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98DE8" w14:textId="7F9189FC" w:rsidR="008B4985" w:rsidRPr="00EB735F" w:rsidRDefault="008B4985" w:rsidP="008B4985">
      <w:pPr>
        <w:spacing w:after="0" w:line="276" w:lineRule="auto"/>
        <w:jc w:val="center"/>
        <w:rPr>
          <w:rFonts w:ascii="Trebuchet MS" w:eastAsia="Calibri" w:hAnsi="Trebuchet MS" w:cs="Times New Roman"/>
          <w:u w:val="single"/>
          <w:lang w:val="en-US"/>
        </w:rPr>
      </w:pPr>
      <w:proofErr w:type="spellStart"/>
      <w:r w:rsidRPr="00EB735F">
        <w:rPr>
          <w:rFonts w:ascii="Trebuchet MS" w:eastAsia="Calibri" w:hAnsi="Trebuchet MS" w:cs="Times New Roman"/>
          <w:b/>
          <w:bCs/>
          <w:u w:val="single"/>
          <w:lang w:val="en-US"/>
        </w:rPr>
        <w:t>Fișa</w:t>
      </w:r>
      <w:proofErr w:type="spellEnd"/>
      <w:r w:rsidRPr="00EB735F">
        <w:rPr>
          <w:rFonts w:ascii="Trebuchet MS" w:eastAsia="Calibri" w:hAnsi="Trebuchet MS" w:cs="Times New Roman"/>
          <w:u w:val="single"/>
          <w:lang w:val="en-US"/>
        </w:rPr>
        <w:t xml:space="preserve"> </w:t>
      </w:r>
      <w:proofErr w:type="spellStart"/>
      <w:r w:rsidRPr="00EB735F">
        <w:rPr>
          <w:rFonts w:ascii="Trebuchet MS" w:eastAsia="Calibri" w:hAnsi="Trebuchet MS" w:cs="Times New Roman"/>
          <w:b/>
          <w:bCs/>
          <w:u w:val="single"/>
          <w:lang w:val="en-US"/>
        </w:rPr>
        <w:t>Măsurii</w:t>
      </w:r>
      <w:proofErr w:type="spellEnd"/>
      <w:r w:rsidR="00E64E39" w:rsidRPr="00EB735F">
        <w:rPr>
          <w:rFonts w:ascii="Trebuchet MS" w:eastAsia="Calibri" w:hAnsi="Trebuchet MS" w:cs="Times New Roman"/>
          <w:b/>
          <w:bCs/>
          <w:u w:val="single"/>
          <w:lang w:val="en-US"/>
        </w:rPr>
        <w:t xml:space="preserve"> </w:t>
      </w:r>
    </w:p>
    <w:p w14:paraId="5335C476" w14:textId="77777777" w:rsidR="008B4985" w:rsidRPr="00EB735F" w:rsidRDefault="008B4985" w:rsidP="008B4985">
      <w:pPr>
        <w:spacing w:after="0" w:line="276" w:lineRule="auto"/>
        <w:jc w:val="both"/>
        <w:rPr>
          <w:rFonts w:ascii="Trebuchet MS" w:eastAsia="Calibri" w:hAnsi="Trebuchet MS" w:cs="Times New Roman"/>
          <w:b/>
          <w:i/>
          <w:u w:val="single"/>
          <w:lang w:val="en-US"/>
        </w:rPr>
      </w:pPr>
    </w:p>
    <w:tbl>
      <w:tblPr>
        <w:tblW w:w="5000" w:type="pct"/>
        <w:tblLook w:val="0000" w:firstRow="0" w:lastRow="0" w:firstColumn="0" w:lastColumn="0" w:noHBand="0" w:noVBand="0"/>
      </w:tblPr>
      <w:tblGrid>
        <w:gridCol w:w="2338"/>
        <w:gridCol w:w="6688"/>
      </w:tblGrid>
      <w:tr w:rsidR="00EB735F" w:rsidRPr="00EB735F" w14:paraId="139DA4B8" w14:textId="77777777" w:rsidTr="00360983">
        <w:trPr>
          <w:trHeight w:val="454"/>
        </w:trPr>
        <w:tc>
          <w:tcPr>
            <w:tcW w:w="1295" w:type="pct"/>
            <w:vAlign w:val="center"/>
          </w:tcPr>
          <w:p w14:paraId="50BED223" w14:textId="77777777" w:rsidR="008B4985" w:rsidRPr="00EB735F" w:rsidRDefault="008B4985" w:rsidP="00B60458">
            <w:pPr>
              <w:spacing w:after="0" w:line="276" w:lineRule="auto"/>
              <w:jc w:val="both"/>
              <w:rPr>
                <w:rFonts w:ascii="Trebuchet MS" w:eastAsia="Calibri" w:hAnsi="Trebuchet MS" w:cs="Times New Roman"/>
                <w:b/>
                <w:lang w:val="en-US"/>
              </w:rPr>
            </w:pPr>
            <w:proofErr w:type="spellStart"/>
            <w:r w:rsidRPr="00EB735F">
              <w:rPr>
                <w:rFonts w:ascii="Trebuchet MS" w:eastAsia="Calibri" w:hAnsi="Trebuchet MS" w:cs="Times New Roman"/>
                <w:b/>
                <w:lang w:val="en-US"/>
              </w:rPr>
              <w:t>Denumirea</w:t>
            </w:r>
            <w:proofErr w:type="spellEnd"/>
            <w:r w:rsidRPr="00EB735F">
              <w:rPr>
                <w:rFonts w:ascii="Trebuchet MS" w:eastAsia="Calibri" w:hAnsi="Trebuchet MS" w:cs="Times New Roman"/>
                <w:b/>
                <w:lang w:val="en-US"/>
              </w:rPr>
              <w:t xml:space="preserve"> </w:t>
            </w:r>
            <w:proofErr w:type="spellStart"/>
            <w:r w:rsidRPr="00EB735F">
              <w:rPr>
                <w:rFonts w:ascii="Trebuchet MS" w:eastAsia="Calibri" w:hAnsi="Trebuchet MS" w:cs="Times New Roman"/>
                <w:b/>
                <w:lang w:val="en-US"/>
              </w:rPr>
              <w:t>măsurii</w:t>
            </w:r>
            <w:proofErr w:type="spellEnd"/>
            <w:r w:rsidRPr="00EB735F">
              <w:rPr>
                <w:rFonts w:ascii="Trebuchet MS" w:eastAsia="Calibri" w:hAnsi="Trebuchet MS" w:cs="Times New Roman"/>
                <w:b/>
                <w:lang w:val="en-US"/>
              </w:rPr>
              <w:t>:</w:t>
            </w:r>
          </w:p>
        </w:tc>
        <w:tc>
          <w:tcPr>
            <w:tcW w:w="3705" w:type="pct"/>
            <w:vAlign w:val="center"/>
          </w:tcPr>
          <w:p w14:paraId="43905870" w14:textId="5E9F91DE" w:rsidR="008B4985" w:rsidRPr="00EB735F" w:rsidRDefault="00212362" w:rsidP="00B60458">
            <w:pPr>
              <w:spacing w:after="0" w:line="276" w:lineRule="auto"/>
              <w:jc w:val="both"/>
              <w:rPr>
                <w:rFonts w:ascii="Trebuchet MS" w:eastAsia="Calibri" w:hAnsi="Trebuchet MS" w:cs="Times New Roman"/>
                <w:b/>
              </w:rPr>
            </w:pPr>
            <w:r w:rsidRPr="00EB735F">
              <w:rPr>
                <w:rFonts w:ascii="Trebuchet MS" w:eastAsia="Calibri" w:hAnsi="Trebuchet MS" w:cs="Times New Roman"/>
                <w:b/>
              </w:rPr>
              <w:t xml:space="preserve">Sprijin pentru dezvoltarea echilibrată a comunității GAL </w:t>
            </w:r>
            <w:r w:rsidR="00360983" w:rsidRPr="00EB735F">
              <w:rPr>
                <w:rFonts w:ascii="Trebuchet MS" w:eastAsia="Calibri" w:hAnsi="Trebuchet MS" w:cs="Times New Roman"/>
                <w:b/>
              </w:rPr>
              <w:t>Codru Moma</w:t>
            </w:r>
          </w:p>
        </w:tc>
      </w:tr>
      <w:tr w:rsidR="00EB735F" w:rsidRPr="00EB735F" w14:paraId="4ACA53D0" w14:textId="77777777" w:rsidTr="00360983">
        <w:trPr>
          <w:trHeight w:val="454"/>
        </w:trPr>
        <w:tc>
          <w:tcPr>
            <w:tcW w:w="1295" w:type="pct"/>
            <w:vAlign w:val="center"/>
          </w:tcPr>
          <w:p w14:paraId="21C4ED21" w14:textId="77777777" w:rsidR="008B4985" w:rsidRPr="00EB735F" w:rsidRDefault="008B4985" w:rsidP="00B60458">
            <w:pPr>
              <w:spacing w:after="0" w:line="276" w:lineRule="auto"/>
              <w:jc w:val="both"/>
              <w:rPr>
                <w:rFonts w:ascii="Trebuchet MS" w:eastAsia="Calibri" w:hAnsi="Trebuchet MS" w:cs="Times New Roman"/>
                <w:b/>
                <w:lang w:val="en-US"/>
              </w:rPr>
            </w:pPr>
            <w:proofErr w:type="spellStart"/>
            <w:r w:rsidRPr="00EB735F">
              <w:rPr>
                <w:rFonts w:ascii="Trebuchet MS" w:eastAsia="Calibri" w:hAnsi="Trebuchet MS" w:cs="Times New Roman"/>
                <w:b/>
                <w:lang w:val="en-US"/>
              </w:rPr>
              <w:t>Codul</w:t>
            </w:r>
            <w:proofErr w:type="spellEnd"/>
            <w:r w:rsidRPr="00EB735F">
              <w:rPr>
                <w:rFonts w:ascii="Trebuchet MS" w:eastAsia="Calibri" w:hAnsi="Trebuchet MS" w:cs="Times New Roman"/>
                <w:b/>
                <w:lang w:val="en-US"/>
              </w:rPr>
              <w:t xml:space="preserve"> </w:t>
            </w:r>
            <w:proofErr w:type="spellStart"/>
            <w:r w:rsidRPr="00EB735F">
              <w:rPr>
                <w:rFonts w:ascii="Trebuchet MS" w:eastAsia="Calibri" w:hAnsi="Trebuchet MS" w:cs="Times New Roman"/>
                <w:b/>
                <w:lang w:val="en-US"/>
              </w:rPr>
              <w:t>măsurii</w:t>
            </w:r>
            <w:proofErr w:type="spellEnd"/>
            <w:r w:rsidRPr="00EB735F">
              <w:rPr>
                <w:rFonts w:ascii="Trebuchet MS" w:eastAsia="Calibri" w:hAnsi="Trebuchet MS" w:cs="Times New Roman"/>
                <w:b/>
                <w:lang w:val="en-US"/>
              </w:rPr>
              <w:t>:</w:t>
            </w:r>
          </w:p>
        </w:tc>
        <w:tc>
          <w:tcPr>
            <w:tcW w:w="3705" w:type="pct"/>
            <w:vAlign w:val="center"/>
          </w:tcPr>
          <w:p w14:paraId="1AC9CD01" w14:textId="7E9CEF78" w:rsidR="008B4985" w:rsidRPr="00EB735F" w:rsidRDefault="008B4985" w:rsidP="00B60458">
            <w:pPr>
              <w:spacing w:after="0" w:line="276" w:lineRule="auto"/>
              <w:jc w:val="both"/>
              <w:rPr>
                <w:rFonts w:ascii="Trebuchet MS" w:eastAsia="Calibri" w:hAnsi="Trebuchet MS" w:cs="Times New Roman"/>
                <w:b/>
                <w:lang w:val="en-US"/>
              </w:rPr>
            </w:pPr>
            <w:r w:rsidRPr="00EB735F">
              <w:rPr>
                <w:rFonts w:ascii="Trebuchet MS" w:eastAsia="Calibri" w:hAnsi="Trebuchet MS" w:cs="Times New Roman"/>
                <w:b/>
                <w:lang w:val="en-US"/>
              </w:rPr>
              <w:t>M</w:t>
            </w:r>
            <w:r w:rsidR="00212362" w:rsidRPr="00EB735F">
              <w:rPr>
                <w:rFonts w:ascii="Trebuchet MS" w:eastAsia="Calibri" w:hAnsi="Trebuchet MS" w:cs="Times New Roman"/>
                <w:b/>
                <w:lang w:val="en-US"/>
              </w:rPr>
              <w:t>6</w:t>
            </w:r>
            <w:r w:rsidRPr="00EB735F">
              <w:rPr>
                <w:rFonts w:ascii="Trebuchet MS" w:eastAsia="Calibri" w:hAnsi="Trebuchet MS" w:cs="Times New Roman"/>
                <w:b/>
                <w:lang w:val="en-US"/>
              </w:rPr>
              <w:t xml:space="preserve"> / 6B</w:t>
            </w:r>
          </w:p>
        </w:tc>
      </w:tr>
      <w:tr w:rsidR="008B4985" w:rsidRPr="00EB735F" w14:paraId="5B616105" w14:textId="77777777" w:rsidTr="00360983">
        <w:trPr>
          <w:trHeight w:val="454"/>
        </w:trPr>
        <w:tc>
          <w:tcPr>
            <w:tcW w:w="1295" w:type="pct"/>
            <w:vAlign w:val="center"/>
          </w:tcPr>
          <w:p w14:paraId="4EFE3218" w14:textId="77777777" w:rsidR="008B4985" w:rsidRPr="00EB735F" w:rsidRDefault="008B4985" w:rsidP="00B60458">
            <w:pPr>
              <w:spacing w:after="0" w:line="276" w:lineRule="auto"/>
              <w:jc w:val="both"/>
              <w:rPr>
                <w:rFonts w:ascii="Trebuchet MS" w:eastAsia="Calibri" w:hAnsi="Trebuchet MS" w:cs="Times New Roman"/>
                <w:b/>
                <w:lang w:val="en-US"/>
              </w:rPr>
            </w:pPr>
            <w:proofErr w:type="spellStart"/>
            <w:r w:rsidRPr="00EB735F">
              <w:rPr>
                <w:rFonts w:ascii="Trebuchet MS" w:eastAsia="Calibri" w:hAnsi="Trebuchet MS" w:cs="Times New Roman"/>
                <w:b/>
                <w:lang w:val="en-US"/>
              </w:rPr>
              <w:t>Tipul</w:t>
            </w:r>
            <w:proofErr w:type="spellEnd"/>
            <w:r w:rsidRPr="00EB735F">
              <w:rPr>
                <w:rFonts w:ascii="Trebuchet MS" w:eastAsia="Calibri" w:hAnsi="Trebuchet MS" w:cs="Times New Roman"/>
                <w:b/>
                <w:lang w:val="en-US"/>
              </w:rPr>
              <w:t xml:space="preserve"> </w:t>
            </w:r>
            <w:proofErr w:type="spellStart"/>
            <w:r w:rsidRPr="00EB735F">
              <w:rPr>
                <w:rFonts w:ascii="Trebuchet MS" w:eastAsia="Calibri" w:hAnsi="Trebuchet MS" w:cs="Times New Roman"/>
                <w:b/>
                <w:lang w:val="en-US"/>
              </w:rPr>
              <w:t>măsurii</w:t>
            </w:r>
            <w:proofErr w:type="spellEnd"/>
            <w:r w:rsidRPr="00EB735F">
              <w:rPr>
                <w:rFonts w:ascii="Trebuchet MS" w:eastAsia="Calibri" w:hAnsi="Trebuchet MS" w:cs="Times New Roman"/>
                <w:b/>
                <w:lang w:val="en-US"/>
              </w:rPr>
              <w:t>:</w:t>
            </w:r>
          </w:p>
        </w:tc>
        <w:tc>
          <w:tcPr>
            <w:tcW w:w="3705" w:type="pct"/>
            <w:vAlign w:val="center"/>
          </w:tcPr>
          <w:p w14:paraId="08D4B344" w14:textId="77777777" w:rsidR="008B4985" w:rsidRPr="00EB735F" w:rsidRDefault="008B4985" w:rsidP="00B60458">
            <w:pPr>
              <w:spacing w:after="0" w:line="276" w:lineRule="auto"/>
              <w:jc w:val="both"/>
              <w:rPr>
                <w:rFonts w:ascii="Trebuchet MS" w:eastAsia="Calibri" w:hAnsi="Trebuchet MS" w:cs="Times New Roman"/>
                <w:b/>
              </w:rPr>
            </w:pPr>
            <w:r w:rsidRPr="00EB735F">
              <w:rPr>
                <w:rFonts w:ascii="Trebuchet MS" w:eastAsia="Calibri" w:hAnsi="Trebuchet MS" w:cs="Times New Roman"/>
                <w:b/>
                <w:bCs/>
              </w:rPr>
              <w:t xml:space="preserve">X INVESTIȚII </w:t>
            </w:r>
          </w:p>
          <w:p w14:paraId="62EDE46F" w14:textId="77777777" w:rsidR="008B4985" w:rsidRPr="00EB735F" w:rsidRDefault="008B4985" w:rsidP="00B60458">
            <w:pPr>
              <w:spacing w:after="0" w:line="276" w:lineRule="auto"/>
              <w:jc w:val="both"/>
              <w:rPr>
                <w:rFonts w:ascii="Trebuchet MS" w:eastAsia="Calibri" w:hAnsi="Trebuchet MS" w:cs="Times New Roman"/>
                <w:b/>
              </w:rPr>
            </w:pPr>
            <w:r w:rsidRPr="00EB735F">
              <w:rPr>
                <w:rFonts w:ascii="Trebuchet MS" w:eastAsia="Calibri" w:hAnsi="Trebuchet MS" w:cs="Times New Roman"/>
                <w:bCs/>
              </w:rPr>
              <w:t>□</w:t>
            </w:r>
            <w:r w:rsidRPr="00EB735F">
              <w:rPr>
                <w:rFonts w:ascii="Trebuchet MS" w:eastAsia="Calibri" w:hAnsi="Trebuchet MS" w:cs="Times New Roman"/>
              </w:rPr>
              <w:t xml:space="preserve"> SPRIJIN FORFETAR</w:t>
            </w:r>
          </w:p>
        </w:tc>
      </w:tr>
    </w:tbl>
    <w:p w14:paraId="42D17EF1" w14:textId="77777777" w:rsidR="00360983" w:rsidRPr="00EB735F" w:rsidRDefault="00360983" w:rsidP="00360983">
      <w:pPr>
        <w:autoSpaceDE w:val="0"/>
        <w:autoSpaceDN w:val="0"/>
        <w:adjustRightInd w:val="0"/>
        <w:spacing w:after="0" w:line="276" w:lineRule="auto"/>
        <w:ind w:left="720"/>
        <w:jc w:val="both"/>
        <w:rPr>
          <w:rFonts w:ascii="Trebuchet MS" w:eastAsia="Calibri" w:hAnsi="Trebuchet MS" w:cs="Trebuchet MS"/>
          <w:b/>
          <w:lang w:eastAsia="ro-RO"/>
        </w:rPr>
      </w:pPr>
    </w:p>
    <w:p w14:paraId="41D3EFD5" w14:textId="3725DE64" w:rsidR="008B4985" w:rsidRPr="00EB735F" w:rsidRDefault="008B4985" w:rsidP="008B4985">
      <w:pPr>
        <w:numPr>
          <w:ilvl w:val="0"/>
          <w:numId w:val="2"/>
        </w:numPr>
        <w:autoSpaceDE w:val="0"/>
        <w:autoSpaceDN w:val="0"/>
        <w:adjustRightInd w:val="0"/>
        <w:spacing w:after="0" w:line="276" w:lineRule="auto"/>
        <w:jc w:val="both"/>
        <w:rPr>
          <w:rFonts w:ascii="Trebuchet MS" w:eastAsia="Calibri" w:hAnsi="Trebuchet MS" w:cs="Trebuchet MS"/>
          <w:b/>
          <w:lang w:eastAsia="ro-RO"/>
        </w:rPr>
      </w:pPr>
      <w:r w:rsidRPr="00EB735F">
        <w:rPr>
          <w:rFonts w:ascii="Trebuchet MS" w:eastAsia="Calibri" w:hAnsi="Trebuchet MS" w:cs="Trebuchet MS"/>
          <w:b/>
          <w:bCs/>
          <w:lang w:eastAsia="ro-RO"/>
        </w:rPr>
        <w:t xml:space="preserve">Descrierea generală a măsurii, inclusiv a logicii de intervenție a acesteia și a contribuției la prioritățile strategiei, la domeniile de intervenție, la obiectivele transversale și a complementarității cu alte măsuri din SDL </w:t>
      </w:r>
    </w:p>
    <w:p w14:paraId="7AA4913F" w14:textId="5F614BF2" w:rsidR="008B4985" w:rsidRPr="00EB735F" w:rsidRDefault="008B4985" w:rsidP="008B4985">
      <w:pPr>
        <w:autoSpaceDE w:val="0"/>
        <w:autoSpaceDN w:val="0"/>
        <w:adjustRightInd w:val="0"/>
        <w:spacing w:after="0" w:line="276" w:lineRule="auto"/>
        <w:ind w:firstLine="567"/>
        <w:jc w:val="both"/>
        <w:rPr>
          <w:rFonts w:ascii="Trebuchet MS" w:eastAsia="Calibri" w:hAnsi="Trebuchet MS" w:cs="Times New Roman"/>
          <w:lang w:eastAsia="ro-RO"/>
        </w:rPr>
      </w:pPr>
      <w:r w:rsidRPr="00EB735F">
        <w:rPr>
          <w:rFonts w:ascii="Trebuchet MS" w:eastAsia="Calibri" w:hAnsi="Trebuchet MS" w:cs="Times New Roman"/>
          <w:lang w:eastAsia="ro-RO"/>
        </w:rPr>
        <w:t xml:space="preserve">Conform analizei diagnostic </w:t>
      </w:r>
      <w:r w:rsidR="00360983" w:rsidRPr="00EB735F">
        <w:rPr>
          <w:rFonts w:ascii="Trebuchet MS" w:eastAsia="Calibri" w:hAnsi="Trebuchet MS" w:cs="Times New Roman"/>
          <w:lang w:eastAsia="ro-RO"/>
        </w:rPr>
        <w:t>ș</w:t>
      </w:r>
      <w:r w:rsidRPr="00EB735F">
        <w:rPr>
          <w:rFonts w:ascii="Trebuchet MS" w:eastAsia="Calibri" w:hAnsi="Trebuchet MS" w:cs="Times New Roman"/>
          <w:lang w:eastAsia="ro-RO"/>
        </w:rPr>
        <w:t>i a analizei SWOT, teritoriul GAL Codru</w:t>
      </w:r>
      <w:r w:rsidR="00360983" w:rsidRPr="00EB735F">
        <w:rPr>
          <w:rFonts w:ascii="Trebuchet MS" w:eastAsia="Calibri" w:hAnsi="Trebuchet MS" w:cs="Times New Roman"/>
          <w:lang w:eastAsia="ro-RO"/>
        </w:rPr>
        <w:t xml:space="preserve"> </w:t>
      </w:r>
      <w:r w:rsidRPr="00EB735F">
        <w:rPr>
          <w:rFonts w:ascii="Trebuchet MS" w:eastAsia="Calibri" w:hAnsi="Trebuchet MS" w:cs="Times New Roman"/>
          <w:lang w:eastAsia="ro-RO"/>
        </w:rPr>
        <w:t>Moma se confrunt</w:t>
      </w:r>
      <w:r w:rsidR="00360983" w:rsidRPr="00EB735F">
        <w:rPr>
          <w:rFonts w:ascii="Trebuchet MS" w:eastAsia="Calibri" w:hAnsi="Trebuchet MS" w:cs="Times New Roman"/>
          <w:lang w:eastAsia="ro-RO"/>
        </w:rPr>
        <w:t>ă</w:t>
      </w:r>
      <w:r w:rsidRPr="00EB735F">
        <w:rPr>
          <w:rFonts w:ascii="Trebuchet MS" w:eastAsia="Calibri" w:hAnsi="Trebuchet MS" w:cs="Times New Roman"/>
          <w:lang w:eastAsia="ro-RO"/>
        </w:rPr>
        <w:t xml:space="preserve"> at</w:t>
      </w:r>
      <w:r w:rsidR="00360983" w:rsidRPr="00EB735F">
        <w:rPr>
          <w:rFonts w:ascii="Trebuchet MS" w:eastAsia="Calibri" w:hAnsi="Trebuchet MS" w:cs="Times New Roman"/>
          <w:lang w:eastAsia="ro-RO"/>
        </w:rPr>
        <w:t>â</w:t>
      </w:r>
      <w:r w:rsidRPr="00EB735F">
        <w:rPr>
          <w:rFonts w:ascii="Trebuchet MS" w:eastAsia="Calibri" w:hAnsi="Trebuchet MS" w:cs="Times New Roman"/>
          <w:lang w:eastAsia="ro-RO"/>
        </w:rPr>
        <w:t>t cu un spor natural c</w:t>
      </w:r>
      <w:r w:rsidR="00360983" w:rsidRPr="00EB735F">
        <w:rPr>
          <w:rFonts w:ascii="Trebuchet MS" w:eastAsia="Calibri" w:hAnsi="Trebuchet MS" w:cs="Times New Roman"/>
          <w:lang w:eastAsia="ro-RO"/>
        </w:rPr>
        <w:t>â</w:t>
      </w:r>
      <w:r w:rsidRPr="00EB735F">
        <w:rPr>
          <w:rFonts w:ascii="Trebuchet MS" w:eastAsia="Calibri" w:hAnsi="Trebuchet MS" w:cs="Times New Roman"/>
          <w:lang w:eastAsia="ro-RO"/>
        </w:rPr>
        <w:t xml:space="preserve">t </w:t>
      </w:r>
      <w:r w:rsidR="00360983" w:rsidRPr="00EB735F">
        <w:rPr>
          <w:rFonts w:ascii="Trebuchet MS" w:eastAsia="Calibri" w:hAnsi="Trebuchet MS" w:cs="Times New Roman"/>
          <w:lang w:eastAsia="ro-RO"/>
        </w:rPr>
        <w:t>ș</w:t>
      </w:r>
      <w:r w:rsidRPr="00EB735F">
        <w:rPr>
          <w:rFonts w:ascii="Trebuchet MS" w:eastAsia="Calibri" w:hAnsi="Trebuchet MS" w:cs="Times New Roman"/>
          <w:lang w:eastAsia="ro-RO"/>
        </w:rPr>
        <w:t>i cu un sold al migratiei negativ (</w:t>
      </w:r>
      <w:r w:rsidR="00360983" w:rsidRPr="00EB735F">
        <w:rPr>
          <w:rFonts w:ascii="Trebuchet MS" w:eastAsia="Calibri" w:hAnsi="Trebuchet MS" w:cs="Times New Roman"/>
          <w:lang w:eastAsia="ro-RO"/>
        </w:rPr>
        <w:t>ș</w:t>
      </w:r>
      <w:r w:rsidRPr="00EB735F">
        <w:rPr>
          <w:rFonts w:ascii="Trebuchet MS" w:eastAsia="Calibri" w:hAnsi="Trebuchet MS" w:cs="Times New Roman"/>
          <w:lang w:eastAsia="ro-RO"/>
        </w:rPr>
        <w:t xml:space="preserve">i implicit cu fenomenul de </w:t>
      </w:r>
      <w:r w:rsidR="00360983" w:rsidRPr="00EB735F">
        <w:rPr>
          <w:rFonts w:ascii="Trebuchet MS" w:eastAsia="Calibri" w:hAnsi="Trebuchet MS" w:cs="Times New Roman"/>
          <w:lang w:eastAsia="ro-RO"/>
        </w:rPr>
        <w:t>î</w:t>
      </w:r>
      <w:r w:rsidRPr="00EB735F">
        <w:rPr>
          <w:rFonts w:ascii="Trebuchet MS" w:eastAsia="Calibri" w:hAnsi="Trebuchet MS" w:cs="Times New Roman"/>
          <w:lang w:eastAsia="ro-RO"/>
        </w:rPr>
        <w:t>mb</w:t>
      </w:r>
      <w:r w:rsidR="00360983" w:rsidRPr="00EB735F">
        <w:rPr>
          <w:rFonts w:ascii="Trebuchet MS" w:eastAsia="Calibri" w:hAnsi="Trebuchet MS" w:cs="Times New Roman"/>
          <w:lang w:eastAsia="ro-RO"/>
        </w:rPr>
        <w:t>ă</w:t>
      </w:r>
      <w:r w:rsidRPr="00EB735F">
        <w:rPr>
          <w:rFonts w:ascii="Trebuchet MS" w:eastAsia="Calibri" w:hAnsi="Trebuchet MS" w:cs="Times New Roman"/>
          <w:lang w:eastAsia="ro-RO"/>
        </w:rPr>
        <w:t>tr</w:t>
      </w:r>
      <w:r w:rsidR="00360983" w:rsidRPr="00EB735F">
        <w:rPr>
          <w:rFonts w:ascii="Trebuchet MS" w:eastAsia="Calibri" w:hAnsi="Trebuchet MS" w:cs="Times New Roman"/>
          <w:lang w:eastAsia="ro-RO"/>
        </w:rPr>
        <w:t>â</w:t>
      </w:r>
      <w:r w:rsidRPr="00EB735F">
        <w:rPr>
          <w:rFonts w:ascii="Trebuchet MS" w:eastAsia="Calibri" w:hAnsi="Trebuchet MS" w:cs="Times New Roman"/>
          <w:lang w:eastAsia="ro-RO"/>
        </w:rPr>
        <w:t>nire a popula</w:t>
      </w:r>
      <w:r w:rsidR="00360983" w:rsidRPr="00EB735F">
        <w:rPr>
          <w:rFonts w:ascii="Trebuchet MS" w:eastAsia="Calibri" w:hAnsi="Trebuchet MS" w:cs="Times New Roman"/>
          <w:lang w:eastAsia="ro-RO"/>
        </w:rPr>
        <w:t>ț</w:t>
      </w:r>
      <w:r w:rsidRPr="00EB735F">
        <w:rPr>
          <w:rFonts w:ascii="Trebuchet MS" w:eastAsia="Calibri" w:hAnsi="Trebuchet MS" w:cs="Times New Roman"/>
          <w:lang w:eastAsia="ro-RO"/>
        </w:rPr>
        <w:t>iei), ambii indicatori prezent</w:t>
      </w:r>
      <w:r w:rsidR="00360983" w:rsidRPr="00EB735F">
        <w:rPr>
          <w:rFonts w:ascii="Trebuchet MS" w:eastAsia="Calibri" w:hAnsi="Trebuchet MS" w:cs="Times New Roman"/>
          <w:lang w:eastAsia="ro-RO"/>
        </w:rPr>
        <w:t>â</w:t>
      </w:r>
      <w:r w:rsidRPr="00EB735F">
        <w:rPr>
          <w:rFonts w:ascii="Trebuchet MS" w:eastAsia="Calibri" w:hAnsi="Trebuchet MS" w:cs="Times New Roman"/>
          <w:lang w:eastAsia="ro-RO"/>
        </w:rPr>
        <w:t>nd tendin</w:t>
      </w:r>
      <w:r w:rsidR="00360983" w:rsidRPr="00EB735F">
        <w:rPr>
          <w:rFonts w:ascii="Trebuchet MS" w:eastAsia="Calibri" w:hAnsi="Trebuchet MS" w:cs="Times New Roman"/>
          <w:lang w:eastAsia="ro-RO"/>
        </w:rPr>
        <w:t>ț</w:t>
      </w:r>
      <w:r w:rsidRPr="00EB735F">
        <w:rPr>
          <w:rFonts w:ascii="Trebuchet MS" w:eastAsia="Calibri" w:hAnsi="Trebuchet MS" w:cs="Times New Roman"/>
          <w:lang w:eastAsia="ro-RO"/>
        </w:rPr>
        <w:t xml:space="preserve">e de accelerare. </w:t>
      </w:r>
      <w:r w:rsidR="00360983" w:rsidRPr="00EB735F">
        <w:rPr>
          <w:rFonts w:ascii="Trebuchet MS" w:eastAsia="Calibri" w:hAnsi="Trebuchet MS" w:cs="Times New Roman"/>
          <w:lang w:eastAsia="ro-RO"/>
        </w:rPr>
        <w:t>Î</w:t>
      </w:r>
      <w:r w:rsidRPr="00EB735F">
        <w:rPr>
          <w:rFonts w:ascii="Trebuchet MS" w:eastAsia="Calibri" w:hAnsi="Trebuchet MS" w:cs="Times New Roman"/>
          <w:lang w:eastAsia="ro-RO"/>
        </w:rPr>
        <w:t xml:space="preserve">n plus, migrarea se produce </w:t>
      </w:r>
      <w:r w:rsidR="00360983" w:rsidRPr="00EB735F">
        <w:rPr>
          <w:rFonts w:ascii="Trebuchet MS" w:eastAsia="Calibri" w:hAnsi="Trebuchet MS" w:cs="Times New Roman"/>
          <w:lang w:eastAsia="ro-RO"/>
        </w:rPr>
        <w:t>în</w:t>
      </w:r>
      <w:r w:rsidRPr="00EB735F">
        <w:rPr>
          <w:rFonts w:ascii="Trebuchet MS" w:eastAsia="Calibri" w:hAnsi="Trebuchet MS" w:cs="Times New Roman"/>
          <w:lang w:eastAsia="ro-RO"/>
        </w:rPr>
        <w:t xml:space="preserve"> special la nivelul tinerilor, astfel </w:t>
      </w:r>
      <w:r w:rsidR="00360983" w:rsidRPr="00EB735F">
        <w:rPr>
          <w:rFonts w:ascii="Trebuchet MS" w:eastAsia="Calibri" w:hAnsi="Trebuchet MS" w:cs="Times New Roman"/>
          <w:lang w:eastAsia="ro-RO"/>
        </w:rPr>
        <w:t>î</w:t>
      </w:r>
      <w:r w:rsidRPr="00EB735F">
        <w:rPr>
          <w:rFonts w:ascii="Trebuchet MS" w:eastAsia="Calibri" w:hAnsi="Trebuchet MS" w:cs="Times New Roman"/>
          <w:lang w:eastAsia="ro-RO"/>
        </w:rPr>
        <w:t>nc</w:t>
      </w:r>
      <w:r w:rsidR="00360983" w:rsidRPr="00EB735F">
        <w:rPr>
          <w:rFonts w:ascii="Trebuchet MS" w:eastAsia="Calibri" w:hAnsi="Trebuchet MS" w:cs="Times New Roman"/>
          <w:lang w:eastAsia="ro-RO"/>
        </w:rPr>
        <w:t>â</w:t>
      </w:r>
      <w:r w:rsidRPr="00EB735F">
        <w:rPr>
          <w:rFonts w:ascii="Trebuchet MS" w:eastAsia="Calibri" w:hAnsi="Trebuchet MS" w:cs="Times New Roman"/>
          <w:lang w:eastAsia="ro-RO"/>
        </w:rPr>
        <w:t>t teritoriul se confrunt</w:t>
      </w:r>
      <w:r w:rsidR="00360983" w:rsidRPr="00EB735F">
        <w:rPr>
          <w:rFonts w:ascii="Trebuchet MS" w:eastAsia="Calibri" w:hAnsi="Trebuchet MS" w:cs="Times New Roman"/>
          <w:lang w:eastAsia="ro-RO"/>
        </w:rPr>
        <w:t>ă</w:t>
      </w:r>
      <w:r w:rsidRPr="00EB735F">
        <w:rPr>
          <w:rFonts w:ascii="Trebuchet MS" w:eastAsia="Calibri" w:hAnsi="Trebuchet MS" w:cs="Times New Roman"/>
          <w:lang w:eastAsia="ro-RO"/>
        </w:rPr>
        <w:t xml:space="preserve"> cu efectul de „brain drain” rezult</w:t>
      </w:r>
      <w:r w:rsidR="00360983" w:rsidRPr="00EB735F">
        <w:rPr>
          <w:rFonts w:ascii="Trebuchet MS" w:eastAsia="Calibri" w:hAnsi="Trebuchet MS" w:cs="Times New Roman"/>
          <w:lang w:eastAsia="ro-RO"/>
        </w:rPr>
        <w:t>â</w:t>
      </w:r>
      <w:r w:rsidRPr="00EB735F">
        <w:rPr>
          <w:rFonts w:ascii="Trebuchet MS" w:eastAsia="Calibri" w:hAnsi="Trebuchet MS" w:cs="Times New Roman"/>
          <w:lang w:eastAsia="ro-RO"/>
        </w:rPr>
        <w:t xml:space="preserve">nd </w:t>
      </w:r>
      <w:r w:rsidR="00360983" w:rsidRPr="00EB735F">
        <w:rPr>
          <w:rFonts w:ascii="Trebuchet MS" w:eastAsia="Calibri" w:hAnsi="Trebuchet MS" w:cs="Times New Roman"/>
          <w:lang w:eastAsia="ro-RO"/>
        </w:rPr>
        <w:t>î</w:t>
      </w:r>
      <w:r w:rsidRPr="00EB735F">
        <w:rPr>
          <w:rFonts w:ascii="Trebuchet MS" w:eastAsia="Calibri" w:hAnsi="Trebuchet MS" w:cs="Times New Roman"/>
          <w:lang w:eastAsia="ro-RO"/>
        </w:rPr>
        <w:t>ntr-o for</w:t>
      </w:r>
      <w:r w:rsidR="00360983" w:rsidRPr="00EB735F">
        <w:rPr>
          <w:rFonts w:ascii="Trebuchet MS" w:eastAsia="Calibri" w:hAnsi="Trebuchet MS" w:cs="Times New Roman"/>
          <w:lang w:eastAsia="ro-RO"/>
        </w:rPr>
        <w:t>ță</w:t>
      </w:r>
      <w:r w:rsidRPr="00EB735F">
        <w:rPr>
          <w:rFonts w:ascii="Trebuchet MS" w:eastAsia="Calibri" w:hAnsi="Trebuchet MS" w:cs="Times New Roman"/>
          <w:lang w:eastAsia="ro-RO"/>
        </w:rPr>
        <w:t xml:space="preserve"> de munc</w:t>
      </w:r>
      <w:r w:rsidR="00360983" w:rsidRPr="00EB735F">
        <w:rPr>
          <w:rFonts w:ascii="Trebuchet MS" w:eastAsia="Calibri" w:hAnsi="Trebuchet MS" w:cs="Times New Roman"/>
          <w:lang w:eastAsia="ro-RO"/>
        </w:rPr>
        <w:t>ă</w:t>
      </w:r>
      <w:r w:rsidRPr="00EB735F">
        <w:rPr>
          <w:rFonts w:ascii="Trebuchet MS" w:eastAsia="Calibri" w:hAnsi="Trebuchet MS" w:cs="Times New Roman"/>
          <w:lang w:eastAsia="ro-RO"/>
        </w:rPr>
        <w:t xml:space="preserve"> din ce </w:t>
      </w:r>
      <w:r w:rsidR="00360983" w:rsidRPr="00EB735F">
        <w:rPr>
          <w:rFonts w:ascii="Trebuchet MS" w:eastAsia="Calibri" w:hAnsi="Trebuchet MS" w:cs="Times New Roman"/>
          <w:lang w:eastAsia="ro-RO"/>
        </w:rPr>
        <w:t>î</w:t>
      </w:r>
      <w:r w:rsidRPr="00EB735F">
        <w:rPr>
          <w:rFonts w:ascii="Trebuchet MS" w:eastAsia="Calibri" w:hAnsi="Trebuchet MS" w:cs="Times New Roman"/>
          <w:lang w:eastAsia="ro-RO"/>
        </w:rPr>
        <w:t>n ce mai nespecializat</w:t>
      </w:r>
      <w:r w:rsidR="00360983" w:rsidRPr="00EB735F">
        <w:rPr>
          <w:rFonts w:ascii="Trebuchet MS" w:eastAsia="Calibri" w:hAnsi="Trebuchet MS" w:cs="Times New Roman"/>
          <w:lang w:eastAsia="ro-RO"/>
        </w:rPr>
        <w:t>ă</w:t>
      </w:r>
      <w:r w:rsidR="00237CDD" w:rsidRPr="00EB735F">
        <w:rPr>
          <w:rFonts w:ascii="Trebuchet MS" w:eastAsia="Calibri" w:hAnsi="Trebuchet MS" w:cs="Times New Roman"/>
          <w:lang w:eastAsia="ro-RO"/>
        </w:rPr>
        <w:t>.</w:t>
      </w:r>
    </w:p>
    <w:p w14:paraId="603D1797" w14:textId="65CAF2FC" w:rsidR="00360983" w:rsidRPr="00EB735F" w:rsidRDefault="008B4985" w:rsidP="008B4985">
      <w:pPr>
        <w:autoSpaceDE w:val="0"/>
        <w:autoSpaceDN w:val="0"/>
        <w:adjustRightInd w:val="0"/>
        <w:spacing w:after="0" w:line="276" w:lineRule="auto"/>
        <w:ind w:firstLine="567"/>
        <w:jc w:val="both"/>
        <w:rPr>
          <w:rFonts w:ascii="Trebuchet MS" w:eastAsia="Calibri" w:hAnsi="Trebuchet MS" w:cs="Times New Roman"/>
          <w:lang w:eastAsia="ro-RO"/>
        </w:rPr>
      </w:pPr>
      <w:r w:rsidRPr="00EB735F">
        <w:rPr>
          <w:rFonts w:ascii="Trebuchet MS" w:eastAsia="Calibri" w:hAnsi="Trebuchet MS" w:cs="Times New Roman"/>
          <w:lang w:eastAsia="ro-RO"/>
        </w:rPr>
        <w:t xml:space="preserve">Contracararea acestor fenomene, </w:t>
      </w:r>
      <w:r w:rsidR="00237CDD" w:rsidRPr="00EB735F">
        <w:rPr>
          <w:rFonts w:ascii="Trebuchet MS" w:eastAsia="Calibri" w:hAnsi="Trebuchet MS" w:cs="Times New Roman"/>
          <w:lang w:eastAsia="ro-RO"/>
        </w:rPr>
        <w:t>ș</w:t>
      </w:r>
      <w:r w:rsidRPr="00EB735F">
        <w:rPr>
          <w:rFonts w:ascii="Trebuchet MS" w:eastAsia="Calibri" w:hAnsi="Trebuchet MS" w:cs="Times New Roman"/>
          <w:lang w:eastAsia="ro-RO"/>
        </w:rPr>
        <w:t>i</w:t>
      </w:r>
      <w:r w:rsidR="00237CDD" w:rsidRPr="00EB735F">
        <w:rPr>
          <w:rFonts w:ascii="Trebuchet MS" w:eastAsia="Calibri" w:hAnsi="Trebuchet MS" w:cs="Times New Roman"/>
          <w:lang w:eastAsia="ro-RO"/>
        </w:rPr>
        <w:t xml:space="preserve"> </w:t>
      </w:r>
      <w:r w:rsidRPr="00EB735F">
        <w:rPr>
          <w:rFonts w:ascii="Trebuchet MS" w:eastAsia="Calibri" w:hAnsi="Trebuchet MS" w:cs="Times New Roman"/>
          <w:lang w:eastAsia="ro-RO"/>
        </w:rPr>
        <w:t>prin urmare, dezvoltarea economică şi socială durabilă a teritoriului este indisolubil legată de îmbunătăţirea nivelului de trai raportat la veniturile popula</w:t>
      </w:r>
      <w:r w:rsidR="00237CDD" w:rsidRPr="00EB735F">
        <w:rPr>
          <w:rFonts w:ascii="Trebuchet MS" w:eastAsia="Calibri" w:hAnsi="Trebuchet MS" w:cs="Times New Roman"/>
          <w:lang w:eastAsia="ro-RO"/>
        </w:rPr>
        <w:t>ț</w:t>
      </w:r>
      <w:r w:rsidRPr="00EB735F">
        <w:rPr>
          <w:rFonts w:ascii="Trebuchet MS" w:eastAsia="Calibri" w:hAnsi="Trebuchet MS" w:cs="Times New Roman"/>
          <w:lang w:eastAsia="ro-RO"/>
        </w:rPr>
        <w:t xml:space="preserve">iei </w:t>
      </w:r>
      <w:r w:rsidR="00237CDD" w:rsidRPr="00EB735F">
        <w:rPr>
          <w:rFonts w:ascii="Trebuchet MS" w:eastAsia="Calibri" w:hAnsi="Trebuchet MS" w:cs="Times New Roman"/>
          <w:lang w:eastAsia="ro-RO"/>
        </w:rPr>
        <w:t>și</w:t>
      </w:r>
      <w:r w:rsidRPr="00EB735F">
        <w:rPr>
          <w:rFonts w:ascii="Trebuchet MS" w:eastAsia="Calibri" w:hAnsi="Trebuchet MS" w:cs="Times New Roman"/>
          <w:lang w:eastAsia="ro-RO"/>
        </w:rPr>
        <w:t xml:space="preserve"> la func</w:t>
      </w:r>
      <w:r w:rsidR="00237CDD" w:rsidRPr="00EB735F">
        <w:rPr>
          <w:rFonts w:ascii="Trebuchet MS" w:eastAsia="Calibri" w:hAnsi="Trebuchet MS" w:cs="Times New Roman"/>
          <w:lang w:eastAsia="ro-RO"/>
        </w:rPr>
        <w:t>ț</w:t>
      </w:r>
      <w:r w:rsidRPr="00EB735F">
        <w:rPr>
          <w:rFonts w:ascii="Trebuchet MS" w:eastAsia="Calibri" w:hAnsi="Trebuchet MS" w:cs="Times New Roman"/>
          <w:lang w:eastAsia="ro-RO"/>
        </w:rPr>
        <w:t>ia redistributiv</w:t>
      </w:r>
      <w:r w:rsidR="00237CDD" w:rsidRPr="00EB735F">
        <w:rPr>
          <w:rFonts w:ascii="Trebuchet MS" w:eastAsia="Calibri" w:hAnsi="Trebuchet MS" w:cs="Times New Roman"/>
          <w:lang w:eastAsia="ro-RO"/>
        </w:rPr>
        <w:t>ă</w:t>
      </w:r>
      <w:r w:rsidRPr="00EB735F">
        <w:rPr>
          <w:rFonts w:ascii="Trebuchet MS" w:eastAsia="Calibri" w:hAnsi="Trebuchet MS" w:cs="Times New Roman"/>
          <w:lang w:eastAsia="ro-RO"/>
        </w:rPr>
        <w:t xml:space="preserve"> a bugetelor locale, precum </w:t>
      </w:r>
      <w:r w:rsidR="00237CDD" w:rsidRPr="00EB735F">
        <w:rPr>
          <w:rFonts w:ascii="Trebuchet MS" w:eastAsia="Calibri" w:hAnsi="Trebuchet MS" w:cs="Times New Roman"/>
          <w:lang w:eastAsia="ro-RO"/>
        </w:rPr>
        <w:t>ș</w:t>
      </w:r>
      <w:r w:rsidRPr="00EB735F">
        <w:rPr>
          <w:rFonts w:ascii="Trebuchet MS" w:eastAsia="Calibri" w:hAnsi="Trebuchet MS" w:cs="Times New Roman"/>
          <w:lang w:eastAsia="ro-RO"/>
        </w:rPr>
        <w:t xml:space="preserve">i de </w:t>
      </w:r>
      <w:r w:rsidR="00237CDD" w:rsidRPr="00EB735F">
        <w:rPr>
          <w:rFonts w:ascii="Trebuchet MS" w:eastAsia="Calibri" w:hAnsi="Trebuchet MS" w:cs="Times New Roman"/>
          <w:lang w:eastAsia="ro-RO"/>
        </w:rPr>
        <w:t>î</w:t>
      </w:r>
      <w:r w:rsidRPr="00EB735F">
        <w:rPr>
          <w:rFonts w:ascii="Trebuchet MS" w:eastAsia="Calibri" w:hAnsi="Trebuchet MS" w:cs="Times New Roman"/>
          <w:lang w:eastAsia="ro-RO"/>
        </w:rPr>
        <w:t>mbun</w:t>
      </w:r>
      <w:r w:rsidR="00237CDD" w:rsidRPr="00EB735F">
        <w:rPr>
          <w:rFonts w:ascii="Trebuchet MS" w:eastAsia="Calibri" w:hAnsi="Trebuchet MS" w:cs="Times New Roman"/>
          <w:lang w:eastAsia="ro-RO"/>
        </w:rPr>
        <w:t>ă</w:t>
      </w:r>
      <w:r w:rsidRPr="00EB735F">
        <w:rPr>
          <w:rFonts w:ascii="Trebuchet MS" w:eastAsia="Calibri" w:hAnsi="Trebuchet MS" w:cs="Times New Roman"/>
          <w:lang w:eastAsia="ro-RO"/>
        </w:rPr>
        <w:t>t</w:t>
      </w:r>
      <w:r w:rsidR="00237CDD" w:rsidRPr="00EB735F">
        <w:rPr>
          <w:rFonts w:ascii="Trebuchet MS" w:eastAsia="Calibri" w:hAnsi="Trebuchet MS" w:cs="Times New Roman"/>
          <w:lang w:eastAsia="ro-RO"/>
        </w:rPr>
        <w:t>ățirea</w:t>
      </w:r>
      <w:r w:rsidRPr="00EB735F">
        <w:rPr>
          <w:rFonts w:ascii="Trebuchet MS" w:eastAsia="Calibri" w:hAnsi="Trebuchet MS" w:cs="Times New Roman"/>
          <w:lang w:eastAsia="ro-RO"/>
        </w:rPr>
        <w:t xml:space="preserve"> infrastructurii teritoriului şi serviciilor </w:t>
      </w:r>
      <w:r w:rsidR="00360983" w:rsidRPr="00EB735F">
        <w:rPr>
          <w:rFonts w:ascii="Trebuchet MS" w:eastAsia="Calibri" w:hAnsi="Trebuchet MS" w:cs="Times New Roman"/>
          <w:lang w:eastAsia="ro-RO"/>
        </w:rPr>
        <w:t>locale subordonate UAT-urilor, a serviciilor educaţionale,  culturale, de recreere, turism şi sport.</w:t>
      </w:r>
    </w:p>
    <w:p w14:paraId="4EC66623" w14:textId="66C33207" w:rsidR="007C6B6A" w:rsidRPr="00EB735F" w:rsidRDefault="007C6B6A" w:rsidP="008B4985">
      <w:pPr>
        <w:autoSpaceDE w:val="0"/>
        <w:autoSpaceDN w:val="0"/>
        <w:adjustRightInd w:val="0"/>
        <w:spacing w:after="0" w:line="276" w:lineRule="auto"/>
        <w:jc w:val="both"/>
        <w:rPr>
          <w:rFonts w:ascii="Trebuchet MS" w:eastAsia="Calibri" w:hAnsi="Trebuchet MS" w:cs="Times New Roman"/>
          <w:lang w:eastAsia="ro-RO"/>
        </w:rPr>
      </w:pPr>
      <w:r w:rsidRPr="00EB735F">
        <w:rPr>
          <w:rFonts w:ascii="Trebuchet MS" w:eastAsia="Calibri" w:hAnsi="Trebuchet MS" w:cs="Times New Roman"/>
          <w:lang w:eastAsia="ro-RO"/>
        </w:rPr>
        <w:tab/>
      </w:r>
      <w:r w:rsidR="008B4985" w:rsidRPr="00EB735F">
        <w:rPr>
          <w:rFonts w:ascii="Trebuchet MS" w:eastAsia="Calibri" w:hAnsi="Trebuchet MS" w:cs="Times New Roman"/>
          <w:lang w:eastAsia="ro-RO"/>
        </w:rPr>
        <w:t>M</w:t>
      </w:r>
      <w:r w:rsidRPr="00EB735F">
        <w:rPr>
          <w:rFonts w:ascii="Trebuchet MS" w:eastAsia="Calibri" w:hAnsi="Trebuchet MS" w:cs="Times New Roman"/>
          <w:lang w:eastAsia="ro-RO"/>
        </w:rPr>
        <w:t>ă</w:t>
      </w:r>
      <w:r w:rsidR="008B4985" w:rsidRPr="00EB735F">
        <w:rPr>
          <w:rFonts w:ascii="Trebuchet MS" w:eastAsia="Calibri" w:hAnsi="Trebuchet MS" w:cs="Times New Roman"/>
          <w:lang w:eastAsia="ro-RO"/>
        </w:rPr>
        <w:t>sura vizeaz</w:t>
      </w:r>
      <w:r w:rsidRPr="00EB735F">
        <w:rPr>
          <w:rFonts w:ascii="Trebuchet MS" w:eastAsia="Calibri" w:hAnsi="Trebuchet MS" w:cs="Times New Roman"/>
          <w:lang w:eastAsia="ro-RO"/>
        </w:rPr>
        <w:t>ă</w:t>
      </w:r>
      <w:r w:rsidR="008B4985" w:rsidRPr="00EB735F">
        <w:rPr>
          <w:rFonts w:ascii="Trebuchet MS" w:eastAsia="Calibri" w:hAnsi="Trebuchet MS" w:cs="Times New Roman"/>
          <w:lang w:eastAsia="ro-RO"/>
        </w:rPr>
        <w:t xml:space="preserve"> contracararea fenomenului de depopulare a teritoriului prin investi</w:t>
      </w:r>
      <w:r w:rsidRPr="00EB735F">
        <w:rPr>
          <w:rFonts w:ascii="Trebuchet MS" w:eastAsia="Calibri" w:hAnsi="Trebuchet MS" w:cs="Times New Roman"/>
          <w:lang w:eastAsia="ro-RO"/>
        </w:rPr>
        <w:t>ț</w:t>
      </w:r>
      <w:r w:rsidR="008B4985" w:rsidRPr="00EB735F">
        <w:rPr>
          <w:rFonts w:ascii="Trebuchet MS" w:eastAsia="Calibri" w:hAnsi="Trebuchet MS" w:cs="Times New Roman"/>
          <w:lang w:eastAsia="ro-RO"/>
        </w:rPr>
        <w:t xml:space="preserve">ii </w:t>
      </w:r>
      <w:r w:rsidRPr="00EB735F">
        <w:rPr>
          <w:rFonts w:ascii="Trebuchet MS" w:eastAsia="Calibri" w:hAnsi="Trebuchet MS" w:cs="Times New Roman"/>
          <w:lang w:eastAsia="ro-RO"/>
        </w:rPr>
        <w:t>cu accent pus pe dotarea infrastructurii de servicii oferite populației, în scopul dezvoltării unui teritoriu rezilient.</w:t>
      </w:r>
    </w:p>
    <w:p w14:paraId="17574883" w14:textId="1E3E200B" w:rsidR="00966DB8" w:rsidRPr="00EB735F" w:rsidRDefault="00966DB8" w:rsidP="008B4985">
      <w:pPr>
        <w:autoSpaceDE w:val="0"/>
        <w:autoSpaceDN w:val="0"/>
        <w:adjustRightInd w:val="0"/>
        <w:spacing w:after="0" w:line="276" w:lineRule="auto"/>
        <w:jc w:val="both"/>
        <w:rPr>
          <w:rFonts w:ascii="Trebuchet MS" w:eastAsia="Calibri" w:hAnsi="Trebuchet MS" w:cs="Times New Roman"/>
          <w:lang w:eastAsia="ro-RO"/>
        </w:rPr>
      </w:pPr>
      <w:r w:rsidRPr="00EB735F">
        <w:rPr>
          <w:rFonts w:ascii="Trebuchet MS" w:eastAsia="Calibri" w:hAnsi="Trebuchet MS" w:cs="Times New Roman"/>
          <w:lang w:eastAsia="ro-RO"/>
        </w:rPr>
        <w:tab/>
        <w:t>Măsura urmăreşte îmbunătăţirea serviciilor educaţionale oferind posibilitatea dotării unităţilor de învăţământ la toate nivelele prezente în teritoriu; optimizarea serviciilor de securitate şi siguranţă, de intervenţii în situaţii de urgenţă dar şi de cele de recreere, de turism şi de sport prin dotarea acestora. Nevoia păstrării şi conservării valorilor şi tradiţiilor locale a fost identificată la nivelul teritoriului. Măsura oferă posibilitatea conservării şi valorificării tradiţiilor prin dotarea, echiparea entităţilor care practică obiceiurile, meşteşugurile. Măsura contribuie la creşterea calităţii vieţii și poate conduce la o incluziune socială, inversarea/ prevenirea tendințelor de declin economic și social și de depopulare a zonelor rurale. Măsura contribuie la creşterea calităţii vieţii și poate conduce la o incluziune socială rezilientă, prevenirea tendințelor de declin economic și social și de depopulare a zonelor rurale.</w:t>
      </w:r>
    </w:p>
    <w:p w14:paraId="6E572534" w14:textId="6CAF3E35" w:rsidR="007C6B6A" w:rsidRPr="00EB735F" w:rsidRDefault="008B4985" w:rsidP="008B4985">
      <w:pPr>
        <w:autoSpaceDE w:val="0"/>
        <w:autoSpaceDN w:val="0"/>
        <w:adjustRightInd w:val="0"/>
        <w:spacing w:after="0" w:line="276" w:lineRule="auto"/>
        <w:ind w:firstLine="720"/>
        <w:jc w:val="both"/>
        <w:rPr>
          <w:rFonts w:ascii="Trebuchet MS" w:eastAsia="Calibri" w:hAnsi="Trebuchet MS" w:cs="Times New Roman"/>
          <w:lang w:eastAsia="ro-RO"/>
        </w:rPr>
      </w:pPr>
      <w:r w:rsidRPr="00EB735F">
        <w:rPr>
          <w:rFonts w:ascii="Trebuchet MS" w:eastAsia="Calibri" w:hAnsi="Trebuchet MS" w:cs="Times New Roman"/>
          <w:lang w:eastAsia="ro-RO"/>
        </w:rPr>
        <w:t>Activit</w:t>
      </w:r>
      <w:r w:rsidR="007C6B6A" w:rsidRPr="00EB735F">
        <w:rPr>
          <w:rFonts w:ascii="Trebuchet MS" w:eastAsia="Calibri" w:hAnsi="Trebuchet MS" w:cs="Times New Roman"/>
          <w:lang w:eastAsia="ro-RO"/>
        </w:rPr>
        <w:t>ăț</w:t>
      </w:r>
      <w:r w:rsidRPr="00EB735F">
        <w:rPr>
          <w:rFonts w:ascii="Trebuchet MS" w:eastAsia="Calibri" w:hAnsi="Trebuchet MS" w:cs="Times New Roman"/>
          <w:lang w:eastAsia="ro-RO"/>
        </w:rPr>
        <w:t xml:space="preserve">ile sprijinite sunt </w:t>
      </w:r>
      <w:r w:rsidR="007C6B6A" w:rsidRPr="00EB735F">
        <w:rPr>
          <w:rFonts w:ascii="Trebuchet MS" w:eastAsia="Calibri" w:hAnsi="Trebuchet MS" w:cs="Times New Roman"/>
          <w:lang w:eastAsia="ro-RO"/>
        </w:rPr>
        <w:t>î</w:t>
      </w:r>
      <w:r w:rsidRPr="00EB735F">
        <w:rPr>
          <w:rFonts w:ascii="Trebuchet MS" w:eastAsia="Calibri" w:hAnsi="Trebuchet MS" w:cs="Times New Roman"/>
          <w:lang w:eastAsia="ro-RO"/>
        </w:rPr>
        <w:t xml:space="preserve">ndreptate </w:t>
      </w:r>
      <w:r w:rsidR="00966DB8" w:rsidRPr="00EB735F">
        <w:rPr>
          <w:rFonts w:ascii="Trebuchet MS" w:eastAsia="Calibri" w:hAnsi="Trebuchet MS" w:cs="Times New Roman"/>
          <w:lang w:eastAsia="ro-RO"/>
        </w:rPr>
        <w:t>spre nevoi diversificate</w:t>
      </w:r>
      <w:r w:rsidRPr="00EB735F">
        <w:rPr>
          <w:rFonts w:ascii="Trebuchet MS" w:eastAsia="Calibri" w:hAnsi="Trebuchet MS" w:cs="Times New Roman"/>
          <w:lang w:eastAsia="ro-RO"/>
        </w:rPr>
        <w:t xml:space="preserve">, astfel </w:t>
      </w:r>
      <w:r w:rsidR="007C6B6A" w:rsidRPr="00EB735F">
        <w:rPr>
          <w:rFonts w:ascii="Trebuchet MS" w:eastAsia="Calibri" w:hAnsi="Trebuchet MS" w:cs="Times New Roman"/>
          <w:lang w:eastAsia="ro-RO"/>
        </w:rPr>
        <w:t>î</w:t>
      </w:r>
      <w:r w:rsidRPr="00EB735F">
        <w:rPr>
          <w:rFonts w:ascii="Trebuchet MS" w:eastAsia="Calibri" w:hAnsi="Trebuchet MS" w:cs="Times New Roman"/>
          <w:lang w:eastAsia="ro-RO"/>
        </w:rPr>
        <w:t>nc</w:t>
      </w:r>
      <w:r w:rsidR="007C6B6A" w:rsidRPr="00EB735F">
        <w:rPr>
          <w:rFonts w:ascii="Trebuchet MS" w:eastAsia="Calibri" w:hAnsi="Trebuchet MS" w:cs="Times New Roman"/>
          <w:lang w:eastAsia="ro-RO"/>
        </w:rPr>
        <w:t>â</w:t>
      </w:r>
      <w:r w:rsidRPr="00EB735F">
        <w:rPr>
          <w:rFonts w:ascii="Trebuchet MS" w:eastAsia="Calibri" w:hAnsi="Trebuchet MS" w:cs="Times New Roman"/>
          <w:lang w:eastAsia="ro-RO"/>
        </w:rPr>
        <w:t>t măsura va contribui la îmbunătăţirea calităţii vieţii locuitorilor comunelor</w:t>
      </w:r>
      <w:r w:rsidR="007C6B6A" w:rsidRPr="00EB735F">
        <w:rPr>
          <w:rFonts w:ascii="Trebuchet MS" w:eastAsia="Calibri" w:hAnsi="Trebuchet MS" w:cs="Times New Roman"/>
          <w:lang w:eastAsia="ro-RO"/>
        </w:rPr>
        <w:t>/orașelor</w:t>
      </w:r>
      <w:r w:rsidRPr="00EB735F">
        <w:rPr>
          <w:rFonts w:ascii="Trebuchet MS" w:eastAsia="Calibri" w:hAnsi="Trebuchet MS" w:cs="Times New Roman"/>
          <w:lang w:eastAsia="ro-RO"/>
        </w:rPr>
        <w:t xml:space="preserve"> din teritoriu prin furnizarea oportună și prin accesibilizarea serviciilor </w:t>
      </w:r>
      <w:r w:rsidR="007C6B6A" w:rsidRPr="00EB735F">
        <w:rPr>
          <w:rFonts w:ascii="Trebuchet MS" w:eastAsia="Calibri" w:hAnsi="Trebuchet MS" w:cs="Times New Roman"/>
          <w:lang w:eastAsia="ro-RO"/>
        </w:rPr>
        <w:t>oferite populației.</w:t>
      </w:r>
    </w:p>
    <w:p w14:paraId="5A8EB7BF" w14:textId="77777777" w:rsidR="007C6B6A" w:rsidRPr="00EB735F" w:rsidRDefault="007C6B6A" w:rsidP="008B4985">
      <w:pPr>
        <w:autoSpaceDE w:val="0"/>
        <w:autoSpaceDN w:val="0"/>
        <w:adjustRightInd w:val="0"/>
        <w:spacing w:after="0" w:line="276" w:lineRule="auto"/>
        <w:ind w:firstLine="720"/>
        <w:jc w:val="both"/>
        <w:rPr>
          <w:rFonts w:ascii="Trebuchet MS" w:eastAsia="Calibri" w:hAnsi="Trebuchet MS" w:cs="Times New Roman"/>
          <w:lang w:eastAsia="ro-RO"/>
        </w:rPr>
      </w:pPr>
    </w:p>
    <w:p w14:paraId="66C26EB7" w14:textId="422438EE" w:rsidR="008B4985" w:rsidRPr="00EB735F" w:rsidRDefault="008B4985" w:rsidP="008B4985">
      <w:pPr>
        <w:autoSpaceDE w:val="0"/>
        <w:autoSpaceDN w:val="0"/>
        <w:adjustRightInd w:val="0"/>
        <w:spacing w:after="0" w:line="276" w:lineRule="auto"/>
        <w:jc w:val="both"/>
        <w:rPr>
          <w:rFonts w:ascii="Trebuchet MS" w:eastAsia="Calibri" w:hAnsi="Trebuchet MS" w:cs="Times New Roman"/>
          <w:lang w:val="en-US"/>
        </w:rPr>
      </w:pPr>
      <w:r w:rsidRPr="00EB735F">
        <w:rPr>
          <w:rFonts w:ascii="Trebuchet MS" w:eastAsia="Calibri" w:hAnsi="Trebuchet MS" w:cs="Trebuchet MS"/>
          <w:b/>
          <w:lang w:eastAsia="ro-RO"/>
        </w:rPr>
        <w:t xml:space="preserve">Obiectiv(e) de dezvoltare rurală: </w:t>
      </w:r>
      <w:r w:rsidRPr="00EB735F">
        <w:rPr>
          <w:rFonts w:ascii="Trebuchet MS" w:eastAsia="Calibri" w:hAnsi="Trebuchet MS" w:cs="Times New Roman"/>
          <w:lang w:val="en-US"/>
        </w:rPr>
        <w:t xml:space="preserve">(c) </w:t>
      </w:r>
      <w:proofErr w:type="spellStart"/>
      <w:r w:rsidRPr="00EB735F">
        <w:rPr>
          <w:rFonts w:ascii="Trebuchet MS" w:eastAsia="Calibri" w:hAnsi="Trebuchet MS" w:cs="Times New Roman"/>
          <w:lang w:val="en-US"/>
        </w:rPr>
        <w:t>obținerea</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unei</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dezvoltări</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teritoriale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echilibrate</w:t>
      </w:r>
      <w:proofErr w:type="spellEnd"/>
      <w:r w:rsidRPr="00EB735F">
        <w:rPr>
          <w:rFonts w:ascii="Trebuchet MS" w:eastAsia="Calibri" w:hAnsi="Trebuchet MS" w:cs="Times New Roman"/>
          <w:lang w:val="en-US"/>
        </w:rPr>
        <w:t xml:space="preserve"> a </w:t>
      </w:r>
      <w:proofErr w:type="spellStart"/>
      <w:r w:rsidRPr="00EB735F">
        <w:rPr>
          <w:rFonts w:ascii="Trebuchet MS" w:eastAsia="Calibri" w:hAnsi="Trebuchet MS" w:cs="Times New Roman"/>
          <w:lang w:val="en-US"/>
        </w:rPr>
        <w:t>economiilor</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și</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comunităților</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rurale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inclusiv</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crearea</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și</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menținerea</w:t>
      </w:r>
      <w:proofErr w:type="spellEnd"/>
      <w:r w:rsidRPr="00EB735F">
        <w:rPr>
          <w:rFonts w:ascii="Trebuchet MS" w:eastAsia="Calibri" w:hAnsi="Trebuchet MS" w:cs="Times New Roman"/>
          <w:lang w:val="en-US"/>
        </w:rPr>
        <w:t xml:space="preserve"> de </w:t>
      </w:r>
      <w:proofErr w:type="spellStart"/>
      <w:r w:rsidRPr="00EB735F">
        <w:rPr>
          <w:rFonts w:ascii="Trebuchet MS" w:eastAsia="Calibri" w:hAnsi="Trebuchet MS" w:cs="Times New Roman"/>
          <w:lang w:val="en-US"/>
        </w:rPr>
        <w:t>locuri</w:t>
      </w:r>
      <w:proofErr w:type="spellEnd"/>
      <w:r w:rsidRPr="00EB735F">
        <w:rPr>
          <w:rFonts w:ascii="Trebuchet MS" w:eastAsia="Calibri" w:hAnsi="Trebuchet MS" w:cs="Times New Roman"/>
          <w:lang w:val="en-US"/>
        </w:rPr>
        <w:t xml:space="preserve"> de </w:t>
      </w:r>
      <w:proofErr w:type="spellStart"/>
      <w:r w:rsidRPr="00EB735F">
        <w:rPr>
          <w:rFonts w:ascii="Trebuchet MS" w:eastAsia="Calibri" w:hAnsi="Trebuchet MS" w:cs="Times New Roman"/>
          <w:lang w:val="en-US"/>
        </w:rPr>
        <w:t>muncă</w:t>
      </w:r>
      <w:proofErr w:type="spellEnd"/>
      <w:r w:rsidRPr="00EB735F">
        <w:rPr>
          <w:rFonts w:ascii="Trebuchet MS" w:eastAsia="Calibri" w:hAnsi="Trebuchet MS" w:cs="Times New Roman"/>
          <w:lang w:val="en-US"/>
        </w:rPr>
        <w:t>.</w:t>
      </w:r>
    </w:p>
    <w:p w14:paraId="73DD3C68" w14:textId="457C2EDF" w:rsidR="00D42672" w:rsidRPr="00EB735F" w:rsidRDefault="008B4985" w:rsidP="008B4985">
      <w:pPr>
        <w:autoSpaceDE w:val="0"/>
        <w:autoSpaceDN w:val="0"/>
        <w:adjustRightInd w:val="0"/>
        <w:spacing w:after="0" w:line="276" w:lineRule="auto"/>
        <w:jc w:val="both"/>
        <w:rPr>
          <w:rFonts w:ascii="Trebuchet MS" w:eastAsia="Calibri" w:hAnsi="Trebuchet MS" w:cs="Times New Roman"/>
          <w:bCs/>
          <w:lang w:val="en-US"/>
        </w:rPr>
      </w:pPr>
      <w:proofErr w:type="spellStart"/>
      <w:r w:rsidRPr="00EB735F">
        <w:rPr>
          <w:rFonts w:ascii="Trebuchet MS" w:eastAsia="Calibri" w:hAnsi="Trebuchet MS" w:cs="Times New Roman"/>
          <w:b/>
          <w:bCs/>
          <w:lang w:val="en-US"/>
        </w:rPr>
        <w:t>Obiectiv</w:t>
      </w:r>
      <w:proofErr w:type="spellEnd"/>
      <w:r w:rsidRPr="00EB735F">
        <w:rPr>
          <w:rFonts w:ascii="Trebuchet MS" w:eastAsia="Calibri" w:hAnsi="Trebuchet MS" w:cs="Times New Roman"/>
          <w:b/>
          <w:bCs/>
          <w:lang w:val="en-US"/>
        </w:rPr>
        <w:t xml:space="preserve">(e) specific(e) al(e) </w:t>
      </w:r>
      <w:proofErr w:type="spellStart"/>
      <w:r w:rsidRPr="00EB735F">
        <w:rPr>
          <w:rFonts w:ascii="Trebuchet MS" w:eastAsia="Calibri" w:hAnsi="Trebuchet MS" w:cs="Times New Roman"/>
          <w:b/>
          <w:bCs/>
          <w:lang w:val="en-US"/>
        </w:rPr>
        <w:t>măsurii</w:t>
      </w:r>
      <w:proofErr w:type="spellEnd"/>
      <w:r w:rsidRPr="00EB735F">
        <w:rPr>
          <w:rFonts w:ascii="Trebuchet MS" w:eastAsia="Calibri" w:hAnsi="Trebuchet MS" w:cs="Times New Roman"/>
          <w:bCs/>
          <w:lang w:val="en-US"/>
        </w:rPr>
        <w:t xml:space="preserve">: </w:t>
      </w:r>
      <w:proofErr w:type="spellStart"/>
      <w:r w:rsidR="00D42672" w:rsidRPr="00EB735F">
        <w:rPr>
          <w:rFonts w:ascii="Trebuchet MS" w:eastAsia="Calibri" w:hAnsi="Trebuchet MS" w:cs="Times New Roman"/>
          <w:bCs/>
          <w:lang w:val="en-US"/>
        </w:rPr>
        <w:t>Dotarea</w:t>
      </w:r>
      <w:proofErr w:type="spellEnd"/>
      <w:r w:rsidR="00D42672" w:rsidRPr="00EB735F">
        <w:rPr>
          <w:rFonts w:ascii="Trebuchet MS" w:eastAsia="Calibri" w:hAnsi="Trebuchet MS" w:cs="Times New Roman"/>
          <w:bCs/>
          <w:lang w:val="en-US"/>
        </w:rPr>
        <w:t xml:space="preserve"> </w:t>
      </w:r>
      <w:proofErr w:type="spellStart"/>
      <w:r w:rsidR="00D42672" w:rsidRPr="00EB735F">
        <w:rPr>
          <w:rFonts w:ascii="Trebuchet MS" w:eastAsia="Calibri" w:hAnsi="Trebuchet MS" w:cs="Times New Roman"/>
          <w:bCs/>
          <w:lang w:val="en-US"/>
        </w:rPr>
        <w:t>infrastructurii</w:t>
      </w:r>
      <w:proofErr w:type="spellEnd"/>
      <w:r w:rsidR="00D42672" w:rsidRPr="00EB735F">
        <w:rPr>
          <w:rFonts w:ascii="Trebuchet MS" w:eastAsia="Calibri" w:hAnsi="Trebuchet MS" w:cs="Times New Roman"/>
          <w:bCs/>
          <w:lang w:val="en-US"/>
        </w:rPr>
        <w:t xml:space="preserve"> de </w:t>
      </w:r>
      <w:proofErr w:type="spellStart"/>
      <w:proofErr w:type="gramStart"/>
      <w:r w:rsidR="00D42672" w:rsidRPr="00EB735F">
        <w:rPr>
          <w:rFonts w:ascii="Trebuchet MS" w:eastAsia="Calibri" w:hAnsi="Trebuchet MS" w:cs="Times New Roman"/>
          <w:bCs/>
          <w:lang w:val="en-US"/>
        </w:rPr>
        <w:t>servicii</w:t>
      </w:r>
      <w:proofErr w:type="spellEnd"/>
      <w:r w:rsidR="00D42672" w:rsidRPr="00EB735F">
        <w:rPr>
          <w:rFonts w:ascii="Trebuchet MS" w:eastAsia="Calibri" w:hAnsi="Trebuchet MS" w:cs="Times New Roman"/>
          <w:bCs/>
          <w:lang w:val="en-US"/>
        </w:rPr>
        <w:t xml:space="preserve">  </w:t>
      </w:r>
      <w:proofErr w:type="spellStart"/>
      <w:r w:rsidR="00D42672" w:rsidRPr="00EB735F">
        <w:rPr>
          <w:rFonts w:ascii="Trebuchet MS" w:eastAsia="Calibri" w:hAnsi="Trebuchet MS" w:cs="Times New Roman"/>
          <w:bCs/>
          <w:lang w:val="en-US"/>
        </w:rPr>
        <w:t>în</w:t>
      </w:r>
      <w:proofErr w:type="spellEnd"/>
      <w:proofErr w:type="gramEnd"/>
      <w:r w:rsidR="00D42672" w:rsidRPr="00EB735F">
        <w:rPr>
          <w:rFonts w:ascii="Trebuchet MS" w:eastAsia="Calibri" w:hAnsi="Trebuchet MS" w:cs="Times New Roman"/>
          <w:bCs/>
          <w:lang w:val="en-US"/>
        </w:rPr>
        <w:t xml:space="preserve"> </w:t>
      </w:r>
      <w:proofErr w:type="spellStart"/>
      <w:r w:rsidR="00D42672" w:rsidRPr="00EB735F">
        <w:rPr>
          <w:rFonts w:ascii="Trebuchet MS" w:eastAsia="Calibri" w:hAnsi="Trebuchet MS" w:cs="Times New Roman"/>
          <w:bCs/>
          <w:lang w:val="en-US"/>
        </w:rPr>
        <w:t>spijinul</w:t>
      </w:r>
      <w:proofErr w:type="spellEnd"/>
      <w:r w:rsidR="00D42672" w:rsidRPr="00EB735F">
        <w:rPr>
          <w:rFonts w:ascii="Trebuchet MS" w:eastAsia="Calibri" w:hAnsi="Trebuchet MS" w:cs="Times New Roman"/>
          <w:bCs/>
          <w:lang w:val="en-US"/>
        </w:rPr>
        <w:t xml:space="preserve"> </w:t>
      </w:r>
      <w:proofErr w:type="spellStart"/>
      <w:r w:rsidR="00D42672" w:rsidRPr="00EB735F">
        <w:rPr>
          <w:rFonts w:ascii="Trebuchet MS" w:eastAsia="Calibri" w:hAnsi="Trebuchet MS" w:cs="Times New Roman"/>
          <w:bCs/>
          <w:lang w:val="en-US"/>
        </w:rPr>
        <w:t>comunității</w:t>
      </w:r>
      <w:proofErr w:type="spellEnd"/>
      <w:r w:rsidR="00D42672" w:rsidRPr="00EB735F">
        <w:rPr>
          <w:rFonts w:ascii="Trebuchet MS" w:eastAsia="Calibri" w:hAnsi="Trebuchet MS" w:cs="Times New Roman"/>
          <w:bCs/>
          <w:lang w:val="en-US"/>
        </w:rPr>
        <w:t xml:space="preserve"> </w:t>
      </w:r>
      <w:proofErr w:type="spellStart"/>
      <w:r w:rsidR="00D42672" w:rsidRPr="00EB735F">
        <w:rPr>
          <w:rFonts w:ascii="Trebuchet MS" w:eastAsia="Calibri" w:hAnsi="Trebuchet MS" w:cs="Times New Roman"/>
          <w:bCs/>
          <w:lang w:val="en-US"/>
        </w:rPr>
        <w:t>oferite</w:t>
      </w:r>
      <w:proofErr w:type="spellEnd"/>
      <w:r w:rsidR="00D42672" w:rsidRPr="00EB735F">
        <w:rPr>
          <w:rFonts w:ascii="Trebuchet MS" w:eastAsia="Calibri" w:hAnsi="Trebuchet MS" w:cs="Times New Roman"/>
          <w:bCs/>
          <w:lang w:val="en-US"/>
        </w:rPr>
        <w:t xml:space="preserve"> </w:t>
      </w:r>
      <w:proofErr w:type="spellStart"/>
      <w:r w:rsidR="00D42672" w:rsidRPr="00EB735F">
        <w:rPr>
          <w:rFonts w:ascii="Trebuchet MS" w:eastAsia="Calibri" w:hAnsi="Trebuchet MS" w:cs="Times New Roman"/>
          <w:bCs/>
          <w:lang w:val="en-US"/>
        </w:rPr>
        <w:t>populației</w:t>
      </w:r>
      <w:proofErr w:type="spellEnd"/>
      <w:r w:rsidR="00D42672" w:rsidRPr="00EB735F">
        <w:rPr>
          <w:rFonts w:ascii="Trebuchet MS" w:eastAsia="Calibri" w:hAnsi="Trebuchet MS" w:cs="Times New Roman"/>
          <w:bCs/>
          <w:lang w:val="en-US"/>
        </w:rPr>
        <w:t xml:space="preserve"> din </w:t>
      </w:r>
      <w:proofErr w:type="spellStart"/>
      <w:r w:rsidR="00D42672" w:rsidRPr="00EB735F">
        <w:rPr>
          <w:rFonts w:ascii="Trebuchet MS" w:eastAsia="Calibri" w:hAnsi="Trebuchet MS" w:cs="Times New Roman"/>
          <w:bCs/>
          <w:lang w:val="en-US"/>
        </w:rPr>
        <w:t>teritoriul</w:t>
      </w:r>
      <w:proofErr w:type="spellEnd"/>
      <w:r w:rsidR="00D42672" w:rsidRPr="00EB735F">
        <w:rPr>
          <w:rFonts w:ascii="Trebuchet MS" w:eastAsia="Calibri" w:hAnsi="Trebuchet MS" w:cs="Times New Roman"/>
          <w:bCs/>
          <w:lang w:val="en-US"/>
        </w:rPr>
        <w:t xml:space="preserve"> GAL </w:t>
      </w:r>
      <w:proofErr w:type="spellStart"/>
      <w:r w:rsidR="00D42672" w:rsidRPr="00EB735F">
        <w:rPr>
          <w:rFonts w:ascii="Trebuchet MS" w:eastAsia="Calibri" w:hAnsi="Trebuchet MS" w:cs="Times New Roman"/>
          <w:bCs/>
          <w:lang w:val="en-US"/>
        </w:rPr>
        <w:t>Codru</w:t>
      </w:r>
      <w:proofErr w:type="spellEnd"/>
      <w:r w:rsidR="00D42672" w:rsidRPr="00EB735F">
        <w:rPr>
          <w:rFonts w:ascii="Trebuchet MS" w:eastAsia="Calibri" w:hAnsi="Trebuchet MS" w:cs="Times New Roman"/>
          <w:bCs/>
          <w:lang w:val="en-US"/>
        </w:rPr>
        <w:t xml:space="preserve"> </w:t>
      </w:r>
      <w:proofErr w:type="spellStart"/>
      <w:r w:rsidR="00D42672" w:rsidRPr="00EB735F">
        <w:rPr>
          <w:rFonts w:ascii="Trebuchet MS" w:eastAsia="Calibri" w:hAnsi="Trebuchet MS" w:cs="Times New Roman"/>
          <w:bCs/>
          <w:lang w:val="en-US"/>
        </w:rPr>
        <w:t>Moma</w:t>
      </w:r>
      <w:proofErr w:type="spellEnd"/>
      <w:r w:rsidR="00CC0F83" w:rsidRPr="00EB735F">
        <w:rPr>
          <w:rFonts w:ascii="Trebuchet MS" w:eastAsia="Calibri" w:hAnsi="Trebuchet MS" w:cs="Times New Roman"/>
          <w:bCs/>
          <w:lang w:val="en-US"/>
        </w:rPr>
        <w:t>.</w:t>
      </w:r>
    </w:p>
    <w:p w14:paraId="449053D8" w14:textId="77777777" w:rsidR="00D42672" w:rsidRPr="00EB735F" w:rsidRDefault="00D42672" w:rsidP="008B4985">
      <w:pPr>
        <w:autoSpaceDE w:val="0"/>
        <w:autoSpaceDN w:val="0"/>
        <w:adjustRightInd w:val="0"/>
        <w:spacing w:after="0" w:line="276" w:lineRule="auto"/>
        <w:jc w:val="both"/>
        <w:rPr>
          <w:rFonts w:ascii="Trebuchet MS" w:eastAsia="Calibri" w:hAnsi="Trebuchet MS" w:cs="Times New Roman"/>
          <w:bCs/>
          <w:lang w:val="en-US"/>
        </w:rPr>
      </w:pPr>
    </w:p>
    <w:p w14:paraId="44CB0499" w14:textId="77777777" w:rsidR="008B4985" w:rsidRPr="00EB735F" w:rsidRDefault="008B4985" w:rsidP="008B4985">
      <w:pPr>
        <w:autoSpaceDE w:val="0"/>
        <w:autoSpaceDN w:val="0"/>
        <w:adjustRightInd w:val="0"/>
        <w:spacing w:after="0" w:line="276" w:lineRule="auto"/>
        <w:jc w:val="both"/>
        <w:rPr>
          <w:rFonts w:ascii="Trebuchet MS" w:eastAsia="Calibri" w:hAnsi="Trebuchet MS" w:cs="Times New Roman"/>
          <w:lang w:val="en-US"/>
        </w:rPr>
      </w:pPr>
      <w:r w:rsidRPr="00EB735F">
        <w:rPr>
          <w:rFonts w:ascii="Trebuchet MS" w:eastAsia="Calibri" w:hAnsi="Trebuchet MS" w:cs="Trebuchet MS"/>
          <w:b/>
          <w:lang w:eastAsia="ro-RO"/>
        </w:rPr>
        <w:lastRenderedPageBreak/>
        <w:t>Măsura contribuie la prioritatea/prioritățile prevăzute la art. 5, Reg. (UE) nr. 1305/2013:</w:t>
      </w:r>
      <w:r w:rsidRPr="00EB735F">
        <w:rPr>
          <w:rFonts w:ascii="Trebuchet MS" w:eastAsia="Calibri" w:hAnsi="Trebuchet MS" w:cs="Trebuchet MS"/>
          <w:lang w:eastAsia="ro-RO"/>
        </w:rPr>
        <w:t xml:space="preserve"> </w:t>
      </w:r>
      <w:r w:rsidRPr="00EB735F">
        <w:rPr>
          <w:rFonts w:ascii="Trebuchet MS" w:eastAsia="Calibri" w:hAnsi="Trebuchet MS" w:cs="Times New Roman"/>
          <w:b/>
          <w:bCs/>
          <w:u w:val="single"/>
          <w:lang w:val="en-US"/>
        </w:rPr>
        <w:t>P6</w:t>
      </w:r>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Promovarea</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incluziunii</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sociale</w:t>
      </w:r>
      <w:proofErr w:type="spellEnd"/>
      <w:r w:rsidRPr="00EB735F">
        <w:rPr>
          <w:rFonts w:ascii="Trebuchet MS" w:eastAsia="Calibri" w:hAnsi="Trebuchet MS" w:cs="Times New Roman"/>
          <w:bCs/>
          <w:lang w:val="en-US"/>
        </w:rPr>
        <w:t xml:space="preserve">, a </w:t>
      </w:r>
      <w:proofErr w:type="spellStart"/>
      <w:r w:rsidRPr="00EB735F">
        <w:rPr>
          <w:rFonts w:ascii="Trebuchet MS" w:eastAsia="Calibri" w:hAnsi="Trebuchet MS" w:cs="Times New Roman"/>
          <w:bCs/>
          <w:lang w:val="en-US"/>
        </w:rPr>
        <w:t>reducerii</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sărăciei</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și</w:t>
      </w:r>
      <w:proofErr w:type="spellEnd"/>
      <w:r w:rsidRPr="00EB735F">
        <w:rPr>
          <w:rFonts w:ascii="Trebuchet MS" w:eastAsia="Calibri" w:hAnsi="Trebuchet MS" w:cs="Times New Roman"/>
          <w:bCs/>
          <w:lang w:val="en-US"/>
        </w:rPr>
        <w:t xml:space="preserve"> a </w:t>
      </w:r>
      <w:proofErr w:type="spellStart"/>
      <w:r w:rsidRPr="00EB735F">
        <w:rPr>
          <w:rFonts w:ascii="Trebuchet MS" w:eastAsia="Calibri" w:hAnsi="Trebuchet MS" w:cs="Times New Roman"/>
          <w:bCs/>
          <w:lang w:val="en-US"/>
        </w:rPr>
        <w:t>dezvoltării</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economice</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în</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zonele</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rurale</w:t>
      </w:r>
      <w:proofErr w:type="spellEnd"/>
    </w:p>
    <w:p w14:paraId="3B7C4CBB" w14:textId="77777777" w:rsidR="008B4985" w:rsidRPr="00EB735F" w:rsidRDefault="008B4985" w:rsidP="008B4985">
      <w:pPr>
        <w:spacing w:after="0" w:line="276" w:lineRule="auto"/>
        <w:jc w:val="both"/>
        <w:rPr>
          <w:rFonts w:ascii="Trebuchet MS" w:eastAsia="Calibri" w:hAnsi="Trebuchet MS" w:cs="Times New Roman"/>
          <w:b/>
          <w:lang w:val="en-US"/>
        </w:rPr>
      </w:pPr>
      <w:proofErr w:type="spellStart"/>
      <w:r w:rsidRPr="00EB735F">
        <w:rPr>
          <w:rFonts w:ascii="Trebuchet MS" w:eastAsia="Calibri" w:hAnsi="Trebuchet MS" w:cs="Times New Roman"/>
          <w:b/>
          <w:bCs/>
          <w:lang w:val="en-US"/>
        </w:rPr>
        <w:t>Măsura</w:t>
      </w:r>
      <w:proofErr w:type="spellEnd"/>
      <w:r w:rsidRPr="00EB735F">
        <w:rPr>
          <w:rFonts w:ascii="Trebuchet MS" w:eastAsia="Calibri" w:hAnsi="Trebuchet MS" w:cs="Times New Roman"/>
          <w:b/>
          <w:bCs/>
          <w:lang w:val="en-US"/>
        </w:rPr>
        <w:t xml:space="preserve"> </w:t>
      </w:r>
      <w:proofErr w:type="spellStart"/>
      <w:r w:rsidRPr="00EB735F">
        <w:rPr>
          <w:rFonts w:ascii="Trebuchet MS" w:eastAsia="Calibri" w:hAnsi="Trebuchet MS" w:cs="Times New Roman"/>
          <w:b/>
          <w:bCs/>
          <w:lang w:val="en-US"/>
        </w:rPr>
        <w:t>corespunde</w:t>
      </w:r>
      <w:proofErr w:type="spellEnd"/>
      <w:r w:rsidRPr="00EB735F">
        <w:rPr>
          <w:rFonts w:ascii="Trebuchet MS" w:eastAsia="Calibri" w:hAnsi="Trebuchet MS" w:cs="Times New Roman"/>
          <w:b/>
          <w:bCs/>
          <w:lang w:val="en-US"/>
        </w:rPr>
        <w:t xml:space="preserve"> </w:t>
      </w:r>
      <w:proofErr w:type="spellStart"/>
      <w:r w:rsidRPr="00EB735F">
        <w:rPr>
          <w:rFonts w:ascii="Trebuchet MS" w:eastAsia="Calibri" w:hAnsi="Trebuchet MS" w:cs="Times New Roman"/>
          <w:b/>
          <w:bCs/>
          <w:lang w:val="en-US"/>
        </w:rPr>
        <w:t>obiectivelor</w:t>
      </w:r>
      <w:proofErr w:type="spellEnd"/>
      <w:r w:rsidRPr="00EB735F">
        <w:rPr>
          <w:rFonts w:ascii="Trebuchet MS" w:eastAsia="Calibri" w:hAnsi="Trebuchet MS" w:cs="Times New Roman"/>
          <w:b/>
          <w:bCs/>
          <w:lang w:val="en-US"/>
        </w:rPr>
        <w:t xml:space="preserve"> art. </w:t>
      </w:r>
      <w:r w:rsidRPr="00EB735F">
        <w:rPr>
          <w:rFonts w:ascii="Trebuchet MS" w:eastAsia="Calibri" w:hAnsi="Trebuchet MS" w:cs="Times New Roman"/>
          <w:b/>
          <w:bCs/>
          <w:u w:val="single"/>
          <w:lang w:val="en-US"/>
        </w:rPr>
        <w:t xml:space="preserve">20, </w:t>
      </w:r>
      <w:proofErr w:type="spellStart"/>
      <w:r w:rsidRPr="00EB735F">
        <w:rPr>
          <w:rFonts w:ascii="Trebuchet MS" w:eastAsia="Calibri" w:hAnsi="Trebuchet MS" w:cs="Times New Roman"/>
          <w:b/>
          <w:bCs/>
          <w:u w:val="single"/>
          <w:lang w:val="en-US"/>
        </w:rPr>
        <w:t>alin</w:t>
      </w:r>
      <w:proofErr w:type="spellEnd"/>
      <w:r w:rsidRPr="00EB735F">
        <w:rPr>
          <w:rFonts w:ascii="Trebuchet MS" w:eastAsia="Calibri" w:hAnsi="Trebuchet MS" w:cs="Times New Roman"/>
          <w:b/>
          <w:bCs/>
          <w:u w:val="single"/>
          <w:lang w:val="en-US"/>
        </w:rPr>
        <w:t>. (1) lit. d), e), f), g)</w:t>
      </w:r>
      <w:r w:rsidRPr="00EB735F">
        <w:rPr>
          <w:rFonts w:ascii="Trebuchet MS" w:eastAsia="Calibri" w:hAnsi="Trebuchet MS" w:cs="Times New Roman"/>
          <w:b/>
          <w:bCs/>
          <w:lang w:val="en-US"/>
        </w:rPr>
        <w:t xml:space="preserve"> din Reg. (UE) nr. 1305/2013.</w:t>
      </w:r>
    </w:p>
    <w:p w14:paraId="2A987209" w14:textId="77777777" w:rsidR="008B4985" w:rsidRPr="00EB735F" w:rsidRDefault="008B4985" w:rsidP="008B4985">
      <w:pPr>
        <w:autoSpaceDE w:val="0"/>
        <w:autoSpaceDN w:val="0"/>
        <w:adjustRightInd w:val="0"/>
        <w:spacing w:after="0" w:line="276" w:lineRule="auto"/>
        <w:jc w:val="both"/>
        <w:rPr>
          <w:rFonts w:ascii="Trebuchet MS" w:eastAsia="Calibri" w:hAnsi="Trebuchet MS" w:cs="Times New Roman"/>
          <w:bCs/>
          <w:lang w:val="en-US"/>
        </w:rPr>
      </w:pPr>
      <w:r w:rsidRPr="00EB735F">
        <w:rPr>
          <w:rFonts w:ascii="Trebuchet MS" w:eastAsia="Calibri" w:hAnsi="Trebuchet MS" w:cs="Times New Roman"/>
          <w:b/>
          <w:bCs/>
          <w:lang w:eastAsia="ro-RO"/>
        </w:rPr>
        <w:t xml:space="preserve">Măsura contribuie la Domeniul de intervenţie: </w:t>
      </w:r>
      <w:r w:rsidRPr="00EB735F">
        <w:rPr>
          <w:rFonts w:ascii="Trebuchet MS" w:eastAsia="Calibri" w:hAnsi="Trebuchet MS" w:cs="Times New Roman"/>
          <w:b/>
          <w:bCs/>
          <w:u w:val="single"/>
          <w:lang w:eastAsia="ro-RO"/>
        </w:rPr>
        <w:t>6B</w:t>
      </w:r>
      <w:r w:rsidRPr="00EB735F">
        <w:rPr>
          <w:rFonts w:ascii="Trebuchet MS" w:eastAsia="Calibri" w:hAnsi="Trebuchet MS" w:cs="Times New Roman"/>
          <w:bCs/>
          <w:lang w:eastAsia="ro-RO"/>
        </w:rPr>
        <w:t xml:space="preserve"> </w:t>
      </w:r>
      <w:proofErr w:type="spellStart"/>
      <w:r w:rsidRPr="00EB735F">
        <w:rPr>
          <w:rFonts w:ascii="Trebuchet MS" w:eastAsia="Calibri" w:hAnsi="Trebuchet MS" w:cs="Times New Roman"/>
          <w:bCs/>
          <w:lang w:val="en-US"/>
        </w:rPr>
        <w:t>Încurajarea</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dezvoltării</w:t>
      </w:r>
      <w:proofErr w:type="spellEnd"/>
      <w:r w:rsidRPr="00EB735F">
        <w:rPr>
          <w:rFonts w:ascii="Trebuchet MS" w:eastAsia="Calibri" w:hAnsi="Trebuchet MS" w:cs="Times New Roman"/>
          <w:bCs/>
          <w:lang w:val="en-US"/>
        </w:rPr>
        <w:t xml:space="preserve"> locale </w:t>
      </w:r>
      <w:proofErr w:type="spellStart"/>
      <w:r w:rsidRPr="00EB735F">
        <w:rPr>
          <w:rFonts w:ascii="Trebuchet MS" w:eastAsia="Calibri" w:hAnsi="Trebuchet MS" w:cs="Times New Roman"/>
          <w:bCs/>
          <w:lang w:val="en-US"/>
        </w:rPr>
        <w:t>în</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zonele</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rurale</w:t>
      </w:r>
      <w:proofErr w:type="spellEnd"/>
      <w:r w:rsidRPr="00EB735F">
        <w:rPr>
          <w:rFonts w:ascii="Trebuchet MS" w:eastAsia="Calibri" w:hAnsi="Trebuchet MS" w:cs="Times New Roman"/>
          <w:bCs/>
          <w:lang w:val="en-US"/>
        </w:rPr>
        <w:t>.</w:t>
      </w:r>
    </w:p>
    <w:p w14:paraId="355B7D6A" w14:textId="77777777" w:rsidR="008B4985" w:rsidRPr="00EB735F" w:rsidRDefault="008B4985" w:rsidP="008B4985">
      <w:pPr>
        <w:spacing w:after="0" w:line="276" w:lineRule="auto"/>
        <w:jc w:val="both"/>
        <w:rPr>
          <w:rFonts w:ascii="Trebuchet MS" w:eastAsia="Calibri" w:hAnsi="Trebuchet MS" w:cs="Times New Roman"/>
          <w:b/>
          <w:bCs/>
          <w:lang w:val="en-US"/>
        </w:rPr>
      </w:pPr>
      <w:proofErr w:type="spellStart"/>
      <w:r w:rsidRPr="00EB735F">
        <w:rPr>
          <w:rFonts w:ascii="Trebuchet MS" w:eastAsia="Calibri" w:hAnsi="Trebuchet MS" w:cs="Times New Roman"/>
          <w:b/>
          <w:bCs/>
          <w:lang w:val="en-US"/>
        </w:rPr>
        <w:t>Măsura</w:t>
      </w:r>
      <w:proofErr w:type="spellEnd"/>
      <w:r w:rsidRPr="00EB735F">
        <w:rPr>
          <w:rFonts w:ascii="Trebuchet MS" w:eastAsia="Calibri" w:hAnsi="Trebuchet MS" w:cs="Times New Roman"/>
          <w:b/>
          <w:bCs/>
          <w:lang w:val="en-US"/>
        </w:rPr>
        <w:t xml:space="preserve"> </w:t>
      </w:r>
      <w:proofErr w:type="spellStart"/>
      <w:r w:rsidRPr="00EB735F">
        <w:rPr>
          <w:rFonts w:ascii="Trebuchet MS" w:eastAsia="Calibri" w:hAnsi="Trebuchet MS" w:cs="Times New Roman"/>
          <w:b/>
          <w:bCs/>
          <w:lang w:val="en-US"/>
        </w:rPr>
        <w:t>contribuie</w:t>
      </w:r>
      <w:proofErr w:type="spellEnd"/>
      <w:r w:rsidRPr="00EB735F">
        <w:rPr>
          <w:rFonts w:ascii="Trebuchet MS" w:eastAsia="Calibri" w:hAnsi="Trebuchet MS" w:cs="Times New Roman"/>
          <w:b/>
          <w:bCs/>
          <w:lang w:val="en-US"/>
        </w:rPr>
        <w:t xml:space="preserve"> la </w:t>
      </w:r>
      <w:proofErr w:type="spellStart"/>
      <w:r w:rsidRPr="00EB735F">
        <w:rPr>
          <w:rFonts w:ascii="Trebuchet MS" w:eastAsia="Calibri" w:hAnsi="Trebuchet MS" w:cs="Times New Roman"/>
          <w:b/>
          <w:bCs/>
          <w:lang w:val="en-US"/>
        </w:rPr>
        <w:t>obiectivele</w:t>
      </w:r>
      <w:proofErr w:type="spellEnd"/>
      <w:r w:rsidRPr="00EB735F">
        <w:rPr>
          <w:rFonts w:ascii="Trebuchet MS" w:eastAsia="Calibri" w:hAnsi="Trebuchet MS" w:cs="Times New Roman"/>
          <w:b/>
          <w:bCs/>
          <w:lang w:val="en-US"/>
        </w:rPr>
        <w:t xml:space="preserve"> </w:t>
      </w:r>
      <w:proofErr w:type="spellStart"/>
      <w:r w:rsidRPr="00EB735F">
        <w:rPr>
          <w:rFonts w:ascii="Trebuchet MS" w:eastAsia="Calibri" w:hAnsi="Trebuchet MS" w:cs="Times New Roman"/>
          <w:b/>
          <w:bCs/>
          <w:lang w:val="en-US"/>
        </w:rPr>
        <w:t>transversale</w:t>
      </w:r>
      <w:proofErr w:type="spellEnd"/>
      <w:r w:rsidRPr="00EB735F">
        <w:rPr>
          <w:rFonts w:ascii="Trebuchet MS" w:eastAsia="Calibri" w:hAnsi="Trebuchet MS" w:cs="Times New Roman"/>
          <w:b/>
          <w:bCs/>
          <w:lang w:val="en-US"/>
        </w:rPr>
        <w:t xml:space="preserve"> ale Reg. (UE) nr. 1305/2013: </w:t>
      </w:r>
      <w:proofErr w:type="spellStart"/>
      <w:r w:rsidRPr="00EB735F">
        <w:rPr>
          <w:rFonts w:ascii="Trebuchet MS" w:eastAsia="Calibri" w:hAnsi="Trebuchet MS" w:cs="Times New Roman"/>
          <w:b/>
          <w:bCs/>
          <w:u w:val="single"/>
          <w:lang w:val="en-US"/>
        </w:rPr>
        <w:t>Mediu</w:t>
      </w:r>
      <w:proofErr w:type="spellEnd"/>
      <w:r w:rsidRPr="00EB735F">
        <w:rPr>
          <w:rFonts w:ascii="Trebuchet MS" w:eastAsia="Calibri" w:hAnsi="Trebuchet MS" w:cs="Times New Roman"/>
          <w:b/>
          <w:bCs/>
          <w:u w:val="single"/>
          <w:lang w:val="en-US"/>
        </w:rPr>
        <w:t xml:space="preserve"> </w:t>
      </w:r>
      <w:proofErr w:type="spellStart"/>
      <w:r w:rsidRPr="00EB735F">
        <w:rPr>
          <w:rFonts w:ascii="Trebuchet MS" w:eastAsia="Calibri" w:hAnsi="Trebuchet MS" w:cs="Times New Roman"/>
          <w:b/>
          <w:bCs/>
          <w:u w:val="single"/>
          <w:lang w:val="en-US"/>
        </w:rPr>
        <w:t>si</w:t>
      </w:r>
      <w:proofErr w:type="spellEnd"/>
      <w:r w:rsidRPr="00EB735F">
        <w:rPr>
          <w:rFonts w:ascii="Trebuchet MS" w:eastAsia="Calibri" w:hAnsi="Trebuchet MS" w:cs="Times New Roman"/>
          <w:b/>
          <w:bCs/>
          <w:u w:val="single"/>
          <w:lang w:val="en-US"/>
        </w:rPr>
        <w:t xml:space="preserve"> </w:t>
      </w:r>
      <w:proofErr w:type="spellStart"/>
      <w:r w:rsidRPr="00EB735F">
        <w:rPr>
          <w:rFonts w:ascii="Trebuchet MS" w:eastAsia="Calibri" w:hAnsi="Trebuchet MS" w:cs="Times New Roman"/>
          <w:b/>
          <w:bCs/>
          <w:u w:val="single"/>
          <w:lang w:val="en-US"/>
        </w:rPr>
        <w:t>clima</w:t>
      </w:r>
      <w:proofErr w:type="spellEnd"/>
      <w:r w:rsidRPr="00EB735F">
        <w:rPr>
          <w:rFonts w:ascii="Trebuchet MS" w:eastAsia="Calibri" w:hAnsi="Trebuchet MS" w:cs="Times New Roman"/>
          <w:b/>
          <w:bCs/>
          <w:u w:val="single"/>
          <w:lang w:val="en-US"/>
        </w:rPr>
        <w:t xml:space="preserve">, </w:t>
      </w:r>
      <w:proofErr w:type="spellStart"/>
      <w:r w:rsidRPr="00EB735F">
        <w:rPr>
          <w:rFonts w:ascii="Trebuchet MS" w:eastAsia="Calibri" w:hAnsi="Trebuchet MS" w:cs="Times New Roman"/>
          <w:b/>
          <w:bCs/>
          <w:u w:val="single"/>
          <w:lang w:val="en-US"/>
        </w:rPr>
        <w:t>inovare</w:t>
      </w:r>
      <w:proofErr w:type="spellEnd"/>
    </w:p>
    <w:p w14:paraId="11E7238D" w14:textId="5635A20A" w:rsidR="008B4985" w:rsidRPr="00EB735F" w:rsidRDefault="008B4985" w:rsidP="008B4985">
      <w:pPr>
        <w:autoSpaceDE w:val="0"/>
        <w:autoSpaceDN w:val="0"/>
        <w:adjustRightInd w:val="0"/>
        <w:spacing w:after="0" w:line="276" w:lineRule="auto"/>
        <w:ind w:firstLine="720"/>
        <w:jc w:val="both"/>
        <w:rPr>
          <w:rFonts w:ascii="Trebuchet MS" w:eastAsia="Calibri" w:hAnsi="Trebuchet MS" w:cs="Times New Roman"/>
          <w:bCs/>
          <w:lang w:val="en-US"/>
        </w:rPr>
      </w:pPr>
      <w:proofErr w:type="spellStart"/>
      <w:r w:rsidRPr="00EB735F">
        <w:rPr>
          <w:rFonts w:ascii="Trebuchet MS" w:eastAsia="Calibri" w:hAnsi="Trebuchet MS" w:cs="Times New Roman"/>
          <w:bCs/>
          <w:i/>
          <w:lang w:val="en-US"/>
        </w:rPr>
        <w:t>Mediu</w:t>
      </w:r>
      <w:proofErr w:type="spellEnd"/>
      <w:r w:rsidRPr="00EB735F">
        <w:rPr>
          <w:rFonts w:ascii="Trebuchet MS" w:eastAsia="Calibri" w:hAnsi="Trebuchet MS" w:cs="Times New Roman"/>
          <w:bCs/>
          <w:i/>
          <w:lang w:val="en-US"/>
        </w:rPr>
        <w:t xml:space="preserve"> </w:t>
      </w:r>
      <w:proofErr w:type="spellStart"/>
      <w:r w:rsidRPr="00EB735F">
        <w:rPr>
          <w:rFonts w:ascii="Trebuchet MS" w:eastAsia="Calibri" w:hAnsi="Trebuchet MS" w:cs="Times New Roman"/>
          <w:bCs/>
          <w:i/>
          <w:lang w:val="en-US"/>
        </w:rPr>
        <w:t>și</w:t>
      </w:r>
      <w:proofErr w:type="spellEnd"/>
      <w:r w:rsidRPr="00EB735F">
        <w:rPr>
          <w:rFonts w:ascii="Trebuchet MS" w:eastAsia="Calibri" w:hAnsi="Trebuchet MS" w:cs="Times New Roman"/>
          <w:bCs/>
          <w:i/>
          <w:lang w:val="en-US"/>
        </w:rPr>
        <w:t xml:space="preserve"> </w:t>
      </w:r>
      <w:proofErr w:type="spellStart"/>
      <w:r w:rsidRPr="00EB735F">
        <w:rPr>
          <w:rFonts w:ascii="Trebuchet MS" w:eastAsia="Calibri" w:hAnsi="Trebuchet MS" w:cs="Times New Roman"/>
          <w:bCs/>
          <w:i/>
          <w:lang w:val="en-US"/>
        </w:rPr>
        <w:t>clima</w:t>
      </w:r>
      <w:proofErr w:type="spellEnd"/>
      <w:r w:rsidRPr="00EB735F">
        <w:rPr>
          <w:rFonts w:ascii="Trebuchet MS" w:eastAsia="Calibri" w:hAnsi="Trebuchet MS" w:cs="Times New Roman"/>
          <w:bCs/>
          <w:i/>
          <w:lang w:val="en-US"/>
        </w:rPr>
        <w:t>:</w:t>
      </w:r>
      <w:r w:rsidRPr="00EB735F">
        <w:rPr>
          <w:rFonts w:ascii="Trebuchet MS" w:eastAsia="Calibri" w:hAnsi="Trebuchet MS" w:cs="Times New Roman"/>
          <w:bCs/>
          <w:lang w:val="en-US"/>
        </w:rPr>
        <w:t xml:space="preserve"> </w:t>
      </w:r>
      <w:r w:rsidR="00AB7A3C" w:rsidRPr="00EB735F">
        <w:rPr>
          <w:rFonts w:ascii="Trebuchet MS" w:eastAsia="Calibri" w:hAnsi="Trebuchet MS" w:cs="Times New Roman"/>
          <w:bCs/>
          <w:lang w:val="en-US"/>
        </w:rPr>
        <w:t xml:space="preserve">Se </w:t>
      </w:r>
      <w:proofErr w:type="spellStart"/>
      <w:r w:rsidR="00AB7A3C" w:rsidRPr="00EB735F">
        <w:rPr>
          <w:rFonts w:ascii="Trebuchet MS" w:eastAsia="Calibri" w:hAnsi="Trebuchet MS" w:cs="Times New Roman"/>
          <w:bCs/>
          <w:lang w:val="en-US"/>
        </w:rPr>
        <w:t>sprijină</w:t>
      </w:r>
      <w:proofErr w:type="spellEnd"/>
      <w:r w:rsidR="00AB7A3C" w:rsidRPr="00EB735F">
        <w:rPr>
          <w:rFonts w:ascii="Trebuchet MS" w:eastAsia="Calibri" w:hAnsi="Trebuchet MS" w:cs="Times New Roman"/>
          <w:bCs/>
          <w:lang w:val="en-US"/>
        </w:rPr>
        <w:t xml:space="preserve"> </w:t>
      </w:r>
      <w:proofErr w:type="spellStart"/>
      <w:r w:rsidR="00AB7A3C" w:rsidRPr="00EB735F">
        <w:rPr>
          <w:rFonts w:ascii="Trebuchet MS" w:eastAsia="Calibri" w:hAnsi="Trebuchet MS" w:cs="Times New Roman"/>
          <w:bCs/>
          <w:lang w:val="en-US"/>
        </w:rPr>
        <w:t>dotarea</w:t>
      </w:r>
      <w:proofErr w:type="spellEnd"/>
      <w:r w:rsidR="00AB7A3C" w:rsidRPr="00EB735F">
        <w:rPr>
          <w:rFonts w:ascii="Trebuchet MS" w:eastAsia="Calibri" w:hAnsi="Trebuchet MS" w:cs="Times New Roman"/>
          <w:bCs/>
          <w:lang w:val="en-US"/>
        </w:rPr>
        <w:t xml:space="preserve"> cu </w:t>
      </w:r>
      <w:proofErr w:type="spellStart"/>
      <w:r w:rsidR="00AB7A3C" w:rsidRPr="00EB735F">
        <w:rPr>
          <w:rFonts w:ascii="Trebuchet MS" w:eastAsia="Calibri" w:hAnsi="Trebuchet MS" w:cs="Times New Roman"/>
          <w:bCs/>
          <w:lang w:val="en-US"/>
        </w:rPr>
        <w:t>echipamente</w:t>
      </w:r>
      <w:proofErr w:type="spellEnd"/>
      <w:r w:rsidR="00AB7A3C" w:rsidRPr="00EB735F">
        <w:rPr>
          <w:rFonts w:ascii="Trebuchet MS" w:eastAsia="Calibri" w:hAnsi="Trebuchet MS" w:cs="Times New Roman"/>
          <w:bCs/>
          <w:lang w:val="en-US"/>
        </w:rPr>
        <w:t>/</w:t>
      </w:r>
      <w:proofErr w:type="spellStart"/>
      <w:r w:rsidR="00AB7A3C" w:rsidRPr="00EB735F">
        <w:rPr>
          <w:rFonts w:ascii="Trebuchet MS" w:eastAsia="Calibri" w:hAnsi="Trebuchet MS" w:cs="Times New Roman"/>
          <w:bCs/>
          <w:lang w:val="en-US"/>
        </w:rPr>
        <w:t>utilaje</w:t>
      </w:r>
      <w:proofErr w:type="spellEnd"/>
      <w:r w:rsidR="00AB7A3C" w:rsidRPr="00EB735F">
        <w:rPr>
          <w:rFonts w:ascii="Trebuchet MS" w:eastAsia="Calibri" w:hAnsi="Trebuchet MS" w:cs="Times New Roman"/>
          <w:bCs/>
          <w:lang w:val="en-US"/>
        </w:rPr>
        <w:t xml:space="preserve"> cu </w:t>
      </w:r>
      <w:proofErr w:type="gramStart"/>
      <w:r w:rsidR="00AB7A3C" w:rsidRPr="00EB735F">
        <w:rPr>
          <w:rFonts w:ascii="Trebuchet MS" w:eastAsia="Calibri" w:hAnsi="Trebuchet MS" w:cs="Times New Roman"/>
          <w:bCs/>
          <w:lang w:val="en-US"/>
        </w:rPr>
        <w:t xml:space="preserve">impact  </w:t>
      </w:r>
      <w:proofErr w:type="spellStart"/>
      <w:r w:rsidRPr="00EB735F">
        <w:rPr>
          <w:rFonts w:ascii="Trebuchet MS" w:eastAsia="Calibri" w:hAnsi="Trebuchet MS" w:cs="Times New Roman"/>
          <w:bCs/>
          <w:lang w:val="en-US"/>
        </w:rPr>
        <w:t>sc</w:t>
      </w:r>
      <w:r w:rsidR="00AB7A3C" w:rsidRPr="00EB735F">
        <w:rPr>
          <w:rFonts w:ascii="Trebuchet MS" w:eastAsia="Calibri" w:hAnsi="Trebuchet MS" w:cs="Times New Roman"/>
          <w:bCs/>
          <w:lang w:val="en-US"/>
        </w:rPr>
        <w:t>ă</w:t>
      </w:r>
      <w:r w:rsidRPr="00EB735F">
        <w:rPr>
          <w:rFonts w:ascii="Trebuchet MS" w:eastAsia="Calibri" w:hAnsi="Trebuchet MS" w:cs="Times New Roman"/>
          <w:bCs/>
          <w:lang w:val="en-US"/>
        </w:rPr>
        <w:t>zut</w:t>
      </w:r>
      <w:proofErr w:type="spellEnd"/>
      <w:proofErr w:type="gram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asupra</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mediului</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inconjurator</w:t>
      </w:r>
      <w:proofErr w:type="spellEnd"/>
      <w:r w:rsidR="00AB7A3C" w:rsidRPr="00EB735F">
        <w:rPr>
          <w:rFonts w:ascii="Trebuchet MS" w:eastAsia="Calibri" w:hAnsi="Trebuchet MS" w:cs="Times New Roman"/>
          <w:bCs/>
          <w:lang w:val="en-US"/>
        </w:rPr>
        <w:t xml:space="preserve">, </w:t>
      </w:r>
      <w:proofErr w:type="spellStart"/>
      <w:r w:rsidR="00AB7A3C" w:rsidRPr="00EB735F">
        <w:rPr>
          <w:rFonts w:ascii="Trebuchet MS" w:eastAsia="Calibri" w:hAnsi="Trebuchet MS" w:cs="Times New Roman"/>
          <w:bCs/>
          <w:lang w:val="en-US"/>
        </w:rPr>
        <w:t>inclusiv</w:t>
      </w:r>
      <w:proofErr w:type="spellEnd"/>
      <w:r w:rsidR="00AB7A3C" w:rsidRPr="00EB735F">
        <w:rPr>
          <w:rFonts w:ascii="Trebuchet MS" w:eastAsia="Calibri" w:hAnsi="Trebuchet MS" w:cs="Times New Roman"/>
          <w:bCs/>
          <w:lang w:val="en-US"/>
        </w:rPr>
        <w:t xml:space="preserve"> </w:t>
      </w:r>
      <w:proofErr w:type="spellStart"/>
      <w:r w:rsidR="00AB7A3C" w:rsidRPr="00EB735F">
        <w:rPr>
          <w:rFonts w:ascii="Trebuchet MS" w:eastAsia="Calibri" w:hAnsi="Trebuchet MS" w:cs="Times New Roman"/>
          <w:bCs/>
          <w:lang w:val="en-US"/>
        </w:rPr>
        <w:t>investiții</w:t>
      </w:r>
      <w:proofErr w:type="spellEnd"/>
      <w:r w:rsidR="00AB7A3C" w:rsidRPr="00EB735F">
        <w:rPr>
          <w:rFonts w:ascii="Trebuchet MS" w:eastAsia="Calibri" w:hAnsi="Trebuchet MS" w:cs="Times New Roman"/>
          <w:bCs/>
          <w:lang w:val="en-US"/>
        </w:rPr>
        <w:t xml:space="preserve"> care </w:t>
      </w:r>
      <w:proofErr w:type="spellStart"/>
      <w:r w:rsidR="00AB7A3C" w:rsidRPr="00EB735F">
        <w:rPr>
          <w:rFonts w:ascii="Trebuchet MS" w:eastAsia="Calibri" w:hAnsi="Trebuchet MS" w:cs="Times New Roman"/>
          <w:bCs/>
          <w:lang w:val="en-US"/>
        </w:rPr>
        <w:t>promovează</w:t>
      </w:r>
      <w:proofErr w:type="spellEnd"/>
      <w:r w:rsidR="00AB7A3C" w:rsidRPr="00EB735F">
        <w:rPr>
          <w:rFonts w:ascii="Trebuchet MS" w:eastAsia="Calibri" w:hAnsi="Trebuchet MS" w:cs="Times New Roman"/>
          <w:bCs/>
          <w:lang w:val="en-US"/>
        </w:rPr>
        <w:t xml:space="preserve"> </w:t>
      </w:r>
      <w:proofErr w:type="spellStart"/>
      <w:r w:rsidR="00AB7A3C" w:rsidRPr="00EB735F">
        <w:rPr>
          <w:rFonts w:ascii="Trebuchet MS" w:eastAsia="Calibri" w:hAnsi="Trebuchet MS" w:cs="Times New Roman"/>
          <w:bCs/>
          <w:lang w:val="en-US"/>
        </w:rPr>
        <w:t>obținerea</w:t>
      </w:r>
      <w:proofErr w:type="spellEnd"/>
      <w:r w:rsidR="00AB7A3C" w:rsidRPr="00EB735F">
        <w:rPr>
          <w:rFonts w:ascii="Trebuchet MS" w:eastAsia="Calibri" w:hAnsi="Trebuchet MS" w:cs="Times New Roman"/>
          <w:bCs/>
          <w:lang w:val="en-US"/>
        </w:rPr>
        <w:t xml:space="preserve"> </w:t>
      </w:r>
      <w:proofErr w:type="spellStart"/>
      <w:r w:rsidR="00AB7A3C" w:rsidRPr="00EB735F">
        <w:rPr>
          <w:rFonts w:ascii="Trebuchet MS" w:eastAsia="Calibri" w:hAnsi="Trebuchet MS" w:cs="Times New Roman"/>
          <w:bCs/>
          <w:lang w:val="en-US"/>
        </w:rPr>
        <w:t>energiei</w:t>
      </w:r>
      <w:proofErr w:type="spellEnd"/>
      <w:r w:rsidR="00AB7A3C" w:rsidRPr="00EB735F">
        <w:rPr>
          <w:rFonts w:ascii="Trebuchet MS" w:eastAsia="Calibri" w:hAnsi="Trebuchet MS" w:cs="Times New Roman"/>
          <w:bCs/>
          <w:lang w:val="en-US"/>
        </w:rPr>
        <w:t xml:space="preserve"> din </w:t>
      </w:r>
      <w:proofErr w:type="spellStart"/>
      <w:r w:rsidR="00AB7A3C" w:rsidRPr="00EB735F">
        <w:rPr>
          <w:rFonts w:ascii="Trebuchet MS" w:eastAsia="Calibri" w:hAnsi="Trebuchet MS" w:cs="Times New Roman"/>
          <w:bCs/>
          <w:lang w:val="en-US"/>
        </w:rPr>
        <w:t>surse</w:t>
      </w:r>
      <w:proofErr w:type="spellEnd"/>
      <w:r w:rsidR="00AB7A3C" w:rsidRPr="00EB735F">
        <w:rPr>
          <w:rFonts w:ascii="Trebuchet MS" w:eastAsia="Calibri" w:hAnsi="Trebuchet MS" w:cs="Times New Roman"/>
          <w:bCs/>
          <w:lang w:val="en-US"/>
        </w:rPr>
        <w:t xml:space="preserve"> </w:t>
      </w:r>
      <w:proofErr w:type="spellStart"/>
      <w:r w:rsidR="00AB7A3C" w:rsidRPr="00EB735F">
        <w:rPr>
          <w:rFonts w:ascii="Trebuchet MS" w:eastAsia="Calibri" w:hAnsi="Trebuchet MS" w:cs="Times New Roman"/>
          <w:bCs/>
          <w:lang w:val="en-US"/>
        </w:rPr>
        <w:t>regenerabile</w:t>
      </w:r>
      <w:proofErr w:type="spellEnd"/>
      <w:r w:rsidR="00AB7A3C" w:rsidRPr="00EB735F">
        <w:rPr>
          <w:rFonts w:ascii="Trebuchet MS" w:eastAsia="Calibri" w:hAnsi="Trebuchet MS" w:cs="Times New Roman"/>
          <w:bCs/>
          <w:lang w:val="en-US"/>
        </w:rPr>
        <w:t>.</w:t>
      </w:r>
    </w:p>
    <w:p w14:paraId="3A243965" w14:textId="77777777" w:rsidR="00AB7A3C" w:rsidRPr="00EB735F" w:rsidRDefault="00AB7A3C" w:rsidP="008B4985">
      <w:pPr>
        <w:spacing w:after="0" w:line="276" w:lineRule="auto"/>
        <w:jc w:val="both"/>
        <w:rPr>
          <w:rFonts w:ascii="Trebuchet MS" w:eastAsia="Calibri" w:hAnsi="Trebuchet MS" w:cs="Times New Roman"/>
          <w:b/>
          <w:bCs/>
          <w:lang w:val="en-US"/>
        </w:rPr>
      </w:pPr>
    </w:p>
    <w:p w14:paraId="4EB0A760" w14:textId="2217495F" w:rsidR="008B4985" w:rsidRPr="00EB735F" w:rsidRDefault="008B4985" w:rsidP="008B4985">
      <w:pPr>
        <w:spacing w:after="0" w:line="276" w:lineRule="auto"/>
        <w:jc w:val="both"/>
        <w:rPr>
          <w:rFonts w:ascii="Trebuchet MS" w:eastAsia="Calibri" w:hAnsi="Trebuchet MS" w:cs="Times New Roman"/>
          <w:lang w:val="en-US"/>
        </w:rPr>
      </w:pPr>
      <w:proofErr w:type="spellStart"/>
      <w:r w:rsidRPr="00EB735F">
        <w:rPr>
          <w:rFonts w:ascii="Trebuchet MS" w:eastAsia="Calibri" w:hAnsi="Trebuchet MS" w:cs="Times New Roman"/>
          <w:b/>
          <w:bCs/>
          <w:lang w:val="en-US"/>
        </w:rPr>
        <w:t>Complementaritatea</w:t>
      </w:r>
      <w:proofErr w:type="spellEnd"/>
      <w:r w:rsidRPr="00EB735F">
        <w:rPr>
          <w:rFonts w:ascii="Trebuchet MS" w:eastAsia="Calibri" w:hAnsi="Trebuchet MS" w:cs="Times New Roman"/>
          <w:b/>
          <w:bCs/>
          <w:lang w:val="en-US"/>
        </w:rPr>
        <w:t xml:space="preserve"> cu </w:t>
      </w:r>
      <w:proofErr w:type="spellStart"/>
      <w:r w:rsidRPr="00EB735F">
        <w:rPr>
          <w:rFonts w:ascii="Trebuchet MS" w:eastAsia="Calibri" w:hAnsi="Trebuchet MS" w:cs="Times New Roman"/>
          <w:b/>
          <w:bCs/>
          <w:lang w:val="en-US"/>
        </w:rPr>
        <w:t>alte</w:t>
      </w:r>
      <w:proofErr w:type="spellEnd"/>
      <w:r w:rsidRPr="00EB735F">
        <w:rPr>
          <w:rFonts w:ascii="Trebuchet MS" w:eastAsia="Calibri" w:hAnsi="Trebuchet MS" w:cs="Times New Roman"/>
          <w:b/>
          <w:bCs/>
          <w:lang w:val="en-US"/>
        </w:rPr>
        <w:t xml:space="preserve"> </w:t>
      </w:r>
      <w:proofErr w:type="spellStart"/>
      <w:r w:rsidRPr="00EB735F">
        <w:rPr>
          <w:rFonts w:ascii="Trebuchet MS" w:eastAsia="Calibri" w:hAnsi="Trebuchet MS" w:cs="Times New Roman"/>
          <w:b/>
          <w:bCs/>
          <w:lang w:val="en-US"/>
        </w:rPr>
        <w:t>măsuri</w:t>
      </w:r>
      <w:proofErr w:type="spellEnd"/>
      <w:r w:rsidRPr="00EB735F">
        <w:rPr>
          <w:rFonts w:ascii="Trebuchet MS" w:eastAsia="Calibri" w:hAnsi="Trebuchet MS" w:cs="Times New Roman"/>
          <w:b/>
          <w:bCs/>
          <w:lang w:val="en-US"/>
        </w:rPr>
        <w:t xml:space="preserve"> din SDL: </w:t>
      </w:r>
      <w:proofErr w:type="spellStart"/>
      <w:r w:rsidRPr="00EB735F">
        <w:rPr>
          <w:rFonts w:ascii="Trebuchet MS" w:eastAsia="Calibri" w:hAnsi="Trebuchet MS" w:cs="Times New Roman"/>
          <w:lang w:val="en-US"/>
        </w:rPr>
        <w:t>Măsura</w:t>
      </w:r>
      <w:proofErr w:type="spellEnd"/>
      <w:r w:rsidRPr="00EB735F">
        <w:rPr>
          <w:rFonts w:ascii="Trebuchet MS" w:eastAsia="Calibri" w:hAnsi="Trebuchet MS" w:cs="Times New Roman"/>
          <w:lang w:val="en-US"/>
        </w:rPr>
        <w:t xml:space="preserve"> M</w:t>
      </w:r>
      <w:r w:rsidR="005B1FE4" w:rsidRPr="00EB735F">
        <w:rPr>
          <w:rFonts w:ascii="Trebuchet MS" w:eastAsia="Calibri" w:hAnsi="Trebuchet MS" w:cs="Times New Roman"/>
          <w:lang w:val="en-US"/>
        </w:rPr>
        <w:t>6</w:t>
      </w:r>
      <w:r w:rsidRPr="00EB735F">
        <w:rPr>
          <w:rFonts w:ascii="Trebuchet MS" w:eastAsia="Calibri" w:hAnsi="Trebuchet MS" w:cs="Times New Roman"/>
          <w:lang w:val="en-US"/>
        </w:rPr>
        <w:t xml:space="preserve">/6B </w:t>
      </w:r>
      <w:proofErr w:type="spellStart"/>
      <w:r w:rsidRPr="00EB735F">
        <w:rPr>
          <w:rFonts w:ascii="Trebuchet MS" w:eastAsia="Calibri" w:hAnsi="Trebuchet MS" w:cs="Times New Roman"/>
          <w:lang w:val="en-US"/>
        </w:rPr>
        <w:t>este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complementară</w:t>
      </w:r>
      <w:proofErr w:type="spellEnd"/>
      <w:r w:rsidRPr="00EB735F">
        <w:rPr>
          <w:rFonts w:ascii="Trebuchet MS" w:eastAsia="Calibri" w:hAnsi="Trebuchet MS" w:cs="Times New Roman"/>
          <w:lang w:val="en-US"/>
        </w:rPr>
        <w:t xml:space="preserve"> cu </w:t>
      </w:r>
      <w:proofErr w:type="spellStart"/>
      <w:r w:rsidRPr="00EB735F">
        <w:rPr>
          <w:rFonts w:ascii="Trebuchet MS" w:eastAsia="Calibri" w:hAnsi="Trebuchet MS" w:cs="Times New Roman"/>
          <w:lang w:val="en-US"/>
        </w:rPr>
        <w:t>măsur</w:t>
      </w:r>
      <w:r w:rsidR="005B1FE4" w:rsidRPr="00EB735F">
        <w:rPr>
          <w:rFonts w:ascii="Trebuchet MS" w:eastAsia="Calibri" w:hAnsi="Trebuchet MS" w:cs="Times New Roman"/>
          <w:lang w:val="en-US"/>
        </w:rPr>
        <w:t>a</w:t>
      </w:r>
      <w:proofErr w:type="spellEnd"/>
      <w:r w:rsidRPr="00EB735F">
        <w:rPr>
          <w:rFonts w:ascii="Trebuchet MS" w:eastAsia="Calibri" w:hAnsi="Trebuchet MS" w:cs="Times New Roman"/>
          <w:lang w:val="en-US"/>
        </w:rPr>
        <w:t xml:space="preserve"> </w:t>
      </w:r>
      <w:r w:rsidR="005B1FE4" w:rsidRPr="00EB735F">
        <w:rPr>
          <w:rFonts w:ascii="Trebuchet MS" w:eastAsia="Calibri" w:hAnsi="Trebuchet MS" w:cs="Times New Roman"/>
          <w:lang w:val="en-US"/>
        </w:rPr>
        <w:t>M4/6B.</w:t>
      </w:r>
    </w:p>
    <w:p w14:paraId="6A11F98B" w14:textId="4C24A86F" w:rsidR="008B4985" w:rsidRPr="00EB735F" w:rsidRDefault="008B4985" w:rsidP="008B4985">
      <w:pPr>
        <w:spacing w:after="0" w:line="276" w:lineRule="auto"/>
        <w:jc w:val="both"/>
        <w:rPr>
          <w:rFonts w:ascii="Trebuchet MS" w:eastAsia="Calibri" w:hAnsi="Trebuchet MS" w:cs="Times New Roman"/>
          <w:lang w:val="en-US"/>
        </w:rPr>
      </w:pPr>
      <w:proofErr w:type="spellStart"/>
      <w:r w:rsidRPr="00EB735F">
        <w:rPr>
          <w:rFonts w:ascii="Trebuchet MS" w:eastAsia="Calibri" w:hAnsi="Trebuchet MS" w:cs="Times New Roman"/>
          <w:b/>
          <w:bCs/>
          <w:lang w:val="en-US"/>
        </w:rPr>
        <w:t>Sinergia</w:t>
      </w:r>
      <w:proofErr w:type="spellEnd"/>
      <w:r w:rsidRPr="00EB735F">
        <w:rPr>
          <w:rFonts w:ascii="Trebuchet MS" w:eastAsia="Calibri" w:hAnsi="Trebuchet MS" w:cs="Times New Roman"/>
          <w:b/>
          <w:bCs/>
          <w:lang w:val="en-US"/>
        </w:rPr>
        <w:t xml:space="preserve"> cu </w:t>
      </w:r>
      <w:proofErr w:type="spellStart"/>
      <w:r w:rsidRPr="00EB735F">
        <w:rPr>
          <w:rFonts w:ascii="Trebuchet MS" w:eastAsia="Calibri" w:hAnsi="Trebuchet MS" w:cs="Times New Roman"/>
          <w:b/>
          <w:bCs/>
          <w:lang w:val="en-US"/>
        </w:rPr>
        <w:t>alte</w:t>
      </w:r>
      <w:proofErr w:type="spellEnd"/>
      <w:r w:rsidRPr="00EB735F">
        <w:rPr>
          <w:rFonts w:ascii="Trebuchet MS" w:eastAsia="Calibri" w:hAnsi="Trebuchet MS" w:cs="Times New Roman"/>
          <w:b/>
          <w:bCs/>
          <w:lang w:val="en-US"/>
        </w:rPr>
        <w:t xml:space="preserve"> </w:t>
      </w:r>
      <w:proofErr w:type="spellStart"/>
      <w:r w:rsidRPr="00EB735F">
        <w:rPr>
          <w:rFonts w:ascii="Trebuchet MS" w:eastAsia="Calibri" w:hAnsi="Trebuchet MS" w:cs="Times New Roman"/>
          <w:b/>
          <w:bCs/>
          <w:lang w:val="en-US"/>
        </w:rPr>
        <w:t>măsuri</w:t>
      </w:r>
      <w:proofErr w:type="spellEnd"/>
      <w:r w:rsidRPr="00EB735F">
        <w:rPr>
          <w:rFonts w:ascii="Trebuchet MS" w:eastAsia="Calibri" w:hAnsi="Trebuchet MS" w:cs="Times New Roman"/>
          <w:b/>
          <w:bCs/>
          <w:lang w:val="en-US"/>
        </w:rPr>
        <w:t xml:space="preserve"> din SDL: </w:t>
      </w:r>
      <w:proofErr w:type="spellStart"/>
      <w:r w:rsidRPr="00EB735F">
        <w:rPr>
          <w:rFonts w:ascii="Trebuchet MS" w:eastAsia="Calibri" w:hAnsi="Trebuchet MS" w:cs="Times New Roman"/>
          <w:lang w:val="en-US"/>
        </w:rPr>
        <w:t>Măsura</w:t>
      </w:r>
      <w:proofErr w:type="spellEnd"/>
      <w:r w:rsidRPr="00EB735F">
        <w:rPr>
          <w:rFonts w:ascii="Trebuchet MS" w:eastAsia="Calibri" w:hAnsi="Trebuchet MS" w:cs="Times New Roman"/>
          <w:lang w:val="en-US"/>
        </w:rPr>
        <w:t xml:space="preserve"> M</w:t>
      </w:r>
      <w:r w:rsidR="004231C5" w:rsidRPr="00EB735F">
        <w:rPr>
          <w:rFonts w:ascii="Trebuchet MS" w:eastAsia="Calibri" w:hAnsi="Trebuchet MS" w:cs="Times New Roman"/>
          <w:lang w:val="en-US"/>
        </w:rPr>
        <w:t>6</w:t>
      </w:r>
      <w:r w:rsidRPr="00EB735F">
        <w:rPr>
          <w:rFonts w:ascii="Trebuchet MS" w:eastAsia="Calibri" w:hAnsi="Trebuchet MS" w:cs="Times New Roman"/>
          <w:lang w:val="en-US"/>
        </w:rPr>
        <w:t xml:space="preserve">/6B se </w:t>
      </w:r>
      <w:proofErr w:type="spellStart"/>
      <w:r w:rsidRPr="00EB735F">
        <w:rPr>
          <w:rFonts w:ascii="Trebuchet MS" w:eastAsia="Calibri" w:hAnsi="Trebuchet MS" w:cs="Times New Roman"/>
          <w:lang w:val="en-US"/>
        </w:rPr>
        <w:t>poate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aplica</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sinergic</w:t>
      </w:r>
      <w:proofErr w:type="spellEnd"/>
      <w:r w:rsidRPr="00EB735F">
        <w:rPr>
          <w:rFonts w:ascii="Trebuchet MS" w:eastAsia="Calibri" w:hAnsi="Trebuchet MS" w:cs="Times New Roman"/>
          <w:lang w:val="en-US"/>
        </w:rPr>
        <w:t xml:space="preserve"> cu </w:t>
      </w:r>
      <w:proofErr w:type="spellStart"/>
      <w:r w:rsidRPr="00EB735F">
        <w:rPr>
          <w:rFonts w:ascii="Trebuchet MS" w:eastAsia="Calibri" w:hAnsi="Trebuchet MS" w:cs="Times New Roman"/>
          <w:lang w:val="en-US"/>
        </w:rPr>
        <w:t>Măsura</w:t>
      </w:r>
      <w:proofErr w:type="spellEnd"/>
      <w:r w:rsidRPr="00EB735F">
        <w:rPr>
          <w:rFonts w:ascii="Trebuchet MS" w:eastAsia="Calibri" w:hAnsi="Trebuchet MS" w:cs="Times New Roman"/>
          <w:lang w:val="en-US"/>
        </w:rPr>
        <w:t xml:space="preserve"> </w:t>
      </w:r>
      <w:r w:rsidR="004231C5" w:rsidRPr="00EB735F">
        <w:rPr>
          <w:rFonts w:ascii="Trebuchet MS" w:eastAsia="Calibri" w:hAnsi="Trebuchet MS" w:cs="Times New Roman"/>
          <w:lang w:val="en-US"/>
        </w:rPr>
        <w:t>M4/6B</w:t>
      </w:r>
      <w:r w:rsidRPr="00EB735F">
        <w:rPr>
          <w:rFonts w:ascii="Trebuchet MS" w:eastAsia="Calibri" w:hAnsi="Trebuchet MS" w:cs="Times New Roman"/>
          <w:lang w:val="en-US"/>
        </w:rPr>
        <w:t>.</w:t>
      </w:r>
    </w:p>
    <w:p w14:paraId="63E76FD5" w14:textId="77777777" w:rsidR="004231C5" w:rsidRPr="00EB735F" w:rsidRDefault="004231C5" w:rsidP="008B4985">
      <w:pPr>
        <w:spacing w:after="0" w:line="276" w:lineRule="auto"/>
        <w:jc w:val="both"/>
        <w:rPr>
          <w:rFonts w:ascii="Trebuchet MS" w:eastAsia="Calibri" w:hAnsi="Trebuchet MS" w:cs="Times New Roman"/>
          <w:lang w:val="en-US"/>
        </w:rPr>
      </w:pPr>
    </w:p>
    <w:p w14:paraId="02814557" w14:textId="1EFD3C21" w:rsidR="004231C5" w:rsidRPr="00EB735F" w:rsidRDefault="004231C5" w:rsidP="004231C5">
      <w:pPr>
        <w:autoSpaceDE w:val="0"/>
        <w:autoSpaceDN w:val="0"/>
        <w:adjustRightInd w:val="0"/>
        <w:spacing w:after="0" w:line="276" w:lineRule="auto"/>
        <w:ind w:firstLine="567"/>
        <w:jc w:val="both"/>
        <w:rPr>
          <w:rFonts w:ascii="Trebuchet MS" w:eastAsia="Calibri" w:hAnsi="Trebuchet MS" w:cs="Times New Roman"/>
          <w:lang w:eastAsia="ro-RO"/>
        </w:rPr>
      </w:pPr>
      <w:r w:rsidRPr="00EB735F">
        <w:rPr>
          <w:rFonts w:ascii="Trebuchet MS" w:eastAsia="Calibri" w:hAnsi="Trebuchet MS" w:cs="Times New Roman"/>
          <w:lang w:val="en-US"/>
        </w:rPr>
        <w:t xml:space="preserve">Cele </w:t>
      </w:r>
      <w:proofErr w:type="spellStart"/>
      <w:r w:rsidRPr="00EB735F">
        <w:rPr>
          <w:rFonts w:ascii="Trebuchet MS" w:eastAsia="Calibri" w:hAnsi="Trebuchet MS" w:cs="Times New Roman"/>
          <w:lang w:val="en-US"/>
        </w:rPr>
        <w:t>două</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măsuri</w:t>
      </w:r>
      <w:proofErr w:type="spellEnd"/>
      <w:r w:rsidRPr="00EB735F">
        <w:rPr>
          <w:rFonts w:ascii="Trebuchet MS" w:eastAsia="Calibri" w:hAnsi="Trebuchet MS" w:cs="Times New Roman"/>
          <w:lang w:val="en-US"/>
        </w:rPr>
        <w:t xml:space="preserve"> sunt </w:t>
      </w:r>
      <w:proofErr w:type="spellStart"/>
      <w:r w:rsidRPr="00EB735F">
        <w:rPr>
          <w:rFonts w:ascii="Trebuchet MS" w:eastAsia="Calibri" w:hAnsi="Trebuchet MS" w:cs="Times New Roman"/>
          <w:lang w:val="en-US"/>
        </w:rPr>
        <w:t>complementare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și</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sinergice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vizând</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scopul</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comun</w:t>
      </w:r>
      <w:proofErr w:type="spellEnd"/>
      <w:r w:rsidRPr="00EB735F">
        <w:rPr>
          <w:rFonts w:ascii="Trebuchet MS" w:eastAsia="Calibri" w:hAnsi="Trebuchet MS" w:cs="Times New Roman"/>
          <w:lang w:val="en-US"/>
        </w:rPr>
        <w:t xml:space="preserve"> de </w:t>
      </w:r>
      <w:proofErr w:type="spellStart"/>
      <w:r w:rsidRPr="00EB735F">
        <w:rPr>
          <w:rFonts w:ascii="Trebuchet MS" w:eastAsia="Calibri" w:hAnsi="Trebuchet MS" w:cs="Times New Roman"/>
          <w:lang w:val="en-US"/>
        </w:rPr>
        <w:t>creştere</w:t>
      </w:r>
      <w:proofErr w:type="spellEnd"/>
      <w:r w:rsidRPr="00EB735F">
        <w:rPr>
          <w:rFonts w:ascii="Trebuchet MS" w:eastAsia="Calibri" w:hAnsi="Trebuchet MS" w:cs="Times New Roman"/>
          <w:lang w:val="en-US"/>
        </w:rPr>
        <w:t xml:space="preserve"> a </w:t>
      </w:r>
      <w:proofErr w:type="spellStart"/>
      <w:r w:rsidRPr="00EB735F">
        <w:rPr>
          <w:rFonts w:ascii="Trebuchet MS" w:eastAsia="Calibri" w:hAnsi="Trebuchet MS" w:cs="Times New Roman"/>
          <w:lang w:val="en-US"/>
        </w:rPr>
        <w:t>calităţii</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vieţii</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locuitorilor</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îmbunătăţirea</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condiţiilor</w:t>
      </w:r>
      <w:proofErr w:type="spellEnd"/>
      <w:r w:rsidRPr="00EB735F">
        <w:rPr>
          <w:rFonts w:ascii="Trebuchet MS" w:eastAsia="Calibri" w:hAnsi="Trebuchet MS" w:cs="Times New Roman"/>
          <w:lang w:val="en-US"/>
        </w:rPr>
        <w:t xml:space="preserve"> de </w:t>
      </w:r>
      <w:proofErr w:type="spellStart"/>
      <w:r w:rsidRPr="00EB735F">
        <w:rPr>
          <w:rFonts w:ascii="Trebuchet MS" w:eastAsia="Calibri" w:hAnsi="Trebuchet MS" w:cs="Times New Roman"/>
          <w:lang w:val="en-US"/>
        </w:rPr>
        <w:t>trai</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facilitarea</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aceesibilităţii</w:t>
      </w:r>
      <w:proofErr w:type="spellEnd"/>
      <w:r w:rsidRPr="00EB735F">
        <w:rPr>
          <w:rFonts w:ascii="Trebuchet MS" w:eastAsia="Calibri" w:hAnsi="Trebuchet MS" w:cs="Times New Roman"/>
          <w:lang w:val="en-US"/>
        </w:rPr>
        <w:t xml:space="preserve"> la </w:t>
      </w:r>
      <w:proofErr w:type="spellStart"/>
      <w:r w:rsidRPr="00EB735F">
        <w:rPr>
          <w:rFonts w:ascii="Trebuchet MS" w:eastAsia="Calibri" w:hAnsi="Trebuchet MS" w:cs="Times New Roman"/>
          <w:lang w:val="en-US"/>
        </w:rPr>
        <w:t>servicii</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nivel</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înalt</w:t>
      </w:r>
      <w:proofErr w:type="spellEnd"/>
      <w:r w:rsidRPr="00EB735F">
        <w:rPr>
          <w:rFonts w:ascii="Trebuchet MS" w:eastAsia="Calibri" w:hAnsi="Trebuchet MS" w:cs="Times New Roman"/>
          <w:lang w:val="en-US"/>
        </w:rPr>
        <w:t xml:space="preserve">, cu </w:t>
      </w:r>
      <w:proofErr w:type="spellStart"/>
      <w:r w:rsidRPr="00EB735F">
        <w:rPr>
          <w:rFonts w:ascii="Trebuchet MS" w:eastAsia="Calibri" w:hAnsi="Trebuchet MS" w:cs="Times New Roman"/>
          <w:lang w:val="en-US"/>
        </w:rPr>
        <w:t>accentul</w:t>
      </w:r>
      <w:proofErr w:type="spellEnd"/>
      <w:r w:rsidRPr="00EB735F">
        <w:rPr>
          <w:rFonts w:ascii="Trebuchet MS" w:eastAsia="Calibri" w:hAnsi="Trebuchet MS" w:cs="Times New Roman"/>
          <w:lang w:val="en-US"/>
        </w:rPr>
        <w:t xml:space="preserve"> pus pe </w:t>
      </w:r>
      <w:proofErr w:type="spellStart"/>
      <w:r w:rsidRPr="00EB735F">
        <w:rPr>
          <w:rFonts w:ascii="Trebuchet MS" w:eastAsia="Calibri" w:hAnsi="Trebuchet MS" w:cs="Times New Roman"/>
          <w:lang w:val="en-US"/>
        </w:rPr>
        <w:t>servicii</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sociale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si</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obligativitatea</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unei</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componente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sociale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în</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cadul</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proiectului</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în</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cazul</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Măsurii</w:t>
      </w:r>
      <w:proofErr w:type="spellEnd"/>
      <w:r w:rsidRPr="00EB735F">
        <w:rPr>
          <w:rFonts w:ascii="Trebuchet MS" w:eastAsia="Calibri" w:hAnsi="Trebuchet MS" w:cs="Times New Roman"/>
          <w:lang w:val="en-US"/>
        </w:rPr>
        <w:t xml:space="preserve"> 4/6B, pe </w:t>
      </w:r>
      <w:proofErr w:type="spellStart"/>
      <w:r w:rsidRPr="00EB735F">
        <w:rPr>
          <w:rFonts w:ascii="Trebuchet MS" w:eastAsia="Calibri" w:hAnsi="Trebuchet MS" w:cs="Times New Roman"/>
          <w:lang w:val="en-US"/>
        </w:rPr>
        <w:t>când</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Măsura</w:t>
      </w:r>
      <w:proofErr w:type="spellEnd"/>
      <w:r w:rsidRPr="00EB735F">
        <w:rPr>
          <w:rFonts w:ascii="Trebuchet MS" w:eastAsia="Calibri" w:hAnsi="Trebuchet MS" w:cs="Times New Roman"/>
          <w:lang w:val="en-US"/>
        </w:rPr>
        <w:t xml:space="preserve"> 6/6B </w:t>
      </w:r>
      <w:proofErr w:type="spellStart"/>
      <w:r w:rsidRPr="00EB735F">
        <w:rPr>
          <w:rFonts w:ascii="Trebuchet MS" w:eastAsia="Calibri" w:hAnsi="Trebuchet MS" w:cs="Times New Roman"/>
          <w:lang w:val="en-US"/>
        </w:rPr>
        <w:t>pune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accentul</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doar</w:t>
      </w:r>
      <w:proofErr w:type="spellEnd"/>
      <w:r w:rsidRPr="00EB735F">
        <w:rPr>
          <w:rFonts w:ascii="Trebuchet MS" w:eastAsia="Calibri" w:hAnsi="Trebuchet MS" w:cs="Times New Roman"/>
          <w:lang w:val="en-US"/>
        </w:rPr>
        <w:t xml:space="preserve"> pe </w:t>
      </w:r>
      <w:proofErr w:type="spellStart"/>
      <w:r w:rsidRPr="00EB735F">
        <w:rPr>
          <w:rFonts w:ascii="Trebuchet MS" w:eastAsia="Calibri" w:hAnsi="Trebuchet MS" w:cs="Times New Roman"/>
          <w:lang w:val="en-US"/>
        </w:rPr>
        <w:t>dotarea</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infrastructurii</w:t>
      </w:r>
      <w:proofErr w:type="spellEnd"/>
      <w:r w:rsidRPr="00EB735F">
        <w:rPr>
          <w:rFonts w:ascii="Trebuchet MS" w:eastAsia="Calibri" w:hAnsi="Trebuchet MS" w:cs="Times New Roman"/>
          <w:lang w:val="en-US"/>
        </w:rPr>
        <w:t xml:space="preserve"> de s</w:t>
      </w:r>
      <w:r w:rsidRPr="00EB735F">
        <w:rPr>
          <w:rFonts w:ascii="Trebuchet MS" w:eastAsia="Calibri" w:hAnsi="Trebuchet MS" w:cs="Times New Roman"/>
          <w:lang w:eastAsia="ro-RO"/>
        </w:rPr>
        <w:t>ervicii locale subordonate UAT-urilor, a serviciilor educaţionale,  culturale, de recreere, turism şi sport.</w:t>
      </w:r>
    </w:p>
    <w:p w14:paraId="52532267" w14:textId="77777777" w:rsidR="004231C5" w:rsidRPr="00EB735F" w:rsidRDefault="004231C5" w:rsidP="008B4985">
      <w:pPr>
        <w:spacing w:after="0" w:line="276" w:lineRule="auto"/>
        <w:jc w:val="both"/>
        <w:rPr>
          <w:rFonts w:ascii="Trebuchet MS" w:eastAsia="Calibri" w:hAnsi="Trebuchet MS" w:cs="Times New Roman"/>
          <w:b/>
          <w:lang w:val="en-US"/>
        </w:rPr>
      </w:pPr>
    </w:p>
    <w:p w14:paraId="4E9F4A5F" w14:textId="77777777" w:rsidR="008B4985" w:rsidRPr="00EB735F" w:rsidRDefault="008B4985" w:rsidP="008B4985">
      <w:pPr>
        <w:numPr>
          <w:ilvl w:val="0"/>
          <w:numId w:val="2"/>
        </w:numPr>
        <w:spacing w:after="0" w:line="276" w:lineRule="auto"/>
        <w:jc w:val="both"/>
        <w:rPr>
          <w:rFonts w:ascii="Trebuchet MS" w:eastAsia="Calibri" w:hAnsi="Trebuchet MS" w:cs="Times New Roman"/>
          <w:lang w:val="en-US"/>
        </w:rPr>
      </w:pPr>
      <w:r w:rsidRPr="00EB735F">
        <w:rPr>
          <w:rFonts w:ascii="Trebuchet MS" w:eastAsia="Calibri" w:hAnsi="Trebuchet MS" w:cs="Times New Roman"/>
          <w:b/>
          <w:bCs/>
          <w:lang w:val="en-US"/>
        </w:rPr>
        <w:t>VALOAREA ADĂUGATĂ A MĂSURII</w:t>
      </w:r>
    </w:p>
    <w:p w14:paraId="33624A74" w14:textId="119DD391" w:rsidR="00E61B69" w:rsidRPr="00EB735F" w:rsidRDefault="00E61B69" w:rsidP="00E61B69">
      <w:pPr>
        <w:spacing w:after="0" w:line="276" w:lineRule="auto"/>
        <w:ind w:firstLine="360"/>
        <w:jc w:val="both"/>
        <w:rPr>
          <w:rFonts w:ascii="Trebuchet MS" w:eastAsia="Calibri" w:hAnsi="Trebuchet MS" w:cs="Times New Roman"/>
          <w:lang w:val="en-US"/>
        </w:rPr>
      </w:pPr>
      <w:proofErr w:type="spellStart"/>
      <w:r w:rsidRPr="00EB735F">
        <w:rPr>
          <w:rFonts w:ascii="Trebuchet MS" w:eastAsia="Calibri" w:hAnsi="Trebuchet MS" w:cs="Times New Roman"/>
          <w:lang w:val="en-US"/>
        </w:rPr>
        <w:t>Valoarea</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adăugată</w:t>
      </w:r>
      <w:proofErr w:type="spellEnd"/>
      <w:r w:rsidRPr="00EB735F">
        <w:rPr>
          <w:rFonts w:ascii="Trebuchet MS" w:eastAsia="Calibri" w:hAnsi="Trebuchet MS" w:cs="Times New Roman"/>
          <w:lang w:val="en-US"/>
        </w:rPr>
        <w:t xml:space="preserve"> a </w:t>
      </w:r>
      <w:proofErr w:type="spellStart"/>
      <w:r w:rsidRPr="00EB735F">
        <w:rPr>
          <w:rFonts w:ascii="Trebuchet MS" w:eastAsia="Calibri" w:hAnsi="Trebuchet MS" w:cs="Times New Roman"/>
          <w:lang w:val="en-US"/>
        </w:rPr>
        <w:t>măsurii</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este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dată</w:t>
      </w:r>
      <w:proofErr w:type="spellEnd"/>
      <w:r w:rsidRPr="00EB735F">
        <w:rPr>
          <w:rFonts w:ascii="Trebuchet MS" w:eastAsia="Calibri" w:hAnsi="Trebuchet MS" w:cs="Times New Roman"/>
          <w:lang w:val="en-US"/>
        </w:rPr>
        <w:t xml:space="preserve"> de </w:t>
      </w:r>
      <w:proofErr w:type="spellStart"/>
      <w:r w:rsidRPr="00EB735F">
        <w:rPr>
          <w:rFonts w:ascii="Trebuchet MS" w:eastAsia="Calibri" w:hAnsi="Trebuchet MS" w:cs="Times New Roman"/>
          <w:lang w:val="en-US"/>
        </w:rPr>
        <w:t>posibilitatea</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conlucrării</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mai</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multor</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tipuri</w:t>
      </w:r>
      <w:proofErr w:type="spellEnd"/>
      <w:r w:rsidRPr="00EB735F">
        <w:rPr>
          <w:rFonts w:ascii="Trebuchet MS" w:eastAsia="Calibri" w:hAnsi="Trebuchet MS" w:cs="Times New Roman"/>
          <w:lang w:val="en-US"/>
        </w:rPr>
        <w:t xml:space="preserve"> de </w:t>
      </w:r>
      <w:proofErr w:type="spellStart"/>
      <w:r w:rsidRPr="00EB735F">
        <w:rPr>
          <w:rFonts w:ascii="Trebuchet MS" w:eastAsia="Calibri" w:hAnsi="Trebuchet MS" w:cs="Times New Roman"/>
          <w:lang w:val="en-US"/>
        </w:rPr>
        <w:t>actori</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pentru</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realizarea</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aceluiaşi</w:t>
      </w:r>
      <w:proofErr w:type="spellEnd"/>
      <w:r w:rsidRPr="00EB735F">
        <w:rPr>
          <w:rFonts w:ascii="Trebuchet MS" w:eastAsia="Calibri" w:hAnsi="Trebuchet MS" w:cs="Times New Roman"/>
          <w:lang w:val="en-US"/>
        </w:rPr>
        <w:t xml:space="preserve"> </w:t>
      </w:r>
      <w:proofErr w:type="gramStart"/>
      <w:r w:rsidRPr="00EB735F">
        <w:rPr>
          <w:rFonts w:ascii="Trebuchet MS" w:eastAsia="Calibri" w:hAnsi="Trebuchet MS" w:cs="Times New Roman"/>
          <w:lang w:val="en-US"/>
        </w:rPr>
        <w:t>scop :</w:t>
      </w:r>
      <w:proofErr w:type="gram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autorităţile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publice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unităţile</w:t>
      </w:r>
      <w:proofErr w:type="spellEnd"/>
      <w:r w:rsidRPr="00EB735F">
        <w:rPr>
          <w:rFonts w:ascii="Trebuchet MS" w:eastAsia="Calibri" w:hAnsi="Trebuchet MS" w:cs="Times New Roman"/>
          <w:lang w:val="en-US"/>
        </w:rPr>
        <w:t xml:space="preserve"> de cult, </w:t>
      </w:r>
      <w:proofErr w:type="spellStart"/>
      <w:r w:rsidRPr="00EB735F">
        <w:rPr>
          <w:rFonts w:ascii="Trebuchet MS" w:eastAsia="Calibri" w:hAnsi="Trebuchet MS" w:cs="Times New Roman"/>
          <w:lang w:val="en-US"/>
        </w:rPr>
        <w:t>organele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culturale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organizaţii</w:t>
      </w:r>
      <w:proofErr w:type="spellEnd"/>
      <w:r w:rsidRPr="00EB735F">
        <w:rPr>
          <w:rFonts w:ascii="Trebuchet MS" w:eastAsia="Calibri" w:hAnsi="Trebuchet MS" w:cs="Times New Roman"/>
          <w:lang w:val="en-US"/>
        </w:rPr>
        <w:t xml:space="preserve"> non-</w:t>
      </w:r>
      <w:proofErr w:type="spellStart"/>
      <w:r w:rsidRPr="00EB735F">
        <w:rPr>
          <w:rFonts w:ascii="Trebuchet MS" w:eastAsia="Calibri" w:hAnsi="Trebuchet MS" w:cs="Times New Roman"/>
          <w:lang w:val="en-US"/>
        </w:rPr>
        <w:t>guvernamentale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această</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conlucrare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fiind</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absolut</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necesară</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pentru</w:t>
      </w:r>
      <w:proofErr w:type="spellEnd"/>
      <w:r w:rsidRPr="00EB735F">
        <w:rPr>
          <w:rFonts w:ascii="Trebuchet MS" w:eastAsia="Calibri" w:hAnsi="Trebuchet MS" w:cs="Times New Roman"/>
          <w:lang w:val="en-US"/>
        </w:rPr>
        <w:t xml:space="preserve"> o </w:t>
      </w:r>
      <w:proofErr w:type="spellStart"/>
      <w:r w:rsidRPr="00EB735F">
        <w:rPr>
          <w:rFonts w:ascii="Trebuchet MS" w:eastAsia="Calibri" w:hAnsi="Trebuchet MS" w:cs="Times New Roman"/>
          <w:lang w:val="en-US"/>
        </w:rPr>
        <w:t>dezvoltare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echilibrată</w:t>
      </w:r>
      <w:proofErr w:type="spellEnd"/>
      <w:r w:rsidRPr="00EB735F">
        <w:rPr>
          <w:rFonts w:ascii="Trebuchet MS" w:eastAsia="Calibri" w:hAnsi="Trebuchet MS" w:cs="Times New Roman"/>
          <w:lang w:val="en-US"/>
        </w:rPr>
        <w:t xml:space="preserve"> a </w:t>
      </w:r>
      <w:proofErr w:type="spellStart"/>
      <w:r w:rsidRPr="00EB735F">
        <w:rPr>
          <w:rFonts w:ascii="Trebuchet MS" w:eastAsia="Calibri" w:hAnsi="Trebuchet MS" w:cs="Times New Roman"/>
          <w:lang w:val="en-US"/>
        </w:rPr>
        <w:t>teritoriului</w:t>
      </w:r>
      <w:proofErr w:type="spellEnd"/>
      <w:r w:rsidRPr="00EB735F">
        <w:rPr>
          <w:rFonts w:ascii="Trebuchet MS" w:eastAsia="Calibri" w:hAnsi="Trebuchet MS" w:cs="Times New Roman"/>
          <w:lang w:val="en-US"/>
        </w:rPr>
        <w:t xml:space="preserve">. Se </w:t>
      </w:r>
      <w:proofErr w:type="spellStart"/>
      <w:r w:rsidRPr="00EB735F">
        <w:rPr>
          <w:rFonts w:ascii="Trebuchet MS" w:eastAsia="Calibri" w:hAnsi="Trebuchet MS" w:cs="Times New Roman"/>
          <w:lang w:val="en-US"/>
        </w:rPr>
        <w:t>pune</w:t>
      </w:r>
      <w:proofErr w:type="spellEnd"/>
      <w:r w:rsidRPr="00EB735F">
        <w:rPr>
          <w:rFonts w:ascii="Trebuchet MS" w:eastAsia="Calibri" w:hAnsi="Trebuchet MS" w:cs="Times New Roman"/>
          <w:lang w:val="en-US"/>
        </w:rPr>
        <w:t xml:space="preserve"> un mare accent la </w:t>
      </w:r>
      <w:proofErr w:type="spellStart"/>
      <w:r w:rsidRPr="00EB735F">
        <w:rPr>
          <w:rFonts w:ascii="Trebuchet MS" w:eastAsia="Calibri" w:hAnsi="Trebuchet MS" w:cs="Times New Roman"/>
          <w:lang w:val="en-US"/>
        </w:rPr>
        <w:t>eficientizarea</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energetică</w:t>
      </w:r>
      <w:proofErr w:type="spellEnd"/>
      <w:r w:rsidRPr="00EB735F">
        <w:rPr>
          <w:rFonts w:ascii="Trebuchet MS" w:eastAsia="Calibri" w:hAnsi="Trebuchet MS" w:cs="Times New Roman"/>
          <w:lang w:val="en-US"/>
        </w:rPr>
        <w:t xml:space="preserve"> </w:t>
      </w:r>
      <w:proofErr w:type="gramStart"/>
      <w:r w:rsidRPr="00EB735F">
        <w:rPr>
          <w:rFonts w:ascii="Trebuchet MS" w:eastAsia="Calibri" w:hAnsi="Trebuchet MS" w:cs="Times New Roman"/>
          <w:lang w:val="en-US"/>
        </w:rPr>
        <w:t>a</w:t>
      </w:r>
      <w:proofErr w:type="gram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investițiilor</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prin</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utilizarea</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energie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regenerabilă</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acesta</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fiind</w:t>
      </w:r>
      <w:proofErr w:type="spellEnd"/>
      <w:r w:rsidRPr="00EB735F">
        <w:rPr>
          <w:rFonts w:ascii="Trebuchet MS" w:eastAsia="Calibri" w:hAnsi="Trebuchet MS" w:cs="Times New Roman"/>
          <w:lang w:val="en-US"/>
        </w:rPr>
        <w:t xml:space="preserve"> un </w:t>
      </w:r>
      <w:proofErr w:type="spellStart"/>
      <w:r w:rsidRPr="00EB735F">
        <w:rPr>
          <w:rFonts w:ascii="Trebuchet MS" w:eastAsia="Calibri" w:hAnsi="Trebuchet MS" w:cs="Times New Roman"/>
          <w:lang w:val="en-US"/>
        </w:rPr>
        <w:t>criteriu</w:t>
      </w:r>
      <w:proofErr w:type="spellEnd"/>
      <w:r w:rsidRPr="00EB735F">
        <w:rPr>
          <w:rFonts w:ascii="Trebuchet MS" w:eastAsia="Calibri" w:hAnsi="Trebuchet MS" w:cs="Times New Roman"/>
          <w:lang w:val="en-US"/>
        </w:rPr>
        <w:t xml:space="preserve"> de </w:t>
      </w:r>
      <w:proofErr w:type="spellStart"/>
      <w:r w:rsidRPr="00EB735F">
        <w:rPr>
          <w:rFonts w:ascii="Trebuchet MS" w:eastAsia="Calibri" w:hAnsi="Trebuchet MS" w:cs="Times New Roman"/>
          <w:lang w:val="en-US"/>
        </w:rPr>
        <w:t>selecție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Meşteşugurile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sau</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tradiţiile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şi</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obiceiurile</w:t>
      </w:r>
      <w:proofErr w:type="spellEnd"/>
      <w:r w:rsidRPr="00EB735F">
        <w:rPr>
          <w:rFonts w:ascii="Trebuchet MS" w:eastAsia="Calibri" w:hAnsi="Trebuchet MS" w:cs="Times New Roman"/>
          <w:lang w:val="en-US"/>
        </w:rPr>
        <w:t xml:space="preserve"> sunt </w:t>
      </w:r>
      <w:proofErr w:type="spellStart"/>
      <w:r w:rsidRPr="00EB735F">
        <w:rPr>
          <w:rFonts w:ascii="Trebuchet MS" w:eastAsia="Calibri" w:hAnsi="Trebuchet MS" w:cs="Times New Roman"/>
          <w:lang w:val="en-US"/>
        </w:rPr>
        <w:t>foarte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diversificate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în</w:t>
      </w:r>
      <w:proofErr w:type="spellEnd"/>
      <w:r w:rsidRPr="00EB735F">
        <w:rPr>
          <w:rFonts w:ascii="Trebuchet MS" w:eastAsia="Calibri" w:hAnsi="Trebuchet MS" w:cs="Times New Roman"/>
          <w:lang w:val="en-US"/>
        </w:rPr>
        <w:t xml:space="preserve"> zona </w:t>
      </w:r>
      <w:proofErr w:type="spellStart"/>
      <w:r w:rsidRPr="00EB735F">
        <w:rPr>
          <w:rFonts w:ascii="Trebuchet MS" w:eastAsia="Calibri" w:hAnsi="Trebuchet MS" w:cs="Times New Roman"/>
          <w:lang w:val="en-US"/>
        </w:rPr>
        <w:t>rurală</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existând</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astfel</w:t>
      </w:r>
      <w:proofErr w:type="spellEnd"/>
      <w:r w:rsidRPr="00EB735F">
        <w:rPr>
          <w:rFonts w:ascii="Trebuchet MS" w:eastAsia="Calibri" w:hAnsi="Trebuchet MS" w:cs="Times New Roman"/>
          <w:lang w:val="en-US"/>
        </w:rPr>
        <w:t xml:space="preserve"> un </w:t>
      </w:r>
      <w:proofErr w:type="spellStart"/>
      <w:r w:rsidRPr="00EB735F">
        <w:rPr>
          <w:rFonts w:ascii="Trebuchet MS" w:eastAsia="Calibri" w:hAnsi="Trebuchet MS" w:cs="Times New Roman"/>
          <w:lang w:val="en-US"/>
        </w:rPr>
        <w:t>potenţial</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foarte</w:t>
      </w:r>
      <w:proofErr w:type="spellEnd"/>
      <w:r w:rsidRPr="00EB735F">
        <w:rPr>
          <w:rFonts w:ascii="Trebuchet MS" w:eastAsia="Calibri" w:hAnsi="Trebuchet MS" w:cs="Times New Roman"/>
          <w:lang w:val="en-US"/>
        </w:rPr>
        <w:t xml:space="preserve"> mare </w:t>
      </w:r>
      <w:proofErr w:type="spellStart"/>
      <w:r w:rsidRPr="00EB735F">
        <w:rPr>
          <w:rFonts w:ascii="Trebuchet MS" w:eastAsia="Calibri" w:hAnsi="Trebuchet MS" w:cs="Times New Roman"/>
          <w:lang w:val="en-US"/>
        </w:rPr>
        <w:t>pentru</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valorificarea</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acestora</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şi</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în</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domeniul</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turismului</w:t>
      </w:r>
      <w:proofErr w:type="spellEnd"/>
      <w:r w:rsidRPr="00EB735F">
        <w:rPr>
          <w:rFonts w:ascii="Trebuchet MS" w:eastAsia="Calibri" w:hAnsi="Trebuchet MS" w:cs="Times New Roman"/>
          <w:lang w:val="en-US"/>
        </w:rPr>
        <w:t xml:space="preserve">. </w:t>
      </w:r>
    </w:p>
    <w:p w14:paraId="3F506241" w14:textId="77777777" w:rsidR="00E61B69" w:rsidRPr="00EB735F" w:rsidRDefault="00E61B69" w:rsidP="008B4985">
      <w:pPr>
        <w:spacing w:after="0" w:line="276" w:lineRule="auto"/>
        <w:ind w:firstLine="360"/>
        <w:jc w:val="both"/>
        <w:rPr>
          <w:rFonts w:ascii="Trebuchet MS" w:eastAsia="Calibri" w:hAnsi="Trebuchet MS" w:cs="Times New Roman"/>
          <w:lang w:val="en-US"/>
        </w:rPr>
      </w:pPr>
    </w:p>
    <w:p w14:paraId="5C2CA411" w14:textId="77777777" w:rsidR="008B4985" w:rsidRPr="00EB735F" w:rsidRDefault="008B4985" w:rsidP="008B4985">
      <w:pPr>
        <w:numPr>
          <w:ilvl w:val="0"/>
          <w:numId w:val="2"/>
        </w:numPr>
        <w:spacing w:after="0" w:line="276" w:lineRule="auto"/>
        <w:jc w:val="both"/>
        <w:rPr>
          <w:rFonts w:ascii="Trebuchet MS" w:eastAsia="Calibri" w:hAnsi="Trebuchet MS" w:cs="Times New Roman"/>
          <w:b/>
          <w:lang w:val="en-US"/>
        </w:rPr>
      </w:pPr>
      <w:r w:rsidRPr="00EB735F">
        <w:rPr>
          <w:rFonts w:ascii="Trebuchet MS" w:eastAsia="Calibri" w:hAnsi="Trebuchet MS" w:cs="Times New Roman"/>
          <w:b/>
          <w:lang w:val="en-US"/>
        </w:rPr>
        <w:t>TRIMITERI LA ALTE ACTE LEGISLATIVE</w:t>
      </w:r>
    </w:p>
    <w:p w14:paraId="379F198F" w14:textId="00D78E06" w:rsidR="008B4985" w:rsidRPr="00EB735F" w:rsidRDefault="008B4985" w:rsidP="008B4985">
      <w:pPr>
        <w:spacing w:after="0" w:line="276" w:lineRule="auto"/>
        <w:jc w:val="both"/>
        <w:rPr>
          <w:rFonts w:ascii="Trebuchet MS" w:eastAsia="Calibri" w:hAnsi="Trebuchet MS" w:cs="Times New Roman"/>
          <w:lang w:val="en-US"/>
        </w:rPr>
      </w:pPr>
      <w:proofErr w:type="spellStart"/>
      <w:r w:rsidRPr="00EB735F">
        <w:rPr>
          <w:rFonts w:ascii="Trebuchet MS" w:eastAsia="Calibri" w:hAnsi="Trebuchet MS" w:cs="Times New Roman"/>
          <w:b/>
          <w:lang w:val="en-US"/>
        </w:rPr>
        <w:t>Legislație</w:t>
      </w:r>
      <w:proofErr w:type="spellEnd"/>
      <w:r w:rsidRPr="00EB735F">
        <w:rPr>
          <w:rFonts w:ascii="Trebuchet MS" w:eastAsia="Calibri" w:hAnsi="Trebuchet MS" w:cs="Times New Roman"/>
          <w:b/>
          <w:lang w:val="en-US"/>
        </w:rPr>
        <w:t xml:space="preserve"> UE</w:t>
      </w:r>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Directiva</w:t>
      </w:r>
      <w:proofErr w:type="spellEnd"/>
      <w:r w:rsidRPr="00EB735F">
        <w:rPr>
          <w:rFonts w:ascii="Trebuchet MS" w:eastAsia="Calibri" w:hAnsi="Trebuchet MS" w:cs="Times New Roman"/>
          <w:lang w:val="en-US"/>
        </w:rPr>
        <w:t xml:space="preserve"> 2000/60/CE; R(UE) nr.1407/2013; R(UE) nr.1303/2013;</w:t>
      </w:r>
      <w:r w:rsidR="006A6E79" w:rsidRPr="00EB735F">
        <w:rPr>
          <w:rFonts w:ascii="Trebuchet MS" w:eastAsia="Calibri" w:hAnsi="Trebuchet MS" w:cs="Times New Roman"/>
          <w:lang w:val="en-US"/>
        </w:rPr>
        <w:t xml:space="preserve"> R(UE) nr.1305/2013</w:t>
      </w:r>
      <w:r w:rsidRPr="00EB735F">
        <w:rPr>
          <w:rFonts w:ascii="Trebuchet MS" w:eastAsia="Calibri" w:hAnsi="Trebuchet MS" w:cs="Times New Roman"/>
          <w:lang w:val="en-US"/>
        </w:rPr>
        <w:t xml:space="preserve"> R(UE)</w:t>
      </w:r>
      <w:r w:rsidR="006A6E79" w:rsidRPr="00EB735F">
        <w:rPr>
          <w:rFonts w:ascii="Trebuchet MS" w:eastAsia="Calibri" w:hAnsi="Trebuchet MS" w:cs="Times New Roman"/>
          <w:lang w:val="en-US"/>
        </w:rPr>
        <w:t>;</w:t>
      </w:r>
      <w:r w:rsidRPr="00EB735F">
        <w:rPr>
          <w:rFonts w:ascii="Trebuchet MS" w:eastAsia="Calibri" w:hAnsi="Trebuchet MS" w:cs="Times New Roman"/>
          <w:lang w:val="en-US"/>
        </w:rPr>
        <w:t xml:space="preserve"> nr.480/2014; R(UE) nr.808/2014;</w:t>
      </w:r>
    </w:p>
    <w:p w14:paraId="6DA466AD" w14:textId="77777777" w:rsidR="008B4985" w:rsidRPr="00EB735F" w:rsidRDefault="008B4985" w:rsidP="008B4985">
      <w:pPr>
        <w:autoSpaceDE w:val="0"/>
        <w:autoSpaceDN w:val="0"/>
        <w:adjustRightInd w:val="0"/>
        <w:spacing w:after="0" w:line="276" w:lineRule="auto"/>
        <w:jc w:val="both"/>
        <w:rPr>
          <w:rFonts w:ascii="Trebuchet MS" w:eastAsia="Calibri" w:hAnsi="Trebuchet MS" w:cs="Times New Roman"/>
          <w:lang w:val="en-US" w:eastAsia="ro-RO"/>
        </w:rPr>
      </w:pPr>
      <w:r w:rsidRPr="00EB735F">
        <w:rPr>
          <w:rFonts w:ascii="Trebuchet MS" w:eastAsia="Calibri" w:hAnsi="Trebuchet MS" w:cs="Times New Roman"/>
          <w:b/>
          <w:lang w:eastAsia="ro-RO"/>
        </w:rPr>
        <w:t>Legislaţie Naţională</w:t>
      </w:r>
      <w:r w:rsidRPr="00EB735F">
        <w:rPr>
          <w:rFonts w:ascii="Trebuchet MS" w:eastAsia="Calibri" w:hAnsi="Trebuchet MS" w:cs="Times New Roman"/>
          <w:lang w:eastAsia="ro-RO"/>
        </w:rPr>
        <w:t xml:space="preserve">: Legea nr. 292/2011; Legea nr.197/2012; HG nr.118/2014; OG nr.68/2003; HG nr.539/2005; </w:t>
      </w:r>
      <w:r w:rsidRPr="00EB735F">
        <w:rPr>
          <w:rFonts w:ascii="Trebuchet MS" w:eastAsia="Calibri" w:hAnsi="Trebuchet MS" w:cs="Times New Roman"/>
          <w:bCs/>
          <w:lang w:eastAsia="ro-RO"/>
        </w:rPr>
        <w:t xml:space="preserve">Legea nr.263/2007; Legea nr.215/2001; </w:t>
      </w:r>
      <w:r w:rsidRPr="00EB735F">
        <w:rPr>
          <w:rFonts w:ascii="Trebuchet MS" w:eastAsia="Calibri" w:hAnsi="Trebuchet MS" w:cs="Times New Roman"/>
          <w:lang w:eastAsia="ro-RO"/>
        </w:rPr>
        <w:t>HG nr.26/2000; Legea nr.272/2004; Legea nr.448/2006; HG nr.268/2007; HG nr.383/2015; HG nr.867/2015; Ordinul ministrului muncii, familiei, protecţiei sociale şi persoanelor vârstnice nr. 2126/2014, nr. 67/2015, nr. 1343/2015;</w:t>
      </w:r>
    </w:p>
    <w:p w14:paraId="5703F1FC" w14:textId="77777777" w:rsidR="008B4985" w:rsidRPr="00EB735F" w:rsidRDefault="008B4985" w:rsidP="008B4985">
      <w:pPr>
        <w:autoSpaceDE w:val="0"/>
        <w:autoSpaceDN w:val="0"/>
        <w:adjustRightInd w:val="0"/>
        <w:spacing w:after="0" w:line="276" w:lineRule="auto"/>
        <w:jc w:val="both"/>
        <w:rPr>
          <w:rFonts w:ascii="Trebuchet MS" w:eastAsia="Calibri" w:hAnsi="Trebuchet MS" w:cs="Times New Roman"/>
        </w:rPr>
      </w:pPr>
      <w:r w:rsidRPr="00EB735F">
        <w:rPr>
          <w:rFonts w:ascii="Trebuchet MS" w:eastAsia="Calibri" w:hAnsi="Trebuchet MS" w:cs="Times New Roman"/>
        </w:rPr>
        <w:t>Lista actelor normative enumerate are caracter orientativ, nefiind exhaustivă.</w:t>
      </w:r>
    </w:p>
    <w:p w14:paraId="420D3489" w14:textId="77777777" w:rsidR="00B47F56" w:rsidRPr="00EB735F" w:rsidRDefault="00B47F56" w:rsidP="008B4985">
      <w:pPr>
        <w:autoSpaceDE w:val="0"/>
        <w:autoSpaceDN w:val="0"/>
        <w:adjustRightInd w:val="0"/>
        <w:spacing w:after="0" w:line="276" w:lineRule="auto"/>
        <w:jc w:val="both"/>
        <w:rPr>
          <w:rFonts w:ascii="Trebuchet MS" w:eastAsia="Calibri" w:hAnsi="Trebuchet MS" w:cs="Times New Roman"/>
          <w:lang w:val="en-US"/>
        </w:rPr>
      </w:pPr>
    </w:p>
    <w:p w14:paraId="4D672331" w14:textId="77777777" w:rsidR="008B4985" w:rsidRPr="00EB735F" w:rsidRDefault="008B4985" w:rsidP="008B4985">
      <w:pPr>
        <w:numPr>
          <w:ilvl w:val="0"/>
          <w:numId w:val="2"/>
        </w:numPr>
        <w:spacing w:after="0" w:line="276" w:lineRule="auto"/>
        <w:jc w:val="both"/>
        <w:rPr>
          <w:rFonts w:ascii="Trebuchet MS" w:eastAsia="Calibri" w:hAnsi="Trebuchet MS" w:cs="Times New Roman"/>
          <w:b/>
          <w:lang w:val="en-US"/>
        </w:rPr>
      </w:pPr>
      <w:r w:rsidRPr="00EB735F">
        <w:rPr>
          <w:rFonts w:ascii="Trebuchet MS" w:eastAsia="Calibri" w:hAnsi="Trebuchet MS" w:cs="Times New Roman"/>
          <w:b/>
          <w:lang w:val="en-US"/>
        </w:rPr>
        <w:t>BENEFICIARI DIRECȚI/ INDIRECȚI (GRUP ȚINTĂ)</w:t>
      </w:r>
    </w:p>
    <w:p w14:paraId="08BDF60E" w14:textId="2FE3F8FC" w:rsidR="008B4985" w:rsidRPr="00EB735F" w:rsidRDefault="008B4985" w:rsidP="008B4985">
      <w:pPr>
        <w:spacing w:after="0" w:line="276" w:lineRule="auto"/>
        <w:jc w:val="both"/>
        <w:rPr>
          <w:rFonts w:ascii="Trebuchet MS" w:eastAsia="Calibri" w:hAnsi="Trebuchet MS" w:cs="Times New Roman"/>
          <w:b/>
          <w:lang w:val="en-US"/>
        </w:rPr>
      </w:pPr>
      <w:proofErr w:type="spellStart"/>
      <w:r w:rsidRPr="00EB735F">
        <w:rPr>
          <w:rFonts w:ascii="Trebuchet MS" w:eastAsia="Calibri" w:hAnsi="Trebuchet MS" w:cs="Times New Roman"/>
          <w:b/>
          <w:lang w:val="en-US"/>
        </w:rPr>
        <w:t>Beneficiari</w:t>
      </w:r>
      <w:proofErr w:type="spellEnd"/>
      <w:r w:rsidRPr="00EB735F">
        <w:rPr>
          <w:rFonts w:ascii="Trebuchet MS" w:eastAsia="Calibri" w:hAnsi="Trebuchet MS" w:cs="Times New Roman"/>
          <w:b/>
          <w:lang w:val="en-US"/>
        </w:rPr>
        <w:t xml:space="preserve"> </w:t>
      </w:r>
      <w:proofErr w:type="spellStart"/>
      <w:r w:rsidRPr="00EB735F">
        <w:rPr>
          <w:rFonts w:ascii="Trebuchet MS" w:eastAsia="Calibri" w:hAnsi="Trebuchet MS" w:cs="Times New Roman"/>
          <w:b/>
          <w:lang w:val="en-US"/>
        </w:rPr>
        <w:t>direcți</w:t>
      </w:r>
      <w:proofErr w:type="spellEnd"/>
      <w:r w:rsidRPr="00EB735F">
        <w:rPr>
          <w:rFonts w:ascii="Trebuchet MS" w:eastAsia="Calibri" w:hAnsi="Trebuchet MS" w:cs="Times New Roman"/>
          <w:b/>
          <w:lang w:val="en-US"/>
        </w:rPr>
        <w:t>:</w:t>
      </w:r>
    </w:p>
    <w:p w14:paraId="6613391F" w14:textId="77777777" w:rsidR="00164DC2" w:rsidRPr="00EB735F" w:rsidRDefault="006A6E79" w:rsidP="008B4985">
      <w:pPr>
        <w:pStyle w:val="ListParagraph"/>
        <w:numPr>
          <w:ilvl w:val="0"/>
          <w:numId w:val="3"/>
        </w:numPr>
        <w:spacing w:after="0" w:line="276" w:lineRule="auto"/>
        <w:jc w:val="both"/>
        <w:rPr>
          <w:rFonts w:ascii="Trebuchet MS" w:eastAsia="Calibri" w:hAnsi="Trebuchet MS" w:cs="Times New Roman"/>
          <w:lang w:val="en-US"/>
        </w:rPr>
      </w:pPr>
      <w:proofErr w:type="spellStart"/>
      <w:r w:rsidRPr="00EB735F">
        <w:rPr>
          <w:rFonts w:ascii="Trebuchet MS" w:eastAsia="Calibri" w:hAnsi="Trebuchet MS" w:cs="Times New Roman"/>
          <w:lang w:val="en-US"/>
        </w:rPr>
        <w:t>Entități</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publice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autorităţi</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publice</w:t>
      </w:r>
      <w:proofErr w:type="spellEnd"/>
      <w:r w:rsidRPr="00EB735F">
        <w:rPr>
          <w:rFonts w:ascii="Trebuchet MS" w:eastAsia="Calibri" w:hAnsi="Trebuchet MS" w:cs="Times New Roman"/>
          <w:lang w:val="en-US"/>
        </w:rPr>
        <w:t xml:space="preserve"> locale </w:t>
      </w:r>
      <w:proofErr w:type="spellStart"/>
      <w:r w:rsidRPr="00EB735F">
        <w:rPr>
          <w:rFonts w:ascii="Trebuchet MS" w:eastAsia="Calibri" w:hAnsi="Trebuchet MS" w:cs="Times New Roman"/>
          <w:lang w:val="en-US"/>
        </w:rPr>
        <w:t>şi</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asociaţiile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acestora</w:t>
      </w:r>
      <w:proofErr w:type="spellEnd"/>
      <w:r w:rsidRPr="00EB735F">
        <w:rPr>
          <w:rFonts w:ascii="Trebuchet MS" w:eastAsia="Calibri" w:hAnsi="Trebuchet MS" w:cs="Times New Roman"/>
          <w:lang w:val="en-US"/>
        </w:rPr>
        <w:t xml:space="preserve"> (ADI-</w:t>
      </w:r>
      <w:proofErr w:type="spellStart"/>
      <w:r w:rsidRPr="00EB735F">
        <w:rPr>
          <w:rFonts w:ascii="Trebuchet MS" w:eastAsia="Calibri" w:hAnsi="Trebuchet MS" w:cs="Times New Roman"/>
          <w:lang w:val="en-US"/>
        </w:rPr>
        <w:t>uri</w:t>
      </w:r>
      <w:proofErr w:type="spellEnd"/>
      <w:r w:rsidRPr="00EB735F">
        <w:rPr>
          <w:rFonts w:ascii="Trebuchet MS" w:eastAsia="Calibri" w:hAnsi="Trebuchet MS" w:cs="Times New Roman"/>
          <w:lang w:val="en-US"/>
        </w:rPr>
        <w:t>)</w:t>
      </w:r>
    </w:p>
    <w:p w14:paraId="49495411" w14:textId="18B154E9" w:rsidR="008B4985" w:rsidRPr="00EB735F" w:rsidRDefault="008B4985" w:rsidP="008B4985">
      <w:pPr>
        <w:pStyle w:val="ListParagraph"/>
        <w:numPr>
          <w:ilvl w:val="0"/>
          <w:numId w:val="3"/>
        </w:numPr>
        <w:spacing w:after="0" w:line="276" w:lineRule="auto"/>
        <w:jc w:val="both"/>
        <w:rPr>
          <w:rFonts w:ascii="Trebuchet MS" w:eastAsia="Calibri" w:hAnsi="Trebuchet MS" w:cs="Times New Roman"/>
          <w:lang w:val="en-US"/>
        </w:rPr>
      </w:pPr>
      <w:r w:rsidRPr="00EB735F">
        <w:rPr>
          <w:rFonts w:ascii="Trebuchet MS" w:eastAsia="Calibri" w:hAnsi="Trebuchet MS" w:cs="Times New Roman"/>
          <w:lang w:val="en-US"/>
        </w:rPr>
        <w:t>ONG-</w:t>
      </w:r>
      <w:proofErr w:type="spellStart"/>
      <w:r w:rsidRPr="00EB735F">
        <w:rPr>
          <w:rFonts w:ascii="Trebuchet MS" w:eastAsia="Calibri" w:hAnsi="Trebuchet MS" w:cs="Times New Roman"/>
          <w:lang w:val="en-US"/>
        </w:rPr>
        <w:t>uri</w:t>
      </w:r>
      <w:proofErr w:type="spellEnd"/>
    </w:p>
    <w:p w14:paraId="1A0BF5DB" w14:textId="77777777" w:rsidR="00164DC2" w:rsidRPr="00EB735F" w:rsidRDefault="00164DC2" w:rsidP="00164DC2">
      <w:pPr>
        <w:pStyle w:val="ListParagraph"/>
        <w:numPr>
          <w:ilvl w:val="0"/>
          <w:numId w:val="3"/>
        </w:numPr>
        <w:spacing w:after="0" w:line="276" w:lineRule="auto"/>
        <w:jc w:val="both"/>
        <w:rPr>
          <w:rFonts w:ascii="Trebuchet MS" w:eastAsia="Calibri" w:hAnsi="Trebuchet MS" w:cs="Times New Roman"/>
          <w:lang w:val="en-US"/>
        </w:rPr>
      </w:pPr>
      <w:r w:rsidRPr="00EB735F">
        <w:rPr>
          <w:rFonts w:ascii="Trebuchet MS" w:eastAsia="Calibri" w:hAnsi="Trebuchet MS" w:cs="Times New Roman"/>
          <w:lang w:val="en-US"/>
        </w:rPr>
        <w:lastRenderedPageBreak/>
        <w:t>Aşezăminte culturale</w:t>
      </w:r>
    </w:p>
    <w:p w14:paraId="57E39BC3" w14:textId="77777777" w:rsidR="00164DC2" w:rsidRPr="00EB735F" w:rsidRDefault="00164DC2" w:rsidP="00164DC2">
      <w:pPr>
        <w:pStyle w:val="ListParagraph"/>
        <w:numPr>
          <w:ilvl w:val="0"/>
          <w:numId w:val="3"/>
        </w:numPr>
        <w:spacing w:after="0" w:line="276" w:lineRule="auto"/>
        <w:jc w:val="both"/>
        <w:rPr>
          <w:rFonts w:ascii="Trebuchet MS" w:eastAsia="Calibri" w:hAnsi="Trebuchet MS" w:cs="Times New Roman"/>
          <w:lang w:val="en-US"/>
        </w:rPr>
      </w:pPr>
      <w:r w:rsidRPr="00EB735F">
        <w:rPr>
          <w:rFonts w:ascii="Trebuchet MS" w:eastAsia="Calibri" w:hAnsi="Trebuchet MS" w:cs="Times New Roman"/>
          <w:lang w:val="en-US"/>
        </w:rPr>
        <w:t>Unităţi de cult</w:t>
      </w:r>
    </w:p>
    <w:p w14:paraId="51DB7370" w14:textId="77777777" w:rsidR="00164DC2" w:rsidRPr="00EB735F" w:rsidRDefault="00164DC2" w:rsidP="00164DC2">
      <w:pPr>
        <w:pStyle w:val="ListParagraph"/>
        <w:numPr>
          <w:ilvl w:val="0"/>
          <w:numId w:val="3"/>
        </w:numPr>
        <w:spacing w:after="0" w:line="276" w:lineRule="auto"/>
        <w:jc w:val="both"/>
        <w:rPr>
          <w:rFonts w:ascii="Trebuchet MS" w:eastAsia="Calibri" w:hAnsi="Trebuchet MS" w:cs="Times New Roman"/>
          <w:lang w:val="en-US"/>
        </w:rPr>
      </w:pPr>
      <w:r w:rsidRPr="00EB735F">
        <w:rPr>
          <w:rFonts w:ascii="Trebuchet MS" w:eastAsia="Calibri" w:hAnsi="Trebuchet MS" w:cs="Times New Roman"/>
          <w:lang w:val="en-US"/>
        </w:rPr>
        <w:t>Unităţi de învăţământ</w:t>
      </w:r>
    </w:p>
    <w:p w14:paraId="14E43526" w14:textId="0A48DC71" w:rsidR="00164DC2" w:rsidRPr="00EB735F" w:rsidRDefault="008B4985" w:rsidP="00164DC2">
      <w:pPr>
        <w:spacing w:after="0" w:line="276" w:lineRule="auto"/>
        <w:jc w:val="both"/>
        <w:rPr>
          <w:rFonts w:ascii="Trebuchet MS" w:eastAsia="Calibri" w:hAnsi="Trebuchet MS" w:cs="Times New Roman"/>
          <w:b/>
          <w:lang w:val="en-US"/>
        </w:rPr>
      </w:pPr>
      <w:proofErr w:type="spellStart"/>
      <w:r w:rsidRPr="00EB735F">
        <w:rPr>
          <w:rFonts w:ascii="Trebuchet MS" w:eastAsia="Calibri" w:hAnsi="Trebuchet MS" w:cs="Times New Roman"/>
          <w:b/>
          <w:lang w:val="en-US"/>
        </w:rPr>
        <w:t>Beneficiari</w:t>
      </w:r>
      <w:proofErr w:type="spellEnd"/>
      <w:r w:rsidRPr="00EB735F">
        <w:rPr>
          <w:rFonts w:ascii="Trebuchet MS" w:eastAsia="Calibri" w:hAnsi="Trebuchet MS" w:cs="Times New Roman"/>
          <w:b/>
          <w:lang w:val="en-US"/>
        </w:rPr>
        <w:t xml:space="preserve"> </w:t>
      </w:r>
      <w:proofErr w:type="spellStart"/>
      <w:r w:rsidRPr="00EB735F">
        <w:rPr>
          <w:rFonts w:ascii="Trebuchet MS" w:eastAsia="Calibri" w:hAnsi="Trebuchet MS" w:cs="Times New Roman"/>
          <w:b/>
          <w:lang w:val="en-US"/>
        </w:rPr>
        <w:t>indirecți</w:t>
      </w:r>
      <w:proofErr w:type="spellEnd"/>
      <w:r w:rsidR="00164DC2" w:rsidRPr="00EB735F">
        <w:rPr>
          <w:rFonts w:ascii="Trebuchet MS" w:eastAsia="Calibri" w:hAnsi="Trebuchet MS" w:cs="Times New Roman"/>
          <w:b/>
          <w:lang w:val="en-US"/>
        </w:rPr>
        <w:t>:</w:t>
      </w:r>
    </w:p>
    <w:p w14:paraId="1D5413F9" w14:textId="64610A4A" w:rsidR="00164DC2" w:rsidRPr="00EB735F" w:rsidRDefault="00164DC2" w:rsidP="00164DC2">
      <w:pPr>
        <w:pStyle w:val="ListParagraph"/>
        <w:numPr>
          <w:ilvl w:val="0"/>
          <w:numId w:val="3"/>
        </w:numPr>
        <w:spacing w:after="0" w:line="276" w:lineRule="auto"/>
        <w:jc w:val="both"/>
        <w:rPr>
          <w:rFonts w:ascii="Trebuchet MS" w:eastAsia="Calibri" w:hAnsi="Trebuchet MS" w:cs="Times New Roman"/>
          <w:lang w:val="en-US"/>
        </w:rPr>
      </w:pPr>
      <w:proofErr w:type="spellStart"/>
      <w:r w:rsidRPr="00EB735F">
        <w:rPr>
          <w:rFonts w:ascii="Trebuchet MS" w:eastAsia="Calibri" w:hAnsi="Trebuchet MS" w:cs="Times New Roman"/>
          <w:lang w:val="en-US"/>
        </w:rPr>
        <w:t>populația</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locală</w:t>
      </w:r>
      <w:proofErr w:type="spellEnd"/>
    </w:p>
    <w:p w14:paraId="3D8EEE4E" w14:textId="6DED73C5" w:rsidR="00164DC2" w:rsidRPr="00EB735F" w:rsidRDefault="00164DC2" w:rsidP="00164DC2">
      <w:pPr>
        <w:pStyle w:val="ListParagraph"/>
        <w:numPr>
          <w:ilvl w:val="0"/>
          <w:numId w:val="3"/>
        </w:numPr>
        <w:spacing w:after="0" w:line="276" w:lineRule="auto"/>
        <w:jc w:val="both"/>
        <w:rPr>
          <w:rFonts w:ascii="Trebuchet MS" w:eastAsia="Calibri" w:hAnsi="Trebuchet MS" w:cs="Times New Roman"/>
          <w:lang w:val="en-US"/>
        </w:rPr>
      </w:pPr>
      <w:r w:rsidRPr="00EB735F">
        <w:rPr>
          <w:rFonts w:ascii="Trebuchet MS" w:eastAsia="Calibri" w:hAnsi="Trebuchet MS" w:cs="Times New Roman"/>
          <w:lang w:val="en-US"/>
        </w:rPr>
        <w:t>ONG-</w:t>
      </w:r>
      <w:proofErr w:type="spellStart"/>
      <w:r w:rsidRPr="00EB735F">
        <w:rPr>
          <w:rFonts w:ascii="Trebuchet MS" w:eastAsia="Calibri" w:hAnsi="Trebuchet MS" w:cs="Times New Roman"/>
          <w:lang w:val="en-US"/>
        </w:rPr>
        <w:t>uri</w:t>
      </w:r>
      <w:proofErr w:type="spellEnd"/>
    </w:p>
    <w:p w14:paraId="3BF72D04" w14:textId="30C594F0" w:rsidR="00164DC2" w:rsidRPr="00EB735F" w:rsidRDefault="00164DC2" w:rsidP="00164DC2">
      <w:pPr>
        <w:pStyle w:val="ListParagraph"/>
        <w:numPr>
          <w:ilvl w:val="0"/>
          <w:numId w:val="3"/>
        </w:numPr>
        <w:spacing w:after="0" w:line="276" w:lineRule="auto"/>
        <w:jc w:val="both"/>
        <w:rPr>
          <w:rFonts w:ascii="Trebuchet MS" w:eastAsia="Calibri" w:hAnsi="Trebuchet MS" w:cs="Times New Roman"/>
          <w:lang w:val="en-US"/>
        </w:rPr>
      </w:pPr>
      <w:proofErr w:type="spellStart"/>
      <w:r w:rsidRPr="00EB735F">
        <w:rPr>
          <w:rFonts w:ascii="Trebuchet MS" w:eastAsia="Calibri" w:hAnsi="Trebuchet MS" w:cs="Times New Roman"/>
          <w:lang w:val="en-US"/>
        </w:rPr>
        <w:t>Unităţi</w:t>
      </w:r>
      <w:proofErr w:type="spellEnd"/>
      <w:r w:rsidRPr="00EB735F">
        <w:rPr>
          <w:rFonts w:ascii="Trebuchet MS" w:eastAsia="Calibri" w:hAnsi="Trebuchet MS" w:cs="Times New Roman"/>
          <w:lang w:val="en-US"/>
        </w:rPr>
        <w:t xml:space="preserve"> de </w:t>
      </w:r>
      <w:proofErr w:type="spellStart"/>
      <w:r w:rsidRPr="00EB735F">
        <w:rPr>
          <w:rFonts w:ascii="Trebuchet MS" w:eastAsia="Calibri" w:hAnsi="Trebuchet MS" w:cs="Times New Roman"/>
          <w:lang w:val="en-US"/>
        </w:rPr>
        <w:t>învăţământ</w:t>
      </w:r>
      <w:proofErr w:type="spellEnd"/>
    </w:p>
    <w:p w14:paraId="7F8D8995" w14:textId="77777777" w:rsidR="00164DC2" w:rsidRPr="00EB735F" w:rsidRDefault="00164DC2" w:rsidP="00164DC2">
      <w:pPr>
        <w:spacing w:after="0" w:line="276" w:lineRule="auto"/>
        <w:jc w:val="both"/>
        <w:rPr>
          <w:rFonts w:ascii="Trebuchet MS" w:eastAsia="Calibri" w:hAnsi="Trebuchet MS" w:cs="Times New Roman"/>
          <w:b/>
          <w:lang w:val="en-US"/>
        </w:rPr>
      </w:pPr>
    </w:p>
    <w:p w14:paraId="45B925B9" w14:textId="2E7D0E86" w:rsidR="008B4985" w:rsidRPr="00EB735F" w:rsidRDefault="008B4985" w:rsidP="00423BB7">
      <w:pPr>
        <w:numPr>
          <w:ilvl w:val="0"/>
          <w:numId w:val="2"/>
        </w:numPr>
        <w:spacing w:after="0" w:line="276" w:lineRule="auto"/>
        <w:jc w:val="both"/>
        <w:rPr>
          <w:rFonts w:ascii="Trebuchet MS" w:eastAsia="Calibri" w:hAnsi="Trebuchet MS" w:cs="Times New Roman"/>
          <w:lang w:val="en-US"/>
        </w:rPr>
      </w:pPr>
      <w:r w:rsidRPr="00EB735F">
        <w:rPr>
          <w:rFonts w:ascii="Trebuchet MS" w:eastAsia="Calibri" w:hAnsi="Trebuchet MS" w:cs="Times New Roman"/>
          <w:b/>
          <w:bCs/>
          <w:lang w:val="en-US"/>
        </w:rPr>
        <w:t>TIP DE SPRIJIN</w:t>
      </w:r>
    </w:p>
    <w:p w14:paraId="6AE9083D" w14:textId="77777777" w:rsidR="008B4985" w:rsidRPr="00EB735F" w:rsidRDefault="008B4985" w:rsidP="008B4985">
      <w:pPr>
        <w:spacing w:after="0" w:line="276" w:lineRule="auto"/>
        <w:jc w:val="both"/>
        <w:rPr>
          <w:rFonts w:ascii="Trebuchet MS" w:eastAsia="Calibri" w:hAnsi="Trebuchet MS" w:cs="Times New Roman"/>
        </w:rPr>
      </w:pPr>
      <w:r w:rsidRPr="00EB735F">
        <w:rPr>
          <w:rFonts w:ascii="Trebuchet MS" w:eastAsia="Calibri" w:hAnsi="Trebuchet MS" w:cs="Times New Roman"/>
        </w:rPr>
        <w:t>In conformitate cu prevederile art. 67 al Reg. (UE) nr. 1303/2013 tipul de sprijin este:</w:t>
      </w:r>
    </w:p>
    <w:p w14:paraId="08EE0ACB" w14:textId="77777777" w:rsidR="008B4985" w:rsidRPr="00EB735F" w:rsidRDefault="008B4985" w:rsidP="008B4985">
      <w:pPr>
        <w:spacing w:after="0" w:line="276" w:lineRule="auto"/>
        <w:jc w:val="both"/>
        <w:rPr>
          <w:rFonts w:ascii="Trebuchet MS" w:eastAsia="Calibri" w:hAnsi="Trebuchet MS" w:cs="Times New Roman"/>
          <w:lang w:val="en-US"/>
        </w:rPr>
      </w:pPr>
      <w:r w:rsidRPr="00EB735F">
        <w:rPr>
          <w:rFonts w:ascii="Trebuchet MS" w:eastAsia="Calibri" w:hAnsi="Trebuchet MS" w:cs="Times New Roman"/>
          <w:lang w:val="en-US"/>
        </w:rPr>
        <w:t>-</w:t>
      </w:r>
      <w:proofErr w:type="spellStart"/>
      <w:r w:rsidRPr="00EB735F">
        <w:rPr>
          <w:rFonts w:ascii="Trebuchet MS" w:eastAsia="Calibri" w:hAnsi="Trebuchet MS" w:cs="Times New Roman"/>
          <w:lang w:val="en-US"/>
        </w:rPr>
        <w:t>Rambursarea</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costurilor</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eligibile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suportate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şi</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plătite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efectiv</w:t>
      </w:r>
      <w:proofErr w:type="spellEnd"/>
      <w:r w:rsidRPr="00EB735F">
        <w:rPr>
          <w:rFonts w:ascii="Trebuchet MS" w:eastAsia="Calibri" w:hAnsi="Trebuchet MS" w:cs="Times New Roman"/>
          <w:lang w:val="en-US"/>
        </w:rPr>
        <w:t xml:space="preserve">; </w:t>
      </w:r>
    </w:p>
    <w:p w14:paraId="2F20C053" w14:textId="77777777" w:rsidR="008B4985" w:rsidRPr="00EB735F" w:rsidRDefault="008B4985" w:rsidP="008B4985">
      <w:pPr>
        <w:spacing w:after="0" w:line="276" w:lineRule="auto"/>
        <w:jc w:val="both"/>
        <w:rPr>
          <w:rFonts w:ascii="Trebuchet MS" w:eastAsia="Calibri" w:hAnsi="Trebuchet MS" w:cs="Times New Roman"/>
        </w:rPr>
      </w:pPr>
      <w:r w:rsidRPr="00EB735F">
        <w:rPr>
          <w:rFonts w:ascii="Trebuchet MS" w:eastAsia="Calibri" w:hAnsi="Trebuchet MS" w:cs="Times New Roman"/>
        </w:rPr>
        <w:t>-Plata în avans, cu condiția constituirii unei garanții bancare sau garanții echivalente corespunzătoare procentului de 100% din valoarea avansului, în conformitate cu art. 45(4) și art. 63 ale Reg. (UE) nr. 1305/2013.</w:t>
      </w:r>
    </w:p>
    <w:p w14:paraId="695D2DCD" w14:textId="77777777" w:rsidR="00423BB7" w:rsidRPr="00EB735F" w:rsidRDefault="00423BB7" w:rsidP="008B4985">
      <w:pPr>
        <w:spacing w:after="0" w:line="276" w:lineRule="auto"/>
        <w:jc w:val="both"/>
        <w:rPr>
          <w:rFonts w:ascii="Trebuchet MS" w:eastAsia="Calibri" w:hAnsi="Trebuchet MS" w:cs="Times New Roman"/>
        </w:rPr>
      </w:pPr>
    </w:p>
    <w:p w14:paraId="167EFAEF" w14:textId="77777777" w:rsidR="008B4985" w:rsidRPr="00EB735F" w:rsidRDefault="008B4985" w:rsidP="008B4985">
      <w:pPr>
        <w:numPr>
          <w:ilvl w:val="0"/>
          <w:numId w:val="2"/>
        </w:numPr>
        <w:spacing w:after="0" w:line="276" w:lineRule="auto"/>
        <w:jc w:val="both"/>
        <w:rPr>
          <w:rFonts w:ascii="Trebuchet MS" w:eastAsia="Calibri" w:hAnsi="Trebuchet MS" w:cs="Times New Roman"/>
          <w:b/>
          <w:lang w:val="en-US"/>
        </w:rPr>
      </w:pPr>
      <w:r w:rsidRPr="00EB735F">
        <w:rPr>
          <w:rFonts w:ascii="Trebuchet MS" w:eastAsia="Calibri" w:hAnsi="Trebuchet MS" w:cs="Times New Roman"/>
          <w:b/>
          <w:lang w:val="en-US"/>
        </w:rPr>
        <w:t>TIPURI DE ACȚIUNI ELIGIBILE ȘI NEELIGIBILE</w:t>
      </w:r>
    </w:p>
    <w:p w14:paraId="206D60F1" w14:textId="77777777" w:rsidR="008B4985" w:rsidRPr="00EB735F" w:rsidRDefault="008B4985" w:rsidP="008B4985">
      <w:pPr>
        <w:spacing w:after="0" w:line="276" w:lineRule="auto"/>
        <w:jc w:val="both"/>
        <w:rPr>
          <w:rFonts w:ascii="Trebuchet MS" w:eastAsia="Calibri" w:hAnsi="Trebuchet MS" w:cs="Times New Roman"/>
          <w:lang w:val="en-US"/>
        </w:rPr>
      </w:pPr>
      <w:bookmarkStart w:id="0" w:name="_Hlk163410840"/>
      <w:r w:rsidRPr="00EB735F">
        <w:rPr>
          <w:rFonts w:ascii="Trebuchet MS" w:eastAsia="Calibri" w:hAnsi="Trebuchet MS" w:cs="Times New Roman"/>
          <w:lang w:val="en-US"/>
        </w:rPr>
        <w:t xml:space="preserve">Sunt </w:t>
      </w:r>
      <w:proofErr w:type="spellStart"/>
      <w:r w:rsidRPr="00EB735F">
        <w:rPr>
          <w:rFonts w:ascii="Trebuchet MS" w:eastAsia="Calibri" w:hAnsi="Trebuchet MS" w:cs="Times New Roman"/>
          <w:lang w:val="en-US"/>
        </w:rPr>
        <w:t>eligibile</w:t>
      </w:r>
      <w:proofErr w:type="spellEnd"/>
      <w:r w:rsidRPr="00EB735F">
        <w:rPr>
          <w:rFonts w:ascii="Trebuchet MS" w:eastAsia="Calibri" w:hAnsi="Trebuchet MS" w:cs="Times New Roman"/>
          <w:b/>
          <w:lang w:val="en-US"/>
        </w:rPr>
        <w:t xml:space="preserve"> </w:t>
      </w:r>
      <w:proofErr w:type="spellStart"/>
      <w:r w:rsidRPr="00EB735F">
        <w:rPr>
          <w:rFonts w:ascii="Trebuchet MS" w:eastAsia="Calibri" w:hAnsi="Trebuchet MS" w:cs="Times New Roman"/>
          <w:lang w:val="en-US"/>
        </w:rPr>
        <w:t>toate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tipurile</w:t>
      </w:r>
      <w:proofErr w:type="spellEnd"/>
      <w:r w:rsidRPr="00EB735F">
        <w:rPr>
          <w:rFonts w:ascii="Trebuchet MS" w:eastAsia="Calibri" w:hAnsi="Trebuchet MS" w:cs="Times New Roman"/>
          <w:lang w:val="en-US"/>
        </w:rPr>
        <w:t xml:space="preserve"> de </w:t>
      </w:r>
      <w:proofErr w:type="spellStart"/>
      <w:r w:rsidRPr="00EB735F">
        <w:rPr>
          <w:rFonts w:ascii="Trebuchet MS" w:eastAsia="Calibri" w:hAnsi="Trebuchet MS" w:cs="Times New Roman"/>
          <w:lang w:val="en-US"/>
        </w:rPr>
        <w:t>operațiuni</w:t>
      </w:r>
      <w:proofErr w:type="spellEnd"/>
      <w:r w:rsidRPr="00EB735F">
        <w:rPr>
          <w:rFonts w:ascii="Trebuchet MS" w:eastAsia="Calibri" w:hAnsi="Trebuchet MS" w:cs="Times New Roman"/>
          <w:lang w:val="en-US"/>
        </w:rPr>
        <w:t xml:space="preserve"> care sunt </w:t>
      </w:r>
      <w:proofErr w:type="spellStart"/>
      <w:r w:rsidRPr="00EB735F">
        <w:rPr>
          <w:rFonts w:ascii="Trebuchet MS" w:eastAsia="Calibri" w:hAnsi="Trebuchet MS" w:cs="Times New Roman"/>
          <w:lang w:val="en-US"/>
        </w:rPr>
        <w:t>în</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concordanță</w:t>
      </w:r>
      <w:proofErr w:type="spellEnd"/>
      <w:r w:rsidRPr="00EB735F">
        <w:rPr>
          <w:rFonts w:ascii="Trebuchet MS" w:eastAsia="Calibri" w:hAnsi="Trebuchet MS" w:cs="Times New Roman"/>
          <w:lang w:val="en-US"/>
        </w:rPr>
        <w:t xml:space="preserve"> cu </w:t>
      </w:r>
      <w:proofErr w:type="spellStart"/>
      <w:r w:rsidRPr="00EB735F">
        <w:rPr>
          <w:rFonts w:ascii="Trebuchet MS" w:eastAsia="Calibri" w:hAnsi="Trebuchet MS" w:cs="Times New Roman"/>
          <w:lang w:val="en-US"/>
        </w:rPr>
        <w:t>regulile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generale</w:t>
      </w:r>
      <w:proofErr w:type="spellEnd"/>
      <w:r w:rsidRPr="00EB735F">
        <w:rPr>
          <w:rFonts w:ascii="Trebuchet MS" w:eastAsia="Calibri" w:hAnsi="Trebuchet MS" w:cs="Times New Roman"/>
          <w:lang w:val="en-US"/>
        </w:rPr>
        <w:t xml:space="preserve"> din </w:t>
      </w:r>
      <w:proofErr w:type="spellStart"/>
      <w:r w:rsidRPr="00EB735F">
        <w:rPr>
          <w:rFonts w:ascii="Trebuchet MS" w:eastAsia="Calibri" w:hAnsi="Trebuchet MS" w:cs="Times New Roman"/>
          <w:lang w:val="en-US"/>
        </w:rPr>
        <w:t>Regulamentele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Europene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prioritățile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stabilite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pentru</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dezvoltarea</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locală</w:t>
      </w:r>
      <w:proofErr w:type="spellEnd"/>
      <w:r w:rsidRPr="00EB735F">
        <w:rPr>
          <w:rFonts w:ascii="Trebuchet MS" w:eastAsia="Calibri" w:hAnsi="Trebuchet MS" w:cs="Times New Roman"/>
          <w:lang w:val="en-US"/>
        </w:rPr>
        <w:t xml:space="preserve"> – LEADER </w:t>
      </w:r>
      <w:proofErr w:type="spellStart"/>
      <w:r w:rsidRPr="00EB735F">
        <w:rPr>
          <w:rFonts w:ascii="Trebuchet MS" w:eastAsia="Calibri" w:hAnsi="Trebuchet MS" w:cs="Times New Roman"/>
          <w:lang w:val="en-US"/>
        </w:rPr>
        <w:t>și</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obiectivele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și</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prioritățile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stabilite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în</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Strategia</w:t>
      </w:r>
      <w:proofErr w:type="spellEnd"/>
      <w:r w:rsidRPr="00EB735F">
        <w:rPr>
          <w:rFonts w:ascii="Trebuchet MS" w:eastAsia="Calibri" w:hAnsi="Trebuchet MS" w:cs="Times New Roman"/>
          <w:lang w:val="en-US"/>
        </w:rPr>
        <w:t xml:space="preserve"> de </w:t>
      </w:r>
      <w:proofErr w:type="spellStart"/>
      <w:r w:rsidRPr="00EB735F">
        <w:rPr>
          <w:rFonts w:ascii="Trebuchet MS" w:eastAsia="Calibri" w:hAnsi="Trebuchet MS" w:cs="Times New Roman"/>
          <w:lang w:val="en-US"/>
        </w:rPr>
        <w:t>Dezvoltare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Locală</w:t>
      </w:r>
      <w:proofErr w:type="spellEnd"/>
      <w:r w:rsidRPr="00EB735F">
        <w:rPr>
          <w:rFonts w:ascii="Trebuchet MS" w:eastAsia="Calibri" w:hAnsi="Trebuchet MS" w:cs="Times New Roman"/>
          <w:lang w:val="en-US"/>
        </w:rPr>
        <w:t>.</w:t>
      </w:r>
    </w:p>
    <w:bookmarkEnd w:id="0"/>
    <w:p w14:paraId="264FC97E" w14:textId="77777777" w:rsidR="00041E58" w:rsidRPr="00EB735F" w:rsidRDefault="00041E58" w:rsidP="008B4985">
      <w:pPr>
        <w:spacing w:after="0" w:line="276" w:lineRule="auto"/>
        <w:jc w:val="both"/>
        <w:rPr>
          <w:rFonts w:ascii="Trebuchet MS" w:eastAsia="Calibri" w:hAnsi="Trebuchet MS" w:cs="Times New Roman"/>
          <w:lang w:val="en-US"/>
        </w:rPr>
      </w:pPr>
    </w:p>
    <w:p w14:paraId="1F2CC748" w14:textId="77777777" w:rsidR="008B4985" w:rsidRPr="00EB735F" w:rsidRDefault="008B4985" w:rsidP="008B4985">
      <w:pPr>
        <w:spacing w:after="0" w:line="276" w:lineRule="auto"/>
        <w:jc w:val="both"/>
        <w:rPr>
          <w:rFonts w:ascii="Trebuchet MS" w:eastAsia="Calibri" w:hAnsi="Trebuchet MS" w:cs="Times New Roman"/>
          <w:bCs/>
          <w:lang w:val="en-US"/>
        </w:rPr>
      </w:pPr>
      <w:bookmarkStart w:id="1" w:name="_Hlk163410873"/>
      <w:proofErr w:type="spellStart"/>
      <w:r w:rsidRPr="00EB735F">
        <w:rPr>
          <w:rFonts w:ascii="Trebuchet MS" w:eastAsia="Calibri" w:hAnsi="Trebuchet MS" w:cs="Times New Roman"/>
          <w:b/>
          <w:bCs/>
          <w:lang w:val="en-US"/>
        </w:rPr>
        <w:t>Operatiuni</w:t>
      </w:r>
      <w:proofErr w:type="spellEnd"/>
      <w:r w:rsidRPr="00EB735F">
        <w:rPr>
          <w:rFonts w:ascii="Trebuchet MS" w:eastAsia="Calibri" w:hAnsi="Trebuchet MS" w:cs="Times New Roman"/>
          <w:b/>
          <w:bCs/>
          <w:lang w:val="en-US"/>
        </w:rPr>
        <w:t xml:space="preserve"> </w:t>
      </w:r>
      <w:proofErr w:type="spellStart"/>
      <w:r w:rsidRPr="00EB735F">
        <w:rPr>
          <w:rFonts w:ascii="Trebuchet MS" w:eastAsia="Calibri" w:hAnsi="Trebuchet MS" w:cs="Times New Roman"/>
          <w:b/>
          <w:bCs/>
          <w:lang w:val="en-US"/>
        </w:rPr>
        <w:t>eligibile</w:t>
      </w:r>
      <w:proofErr w:type="spellEnd"/>
      <w:r w:rsidRPr="00EB735F">
        <w:rPr>
          <w:rFonts w:ascii="Trebuchet MS" w:eastAsia="Calibri" w:hAnsi="Trebuchet MS" w:cs="Times New Roman"/>
          <w:b/>
          <w:bCs/>
          <w:lang w:val="en-US"/>
        </w:rPr>
        <w:t xml:space="preserve"> </w:t>
      </w:r>
      <w:proofErr w:type="spellStart"/>
      <w:r w:rsidRPr="00EB735F">
        <w:rPr>
          <w:rFonts w:ascii="Trebuchet MS" w:eastAsia="Calibri" w:hAnsi="Trebuchet MS" w:cs="Times New Roman"/>
          <w:b/>
          <w:bCs/>
          <w:lang w:val="en-US"/>
        </w:rPr>
        <w:t>si</w:t>
      </w:r>
      <w:proofErr w:type="spellEnd"/>
      <w:r w:rsidRPr="00EB735F">
        <w:rPr>
          <w:rFonts w:ascii="Trebuchet MS" w:eastAsia="Calibri" w:hAnsi="Trebuchet MS" w:cs="Times New Roman"/>
          <w:b/>
          <w:bCs/>
          <w:lang w:val="en-US"/>
        </w:rPr>
        <w:t xml:space="preserve"> </w:t>
      </w:r>
      <w:proofErr w:type="spellStart"/>
      <w:r w:rsidRPr="00EB735F">
        <w:rPr>
          <w:rFonts w:ascii="Trebuchet MS" w:eastAsia="Calibri" w:hAnsi="Trebuchet MS" w:cs="Times New Roman"/>
          <w:b/>
          <w:bCs/>
          <w:lang w:val="en-US"/>
        </w:rPr>
        <w:t>cheltuieli</w:t>
      </w:r>
      <w:proofErr w:type="spellEnd"/>
      <w:r w:rsidRPr="00EB735F">
        <w:rPr>
          <w:rFonts w:ascii="Trebuchet MS" w:eastAsia="Calibri" w:hAnsi="Trebuchet MS" w:cs="Times New Roman"/>
          <w:b/>
          <w:bCs/>
          <w:lang w:val="en-US"/>
        </w:rPr>
        <w:t xml:space="preserve"> </w:t>
      </w:r>
      <w:proofErr w:type="spellStart"/>
      <w:r w:rsidRPr="00EB735F">
        <w:rPr>
          <w:rFonts w:ascii="Trebuchet MS" w:eastAsia="Calibri" w:hAnsi="Trebuchet MS" w:cs="Times New Roman"/>
          <w:b/>
          <w:bCs/>
          <w:lang w:val="en-US"/>
        </w:rPr>
        <w:t>eligibile</w:t>
      </w:r>
      <w:proofErr w:type="spellEnd"/>
      <w:r w:rsidRPr="00EB735F">
        <w:rPr>
          <w:rFonts w:ascii="Trebuchet MS" w:eastAsia="Calibri" w:hAnsi="Trebuchet MS" w:cs="Times New Roman"/>
          <w:b/>
          <w:bCs/>
          <w:lang w:val="en-US"/>
        </w:rPr>
        <w:t xml:space="preserve"> </w:t>
      </w:r>
      <w:proofErr w:type="spellStart"/>
      <w:r w:rsidRPr="00EB735F">
        <w:rPr>
          <w:rFonts w:ascii="Trebuchet MS" w:eastAsia="Calibri" w:hAnsi="Trebuchet MS" w:cs="Times New Roman"/>
          <w:b/>
          <w:bCs/>
          <w:lang w:val="en-US"/>
        </w:rPr>
        <w:t>specifice</w:t>
      </w:r>
      <w:proofErr w:type="spellEnd"/>
      <w:r w:rsidRPr="00EB735F">
        <w:rPr>
          <w:rFonts w:ascii="Trebuchet MS" w:eastAsia="Calibri" w:hAnsi="Trebuchet MS" w:cs="Times New Roman"/>
          <w:bCs/>
          <w:lang w:val="en-US"/>
        </w:rPr>
        <w:t>:</w:t>
      </w:r>
    </w:p>
    <w:p w14:paraId="221A764F" w14:textId="72EAF6B9" w:rsidR="00970EBA" w:rsidRPr="00EB735F" w:rsidRDefault="00970EBA" w:rsidP="004155AB">
      <w:pPr>
        <w:pStyle w:val="ListParagraph"/>
        <w:numPr>
          <w:ilvl w:val="0"/>
          <w:numId w:val="7"/>
        </w:numPr>
        <w:spacing w:after="0" w:line="276" w:lineRule="auto"/>
        <w:jc w:val="both"/>
        <w:rPr>
          <w:rFonts w:ascii="Trebuchet MS" w:eastAsia="Calibri" w:hAnsi="Trebuchet MS" w:cs="Times New Roman"/>
          <w:bCs/>
          <w:lang w:val="en-US"/>
        </w:rPr>
      </w:pPr>
      <w:bookmarkStart w:id="2" w:name="_Hlk163410541"/>
      <w:proofErr w:type="spellStart"/>
      <w:r w:rsidRPr="00EB735F">
        <w:rPr>
          <w:rFonts w:ascii="Trebuchet MS" w:eastAsia="Calibri" w:hAnsi="Trebuchet MS" w:cs="Times New Roman"/>
          <w:bCs/>
          <w:lang w:val="en-US"/>
        </w:rPr>
        <w:t>achiziționare</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utilaje</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echipamente</w:t>
      </w:r>
      <w:proofErr w:type="spellEnd"/>
      <w:r w:rsidRPr="00EB735F">
        <w:rPr>
          <w:rFonts w:ascii="Trebuchet MS" w:eastAsia="Calibri" w:hAnsi="Trebuchet MS" w:cs="Times New Roman"/>
          <w:bCs/>
          <w:lang w:val="en-US"/>
        </w:rPr>
        <w:t>,</w:t>
      </w:r>
      <w:r w:rsidR="009B3403"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autoutilitare</w:t>
      </w:r>
      <w:proofErr w:type="spellEnd"/>
      <w:r w:rsidR="009B3403" w:rsidRPr="00EB735F">
        <w:rPr>
          <w:rFonts w:ascii="Trebuchet MS" w:eastAsia="Calibri" w:hAnsi="Trebuchet MS" w:cs="Times New Roman"/>
          <w:bCs/>
          <w:lang w:val="en-US"/>
        </w:rPr>
        <w:t>, software</w:t>
      </w:r>
      <w:r w:rsidR="00E33BD7" w:rsidRPr="00EB735F">
        <w:rPr>
          <w:rFonts w:ascii="Trebuchet MS" w:eastAsia="Calibri" w:hAnsi="Trebuchet MS" w:cs="Times New Roman"/>
          <w:bCs/>
          <w:lang w:val="en-US"/>
        </w:rPr>
        <w:t>, mobilier urban</w:t>
      </w:r>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pentru</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dotarea</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serviciilor</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publice</w:t>
      </w:r>
      <w:proofErr w:type="spellEnd"/>
      <w:r w:rsidRPr="00EB735F">
        <w:rPr>
          <w:rFonts w:ascii="Trebuchet MS" w:eastAsia="Calibri" w:hAnsi="Trebuchet MS" w:cs="Times New Roman"/>
          <w:bCs/>
          <w:lang w:val="en-US"/>
        </w:rPr>
        <w:t xml:space="preserve"> locale </w:t>
      </w:r>
      <w:proofErr w:type="spellStart"/>
      <w:r w:rsidRPr="00EB735F">
        <w:rPr>
          <w:rFonts w:ascii="Trebuchet MS" w:eastAsia="Calibri" w:hAnsi="Trebuchet MS" w:cs="Times New Roman"/>
          <w:bCs/>
          <w:lang w:val="en-US"/>
        </w:rPr>
        <w:t>subordonate</w:t>
      </w:r>
      <w:proofErr w:type="spellEnd"/>
      <w:r w:rsidRPr="00EB735F">
        <w:rPr>
          <w:rFonts w:ascii="Trebuchet MS" w:eastAsia="Calibri" w:hAnsi="Trebuchet MS" w:cs="Times New Roman"/>
          <w:bCs/>
          <w:lang w:val="en-US"/>
        </w:rPr>
        <w:t xml:space="preserve"> UAT-</w:t>
      </w:r>
      <w:proofErr w:type="spellStart"/>
      <w:r w:rsidRPr="00EB735F">
        <w:rPr>
          <w:rFonts w:ascii="Trebuchet MS" w:eastAsia="Calibri" w:hAnsi="Trebuchet MS" w:cs="Times New Roman"/>
          <w:bCs/>
          <w:lang w:val="en-US"/>
        </w:rPr>
        <w:t>urilor</w:t>
      </w:r>
      <w:proofErr w:type="spellEnd"/>
      <w:r w:rsidRPr="00EB735F">
        <w:rPr>
          <w:rFonts w:ascii="Trebuchet MS" w:eastAsia="Calibri" w:hAnsi="Trebuchet MS" w:cs="Times New Roman"/>
          <w:bCs/>
          <w:lang w:val="en-US"/>
        </w:rPr>
        <w:t>;</w:t>
      </w:r>
    </w:p>
    <w:p w14:paraId="191058F1" w14:textId="15E75CEC" w:rsidR="009B3403" w:rsidRPr="00EB735F" w:rsidRDefault="00847FC6" w:rsidP="004155AB">
      <w:pPr>
        <w:pStyle w:val="ListParagraph"/>
        <w:numPr>
          <w:ilvl w:val="0"/>
          <w:numId w:val="7"/>
        </w:numPr>
        <w:spacing w:after="0" w:line="276" w:lineRule="auto"/>
        <w:jc w:val="both"/>
        <w:rPr>
          <w:rFonts w:ascii="Trebuchet MS" w:eastAsia="Calibri" w:hAnsi="Trebuchet MS" w:cs="Times New Roman"/>
          <w:bCs/>
          <w:lang w:val="en-US"/>
        </w:rPr>
      </w:pPr>
      <w:proofErr w:type="spellStart"/>
      <w:r w:rsidRPr="00EB735F">
        <w:rPr>
          <w:rFonts w:ascii="Trebuchet MS" w:eastAsia="Calibri" w:hAnsi="Trebuchet MS" w:cs="Times New Roman"/>
          <w:bCs/>
          <w:lang w:val="en-US"/>
        </w:rPr>
        <w:t>dotare</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clădiri</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publice</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primării</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sau</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clădiri</w:t>
      </w:r>
      <w:proofErr w:type="spellEnd"/>
      <w:r w:rsidRPr="00EB735F">
        <w:rPr>
          <w:rFonts w:ascii="Trebuchet MS" w:eastAsia="Calibri" w:hAnsi="Trebuchet MS" w:cs="Times New Roman"/>
          <w:bCs/>
          <w:lang w:val="en-US"/>
        </w:rPr>
        <w:t xml:space="preserve"> de </w:t>
      </w:r>
      <w:proofErr w:type="spellStart"/>
      <w:r w:rsidRPr="00EB735F">
        <w:rPr>
          <w:rFonts w:ascii="Trebuchet MS" w:eastAsia="Calibri" w:hAnsi="Trebuchet MS" w:cs="Times New Roman"/>
          <w:bCs/>
          <w:lang w:val="en-US"/>
        </w:rPr>
        <w:t>utilitate</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publică</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în</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proprietatea</w:t>
      </w:r>
      <w:proofErr w:type="spellEnd"/>
      <w:r w:rsidRPr="00EB735F">
        <w:rPr>
          <w:rFonts w:ascii="Trebuchet MS" w:eastAsia="Calibri" w:hAnsi="Trebuchet MS" w:cs="Times New Roman"/>
          <w:bCs/>
          <w:lang w:val="en-US"/>
        </w:rPr>
        <w:t xml:space="preserve"> UAT-</w:t>
      </w:r>
      <w:proofErr w:type="spellStart"/>
      <w:r w:rsidRPr="00EB735F">
        <w:rPr>
          <w:rFonts w:ascii="Trebuchet MS" w:eastAsia="Calibri" w:hAnsi="Trebuchet MS" w:cs="Times New Roman"/>
          <w:bCs/>
          <w:lang w:val="en-US"/>
        </w:rPr>
        <w:t>urilor</w:t>
      </w:r>
      <w:proofErr w:type="spellEnd"/>
      <w:r w:rsidRPr="00EB735F">
        <w:rPr>
          <w:rFonts w:ascii="Trebuchet MS" w:eastAsia="Calibri" w:hAnsi="Trebuchet MS" w:cs="Times New Roman"/>
          <w:bCs/>
          <w:lang w:val="en-US"/>
        </w:rPr>
        <w:t>)</w:t>
      </w:r>
      <w:r w:rsidR="009B3403" w:rsidRPr="00EB735F">
        <w:rPr>
          <w:rFonts w:ascii="Trebuchet MS" w:eastAsia="Calibri" w:hAnsi="Trebuchet MS" w:cs="Times New Roman"/>
          <w:bCs/>
          <w:lang w:val="en-US"/>
        </w:rPr>
        <w:t>;</w:t>
      </w:r>
    </w:p>
    <w:p w14:paraId="56B0FB21" w14:textId="1222928F" w:rsidR="00847FC6" w:rsidRPr="00EB735F" w:rsidRDefault="009B3403" w:rsidP="004155AB">
      <w:pPr>
        <w:pStyle w:val="ListParagraph"/>
        <w:numPr>
          <w:ilvl w:val="0"/>
          <w:numId w:val="7"/>
        </w:numPr>
        <w:spacing w:after="0" w:line="276" w:lineRule="auto"/>
        <w:jc w:val="both"/>
        <w:rPr>
          <w:rFonts w:ascii="Trebuchet MS" w:eastAsia="Calibri" w:hAnsi="Trebuchet MS" w:cs="Times New Roman"/>
          <w:bCs/>
          <w:lang w:val="en-US"/>
        </w:rPr>
      </w:pPr>
      <w:proofErr w:type="spellStart"/>
      <w:r w:rsidRPr="00EB735F">
        <w:rPr>
          <w:rFonts w:ascii="Trebuchet MS" w:eastAsia="Calibri" w:hAnsi="Trebuchet MS" w:cs="Times New Roman"/>
          <w:bCs/>
          <w:lang w:val="en-US"/>
        </w:rPr>
        <w:t>dotarea</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clădirilor</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în</w:t>
      </w:r>
      <w:proofErr w:type="spellEnd"/>
      <w:r w:rsidRPr="00EB735F">
        <w:rPr>
          <w:rFonts w:ascii="Trebuchet MS" w:eastAsia="Calibri" w:hAnsi="Trebuchet MS" w:cs="Times New Roman"/>
          <w:bCs/>
          <w:lang w:val="en-US"/>
        </w:rPr>
        <w:t xml:space="preserve"> care se </w:t>
      </w:r>
      <w:proofErr w:type="spellStart"/>
      <w:r w:rsidRPr="00EB735F">
        <w:rPr>
          <w:rFonts w:ascii="Trebuchet MS" w:eastAsia="Calibri" w:hAnsi="Trebuchet MS" w:cs="Times New Roman"/>
          <w:bCs/>
          <w:lang w:val="en-US"/>
        </w:rPr>
        <w:t>desfăşoară</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activităţi</w:t>
      </w:r>
      <w:proofErr w:type="spellEnd"/>
      <w:r w:rsidRPr="00EB735F">
        <w:rPr>
          <w:rFonts w:ascii="Trebuchet MS" w:eastAsia="Calibri" w:hAnsi="Trebuchet MS" w:cs="Times New Roman"/>
          <w:bCs/>
          <w:lang w:val="en-US"/>
        </w:rPr>
        <w:t xml:space="preserve"> destinate </w:t>
      </w:r>
      <w:proofErr w:type="spellStart"/>
      <w:r w:rsidRPr="00EB735F">
        <w:rPr>
          <w:rFonts w:ascii="Trebuchet MS" w:eastAsia="Calibri" w:hAnsi="Trebuchet MS" w:cs="Times New Roman"/>
          <w:bCs/>
          <w:lang w:val="en-US"/>
        </w:rPr>
        <w:t>populaţiei</w:t>
      </w:r>
      <w:proofErr w:type="spellEnd"/>
      <w:r w:rsidRPr="00EB735F">
        <w:rPr>
          <w:rFonts w:ascii="Trebuchet MS" w:eastAsia="Calibri" w:hAnsi="Trebuchet MS" w:cs="Times New Roman"/>
          <w:bCs/>
          <w:lang w:val="en-US"/>
        </w:rPr>
        <w:t xml:space="preserve"> locale cu </w:t>
      </w:r>
      <w:proofErr w:type="spellStart"/>
      <w:r w:rsidRPr="00EB735F">
        <w:rPr>
          <w:rFonts w:ascii="Trebuchet MS" w:eastAsia="Calibri" w:hAnsi="Trebuchet MS" w:cs="Times New Roman"/>
          <w:bCs/>
          <w:lang w:val="en-US"/>
        </w:rPr>
        <w:t>sisteme</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pentru</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utilizare</w:t>
      </w:r>
      <w:proofErr w:type="spellEnd"/>
      <w:r w:rsidRPr="00EB735F">
        <w:rPr>
          <w:rFonts w:ascii="Trebuchet MS" w:eastAsia="Calibri" w:hAnsi="Trebuchet MS" w:cs="Times New Roman"/>
          <w:bCs/>
          <w:lang w:val="en-US"/>
        </w:rPr>
        <w:t xml:space="preserve"> </w:t>
      </w:r>
      <w:proofErr w:type="gramStart"/>
      <w:r w:rsidRPr="00EB735F">
        <w:rPr>
          <w:rFonts w:ascii="Trebuchet MS" w:eastAsia="Calibri" w:hAnsi="Trebuchet MS" w:cs="Times New Roman"/>
          <w:bCs/>
          <w:lang w:val="en-US"/>
        </w:rPr>
        <w:t>a</w:t>
      </w:r>
      <w:proofErr w:type="gram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energiei</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regenerabile</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pentru</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producerea</w:t>
      </w:r>
      <w:proofErr w:type="spellEnd"/>
      <w:r w:rsidRPr="00EB735F">
        <w:rPr>
          <w:rFonts w:ascii="Trebuchet MS" w:eastAsia="Calibri" w:hAnsi="Trebuchet MS" w:cs="Times New Roman"/>
          <w:bCs/>
          <w:lang w:val="en-US"/>
        </w:rPr>
        <w:t xml:space="preserve"> de </w:t>
      </w:r>
      <w:proofErr w:type="spellStart"/>
      <w:r w:rsidRPr="00EB735F">
        <w:rPr>
          <w:rFonts w:ascii="Trebuchet MS" w:eastAsia="Calibri" w:hAnsi="Trebuchet MS" w:cs="Times New Roman"/>
          <w:bCs/>
          <w:lang w:val="en-US"/>
        </w:rPr>
        <w:t>apă</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caldă</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şi</w:t>
      </w:r>
      <w:proofErr w:type="spellEnd"/>
      <w:r w:rsidRPr="00EB735F">
        <w:rPr>
          <w:rFonts w:ascii="Trebuchet MS" w:eastAsia="Calibri" w:hAnsi="Trebuchet MS" w:cs="Times New Roman"/>
          <w:bCs/>
          <w:lang w:val="en-US"/>
        </w:rPr>
        <w:t>/</w:t>
      </w:r>
      <w:proofErr w:type="spellStart"/>
      <w:r w:rsidRPr="00EB735F">
        <w:rPr>
          <w:rFonts w:ascii="Trebuchet MS" w:eastAsia="Calibri" w:hAnsi="Trebuchet MS" w:cs="Times New Roman"/>
          <w:bCs/>
          <w:lang w:val="en-US"/>
        </w:rPr>
        <w:t>sau</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energie</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electrică</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pentru</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consum</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propriu</w:t>
      </w:r>
      <w:proofErr w:type="spellEnd"/>
      <w:r w:rsidRPr="00EB735F">
        <w:rPr>
          <w:rFonts w:ascii="Trebuchet MS" w:eastAsia="Calibri" w:hAnsi="Trebuchet MS" w:cs="Times New Roman"/>
          <w:bCs/>
          <w:lang w:val="en-US"/>
        </w:rPr>
        <w:t>);</w:t>
      </w:r>
    </w:p>
    <w:p w14:paraId="33BBC2F6" w14:textId="47B5BF07" w:rsidR="00847FC6" w:rsidRPr="00EB735F" w:rsidRDefault="00847FC6" w:rsidP="004155AB">
      <w:pPr>
        <w:pStyle w:val="ListParagraph"/>
        <w:numPr>
          <w:ilvl w:val="0"/>
          <w:numId w:val="7"/>
        </w:numPr>
        <w:spacing w:after="0" w:line="276" w:lineRule="auto"/>
        <w:jc w:val="both"/>
        <w:rPr>
          <w:rFonts w:ascii="Trebuchet MS" w:eastAsia="Calibri" w:hAnsi="Trebuchet MS" w:cs="Times New Roman"/>
          <w:bCs/>
          <w:lang w:val="en-US"/>
        </w:rPr>
      </w:pPr>
      <w:proofErr w:type="spellStart"/>
      <w:r w:rsidRPr="00EB735F">
        <w:rPr>
          <w:rFonts w:ascii="Trebuchet MS" w:eastAsia="Calibri" w:hAnsi="Trebuchet MS" w:cs="Times New Roman"/>
          <w:bCs/>
          <w:lang w:val="en-US"/>
        </w:rPr>
        <w:t>dotarea</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creşelor</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grădiniţelor</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şcolilor</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şi</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infrastructurilor</w:t>
      </w:r>
      <w:proofErr w:type="spellEnd"/>
      <w:r w:rsidRPr="00EB735F">
        <w:rPr>
          <w:rFonts w:ascii="Trebuchet MS" w:eastAsia="Calibri" w:hAnsi="Trebuchet MS" w:cs="Times New Roman"/>
          <w:bCs/>
          <w:lang w:val="en-US"/>
        </w:rPr>
        <w:t xml:space="preserve"> de tip after-school;</w:t>
      </w:r>
    </w:p>
    <w:p w14:paraId="4393EC2C" w14:textId="4258B403" w:rsidR="00847FC6" w:rsidRPr="00EB735F" w:rsidRDefault="00847FC6" w:rsidP="004155AB">
      <w:pPr>
        <w:pStyle w:val="ListParagraph"/>
        <w:numPr>
          <w:ilvl w:val="0"/>
          <w:numId w:val="7"/>
        </w:numPr>
        <w:spacing w:after="0" w:line="276" w:lineRule="auto"/>
        <w:jc w:val="both"/>
        <w:rPr>
          <w:rFonts w:ascii="Trebuchet MS" w:eastAsia="Calibri" w:hAnsi="Trebuchet MS" w:cs="Times New Roman"/>
          <w:bCs/>
          <w:lang w:val="en-US"/>
        </w:rPr>
      </w:pPr>
      <w:proofErr w:type="spellStart"/>
      <w:r w:rsidRPr="00EB735F">
        <w:rPr>
          <w:rFonts w:ascii="Trebuchet MS" w:eastAsia="Calibri" w:hAnsi="Trebuchet MS" w:cs="Times New Roman"/>
          <w:bCs/>
          <w:lang w:val="en-US"/>
        </w:rPr>
        <w:t>dotarea</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dotarea</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căminelor</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culturale</w:t>
      </w:r>
      <w:proofErr w:type="spellEnd"/>
      <w:r w:rsidRPr="00EB735F">
        <w:rPr>
          <w:rFonts w:ascii="Trebuchet MS" w:eastAsia="Calibri" w:hAnsi="Trebuchet MS" w:cs="Times New Roman"/>
          <w:bCs/>
          <w:lang w:val="en-US"/>
        </w:rPr>
        <w:t>;</w:t>
      </w:r>
    </w:p>
    <w:p w14:paraId="47112BAD" w14:textId="709EF507" w:rsidR="000A0E3C" w:rsidRPr="00EB735F" w:rsidRDefault="000A0E3C" w:rsidP="004155AB">
      <w:pPr>
        <w:pStyle w:val="ListParagraph"/>
        <w:numPr>
          <w:ilvl w:val="0"/>
          <w:numId w:val="7"/>
        </w:numPr>
        <w:spacing w:after="0" w:line="276" w:lineRule="auto"/>
        <w:jc w:val="both"/>
        <w:rPr>
          <w:rFonts w:ascii="Trebuchet MS" w:eastAsia="Calibri" w:hAnsi="Trebuchet MS" w:cs="Times New Roman"/>
          <w:bCs/>
          <w:lang w:val="en-US"/>
        </w:rPr>
      </w:pPr>
      <w:proofErr w:type="spellStart"/>
      <w:r w:rsidRPr="00EB735F">
        <w:rPr>
          <w:rFonts w:ascii="Trebuchet MS" w:eastAsia="Calibri" w:hAnsi="Trebuchet MS" w:cs="Times New Roman"/>
          <w:bCs/>
          <w:lang w:val="en-US"/>
        </w:rPr>
        <w:t>dotarea</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infrastructurii</w:t>
      </w:r>
      <w:proofErr w:type="spellEnd"/>
      <w:r w:rsidRPr="00EB735F">
        <w:rPr>
          <w:rFonts w:ascii="Trebuchet MS" w:eastAsia="Calibri" w:hAnsi="Trebuchet MS" w:cs="Times New Roman"/>
          <w:bCs/>
          <w:lang w:val="en-US"/>
        </w:rPr>
        <w:t xml:space="preserve"> de </w:t>
      </w:r>
      <w:proofErr w:type="spellStart"/>
      <w:r w:rsidRPr="00EB735F">
        <w:rPr>
          <w:rFonts w:ascii="Trebuchet MS" w:eastAsia="Calibri" w:hAnsi="Trebuchet MS" w:cs="Times New Roman"/>
          <w:bCs/>
          <w:lang w:val="en-US"/>
        </w:rPr>
        <w:t>agrement</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și</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turistic</w:t>
      </w:r>
      <w:proofErr w:type="spellEnd"/>
      <w:r w:rsidRPr="00EB735F">
        <w:rPr>
          <w:rFonts w:ascii="Trebuchet MS" w:eastAsia="Calibri" w:hAnsi="Trebuchet MS" w:cs="Times New Roman"/>
          <w:bCs/>
          <w:lang w:val="en-US"/>
        </w:rPr>
        <w:t xml:space="preserve"> de </w:t>
      </w:r>
      <w:proofErr w:type="spellStart"/>
      <w:r w:rsidRPr="00EB735F">
        <w:rPr>
          <w:rFonts w:ascii="Trebuchet MS" w:eastAsia="Calibri" w:hAnsi="Trebuchet MS" w:cs="Times New Roman"/>
          <w:bCs/>
          <w:lang w:val="en-US"/>
        </w:rPr>
        <w:t>uz</w:t>
      </w:r>
      <w:proofErr w:type="spellEnd"/>
      <w:r w:rsidRPr="00EB735F">
        <w:rPr>
          <w:rFonts w:ascii="Trebuchet MS" w:eastAsia="Calibri" w:hAnsi="Trebuchet MS" w:cs="Times New Roman"/>
          <w:bCs/>
          <w:lang w:val="en-US"/>
        </w:rPr>
        <w:t xml:space="preserve"> public conform </w:t>
      </w:r>
      <w:proofErr w:type="spellStart"/>
      <w:r w:rsidRPr="00EB735F">
        <w:rPr>
          <w:rFonts w:ascii="Trebuchet MS" w:eastAsia="Calibri" w:hAnsi="Trebuchet MS" w:cs="Times New Roman"/>
          <w:bCs/>
          <w:lang w:val="en-US"/>
        </w:rPr>
        <w:t>specificului</w:t>
      </w:r>
      <w:proofErr w:type="spellEnd"/>
      <w:r w:rsidRPr="00EB735F">
        <w:rPr>
          <w:rFonts w:ascii="Trebuchet MS" w:eastAsia="Calibri" w:hAnsi="Trebuchet MS" w:cs="Times New Roman"/>
          <w:bCs/>
          <w:lang w:val="en-US"/>
        </w:rPr>
        <w:t xml:space="preserve"> local;</w:t>
      </w:r>
    </w:p>
    <w:p w14:paraId="6BE8E5A0" w14:textId="0EC0563C" w:rsidR="000A0E3C" w:rsidRPr="00EB735F" w:rsidRDefault="009975D1" w:rsidP="004155AB">
      <w:pPr>
        <w:pStyle w:val="ListParagraph"/>
        <w:numPr>
          <w:ilvl w:val="0"/>
          <w:numId w:val="7"/>
        </w:numPr>
        <w:tabs>
          <w:tab w:val="left" w:pos="960"/>
        </w:tabs>
        <w:spacing w:after="0" w:line="276" w:lineRule="auto"/>
        <w:jc w:val="both"/>
        <w:rPr>
          <w:rFonts w:ascii="Trebuchet MS" w:eastAsia="Calibri" w:hAnsi="Trebuchet MS" w:cs="Times New Roman"/>
          <w:bCs/>
          <w:lang w:val="en-US"/>
        </w:rPr>
      </w:pPr>
      <w:proofErr w:type="spellStart"/>
      <w:r w:rsidRPr="00EB735F">
        <w:rPr>
          <w:rFonts w:ascii="Trebuchet MS" w:eastAsia="Calibri" w:hAnsi="Trebuchet MS" w:cs="Times New Roman"/>
          <w:bCs/>
          <w:lang w:val="en-US"/>
        </w:rPr>
        <w:t>dotarea</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infrastructurii</w:t>
      </w:r>
      <w:proofErr w:type="spellEnd"/>
      <w:r w:rsidRPr="00EB735F">
        <w:rPr>
          <w:rFonts w:ascii="Trebuchet MS" w:eastAsia="Calibri" w:hAnsi="Trebuchet MS" w:cs="Times New Roman"/>
          <w:bCs/>
          <w:lang w:val="en-US"/>
        </w:rPr>
        <w:t xml:space="preserve"> de </w:t>
      </w:r>
      <w:proofErr w:type="spellStart"/>
      <w:r w:rsidRPr="00EB735F">
        <w:rPr>
          <w:rFonts w:ascii="Trebuchet MS" w:eastAsia="Calibri" w:hAnsi="Trebuchet MS" w:cs="Times New Roman"/>
          <w:bCs/>
          <w:lang w:val="en-US"/>
        </w:rPr>
        <w:t>valorificare</w:t>
      </w:r>
      <w:proofErr w:type="spellEnd"/>
      <w:r w:rsidRPr="00EB735F">
        <w:rPr>
          <w:rFonts w:ascii="Trebuchet MS" w:eastAsia="Calibri" w:hAnsi="Trebuchet MS" w:cs="Times New Roman"/>
          <w:bCs/>
          <w:lang w:val="en-US"/>
        </w:rPr>
        <w:t xml:space="preserve"> a </w:t>
      </w:r>
      <w:proofErr w:type="spellStart"/>
      <w:r w:rsidRPr="00EB735F">
        <w:rPr>
          <w:rFonts w:ascii="Trebuchet MS" w:eastAsia="Calibri" w:hAnsi="Trebuchet MS" w:cs="Times New Roman"/>
          <w:bCs/>
          <w:lang w:val="en-US"/>
        </w:rPr>
        <w:t>produselor</w:t>
      </w:r>
      <w:proofErr w:type="spellEnd"/>
      <w:r w:rsidRPr="00EB735F">
        <w:rPr>
          <w:rFonts w:ascii="Trebuchet MS" w:eastAsia="Calibri" w:hAnsi="Trebuchet MS" w:cs="Times New Roman"/>
          <w:bCs/>
          <w:lang w:val="en-US"/>
        </w:rPr>
        <w:t xml:space="preserve"> locale (</w:t>
      </w:r>
      <w:proofErr w:type="spellStart"/>
      <w:r w:rsidRPr="00EB735F">
        <w:rPr>
          <w:rFonts w:ascii="Trebuchet MS" w:eastAsia="Calibri" w:hAnsi="Trebuchet MS" w:cs="Times New Roman"/>
          <w:bCs/>
          <w:lang w:val="en-US"/>
        </w:rPr>
        <w:t>piaţa</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agroalimentară</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şi</w:t>
      </w:r>
      <w:proofErr w:type="spellEnd"/>
      <w:r w:rsidRPr="00EB735F">
        <w:rPr>
          <w:rFonts w:ascii="Trebuchet MS" w:eastAsia="Calibri" w:hAnsi="Trebuchet MS" w:cs="Times New Roman"/>
          <w:bCs/>
          <w:lang w:val="en-US"/>
        </w:rPr>
        <w:t xml:space="preserve"> de </w:t>
      </w:r>
      <w:proofErr w:type="spellStart"/>
      <w:r w:rsidRPr="00EB735F">
        <w:rPr>
          <w:rFonts w:ascii="Trebuchet MS" w:eastAsia="Calibri" w:hAnsi="Trebuchet MS" w:cs="Times New Roman"/>
          <w:bCs/>
          <w:lang w:val="en-US"/>
        </w:rPr>
        <w:t>valorificare</w:t>
      </w:r>
      <w:proofErr w:type="spellEnd"/>
      <w:r w:rsidRPr="00EB735F">
        <w:rPr>
          <w:rFonts w:ascii="Trebuchet MS" w:eastAsia="Calibri" w:hAnsi="Trebuchet MS" w:cs="Times New Roman"/>
          <w:bCs/>
          <w:lang w:val="en-US"/>
        </w:rPr>
        <w:t xml:space="preserve"> a </w:t>
      </w:r>
      <w:proofErr w:type="spellStart"/>
      <w:r w:rsidRPr="00EB735F">
        <w:rPr>
          <w:rFonts w:ascii="Trebuchet MS" w:eastAsia="Calibri" w:hAnsi="Trebuchet MS" w:cs="Times New Roman"/>
          <w:bCs/>
          <w:lang w:val="en-US"/>
        </w:rPr>
        <w:t>produselor</w:t>
      </w:r>
      <w:proofErr w:type="spellEnd"/>
      <w:r w:rsidRPr="00EB735F">
        <w:rPr>
          <w:rFonts w:ascii="Trebuchet MS" w:eastAsia="Calibri" w:hAnsi="Trebuchet MS" w:cs="Times New Roman"/>
          <w:bCs/>
          <w:lang w:val="en-US"/>
        </w:rPr>
        <w:t xml:space="preserve"> locale, </w:t>
      </w:r>
      <w:proofErr w:type="spellStart"/>
      <w:r w:rsidRPr="00EB735F">
        <w:rPr>
          <w:rFonts w:ascii="Trebuchet MS" w:eastAsia="Calibri" w:hAnsi="Trebuchet MS" w:cs="Times New Roman"/>
          <w:bCs/>
          <w:lang w:val="en-US"/>
        </w:rPr>
        <w:t>meşteşugăreşti</w:t>
      </w:r>
      <w:proofErr w:type="spellEnd"/>
      <w:r w:rsidRPr="00EB735F">
        <w:rPr>
          <w:rFonts w:ascii="Trebuchet MS" w:eastAsia="Calibri" w:hAnsi="Trebuchet MS" w:cs="Times New Roman"/>
          <w:bCs/>
          <w:lang w:val="en-US"/>
        </w:rPr>
        <w:t>);</w:t>
      </w:r>
    </w:p>
    <w:p w14:paraId="7AE66251" w14:textId="6C9B49C9" w:rsidR="00E33BD7" w:rsidRPr="00EB735F" w:rsidRDefault="00E33BD7" w:rsidP="004155AB">
      <w:pPr>
        <w:pStyle w:val="ListParagraph"/>
        <w:numPr>
          <w:ilvl w:val="0"/>
          <w:numId w:val="7"/>
        </w:numPr>
        <w:tabs>
          <w:tab w:val="left" w:pos="960"/>
        </w:tabs>
        <w:spacing w:after="0" w:line="276" w:lineRule="auto"/>
        <w:jc w:val="both"/>
        <w:rPr>
          <w:rFonts w:ascii="Trebuchet MS" w:eastAsia="Calibri" w:hAnsi="Trebuchet MS" w:cs="Times New Roman"/>
          <w:bCs/>
          <w:lang w:val="en-US"/>
        </w:rPr>
      </w:pPr>
      <w:proofErr w:type="spellStart"/>
      <w:r w:rsidRPr="00EB735F">
        <w:rPr>
          <w:rFonts w:ascii="Trebuchet MS" w:eastAsia="Calibri" w:hAnsi="Trebuchet MS" w:cs="Times New Roman"/>
          <w:bCs/>
          <w:lang w:val="en-US"/>
        </w:rPr>
        <w:t>dotare</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baze</w:t>
      </w:r>
      <w:proofErr w:type="spellEnd"/>
      <w:r w:rsidRPr="00EB735F">
        <w:rPr>
          <w:rFonts w:ascii="Trebuchet MS" w:eastAsia="Calibri" w:hAnsi="Trebuchet MS" w:cs="Times New Roman"/>
          <w:bCs/>
          <w:lang w:val="en-US"/>
        </w:rPr>
        <w:t xml:space="preserve"> sportive, </w:t>
      </w:r>
      <w:proofErr w:type="spellStart"/>
      <w:r w:rsidRPr="00EB735F">
        <w:rPr>
          <w:rFonts w:ascii="Trebuchet MS" w:eastAsia="Calibri" w:hAnsi="Trebuchet MS" w:cs="Times New Roman"/>
          <w:bCs/>
          <w:lang w:val="en-US"/>
        </w:rPr>
        <w:t>parcuri</w:t>
      </w:r>
      <w:proofErr w:type="spellEnd"/>
      <w:r w:rsidRPr="00EB735F">
        <w:rPr>
          <w:rFonts w:ascii="Trebuchet MS" w:eastAsia="Calibri" w:hAnsi="Trebuchet MS" w:cs="Times New Roman"/>
          <w:bCs/>
          <w:lang w:val="en-US"/>
        </w:rPr>
        <w:t xml:space="preserve"> cu </w:t>
      </w:r>
      <w:proofErr w:type="spellStart"/>
      <w:r w:rsidRPr="00EB735F">
        <w:rPr>
          <w:rFonts w:ascii="Trebuchet MS" w:eastAsia="Calibri" w:hAnsi="Trebuchet MS" w:cs="Times New Roman"/>
          <w:bCs/>
          <w:lang w:val="en-US"/>
        </w:rPr>
        <w:t>echipamente</w:t>
      </w:r>
      <w:proofErr w:type="spellEnd"/>
      <w:r w:rsidRPr="00EB735F">
        <w:rPr>
          <w:rFonts w:ascii="Trebuchet MS" w:eastAsia="Calibri" w:hAnsi="Trebuchet MS" w:cs="Times New Roman"/>
          <w:bCs/>
          <w:lang w:val="en-US"/>
        </w:rPr>
        <w:t xml:space="preserve"> sportive;</w:t>
      </w:r>
    </w:p>
    <w:p w14:paraId="1F99E8A7" w14:textId="48277F80" w:rsidR="009975D1" w:rsidRPr="00EB735F" w:rsidRDefault="009975D1" w:rsidP="004155AB">
      <w:pPr>
        <w:pStyle w:val="ListParagraph"/>
        <w:numPr>
          <w:ilvl w:val="0"/>
          <w:numId w:val="7"/>
        </w:numPr>
        <w:tabs>
          <w:tab w:val="left" w:pos="960"/>
        </w:tabs>
        <w:spacing w:after="0" w:line="276" w:lineRule="auto"/>
        <w:jc w:val="both"/>
        <w:rPr>
          <w:rFonts w:ascii="Trebuchet MS" w:eastAsia="Calibri" w:hAnsi="Trebuchet MS" w:cs="Times New Roman"/>
          <w:bCs/>
          <w:lang w:val="en-US"/>
        </w:rPr>
      </w:pPr>
      <w:proofErr w:type="spellStart"/>
      <w:r w:rsidRPr="00EB735F">
        <w:rPr>
          <w:rFonts w:ascii="Trebuchet MS" w:eastAsia="Calibri" w:hAnsi="Trebuchet MS" w:cs="Times New Roman"/>
          <w:bCs/>
          <w:lang w:val="en-US"/>
        </w:rPr>
        <w:t>dotarea</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rețelei</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publice</w:t>
      </w:r>
      <w:proofErr w:type="spellEnd"/>
      <w:r w:rsidRPr="00EB735F">
        <w:rPr>
          <w:rFonts w:ascii="Trebuchet MS" w:eastAsia="Calibri" w:hAnsi="Trebuchet MS" w:cs="Times New Roman"/>
          <w:bCs/>
          <w:lang w:val="en-US"/>
        </w:rPr>
        <w:t xml:space="preserve"> de </w:t>
      </w:r>
      <w:proofErr w:type="spellStart"/>
      <w:r w:rsidRPr="00EB735F">
        <w:rPr>
          <w:rFonts w:ascii="Trebuchet MS" w:eastAsia="Calibri" w:hAnsi="Trebuchet MS" w:cs="Times New Roman"/>
          <w:bCs/>
          <w:lang w:val="en-US"/>
        </w:rPr>
        <w:t>iluminat</w:t>
      </w:r>
      <w:proofErr w:type="spellEnd"/>
      <w:r w:rsidRPr="00EB735F">
        <w:rPr>
          <w:rFonts w:ascii="Trebuchet MS" w:eastAsia="Calibri" w:hAnsi="Trebuchet MS" w:cs="Times New Roman"/>
          <w:bCs/>
          <w:lang w:val="en-US"/>
        </w:rPr>
        <w:t>;</w:t>
      </w:r>
    </w:p>
    <w:p w14:paraId="7184C2E1" w14:textId="55820A4D" w:rsidR="009975D1" w:rsidRPr="00EB735F" w:rsidRDefault="00970EBA" w:rsidP="004155AB">
      <w:pPr>
        <w:pStyle w:val="ListParagraph"/>
        <w:numPr>
          <w:ilvl w:val="0"/>
          <w:numId w:val="7"/>
        </w:numPr>
        <w:tabs>
          <w:tab w:val="left" w:pos="960"/>
        </w:tabs>
        <w:spacing w:after="0" w:line="276" w:lineRule="auto"/>
        <w:jc w:val="both"/>
        <w:rPr>
          <w:rFonts w:ascii="Trebuchet MS" w:eastAsia="Calibri" w:hAnsi="Trebuchet MS" w:cs="Times New Roman"/>
          <w:bCs/>
          <w:lang w:val="en-US"/>
        </w:rPr>
      </w:pPr>
      <w:proofErr w:type="spellStart"/>
      <w:r w:rsidRPr="00EB735F">
        <w:rPr>
          <w:rFonts w:ascii="Trebuchet MS" w:eastAsia="Calibri" w:hAnsi="Trebuchet MS" w:cs="Times New Roman"/>
          <w:bCs/>
          <w:lang w:val="en-US"/>
        </w:rPr>
        <w:t>dotarea</w:t>
      </w:r>
      <w:proofErr w:type="spellEnd"/>
      <w:r w:rsidRPr="00EB735F">
        <w:rPr>
          <w:rFonts w:ascii="Trebuchet MS" w:eastAsia="Calibri" w:hAnsi="Trebuchet MS" w:cs="Times New Roman"/>
          <w:bCs/>
          <w:lang w:val="en-US"/>
        </w:rPr>
        <w:t xml:space="preserve"> cu </w:t>
      </w:r>
      <w:proofErr w:type="spellStart"/>
      <w:r w:rsidRPr="00EB735F">
        <w:rPr>
          <w:rFonts w:ascii="Trebuchet MS" w:eastAsia="Calibri" w:hAnsi="Trebuchet MS" w:cs="Times New Roman"/>
          <w:bCs/>
          <w:lang w:val="en-US"/>
        </w:rPr>
        <w:t>sisteme</w:t>
      </w:r>
      <w:proofErr w:type="spellEnd"/>
      <w:r w:rsidRPr="00EB735F">
        <w:rPr>
          <w:rFonts w:ascii="Trebuchet MS" w:eastAsia="Calibri" w:hAnsi="Trebuchet MS" w:cs="Times New Roman"/>
          <w:bCs/>
          <w:lang w:val="en-US"/>
        </w:rPr>
        <w:t xml:space="preserve"> de </w:t>
      </w:r>
      <w:proofErr w:type="spellStart"/>
      <w:r w:rsidRPr="00EB735F">
        <w:rPr>
          <w:rFonts w:ascii="Trebuchet MS" w:eastAsia="Calibri" w:hAnsi="Trebuchet MS" w:cs="Times New Roman"/>
          <w:bCs/>
          <w:lang w:val="en-US"/>
        </w:rPr>
        <w:t>supraveghere</w:t>
      </w:r>
      <w:proofErr w:type="spellEnd"/>
      <w:r w:rsidRPr="00EB735F">
        <w:rPr>
          <w:rFonts w:ascii="Trebuchet MS" w:eastAsia="Calibri" w:hAnsi="Trebuchet MS" w:cs="Times New Roman"/>
          <w:bCs/>
          <w:lang w:val="en-US"/>
        </w:rPr>
        <w:t xml:space="preserve">, de </w:t>
      </w:r>
      <w:proofErr w:type="spellStart"/>
      <w:r w:rsidRPr="00EB735F">
        <w:rPr>
          <w:rFonts w:ascii="Trebuchet MS" w:eastAsia="Calibri" w:hAnsi="Trebuchet MS" w:cs="Times New Roman"/>
          <w:bCs/>
          <w:lang w:val="en-US"/>
        </w:rPr>
        <w:t>securitate</w:t>
      </w:r>
      <w:proofErr w:type="spellEnd"/>
      <w:r w:rsidRPr="00EB735F">
        <w:rPr>
          <w:rFonts w:ascii="Trebuchet MS" w:eastAsia="Calibri" w:hAnsi="Trebuchet MS" w:cs="Times New Roman"/>
          <w:bCs/>
          <w:lang w:val="en-US"/>
        </w:rPr>
        <w:t xml:space="preserve"> la </w:t>
      </w:r>
      <w:proofErr w:type="spellStart"/>
      <w:r w:rsidRPr="00EB735F">
        <w:rPr>
          <w:rFonts w:ascii="Trebuchet MS" w:eastAsia="Calibri" w:hAnsi="Trebuchet MS" w:cs="Times New Roman"/>
          <w:bCs/>
          <w:lang w:val="en-US"/>
        </w:rPr>
        <w:t>incendiu</w:t>
      </w:r>
      <w:proofErr w:type="spellEnd"/>
      <w:r w:rsidRPr="00EB735F">
        <w:rPr>
          <w:rFonts w:ascii="Trebuchet MS" w:eastAsia="Calibri" w:hAnsi="Trebuchet MS" w:cs="Times New Roman"/>
          <w:bCs/>
          <w:lang w:val="en-US"/>
        </w:rPr>
        <w:t xml:space="preserve">, de </w:t>
      </w:r>
      <w:proofErr w:type="spellStart"/>
      <w:r w:rsidRPr="00EB735F">
        <w:rPr>
          <w:rFonts w:ascii="Trebuchet MS" w:eastAsia="Calibri" w:hAnsi="Trebuchet MS" w:cs="Times New Roman"/>
          <w:bCs/>
          <w:lang w:val="en-US"/>
        </w:rPr>
        <w:t>informare</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comunicare</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interiorul</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instituţiilor</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publice</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şi</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spaţii</w:t>
      </w:r>
      <w:proofErr w:type="spellEnd"/>
      <w:r w:rsidRPr="00EB735F">
        <w:rPr>
          <w:rFonts w:ascii="Trebuchet MS" w:eastAsia="Calibri" w:hAnsi="Trebuchet MS" w:cs="Times New Roman"/>
          <w:bCs/>
          <w:lang w:val="en-US"/>
        </w:rPr>
        <w:t xml:space="preserve"> externe);</w:t>
      </w:r>
    </w:p>
    <w:p w14:paraId="1B6ADCBC" w14:textId="3780128E" w:rsidR="00970EBA" w:rsidRPr="00EB735F" w:rsidRDefault="00970EBA" w:rsidP="004155AB">
      <w:pPr>
        <w:pStyle w:val="ListParagraph"/>
        <w:numPr>
          <w:ilvl w:val="0"/>
          <w:numId w:val="7"/>
        </w:numPr>
        <w:tabs>
          <w:tab w:val="left" w:pos="960"/>
        </w:tabs>
        <w:spacing w:after="0" w:line="276" w:lineRule="auto"/>
        <w:jc w:val="both"/>
        <w:rPr>
          <w:rFonts w:ascii="Trebuchet MS" w:eastAsia="Calibri" w:hAnsi="Trebuchet MS" w:cs="Times New Roman"/>
          <w:bCs/>
          <w:lang w:val="en-US"/>
        </w:rPr>
      </w:pPr>
      <w:proofErr w:type="spellStart"/>
      <w:r w:rsidRPr="00EB735F">
        <w:rPr>
          <w:rFonts w:ascii="Trebuchet MS" w:eastAsia="Calibri" w:hAnsi="Trebuchet MS" w:cs="Times New Roman"/>
          <w:bCs/>
          <w:lang w:val="en-US"/>
        </w:rPr>
        <w:t>dotare</w:t>
      </w:r>
      <w:proofErr w:type="spellEnd"/>
      <w:r w:rsidR="00F93706" w:rsidRPr="00EB735F">
        <w:rPr>
          <w:rFonts w:ascii="Trebuchet MS" w:eastAsia="Calibri" w:hAnsi="Trebuchet MS" w:cs="Times New Roman"/>
          <w:bCs/>
          <w:lang w:val="en-US"/>
        </w:rPr>
        <w:t xml:space="preserve"> </w:t>
      </w:r>
      <w:proofErr w:type="spellStart"/>
      <w:r w:rsidR="00F93706" w:rsidRPr="00EB735F">
        <w:rPr>
          <w:rFonts w:ascii="Trebuchet MS" w:eastAsia="Calibri" w:hAnsi="Trebuchet MS" w:cs="Times New Roman"/>
          <w:bCs/>
          <w:lang w:val="en-US"/>
        </w:rPr>
        <w:t>capele</w:t>
      </w:r>
      <w:proofErr w:type="spellEnd"/>
      <w:r w:rsidR="00F93706" w:rsidRPr="00EB735F">
        <w:rPr>
          <w:rFonts w:ascii="Trebuchet MS" w:eastAsia="Calibri" w:hAnsi="Trebuchet MS" w:cs="Times New Roman"/>
          <w:bCs/>
          <w:lang w:val="en-US"/>
        </w:rPr>
        <w:t xml:space="preserve"> </w:t>
      </w:r>
      <w:proofErr w:type="spellStart"/>
      <w:r w:rsidR="00F93706" w:rsidRPr="00EB735F">
        <w:rPr>
          <w:rFonts w:ascii="Trebuchet MS" w:eastAsia="Calibri" w:hAnsi="Trebuchet MS" w:cs="Times New Roman"/>
          <w:bCs/>
          <w:lang w:val="en-US"/>
        </w:rPr>
        <w:t>și</w:t>
      </w:r>
      <w:proofErr w:type="spellEnd"/>
      <w:r w:rsidR="00F93706"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echipare</w:t>
      </w:r>
      <w:proofErr w:type="spellEnd"/>
      <w:r w:rsidR="00F93706"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camere</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frigorifice</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funerare</w:t>
      </w:r>
      <w:proofErr w:type="spellEnd"/>
      <w:r w:rsidR="004155AB" w:rsidRPr="00EB735F">
        <w:rPr>
          <w:rFonts w:ascii="Trebuchet MS" w:eastAsia="Calibri" w:hAnsi="Trebuchet MS" w:cs="Times New Roman"/>
          <w:bCs/>
          <w:lang w:val="en-US"/>
        </w:rPr>
        <w:t>;</w:t>
      </w:r>
    </w:p>
    <w:bookmarkEnd w:id="2"/>
    <w:p w14:paraId="13FCA065" w14:textId="1E639E3B" w:rsidR="004155AB" w:rsidRPr="00EB735F" w:rsidRDefault="004155AB" w:rsidP="004155AB">
      <w:pPr>
        <w:pStyle w:val="ListParagraph"/>
        <w:numPr>
          <w:ilvl w:val="0"/>
          <w:numId w:val="7"/>
        </w:numPr>
        <w:tabs>
          <w:tab w:val="left" w:pos="960"/>
        </w:tabs>
        <w:spacing w:after="0" w:line="276" w:lineRule="auto"/>
        <w:jc w:val="both"/>
        <w:rPr>
          <w:rFonts w:ascii="Trebuchet MS" w:eastAsia="Calibri" w:hAnsi="Trebuchet MS" w:cs="Times New Roman"/>
          <w:bCs/>
          <w:lang w:val="en-US"/>
        </w:rPr>
      </w:pPr>
      <w:proofErr w:type="spellStart"/>
      <w:r w:rsidRPr="00EB735F">
        <w:rPr>
          <w:rFonts w:ascii="Trebuchet MS" w:eastAsia="Calibri" w:hAnsi="Trebuchet MS" w:cs="Times New Roman"/>
          <w:bCs/>
          <w:lang w:val="en-US"/>
        </w:rPr>
        <w:t>cheltuieli</w:t>
      </w:r>
      <w:proofErr w:type="spellEnd"/>
      <w:r w:rsidRPr="00EB735F">
        <w:rPr>
          <w:rFonts w:ascii="Trebuchet MS" w:eastAsia="Calibri" w:hAnsi="Trebuchet MS" w:cs="Times New Roman"/>
          <w:bCs/>
          <w:lang w:val="en-US"/>
        </w:rPr>
        <w:t xml:space="preserve"> cu </w:t>
      </w:r>
      <w:proofErr w:type="spellStart"/>
      <w:r w:rsidRPr="00EB735F">
        <w:rPr>
          <w:rFonts w:ascii="Trebuchet MS" w:eastAsia="Calibri" w:hAnsi="Trebuchet MS" w:cs="Times New Roman"/>
          <w:bCs/>
          <w:lang w:val="en-US"/>
        </w:rPr>
        <w:t>serviciile</w:t>
      </w:r>
      <w:proofErr w:type="spellEnd"/>
      <w:r w:rsidRPr="00EB735F">
        <w:rPr>
          <w:rFonts w:ascii="Trebuchet MS" w:eastAsia="Calibri" w:hAnsi="Trebuchet MS" w:cs="Times New Roman"/>
          <w:bCs/>
          <w:lang w:val="en-US"/>
        </w:rPr>
        <w:t xml:space="preserve"> de </w:t>
      </w:r>
      <w:proofErr w:type="spellStart"/>
      <w:r w:rsidRPr="00EB735F">
        <w:rPr>
          <w:rFonts w:ascii="Trebuchet MS" w:eastAsia="Calibri" w:hAnsi="Trebuchet MS" w:cs="Times New Roman"/>
          <w:bCs/>
          <w:lang w:val="en-US"/>
        </w:rPr>
        <w:t>consultanță</w:t>
      </w:r>
      <w:proofErr w:type="spellEnd"/>
      <w:r w:rsidRPr="00EB735F">
        <w:rPr>
          <w:rFonts w:ascii="Trebuchet MS" w:eastAsia="Calibri" w:hAnsi="Trebuchet MS" w:cs="Times New Roman"/>
          <w:bCs/>
          <w:lang w:val="en-US"/>
        </w:rPr>
        <w:t xml:space="preserve"> la </w:t>
      </w:r>
      <w:proofErr w:type="spellStart"/>
      <w:r w:rsidRPr="00EB735F">
        <w:rPr>
          <w:rFonts w:ascii="Trebuchet MS" w:eastAsia="Calibri" w:hAnsi="Trebuchet MS" w:cs="Times New Roman"/>
          <w:bCs/>
          <w:lang w:val="en-US"/>
        </w:rPr>
        <w:t>elaborarea</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cererii</w:t>
      </w:r>
      <w:proofErr w:type="spellEnd"/>
      <w:r w:rsidRPr="00EB735F">
        <w:rPr>
          <w:rFonts w:ascii="Trebuchet MS" w:eastAsia="Calibri" w:hAnsi="Trebuchet MS" w:cs="Times New Roman"/>
          <w:bCs/>
          <w:lang w:val="en-US"/>
        </w:rPr>
        <w:t xml:space="preserve"> de </w:t>
      </w:r>
      <w:proofErr w:type="spellStart"/>
      <w:r w:rsidRPr="00EB735F">
        <w:rPr>
          <w:rFonts w:ascii="Trebuchet MS" w:eastAsia="Calibri" w:hAnsi="Trebuchet MS" w:cs="Times New Roman"/>
          <w:bCs/>
          <w:lang w:val="en-US"/>
        </w:rPr>
        <w:t>finanțare</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și</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managementul</w:t>
      </w:r>
      <w:proofErr w:type="spellEnd"/>
      <w:r w:rsidRPr="00EB735F">
        <w:rPr>
          <w:rFonts w:ascii="Trebuchet MS" w:eastAsia="Calibri" w:hAnsi="Trebuchet MS" w:cs="Times New Roman"/>
          <w:bCs/>
          <w:lang w:val="en-US"/>
        </w:rPr>
        <w:t xml:space="preserve"> </w:t>
      </w:r>
      <w:proofErr w:type="spellStart"/>
      <w:r w:rsidRPr="00EB735F">
        <w:rPr>
          <w:rFonts w:ascii="Trebuchet MS" w:eastAsia="Calibri" w:hAnsi="Trebuchet MS" w:cs="Times New Roman"/>
          <w:bCs/>
          <w:lang w:val="en-US"/>
        </w:rPr>
        <w:t>proiectului</w:t>
      </w:r>
      <w:proofErr w:type="spellEnd"/>
      <w:r w:rsidRPr="00EB735F">
        <w:rPr>
          <w:rFonts w:ascii="Trebuchet MS" w:eastAsia="Calibri" w:hAnsi="Trebuchet MS" w:cs="Times New Roman"/>
          <w:bCs/>
          <w:lang w:val="en-US"/>
        </w:rPr>
        <w:t>.</w:t>
      </w:r>
    </w:p>
    <w:bookmarkEnd w:id="1"/>
    <w:p w14:paraId="044A4A8E" w14:textId="77777777" w:rsidR="00E33BD7" w:rsidRPr="00EB735F" w:rsidRDefault="00E33BD7" w:rsidP="008B4985">
      <w:pPr>
        <w:spacing w:after="0" w:line="276" w:lineRule="auto"/>
        <w:jc w:val="both"/>
        <w:rPr>
          <w:rFonts w:ascii="Trebuchet MS" w:eastAsia="Times New Roman" w:hAnsi="Trebuchet MS" w:cs="Times New Roman"/>
          <w:noProof/>
          <w:szCs w:val="24"/>
          <w:lang w:val="en-US"/>
        </w:rPr>
      </w:pPr>
    </w:p>
    <w:p w14:paraId="103BD251" w14:textId="0838C0D4" w:rsidR="008B4985" w:rsidRPr="00EB735F" w:rsidRDefault="008B4985" w:rsidP="008B4985">
      <w:pPr>
        <w:spacing w:after="0" w:line="276" w:lineRule="auto"/>
        <w:jc w:val="both"/>
        <w:rPr>
          <w:rFonts w:ascii="Trebuchet MS" w:eastAsia="Calibri" w:hAnsi="Trebuchet MS" w:cs="Times New Roman"/>
          <w:bCs/>
          <w:lang w:val="en-US"/>
        </w:rPr>
      </w:pPr>
      <w:bookmarkStart w:id="3" w:name="_Hlk163411978"/>
      <w:proofErr w:type="spellStart"/>
      <w:r w:rsidRPr="00EB735F">
        <w:rPr>
          <w:rFonts w:ascii="Trebuchet MS" w:eastAsia="Calibri" w:hAnsi="Trebuchet MS" w:cs="Times New Roman"/>
          <w:b/>
          <w:bCs/>
          <w:lang w:val="en-US"/>
        </w:rPr>
        <w:t>Operațiuni</w:t>
      </w:r>
      <w:proofErr w:type="spellEnd"/>
      <w:r w:rsidRPr="00EB735F">
        <w:rPr>
          <w:rFonts w:ascii="Trebuchet MS" w:eastAsia="Calibri" w:hAnsi="Trebuchet MS" w:cs="Times New Roman"/>
          <w:b/>
          <w:bCs/>
          <w:lang w:val="en-US"/>
        </w:rPr>
        <w:t xml:space="preserve"> </w:t>
      </w:r>
      <w:proofErr w:type="spellStart"/>
      <w:r w:rsidRPr="00EB735F">
        <w:rPr>
          <w:rFonts w:ascii="Trebuchet MS" w:eastAsia="Calibri" w:hAnsi="Trebuchet MS" w:cs="Times New Roman"/>
          <w:b/>
          <w:bCs/>
          <w:lang w:val="en-US"/>
        </w:rPr>
        <w:t>neeligibile</w:t>
      </w:r>
      <w:proofErr w:type="spellEnd"/>
      <w:r w:rsidRPr="00EB735F">
        <w:rPr>
          <w:rFonts w:ascii="Trebuchet MS" w:eastAsia="Calibri" w:hAnsi="Trebuchet MS" w:cs="Times New Roman"/>
          <w:b/>
          <w:bCs/>
          <w:lang w:val="en-US"/>
        </w:rPr>
        <w:t xml:space="preserve"> </w:t>
      </w:r>
      <w:proofErr w:type="spellStart"/>
      <w:r w:rsidRPr="00EB735F">
        <w:rPr>
          <w:rFonts w:ascii="Trebuchet MS" w:eastAsia="Calibri" w:hAnsi="Trebuchet MS" w:cs="Times New Roman"/>
          <w:b/>
          <w:bCs/>
          <w:lang w:val="en-US"/>
        </w:rPr>
        <w:t>si</w:t>
      </w:r>
      <w:proofErr w:type="spellEnd"/>
      <w:r w:rsidRPr="00EB735F">
        <w:rPr>
          <w:rFonts w:ascii="Trebuchet MS" w:eastAsia="Calibri" w:hAnsi="Trebuchet MS" w:cs="Times New Roman"/>
          <w:b/>
          <w:bCs/>
          <w:lang w:val="en-US"/>
        </w:rPr>
        <w:t xml:space="preserve"> </w:t>
      </w:r>
      <w:proofErr w:type="spellStart"/>
      <w:r w:rsidRPr="00EB735F">
        <w:rPr>
          <w:rFonts w:ascii="Trebuchet MS" w:eastAsia="Calibri" w:hAnsi="Trebuchet MS" w:cs="Times New Roman"/>
          <w:b/>
          <w:bCs/>
          <w:lang w:val="en-US"/>
        </w:rPr>
        <w:t>cheltuieli</w:t>
      </w:r>
      <w:proofErr w:type="spellEnd"/>
      <w:r w:rsidRPr="00EB735F">
        <w:rPr>
          <w:rFonts w:ascii="Trebuchet MS" w:eastAsia="Calibri" w:hAnsi="Trebuchet MS" w:cs="Times New Roman"/>
          <w:b/>
          <w:bCs/>
          <w:lang w:val="en-US"/>
        </w:rPr>
        <w:t xml:space="preserve"> </w:t>
      </w:r>
      <w:proofErr w:type="spellStart"/>
      <w:r w:rsidRPr="00EB735F">
        <w:rPr>
          <w:rFonts w:ascii="Trebuchet MS" w:eastAsia="Calibri" w:hAnsi="Trebuchet MS" w:cs="Times New Roman"/>
          <w:b/>
          <w:bCs/>
          <w:lang w:val="en-US"/>
        </w:rPr>
        <w:t>neeligibile</w:t>
      </w:r>
      <w:proofErr w:type="spellEnd"/>
      <w:r w:rsidRPr="00EB735F">
        <w:rPr>
          <w:rFonts w:ascii="Trebuchet MS" w:eastAsia="Calibri" w:hAnsi="Trebuchet MS" w:cs="Times New Roman"/>
          <w:b/>
          <w:bCs/>
          <w:lang w:val="en-US"/>
        </w:rPr>
        <w:t xml:space="preserve"> </w:t>
      </w:r>
      <w:proofErr w:type="spellStart"/>
      <w:r w:rsidRPr="00EB735F">
        <w:rPr>
          <w:rFonts w:ascii="Trebuchet MS" w:eastAsia="Calibri" w:hAnsi="Trebuchet MS" w:cs="Times New Roman"/>
          <w:b/>
          <w:bCs/>
          <w:lang w:val="en-US"/>
        </w:rPr>
        <w:t>specifice</w:t>
      </w:r>
      <w:proofErr w:type="spellEnd"/>
      <w:r w:rsidRPr="00EB735F">
        <w:rPr>
          <w:rFonts w:ascii="Trebuchet MS" w:eastAsia="Calibri" w:hAnsi="Trebuchet MS" w:cs="Times New Roman"/>
          <w:b/>
          <w:bCs/>
          <w:lang w:val="en-US"/>
        </w:rPr>
        <w:t>:</w:t>
      </w:r>
    </w:p>
    <w:p w14:paraId="6D6F17AE" w14:textId="77777777" w:rsidR="004155AB" w:rsidRPr="00EB735F" w:rsidRDefault="004155AB" w:rsidP="004155AB">
      <w:pPr>
        <w:numPr>
          <w:ilvl w:val="0"/>
          <w:numId w:val="6"/>
        </w:numPr>
        <w:autoSpaceDE w:val="0"/>
        <w:autoSpaceDN w:val="0"/>
        <w:adjustRightInd w:val="0"/>
        <w:spacing w:after="0" w:line="276" w:lineRule="auto"/>
        <w:ind w:left="426"/>
        <w:contextualSpacing/>
        <w:rPr>
          <w:rFonts w:ascii="Trebuchet MS" w:eastAsia="Calibri" w:hAnsi="Trebuchet MS"/>
        </w:rPr>
      </w:pPr>
      <w:r w:rsidRPr="00EB735F">
        <w:rPr>
          <w:rFonts w:ascii="Trebuchet MS" w:eastAsia="Calibri" w:hAnsi="Trebuchet MS"/>
        </w:rPr>
        <w:t>cheltuielile cu achiziţionarea de bunuri și echipamente ”second hand”;</w:t>
      </w:r>
    </w:p>
    <w:p w14:paraId="59EC645F" w14:textId="77777777" w:rsidR="004155AB" w:rsidRPr="00EB735F" w:rsidRDefault="004155AB" w:rsidP="004155AB">
      <w:pPr>
        <w:numPr>
          <w:ilvl w:val="0"/>
          <w:numId w:val="6"/>
        </w:numPr>
        <w:autoSpaceDE w:val="0"/>
        <w:autoSpaceDN w:val="0"/>
        <w:adjustRightInd w:val="0"/>
        <w:spacing w:after="0" w:line="276" w:lineRule="auto"/>
        <w:ind w:left="426"/>
        <w:contextualSpacing/>
        <w:rPr>
          <w:rFonts w:ascii="Trebuchet MS" w:eastAsia="Calibri" w:hAnsi="Trebuchet MS"/>
        </w:rPr>
      </w:pPr>
      <w:r w:rsidRPr="00EB735F">
        <w:rPr>
          <w:rFonts w:ascii="Trebuchet MS" w:eastAsia="Calibri" w:hAnsi="Trebuchet MS"/>
        </w:rPr>
        <w:t>cheltuieli efectuate înainte de semnarea contractului de finanțare a proiectului cu excepţia: costurilor generale definite la art 45, alin 2 litera c) a R (UE) nr. 1305 / 2013 care pot fi realizate înainte de depunerea cererii de finanțare;</w:t>
      </w:r>
    </w:p>
    <w:p w14:paraId="5CD37B95" w14:textId="77777777" w:rsidR="004155AB" w:rsidRPr="00EB735F" w:rsidRDefault="004155AB" w:rsidP="004155AB">
      <w:pPr>
        <w:numPr>
          <w:ilvl w:val="0"/>
          <w:numId w:val="6"/>
        </w:numPr>
        <w:autoSpaceDE w:val="0"/>
        <w:autoSpaceDN w:val="0"/>
        <w:adjustRightInd w:val="0"/>
        <w:spacing w:after="0" w:line="276" w:lineRule="auto"/>
        <w:ind w:left="426"/>
        <w:contextualSpacing/>
        <w:rPr>
          <w:rFonts w:ascii="Trebuchet MS" w:eastAsia="Calibri" w:hAnsi="Trebuchet MS"/>
        </w:rPr>
      </w:pPr>
      <w:r w:rsidRPr="00EB735F">
        <w:rPr>
          <w:rFonts w:ascii="Trebuchet MS" w:eastAsia="Calibri" w:hAnsi="Trebuchet MS"/>
        </w:rPr>
        <w:lastRenderedPageBreak/>
        <w:t>cheltuieli cu achiziția mijloacelor de transport pentru uz personal şi pentru transport persoane;</w:t>
      </w:r>
    </w:p>
    <w:p w14:paraId="3838F29F" w14:textId="77777777" w:rsidR="004155AB" w:rsidRPr="00EB735F" w:rsidRDefault="004155AB" w:rsidP="004155AB">
      <w:pPr>
        <w:numPr>
          <w:ilvl w:val="0"/>
          <w:numId w:val="6"/>
        </w:numPr>
        <w:autoSpaceDE w:val="0"/>
        <w:autoSpaceDN w:val="0"/>
        <w:adjustRightInd w:val="0"/>
        <w:spacing w:after="0" w:line="276" w:lineRule="auto"/>
        <w:ind w:left="426"/>
        <w:contextualSpacing/>
        <w:rPr>
          <w:rFonts w:ascii="Trebuchet MS" w:eastAsia="Calibri" w:hAnsi="Trebuchet MS"/>
        </w:rPr>
      </w:pPr>
      <w:r w:rsidRPr="00EB735F">
        <w:rPr>
          <w:rFonts w:ascii="Trebuchet MS" w:eastAsia="Calibri" w:hAnsi="Trebuchet MS"/>
        </w:rPr>
        <w:t>cheltuieli cu investițiile ce fac obiectul dublei finanțări care vizează aceleași costuri eligibile;</w:t>
      </w:r>
    </w:p>
    <w:p w14:paraId="7BC0A263" w14:textId="77777777" w:rsidR="004155AB" w:rsidRPr="00EB735F" w:rsidRDefault="004155AB" w:rsidP="004155AB">
      <w:pPr>
        <w:numPr>
          <w:ilvl w:val="0"/>
          <w:numId w:val="6"/>
        </w:numPr>
        <w:autoSpaceDE w:val="0"/>
        <w:autoSpaceDN w:val="0"/>
        <w:adjustRightInd w:val="0"/>
        <w:spacing w:after="0" w:line="276" w:lineRule="auto"/>
        <w:ind w:left="426"/>
        <w:contextualSpacing/>
        <w:rPr>
          <w:rFonts w:ascii="Trebuchet MS" w:eastAsia="Calibri" w:hAnsi="Trebuchet MS"/>
        </w:rPr>
      </w:pPr>
      <w:r w:rsidRPr="00EB735F">
        <w:rPr>
          <w:rFonts w:ascii="Trebuchet MS" w:eastAsia="Calibri" w:hAnsi="Trebuchet MS"/>
        </w:rPr>
        <w:t>în cazul contractelor de leasing, celelalte costuri legate de contractele de leasing, cum ar fi marja locatorului, costurile de refinanțare a dobânzilor, cheltuielile generale și cheltuielile de asigurare;</w:t>
      </w:r>
    </w:p>
    <w:p w14:paraId="2822ADFF" w14:textId="77777777" w:rsidR="004155AB" w:rsidRPr="00EB735F" w:rsidRDefault="004155AB" w:rsidP="004155AB">
      <w:pPr>
        <w:numPr>
          <w:ilvl w:val="0"/>
          <w:numId w:val="6"/>
        </w:numPr>
        <w:autoSpaceDE w:val="0"/>
        <w:autoSpaceDN w:val="0"/>
        <w:adjustRightInd w:val="0"/>
        <w:spacing w:after="0" w:line="276" w:lineRule="auto"/>
        <w:ind w:left="426"/>
        <w:contextualSpacing/>
        <w:rPr>
          <w:rFonts w:ascii="Trebuchet MS" w:eastAsia="Calibri" w:hAnsi="Trebuchet MS"/>
        </w:rPr>
      </w:pPr>
      <w:r w:rsidRPr="00EB735F">
        <w:rPr>
          <w:rFonts w:ascii="Trebuchet MS" w:eastAsia="Calibri" w:hAnsi="Trebuchet MS"/>
        </w:rPr>
        <w:t>cheltuieli neeligibile în conformitate cu art. 69, alin (3) din R (UE) nr. 1303 / 2013 și anume:</w:t>
      </w:r>
    </w:p>
    <w:p w14:paraId="5579D731" w14:textId="77777777" w:rsidR="004155AB" w:rsidRPr="00EB735F" w:rsidRDefault="004155AB" w:rsidP="004155AB">
      <w:pPr>
        <w:autoSpaceDE w:val="0"/>
        <w:autoSpaceDN w:val="0"/>
        <w:adjustRightInd w:val="0"/>
        <w:spacing w:after="0"/>
        <w:ind w:left="426"/>
        <w:rPr>
          <w:rFonts w:ascii="Trebuchet MS" w:eastAsia="Calibri" w:hAnsi="Trebuchet MS"/>
        </w:rPr>
      </w:pPr>
      <w:r w:rsidRPr="00EB735F">
        <w:rPr>
          <w:rFonts w:ascii="Trebuchet MS" w:eastAsia="Calibri" w:hAnsi="Trebuchet MS"/>
          <w:b/>
          <w:bCs/>
        </w:rPr>
        <w:t xml:space="preserve">a. </w:t>
      </w:r>
      <w:r w:rsidRPr="00EB735F">
        <w:rPr>
          <w:rFonts w:ascii="Trebuchet MS" w:eastAsia="Calibri" w:hAnsi="Trebuchet MS"/>
        </w:rPr>
        <w:t>dobânzi debitoare, cu excepţia celor referitoare la granturi acordate sub forma unei subvenţii pentru dobândă sau a unei subvenţii pentru comisioanele de garantare;</w:t>
      </w:r>
    </w:p>
    <w:p w14:paraId="3E415E8C" w14:textId="77777777" w:rsidR="004155AB" w:rsidRPr="00EB735F" w:rsidRDefault="004155AB" w:rsidP="004155AB">
      <w:pPr>
        <w:autoSpaceDE w:val="0"/>
        <w:autoSpaceDN w:val="0"/>
        <w:adjustRightInd w:val="0"/>
        <w:spacing w:after="0"/>
        <w:ind w:left="426"/>
        <w:rPr>
          <w:rFonts w:ascii="Trebuchet MS" w:eastAsia="Calibri" w:hAnsi="Trebuchet MS"/>
        </w:rPr>
      </w:pPr>
      <w:r w:rsidRPr="00EB735F">
        <w:rPr>
          <w:rFonts w:ascii="Trebuchet MS" w:eastAsia="Calibri" w:hAnsi="Trebuchet MS"/>
          <w:b/>
          <w:bCs/>
        </w:rPr>
        <w:t xml:space="preserve">b. </w:t>
      </w:r>
      <w:r w:rsidRPr="00EB735F">
        <w:rPr>
          <w:rFonts w:ascii="Trebuchet MS" w:eastAsia="Calibri" w:hAnsi="Trebuchet MS"/>
        </w:rPr>
        <w:t>achiziţionarea de terenuri neconstruite şi de terenuri construite;</w:t>
      </w:r>
    </w:p>
    <w:p w14:paraId="6CD50257" w14:textId="77777777" w:rsidR="004155AB" w:rsidRPr="00EB735F" w:rsidRDefault="004155AB" w:rsidP="004155AB">
      <w:pPr>
        <w:autoSpaceDE w:val="0"/>
        <w:autoSpaceDN w:val="0"/>
        <w:adjustRightInd w:val="0"/>
        <w:spacing w:after="0"/>
        <w:ind w:left="426"/>
        <w:rPr>
          <w:rFonts w:ascii="Trebuchet MS" w:eastAsia="Calibri" w:hAnsi="Trebuchet MS"/>
        </w:rPr>
      </w:pPr>
      <w:r w:rsidRPr="00EB735F">
        <w:rPr>
          <w:rFonts w:ascii="Trebuchet MS" w:eastAsia="Calibri" w:hAnsi="Trebuchet MS"/>
          <w:b/>
          <w:bCs/>
        </w:rPr>
        <w:t xml:space="preserve">c. </w:t>
      </w:r>
      <w:r w:rsidRPr="00EB735F">
        <w:rPr>
          <w:rFonts w:ascii="Trebuchet MS" w:eastAsia="Calibri" w:hAnsi="Trebuchet MS"/>
        </w:rPr>
        <w:t>taxa pe valoarea adăugată, cu excepţia cazului în care aceasta nu se poate recupera în temeiul legislaţiei naţionale privind TVA‐ul sau a prevederilor specifice pentru instrumente financiare.</w:t>
      </w:r>
    </w:p>
    <w:p w14:paraId="42C7A982" w14:textId="77777777" w:rsidR="004155AB" w:rsidRPr="00EB735F" w:rsidRDefault="004155AB" w:rsidP="004155AB">
      <w:pPr>
        <w:numPr>
          <w:ilvl w:val="0"/>
          <w:numId w:val="5"/>
        </w:numPr>
        <w:spacing w:after="0" w:line="276" w:lineRule="auto"/>
        <w:ind w:left="426"/>
        <w:contextualSpacing/>
        <w:rPr>
          <w:rFonts w:ascii="Trebuchet MS" w:eastAsia="Calibri" w:hAnsi="Trebuchet MS"/>
        </w:rPr>
      </w:pPr>
      <w:r w:rsidRPr="00EB735F">
        <w:rPr>
          <w:rFonts w:ascii="Trebuchet MS" w:eastAsia="Calibri" w:hAnsi="Trebuchet MS"/>
        </w:rPr>
        <w:t>contribuţia în natură</w:t>
      </w:r>
    </w:p>
    <w:p w14:paraId="00BEBB45" w14:textId="77777777" w:rsidR="004155AB" w:rsidRPr="00EB735F" w:rsidRDefault="004155AB" w:rsidP="004155AB">
      <w:pPr>
        <w:numPr>
          <w:ilvl w:val="0"/>
          <w:numId w:val="5"/>
        </w:numPr>
        <w:spacing w:after="0" w:line="276" w:lineRule="auto"/>
        <w:ind w:left="426"/>
        <w:contextualSpacing/>
        <w:rPr>
          <w:rFonts w:ascii="Trebuchet MS" w:eastAsia="Calibri" w:hAnsi="Trebuchet MS"/>
        </w:rPr>
      </w:pPr>
      <w:r w:rsidRPr="00EB735F">
        <w:rPr>
          <w:rFonts w:ascii="Trebuchet MS" w:eastAsia="Calibri" w:hAnsi="Trebuchet MS"/>
        </w:rPr>
        <w:t>costuri operaţionale inclusiv costuri de întreţinere şi chirie</w:t>
      </w:r>
    </w:p>
    <w:p w14:paraId="3022EDC8" w14:textId="77777777" w:rsidR="004155AB" w:rsidRPr="00EB735F" w:rsidRDefault="004155AB" w:rsidP="004155AB">
      <w:pPr>
        <w:numPr>
          <w:ilvl w:val="0"/>
          <w:numId w:val="5"/>
        </w:numPr>
        <w:spacing w:after="0" w:line="276" w:lineRule="auto"/>
        <w:ind w:left="426"/>
        <w:contextualSpacing/>
        <w:rPr>
          <w:rFonts w:ascii="Trebuchet MS" w:eastAsia="Calibri" w:hAnsi="Trebuchet MS"/>
        </w:rPr>
      </w:pPr>
      <w:r w:rsidRPr="00EB735F">
        <w:rPr>
          <w:rFonts w:ascii="Trebuchet MS" w:eastAsia="Calibri" w:hAnsi="Trebuchet MS"/>
        </w:rPr>
        <w:t>costuri privind închirierea de maşini, utilaje, instalaţii şi echipamente</w:t>
      </w:r>
    </w:p>
    <w:bookmarkEnd w:id="3"/>
    <w:p w14:paraId="77FE2F72" w14:textId="77777777" w:rsidR="004155AB" w:rsidRPr="00EB735F" w:rsidRDefault="004155AB" w:rsidP="004155AB">
      <w:pPr>
        <w:spacing w:after="0" w:line="276" w:lineRule="auto"/>
        <w:ind w:left="360"/>
        <w:jc w:val="both"/>
        <w:rPr>
          <w:rFonts w:ascii="Trebuchet MS" w:eastAsia="Calibri" w:hAnsi="Trebuchet MS" w:cs="Times New Roman"/>
        </w:rPr>
      </w:pPr>
    </w:p>
    <w:p w14:paraId="2132DF39" w14:textId="77777777" w:rsidR="008B4985" w:rsidRPr="00EB735F" w:rsidRDefault="008B4985" w:rsidP="008B4985">
      <w:pPr>
        <w:numPr>
          <w:ilvl w:val="0"/>
          <w:numId w:val="2"/>
        </w:numPr>
        <w:spacing w:after="0" w:line="276" w:lineRule="auto"/>
        <w:jc w:val="both"/>
        <w:rPr>
          <w:rFonts w:ascii="Trebuchet MS" w:eastAsia="Calibri" w:hAnsi="Trebuchet MS" w:cs="Times New Roman"/>
          <w:lang w:val="en-US"/>
        </w:rPr>
      </w:pPr>
      <w:r w:rsidRPr="00EB735F">
        <w:rPr>
          <w:rFonts w:ascii="Trebuchet MS" w:eastAsia="Calibri" w:hAnsi="Trebuchet MS" w:cs="Times New Roman"/>
          <w:b/>
          <w:bCs/>
          <w:lang w:val="en-US"/>
        </w:rPr>
        <w:t>CONDIȚII DE ELIGIBILITATE</w:t>
      </w:r>
    </w:p>
    <w:p w14:paraId="37AA4EAC" w14:textId="77777777" w:rsidR="008B4985" w:rsidRPr="00EB735F" w:rsidRDefault="008B4985" w:rsidP="00057D40">
      <w:pPr>
        <w:pStyle w:val="ListParagraph"/>
        <w:numPr>
          <w:ilvl w:val="0"/>
          <w:numId w:val="8"/>
        </w:numPr>
        <w:spacing w:after="0" w:line="276" w:lineRule="auto"/>
        <w:jc w:val="both"/>
        <w:rPr>
          <w:rFonts w:ascii="Trebuchet MS" w:eastAsia="Calibri" w:hAnsi="Trebuchet MS" w:cs="Times New Roman"/>
          <w:lang w:val="en-US"/>
        </w:rPr>
      </w:pPr>
      <w:bookmarkStart w:id="4" w:name="_Hlk163410380"/>
      <w:proofErr w:type="spellStart"/>
      <w:r w:rsidRPr="00EB735F">
        <w:rPr>
          <w:rFonts w:ascii="Trebuchet MS" w:eastAsia="Calibri" w:hAnsi="Trebuchet MS" w:cs="Times New Roman"/>
          <w:lang w:val="en-US"/>
        </w:rPr>
        <w:t>Solicitantul</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trebuie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să</w:t>
      </w:r>
      <w:proofErr w:type="spellEnd"/>
      <w:r w:rsidRPr="00EB735F">
        <w:rPr>
          <w:rFonts w:ascii="Trebuchet MS" w:eastAsia="Calibri" w:hAnsi="Trebuchet MS" w:cs="Times New Roman"/>
          <w:lang w:val="en-US"/>
        </w:rPr>
        <w:t xml:space="preserve"> se </w:t>
      </w:r>
      <w:proofErr w:type="spellStart"/>
      <w:r w:rsidRPr="00EB735F">
        <w:rPr>
          <w:rFonts w:ascii="Trebuchet MS" w:eastAsia="Calibri" w:hAnsi="Trebuchet MS" w:cs="Times New Roman"/>
          <w:lang w:val="en-US"/>
        </w:rPr>
        <w:t>încadreze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în</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categoria</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beneficiarilor</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eligibili</w:t>
      </w:r>
      <w:proofErr w:type="spellEnd"/>
      <w:r w:rsidRPr="00EB735F">
        <w:rPr>
          <w:rFonts w:ascii="Trebuchet MS" w:eastAsia="Calibri" w:hAnsi="Trebuchet MS" w:cs="Times New Roman"/>
          <w:lang w:val="en-US"/>
        </w:rPr>
        <w:t xml:space="preserve">; </w:t>
      </w:r>
    </w:p>
    <w:p w14:paraId="70EBE5C3" w14:textId="7128A18F" w:rsidR="00057D40" w:rsidRPr="00EB735F" w:rsidRDefault="00057D40" w:rsidP="00057D40">
      <w:pPr>
        <w:pStyle w:val="ListParagraph"/>
        <w:numPr>
          <w:ilvl w:val="0"/>
          <w:numId w:val="8"/>
        </w:numPr>
        <w:spacing w:after="0" w:line="276" w:lineRule="auto"/>
        <w:jc w:val="both"/>
        <w:rPr>
          <w:rFonts w:ascii="Trebuchet MS" w:eastAsia="Calibri" w:hAnsi="Trebuchet MS" w:cs="Times New Roman"/>
          <w:lang w:val="en-US"/>
        </w:rPr>
      </w:pPr>
      <w:proofErr w:type="spellStart"/>
      <w:r w:rsidRPr="00EB735F">
        <w:rPr>
          <w:rFonts w:ascii="Trebuchet MS" w:eastAsia="Calibri" w:hAnsi="Trebuchet MS" w:cs="Times New Roman"/>
          <w:lang w:val="en-US"/>
        </w:rPr>
        <w:t>Solicitantul</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trebuie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să</w:t>
      </w:r>
      <w:proofErr w:type="spellEnd"/>
      <w:r w:rsidRPr="00EB735F">
        <w:rPr>
          <w:rFonts w:ascii="Trebuchet MS" w:eastAsia="Calibri" w:hAnsi="Trebuchet MS" w:cs="Times New Roman"/>
          <w:lang w:val="en-US"/>
        </w:rPr>
        <w:t xml:space="preserve"> nu fie </w:t>
      </w:r>
      <w:proofErr w:type="spellStart"/>
      <w:r w:rsidRPr="00EB735F">
        <w:rPr>
          <w:rFonts w:ascii="Trebuchet MS" w:eastAsia="Calibri" w:hAnsi="Trebuchet MS" w:cs="Times New Roman"/>
          <w:lang w:val="en-US"/>
        </w:rPr>
        <w:t>în</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insolvenţă</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sau</w:t>
      </w:r>
      <w:proofErr w:type="spellEnd"/>
      <w:r w:rsidRPr="00EB735F">
        <w:rPr>
          <w:rFonts w:ascii="Trebuchet MS" w:eastAsia="Calibri" w:hAnsi="Trebuchet MS" w:cs="Times New Roman"/>
          <w:lang w:val="en-US"/>
        </w:rPr>
        <w:t xml:space="preserve"> incapacitate de </w:t>
      </w:r>
      <w:proofErr w:type="spellStart"/>
      <w:r w:rsidRPr="00EB735F">
        <w:rPr>
          <w:rFonts w:ascii="Trebuchet MS" w:eastAsia="Calibri" w:hAnsi="Trebuchet MS" w:cs="Times New Roman"/>
          <w:lang w:val="en-US"/>
        </w:rPr>
        <w:t>plată</w:t>
      </w:r>
      <w:proofErr w:type="spellEnd"/>
      <w:r w:rsidRPr="00EB735F">
        <w:rPr>
          <w:rFonts w:ascii="Trebuchet MS" w:eastAsia="Calibri" w:hAnsi="Trebuchet MS" w:cs="Times New Roman"/>
          <w:lang w:val="en-US"/>
        </w:rPr>
        <w:t>;</w:t>
      </w:r>
    </w:p>
    <w:p w14:paraId="73161852" w14:textId="77777777" w:rsidR="00057D40" w:rsidRPr="00EB735F" w:rsidRDefault="00057D40" w:rsidP="00057D40">
      <w:pPr>
        <w:pStyle w:val="ListParagraph"/>
        <w:numPr>
          <w:ilvl w:val="0"/>
          <w:numId w:val="8"/>
        </w:numPr>
        <w:spacing w:after="0" w:line="276" w:lineRule="auto"/>
        <w:jc w:val="both"/>
        <w:rPr>
          <w:rFonts w:ascii="Trebuchet MS" w:eastAsia="Calibri" w:hAnsi="Trebuchet MS" w:cs="Times New Roman"/>
          <w:lang w:val="en-US"/>
        </w:rPr>
      </w:pPr>
      <w:proofErr w:type="spellStart"/>
      <w:r w:rsidRPr="00EB735F">
        <w:rPr>
          <w:rFonts w:ascii="Trebuchet MS" w:eastAsia="Calibri" w:hAnsi="Trebuchet MS" w:cs="Times New Roman"/>
          <w:lang w:val="en-US"/>
        </w:rPr>
        <w:t>Solicitantul</w:t>
      </w:r>
      <w:proofErr w:type="spellEnd"/>
      <w:r w:rsidRPr="00EB735F">
        <w:rPr>
          <w:rFonts w:ascii="Trebuchet MS" w:eastAsia="Calibri" w:hAnsi="Trebuchet MS" w:cs="Times New Roman"/>
          <w:lang w:val="en-US"/>
        </w:rPr>
        <w:t xml:space="preserve"> se </w:t>
      </w:r>
      <w:proofErr w:type="spellStart"/>
      <w:r w:rsidRPr="00EB735F">
        <w:rPr>
          <w:rFonts w:ascii="Trebuchet MS" w:eastAsia="Calibri" w:hAnsi="Trebuchet MS" w:cs="Times New Roman"/>
          <w:lang w:val="en-US"/>
        </w:rPr>
        <w:t>angajează</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să</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asigure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întreținerea</w:t>
      </w:r>
      <w:proofErr w:type="spellEnd"/>
      <w:r w:rsidRPr="00EB735F">
        <w:rPr>
          <w:rFonts w:ascii="Trebuchet MS" w:eastAsia="Calibri" w:hAnsi="Trebuchet MS" w:cs="Times New Roman"/>
          <w:lang w:val="en-US"/>
        </w:rPr>
        <w:t>/</w:t>
      </w:r>
      <w:proofErr w:type="spellStart"/>
      <w:r w:rsidRPr="00EB735F">
        <w:rPr>
          <w:rFonts w:ascii="Trebuchet MS" w:eastAsia="Calibri" w:hAnsi="Trebuchet MS" w:cs="Times New Roman"/>
          <w:lang w:val="en-US"/>
        </w:rPr>
        <w:t>mentenanța</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investiției</w:t>
      </w:r>
      <w:proofErr w:type="spellEnd"/>
      <w:r w:rsidRPr="00EB735F">
        <w:rPr>
          <w:rFonts w:ascii="Trebuchet MS" w:eastAsia="Calibri" w:hAnsi="Trebuchet MS" w:cs="Times New Roman"/>
          <w:lang w:val="en-US"/>
        </w:rPr>
        <w:t xml:space="preserve"> pe o </w:t>
      </w:r>
      <w:proofErr w:type="spellStart"/>
      <w:r w:rsidRPr="00EB735F">
        <w:rPr>
          <w:rFonts w:ascii="Trebuchet MS" w:eastAsia="Calibri" w:hAnsi="Trebuchet MS" w:cs="Times New Roman"/>
          <w:lang w:val="en-US"/>
        </w:rPr>
        <w:t>perioadă</w:t>
      </w:r>
      <w:proofErr w:type="spellEnd"/>
      <w:r w:rsidRPr="00EB735F">
        <w:rPr>
          <w:rFonts w:ascii="Trebuchet MS" w:eastAsia="Calibri" w:hAnsi="Trebuchet MS" w:cs="Times New Roman"/>
          <w:lang w:val="en-US"/>
        </w:rPr>
        <w:t xml:space="preserve"> de minim 5 ani, de la ultima </w:t>
      </w:r>
      <w:proofErr w:type="spellStart"/>
      <w:r w:rsidRPr="00EB735F">
        <w:rPr>
          <w:rFonts w:ascii="Trebuchet MS" w:eastAsia="Calibri" w:hAnsi="Trebuchet MS" w:cs="Times New Roman"/>
          <w:lang w:val="en-US"/>
        </w:rPr>
        <w:t>plată</w:t>
      </w:r>
      <w:proofErr w:type="spellEnd"/>
      <w:r w:rsidRPr="00EB735F">
        <w:rPr>
          <w:rFonts w:ascii="Trebuchet MS" w:eastAsia="Calibri" w:hAnsi="Trebuchet MS" w:cs="Times New Roman"/>
          <w:lang w:val="en-US"/>
        </w:rPr>
        <w:t>;</w:t>
      </w:r>
    </w:p>
    <w:p w14:paraId="2ED29E04" w14:textId="2BDC8CFB" w:rsidR="008B4985" w:rsidRPr="00EB735F" w:rsidRDefault="00057D40" w:rsidP="00057D40">
      <w:pPr>
        <w:pStyle w:val="ListParagraph"/>
        <w:numPr>
          <w:ilvl w:val="0"/>
          <w:numId w:val="8"/>
        </w:numPr>
        <w:spacing w:after="0" w:line="276" w:lineRule="auto"/>
        <w:jc w:val="both"/>
        <w:rPr>
          <w:rFonts w:ascii="Trebuchet MS" w:eastAsia="Calibri" w:hAnsi="Trebuchet MS" w:cs="Times New Roman"/>
          <w:lang w:val="en-US"/>
        </w:rPr>
      </w:pPr>
      <w:proofErr w:type="spellStart"/>
      <w:r w:rsidRPr="00EB735F">
        <w:rPr>
          <w:rFonts w:ascii="Trebuchet MS" w:eastAsia="Calibri" w:hAnsi="Trebuchet MS" w:cs="Times New Roman"/>
          <w:lang w:val="en-US"/>
        </w:rPr>
        <w:t>Investiția</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trebuie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să</w:t>
      </w:r>
      <w:proofErr w:type="spellEnd"/>
      <w:r w:rsidRPr="00EB735F">
        <w:rPr>
          <w:rFonts w:ascii="Trebuchet MS" w:eastAsia="Calibri" w:hAnsi="Trebuchet MS" w:cs="Times New Roman"/>
          <w:lang w:val="en-US"/>
        </w:rPr>
        <w:t xml:space="preserve"> se </w:t>
      </w:r>
      <w:proofErr w:type="spellStart"/>
      <w:r w:rsidRPr="00EB735F">
        <w:rPr>
          <w:rFonts w:ascii="Trebuchet MS" w:eastAsia="Calibri" w:hAnsi="Trebuchet MS" w:cs="Times New Roman"/>
          <w:lang w:val="en-US"/>
        </w:rPr>
        <w:t>încadreze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în</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tipul</w:t>
      </w:r>
      <w:proofErr w:type="spellEnd"/>
      <w:r w:rsidRPr="00EB735F">
        <w:rPr>
          <w:rFonts w:ascii="Trebuchet MS" w:eastAsia="Calibri" w:hAnsi="Trebuchet MS" w:cs="Times New Roman"/>
          <w:lang w:val="en-US"/>
        </w:rPr>
        <w:t xml:space="preserve"> de </w:t>
      </w:r>
      <w:proofErr w:type="spellStart"/>
      <w:r w:rsidRPr="00EB735F">
        <w:rPr>
          <w:rFonts w:ascii="Trebuchet MS" w:eastAsia="Calibri" w:hAnsi="Trebuchet MS" w:cs="Times New Roman"/>
          <w:lang w:val="en-US"/>
        </w:rPr>
        <w:t>sprijin</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prevăzut</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prin</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măsură</w:t>
      </w:r>
      <w:proofErr w:type="spellEnd"/>
      <w:r w:rsidR="008B4985" w:rsidRPr="00EB735F">
        <w:rPr>
          <w:rFonts w:ascii="Trebuchet MS" w:eastAsia="Calibri" w:hAnsi="Trebuchet MS" w:cs="Times New Roman"/>
          <w:lang w:val="en-US"/>
        </w:rPr>
        <w:t xml:space="preserve">; </w:t>
      </w:r>
    </w:p>
    <w:p w14:paraId="78C102FA" w14:textId="77F5662F" w:rsidR="00057D40" w:rsidRPr="00EB735F" w:rsidRDefault="00057D40" w:rsidP="00057D40">
      <w:pPr>
        <w:pStyle w:val="ListParagraph"/>
        <w:numPr>
          <w:ilvl w:val="0"/>
          <w:numId w:val="8"/>
        </w:numPr>
        <w:spacing w:after="0" w:line="276" w:lineRule="auto"/>
        <w:jc w:val="both"/>
        <w:rPr>
          <w:rFonts w:ascii="Trebuchet MS" w:eastAsia="Calibri" w:hAnsi="Trebuchet MS" w:cs="Times New Roman"/>
          <w:lang w:val="en-US"/>
        </w:rPr>
      </w:pPr>
      <w:proofErr w:type="spellStart"/>
      <w:r w:rsidRPr="00EB735F">
        <w:rPr>
          <w:rFonts w:ascii="Trebuchet MS" w:eastAsia="Calibri" w:hAnsi="Trebuchet MS" w:cs="Times New Roman"/>
          <w:lang w:val="en-US"/>
        </w:rPr>
        <w:t>Investiția</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trebuie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să</w:t>
      </w:r>
      <w:proofErr w:type="spellEnd"/>
      <w:r w:rsidRPr="00EB735F">
        <w:rPr>
          <w:rFonts w:ascii="Trebuchet MS" w:eastAsia="Calibri" w:hAnsi="Trebuchet MS" w:cs="Times New Roman"/>
          <w:lang w:val="en-US"/>
        </w:rPr>
        <w:t xml:space="preserve"> fie </w:t>
      </w:r>
      <w:proofErr w:type="spellStart"/>
      <w:r w:rsidRPr="00EB735F">
        <w:rPr>
          <w:rFonts w:ascii="Trebuchet MS" w:eastAsia="Calibri" w:hAnsi="Trebuchet MS" w:cs="Times New Roman"/>
          <w:lang w:val="en-US"/>
        </w:rPr>
        <w:t>în</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corelare</w:t>
      </w:r>
      <w:proofErr w:type="spellEnd"/>
      <w:r w:rsidRPr="00EB735F">
        <w:rPr>
          <w:rFonts w:ascii="Trebuchet MS" w:eastAsia="Calibri" w:hAnsi="Trebuchet MS" w:cs="Times New Roman"/>
          <w:lang w:val="en-US"/>
        </w:rPr>
        <w:t xml:space="preserve"> cu </w:t>
      </w:r>
      <w:proofErr w:type="spellStart"/>
      <w:r w:rsidRPr="00EB735F">
        <w:rPr>
          <w:rFonts w:ascii="Trebuchet MS" w:eastAsia="Calibri" w:hAnsi="Trebuchet MS" w:cs="Times New Roman"/>
          <w:lang w:val="en-US"/>
        </w:rPr>
        <w:t>strategia</w:t>
      </w:r>
      <w:proofErr w:type="spellEnd"/>
      <w:r w:rsidRPr="00EB735F">
        <w:rPr>
          <w:rFonts w:ascii="Trebuchet MS" w:eastAsia="Calibri" w:hAnsi="Trebuchet MS" w:cs="Times New Roman"/>
          <w:lang w:val="en-US"/>
        </w:rPr>
        <w:t xml:space="preserve"> de </w:t>
      </w:r>
      <w:proofErr w:type="spellStart"/>
      <w:r w:rsidRPr="00EB735F">
        <w:rPr>
          <w:rFonts w:ascii="Trebuchet MS" w:eastAsia="Calibri" w:hAnsi="Trebuchet MS" w:cs="Times New Roman"/>
          <w:lang w:val="en-US"/>
        </w:rPr>
        <w:t>dezvoltară</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locală</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și</w:t>
      </w:r>
      <w:proofErr w:type="spellEnd"/>
      <w:r w:rsidRPr="00EB735F">
        <w:rPr>
          <w:rFonts w:ascii="Trebuchet MS" w:eastAsia="Calibri" w:hAnsi="Trebuchet MS" w:cs="Times New Roman"/>
          <w:lang w:val="en-US"/>
        </w:rPr>
        <w:t>/</w:t>
      </w:r>
      <w:proofErr w:type="spellStart"/>
      <w:r w:rsidRPr="00EB735F">
        <w:rPr>
          <w:rFonts w:ascii="Trebuchet MS" w:eastAsia="Calibri" w:hAnsi="Trebuchet MS" w:cs="Times New Roman"/>
          <w:lang w:val="en-US"/>
        </w:rPr>
        <w:t>sau</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județeană</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aprobată</w:t>
      </w:r>
      <w:proofErr w:type="spellEnd"/>
      <w:r w:rsidRPr="00EB735F">
        <w:rPr>
          <w:rFonts w:ascii="Trebuchet MS" w:eastAsia="Calibri" w:hAnsi="Trebuchet MS" w:cs="Times New Roman"/>
          <w:lang w:val="en-US"/>
        </w:rPr>
        <w:t>;</w:t>
      </w:r>
    </w:p>
    <w:p w14:paraId="3619A4E4" w14:textId="1CCBACAE" w:rsidR="00057D40" w:rsidRPr="00EB735F" w:rsidRDefault="00057D40" w:rsidP="00057D40">
      <w:pPr>
        <w:pStyle w:val="ListParagraph"/>
        <w:numPr>
          <w:ilvl w:val="0"/>
          <w:numId w:val="8"/>
        </w:numPr>
        <w:spacing w:after="0" w:line="276" w:lineRule="auto"/>
        <w:jc w:val="both"/>
        <w:rPr>
          <w:rFonts w:ascii="Trebuchet MS" w:eastAsia="Calibri" w:hAnsi="Trebuchet MS" w:cs="Times New Roman"/>
          <w:lang w:val="en-US"/>
        </w:rPr>
      </w:pPr>
      <w:r w:rsidRPr="00EB735F">
        <w:rPr>
          <w:rFonts w:ascii="Trebuchet MS" w:eastAsia="Calibri" w:hAnsi="Trebuchet MS" w:cs="Times New Roman"/>
          <w:lang w:val="en-US"/>
        </w:rPr>
        <w:t xml:space="preserve">Investiția să se realizeze </w:t>
      </w:r>
      <w:proofErr w:type="spellStart"/>
      <w:r w:rsidRPr="00EB735F">
        <w:rPr>
          <w:rFonts w:ascii="Trebuchet MS" w:eastAsia="Calibri" w:hAnsi="Trebuchet MS" w:cs="Times New Roman"/>
          <w:lang w:val="en-US"/>
        </w:rPr>
        <w:t>în</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teritoriul</w:t>
      </w:r>
      <w:proofErr w:type="spellEnd"/>
      <w:r w:rsidRPr="00EB735F">
        <w:rPr>
          <w:rFonts w:ascii="Trebuchet MS" w:eastAsia="Calibri" w:hAnsi="Trebuchet MS" w:cs="Times New Roman"/>
          <w:lang w:val="en-US"/>
        </w:rPr>
        <w:t xml:space="preserve"> LEADER </w:t>
      </w:r>
      <w:proofErr w:type="spellStart"/>
      <w:r w:rsidRPr="00EB735F">
        <w:rPr>
          <w:rFonts w:ascii="Trebuchet MS" w:eastAsia="Calibri" w:hAnsi="Trebuchet MS" w:cs="Times New Roman"/>
          <w:lang w:val="en-US"/>
        </w:rPr>
        <w:t>respectiv</w:t>
      </w:r>
      <w:proofErr w:type="spellEnd"/>
      <w:r w:rsidRPr="00EB735F">
        <w:rPr>
          <w:rFonts w:ascii="Trebuchet MS" w:eastAsia="Calibri" w:hAnsi="Trebuchet MS" w:cs="Times New Roman"/>
          <w:lang w:val="en-US"/>
        </w:rPr>
        <w:t xml:space="preserve"> pe </w:t>
      </w:r>
      <w:proofErr w:type="spellStart"/>
      <w:r w:rsidRPr="00EB735F">
        <w:rPr>
          <w:rFonts w:ascii="Trebuchet MS" w:eastAsia="Calibri" w:hAnsi="Trebuchet MS" w:cs="Times New Roman"/>
          <w:lang w:val="en-US"/>
        </w:rPr>
        <w:t>teritoriul</w:t>
      </w:r>
      <w:proofErr w:type="spellEnd"/>
      <w:r w:rsidRPr="00EB735F">
        <w:rPr>
          <w:rFonts w:ascii="Trebuchet MS" w:eastAsia="Calibri" w:hAnsi="Trebuchet MS" w:cs="Times New Roman"/>
          <w:lang w:val="en-US"/>
        </w:rPr>
        <w:t xml:space="preserve"> GAL </w:t>
      </w:r>
      <w:proofErr w:type="spellStart"/>
      <w:r w:rsidRPr="00EB735F">
        <w:rPr>
          <w:rFonts w:ascii="Trebuchet MS" w:eastAsia="Calibri" w:hAnsi="Trebuchet MS" w:cs="Times New Roman"/>
          <w:lang w:val="en-US"/>
        </w:rPr>
        <w:t>Codru</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Moma</w:t>
      </w:r>
      <w:proofErr w:type="spellEnd"/>
      <w:r w:rsidRPr="00EB735F">
        <w:rPr>
          <w:rFonts w:ascii="Trebuchet MS" w:eastAsia="Calibri" w:hAnsi="Trebuchet MS" w:cs="Times New Roman"/>
          <w:lang w:val="en-US"/>
        </w:rPr>
        <w:t>;</w:t>
      </w:r>
    </w:p>
    <w:bookmarkEnd w:id="4"/>
    <w:p w14:paraId="5F4D5DF0" w14:textId="77777777" w:rsidR="00057D40" w:rsidRPr="00EB735F" w:rsidRDefault="00057D40" w:rsidP="00057D40">
      <w:pPr>
        <w:pStyle w:val="ListParagraph"/>
        <w:ind w:left="360"/>
        <w:rPr>
          <w:rFonts w:ascii="Trebuchet MS" w:eastAsia="Calibri" w:hAnsi="Trebuchet MS" w:cs="Times New Roman"/>
          <w:lang w:val="en-US"/>
        </w:rPr>
      </w:pPr>
    </w:p>
    <w:p w14:paraId="50C4D633" w14:textId="77777777" w:rsidR="008B4985" w:rsidRPr="00EB735F" w:rsidRDefault="008B4985" w:rsidP="008B4985">
      <w:pPr>
        <w:numPr>
          <w:ilvl w:val="0"/>
          <w:numId w:val="2"/>
        </w:numPr>
        <w:spacing w:after="0" w:line="276" w:lineRule="auto"/>
        <w:jc w:val="both"/>
        <w:rPr>
          <w:rFonts w:ascii="Trebuchet MS" w:eastAsia="Calibri" w:hAnsi="Trebuchet MS" w:cs="Times New Roman"/>
          <w:lang w:val="en-US"/>
        </w:rPr>
      </w:pPr>
      <w:r w:rsidRPr="00EB735F">
        <w:rPr>
          <w:rFonts w:ascii="Trebuchet MS" w:eastAsia="Calibri" w:hAnsi="Trebuchet MS" w:cs="Times New Roman"/>
          <w:b/>
          <w:bCs/>
          <w:lang w:val="en-US"/>
        </w:rPr>
        <w:t>CRITERII DE SELECȚIE</w:t>
      </w:r>
    </w:p>
    <w:p w14:paraId="6251F940" w14:textId="7D8B5DD9" w:rsidR="008B4985" w:rsidRPr="00EB735F" w:rsidRDefault="00E4556E" w:rsidP="00E4556E">
      <w:pPr>
        <w:spacing w:after="0" w:line="276" w:lineRule="auto"/>
        <w:ind w:left="426" w:hanging="426"/>
        <w:jc w:val="both"/>
        <w:rPr>
          <w:rFonts w:ascii="Trebuchet MS" w:eastAsia="Calibri" w:hAnsi="Trebuchet MS" w:cs="Times New Roman"/>
          <w:lang w:val="en-US"/>
        </w:rPr>
      </w:pPr>
      <w:r w:rsidRPr="00EB735F">
        <w:rPr>
          <w:rFonts w:ascii="Trebuchet MS" w:eastAsia="Calibri" w:hAnsi="Trebuchet MS" w:cs="Times New Roman"/>
          <w:lang w:val="en-US"/>
        </w:rPr>
        <w:tab/>
        <w:t xml:space="preserve">CS1 - </w:t>
      </w:r>
      <w:proofErr w:type="spellStart"/>
      <w:r w:rsidR="008B4985" w:rsidRPr="00EB735F">
        <w:rPr>
          <w:rFonts w:ascii="Trebuchet MS" w:eastAsia="Calibri" w:hAnsi="Trebuchet MS" w:cs="Times New Roman"/>
          <w:lang w:val="en-US"/>
        </w:rPr>
        <w:t>Principiul</w:t>
      </w:r>
      <w:proofErr w:type="spellEnd"/>
      <w:r w:rsidR="008B4985" w:rsidRPr="00EB735F">
        <w:rPr>
          <w:rFonts w:ascii="Trebuchet MS" w:eastAsia="Calibri" w:hAnsi="Trebuchet MS" w:cs="Times New Roman"/>
          <w:lang w:val="en-US"/>
        </w:rPr>
        <w:t xml:space="preserve"> </w:t>
      </w:r>
      <w:proofErr w:type="spellStart"/>
      <w:r w:rsidR="008B4985" w:rsidRPr="00EB735F">
        <w:rPr>
          <w:rFonts w:ascii="Trebuchet MS" w:eastAsia="Calibri" w:hAnsi="Trebuchet MS" w:cs="Times New Roman"/>
          <w:lang w:val="en-US"/>
        </w:rPr>
        <w:t>populatiei</w:t>
      </w:r>
      <w:proofErr w:type="spellEnd"/>
      <w:r w:rsidR="008B4985" w:rsidRPr="00EB735F">
        <w:rPr>
          <w:rFonts w:ascii="Trebuchet MS" w:eastAsia="Calibri" w:hAnsi="Trebuchet MS" w:cs="Times New Roman"/>
          <w:lang w:val="en-US"/>
        </w:rPr>
        <w:t xml:space="preserve"> </w:t>
      </w:r>
      <w:proofErr w:type="spellStart"/>
      <w:r w:rsidR="008B4985" w:rsidRPr="00EB735F">
        <w:rPr>
          <w:rFonts w:ascii="Trebuchet MS" w:eastAsia="Calibri" w:hAnsi="Trebuchet MS" w:cs="Times New Roman"/>
          <w:lang w:val="en-US"/>
        </w:rPr>
        <w:t>deservite</w:t>
      </w:r>
      <w:proofErr w:type="spellEnd"/>
      <w:r w:rsidRPr="00EB735F">
        <w:rPr>
          <w:rFonts w:ascii="Trebuchet MS" w:eastAsia="Calibri" w:hAnsi="Trebuchet MS" w:cs="Times New Roman"/>
          <w:lang w:val="en-US"/>
        </w:rPr>
        <w:t>;</w:t>
      </w:r>
    </w:p>
    <w:p w14:paraId="1214C781" w14:textId="743B0C48" w:rsidR="00E4556E" w:rsidRPr="00EB735F" w:rsidRDefault="00E4556E" w:rsidP="00E4556E">
      <w:pPr>
        <w:spacing w:after="0" w:line="276" w:lineRule="auto"/>
        <w:ind w:left="426" w:hanging="426"/>
        <w:jc w:val="both"/>
        <w:rPr>
          <w:rFonts w:ascii="Trebuchet MS" w:eastAsia="Calibri" w:hAnsi="Trebuchet MS" w:cs="Times New Roman"/>
          <w:lang w:val="en-US"/>
        </w:rPr>
      </w:pPr>
      <w:r w:rsidRPr="00EB735F">
        <w:rPr>
          <w:rFonts w:ascii="Trebuchet MS" w:eastAsia="Calibri" w:hAnsi="Trebuchet MS" w:cs="Times New Roman"/>
          <w:lang w:val="en-US"/>
        </w:rPr>
        <w:tab/>
        <w:t xml:space="preserve">CS2 - </w:t>
      </w:r>
      <w:proofErr w:type="spellStart"/>
      <w:r w:rsidRPr="00EB735F">
        <w:rPr>
          <w:rFonts w:ascii="Trebuchet MS" w:eastAsia="Calibri" w:hAnsi="Trebuchet MS" w:cs="Times New Roman"/>
          <w:lang w:val="en-US"/>
        </w:rPr>
        <w:t>Indicele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dezvoltarii</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umane</w:t>
      </w:r>
      <w:proofErr w:type="spellEnd"/>
      <w:r w:rsidRPr="00EB735F">
        <w:rPr>
          <w:rFonts w:ascii="Trebuchet MS" w:eastAsia="Calibri" w:hAnsi="Trebuchet MS" w:cs="Times New Roman"/>
          <w:lang w:val="en-US"/>
        </w:rPr>
        <w:t xml:space="preserve"> locale (IDUL) a </w:t>
      </w:r>
      <w:proofErr w:type="spellStart"/>
      <w:r w:rsidRPr="00EB735F">
        <w:rPr>
          <w:rFonts w:ascii="Trebuchet MS" w:eastAsia="Calibri" w:hAnsi="Trebuchet MS" w:cs="Times New Roman"/>
          <w:lang w:val="en-US"/>
        </w:rPr>
        <w:t>unităţii</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administrativ</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teritoriale</w:t>
      </w:r>
      <w:proofErr w:type="spellEnd"/>
      <w:r w:rsidRPr="00EB735F">
        <w:rPr>
          <w:rFonts w:ascii="Trebuchet MS" w:eastAsia="Calibri" w:hAnsi="Trebuchet MS" w:cs="Times New Roman"/>
          <w:lang w:val="en-US"/>
        </w:rPr>
        <w:t>;</w:t>
      </w:r>
    </w:p>
    <w:p w14:paraId="45BA6E36" w14:textId="64F06DC6" w:rsidR="00E4556E" w:rsidRPr="00EB735F" w:rsidRDefault="00E4556E" w:rsidP="00E4556E">
      <w:pPr>
        <w:spacing w:after="0" w:line="276" w:lineRule="auto"/>
        <w:ind w:left="426" w:hanging="426"/>
        <w:jc w:val="both"/>
        <w:rPr>
          <w:rFonts w:ascii="Trebuchet MS" w:eastAsia="Calibri" w:hAnsi="Trebuchet MS" w:cs="Times New Roman"/>
          <w:lang w:val="en-US"/>
        </w:rPr>
      </w:pPr>
      <w:r w:rsidRPr="00EB735F">
        <w:rPr>
          <w:rFonts w:ascii="Trebuchet MS" w:eastAsia="Calibri" w:hAnsi="Trebuchet MS" w:cs="Times New Roman"/>
          <w:lang w:val="en-US"/>
        </w:rPr>
        <w:tab/>
        <w:t xml:space="preserve">CS3 – </w:t>
      </w:r>
      <w:proofErr w:type="spellStart"/>
      <w:r w:rsidRPr="00EB735F">
        <w:rPr>
          <w:rFonts w:ascii="Trebuchet MS" w:eastAsia="Calibri" w:hAnsi="Trebuchet MS" w:cs="Times New Roman"/>
          <w:lang w:val="en-US"/>
        </w:rPr>
        <w:t>Solicitanții</w:t>
      </w:r>
      <w:proofErr w:type="spellEnd"/>
      <w:r w:rsidRPr="00EB735F">
        <w:rPr>
          <w:rFonts w:ascii="Trebuchet MS" w:eastAsia="Calibri" w:hAnsi="Trebuchet MS" w:cs="Times New Roman"/>
          <w:lang w:val="en-US"/>
        </w:rPr>
        <w:t xml:space="preserve"> care nu au </w:t>
      </w:r>
      <w:proofErr w:type="spellStart"/>
      <w:r w:rsidRPr="00EB735F">
        <w:rPr>
          <w:rFonts w:ascii="Trebuchet MS" w:eastAsia="Calibri" w:hAnsi="Trebuchet MS" w:cs="Times New Roman"/>
          <w:lang w:val="en-US"/>
        </w:rPr>
        <w:t>primit</w:t>
      </w:r>
      <w:proofErr w:type="spellEnd"/>
      <w:r w:rsidRPr="00EB735F">
        <w:rPr>
          <w:rFonts w:ascii="Trebuchet MS" w:eastAsia="Calibri" w:hAnsi="Trebuchet MS" w:cs="Times New Roman"/>
          <w:lang w:val="en-US"/>
        </w:rPr>
        <w:t xml:space="preserve"> anterior </w:t>
      </w:r>
      <w:proofErr w:type="spellStart"/>
      <w:r w:rsidRPr="00EB735F">
        <w:rPr>
          <w:rFonts w:ascii="Trebuchet MS" w:eastAsia="Calibri" w:hAnsi="Trebuchet MS" w:cs="Times New Roman"/>
          <w:lang w:val="en-US"/>
        </w:rPr>
        <w:t>sprijin</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comunitar</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pentru</w:t>
      </w:r>
      <w:proofErr w:type="spellEnd"/>
      <w:r w:rsidRPr="00EB735F">
        <w:rPr>
          <w:rFonts w:ascii="Trebuchet MS" w:eastAsia="Calibri" w:hAnsi="Trebuchet MS" w:cs="Times New Roman"/>
          <w:lang w:val="en-US"/>
        </w:rPr>
        <w:t xml:space="preserve"> o </w:t>
      </w:r>
      <w:proofErr w:type="spellStart"/>
      <w:r w:rsidRPr="00EB735F">
        <w:rPr>
          <w:rFonts w:ascii="Trebuchet MS" w:eastAsia="Calibri" w:hAnsi="Trebuchet MS" w:cs="Times New Roman"/>
          <w:lang w:val="en-US"/>
        </w:rPr>
        <w:t>investiție</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similară</w:t>
      </w:r>
      <w:proofErr w:type="spellEnd"/>
      <w:r w:rsidRPr="00EB735F">
        <w:rPr>
          <w:rFonts w:ascii="Trebuchet MS" w:eastAsia="Calibri" w:hAnsi="Trebuchet MS" w:cs="Times New Roman"/>
          <w:lang w:val="en-US"/>
        </w:rPr>
        <w:t>;</w:t>
      </w:r>
    </w:p>
    <w:p w14:paraId="63E29EF9" w14:textId="77777777" w:rsidR="00E4556E" w:rsidRPr="00EB735F" w:rsidRDefault="00E4556E" w:rsidP="00E4556E">
      <w:pPr>
        <w:spacing w:after="0" w:line="276" w:lineRule="auto"/>
        <w:ind w:left="426" w:hanging="426"/>
        <w:jc w:val="both"/>
        <w:rPr>
          <w:rFonts w:ascii="Trebuchet MS" w:eastAsia="Calibri" w:hAnsi="Trebuchet MS" w:cs="Times New Roman"/>
          <w:lang w:val="en-US"/>
        </w:rPr>
      </w:pPr>
      <w:r w:rsidRPr="00EB735F">
        <w:rPr>
          <w:rFonts w:ascii="Trebuchet MS" w:eastAsia="Calibri" w:hAnsi="Trebuchet MS" w:cs="Times New Roman"/>
          <w:lang w:val="en-US"/>
        </w:rPr>
        <w:tab/>
        <w:t xml:space="preserve">CS4 – </w:t>
      </w:r>
      <w:proofErr w:type="spellStart"/>
      <w:r w:rsidRPr="00EB735F">
        <w:rPr>
          <w:rFonts w:ascii="Trebuchet MS" w:eastAsia="Calibri" w:hAnsi="Trebuchet MS" w:cs="Times New Roman"/>
          <w:lang w:val="en-US"/>
        </w:rPr>
        <w:t>Principiul</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tipului</w:t>
      </w:r>
      <w:proofErr w:type="spellEnd"/>
      <w:r w:rsidRPr="00EB735F">
        <w:rPr>
          <w:rFonts w:ascii="Trebuchet MS" w:eastAsia="Calibri" w:hAnsi="Trebuchet MS" w:cs="Times New Roman"/>
          <w:lang w:val="en-US"/>
        </w:rPr>
        <w:t xml:space="preserve"> de </w:t>
      </w:r>
      <w:proofErr w:type="spellStart"/>
      <w:r w:rsidRPr="00EB735F">
        <w:rPr>
          <w:rFonts w:ascii="Trebuchet MS" w:eastAsia="Calibri" w:hAnsi="Trebuchet MS" w:cs="Times New Roman"/>
          <w:lang w:val="en-US"/>
        </w:rPr>
        <w:t>investiţie</w:t>
      </w:r>
      <w:proofErr w:type="spellEnd"/>
      <w:r w:rsidRPr="00EB735F">
        <w:rPr>
          <w:rFonts w:ascii="Trebuchet MS" w:eastAsia="Calibri" w:hAnsi="Trebuchet MS" w:cs="Times New Roman"/>
          <w:lang w:val="en-US"/>
        </w:rPr>
        <w:t>;</w:t>
      </w:r>
    </w:p>
    <w:p w14:paraId="364F5ECA" w14:textId="4EC93BFC" w:rsidR="00E4556E" w:rsidRPr="00EB735F" w:rsidRDefault="00E4556E" w:rsidP="00E4556E">
      <w:pPr>
        <w:spacing w:after="0" w:line="276" w:lineRule="auto"/>
        <w:ind w:left="426" w:hanging="426"/>
        <w:jc w:val="both"/>
        <w:rPr>
          <w:rFonts w:ascii="Trebuchet MS" w:eastAsia="Calibri" w:hAnsi="Trebuchet MS" w:cs="Times New Roman"/>
          <w:lang w:val="en-US"/>
        </w:rPr>
      </w:pPr>
      <w:r w:rsidRPr="00EB735F">
        <w:rPr>
          <w:rFonts w:ascii="Trebuchet MS" w:eastAsia="Calibri" w:hAnsi="Trebuchet MS" w:cs="Times New Roman"/>
          <w:lang w:val="en-US"/>
        </w:rPr>
        <w:tab/>
        <w:t xml:space="preserve">CS5 - </w:t>
      </w:r>
      <w:proofErr w:type="spellStart"/>
      <w:r w:rsidRPr="00EB735F">
        <w:rPr>
          <w:rFonts w:ascii="Trebuchet MS" w:eastAsia="Calibri" w:hAnsi="Trebuchet MS" w:cs="Times New Roman"/>
          <w:lang w:val="en-US"/>
        </w:rPr>
        <w:t>Exploatarea</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resurselor</w:t>
      </w:r>
      <w:proofErr w:type="spellEnd"/>
      <w:r w:rsidRPr="00EB735F">
        <w:rPr>
          <w:rFonts w:ascii="Trebuchet MS" w:eastAsia="Calibri" w:hAnsi="Trebuchet MS" w:cs="Times New Roman"/>
          <w:lang w:val="en-US"/>
        </w:rPr>
        <w:t xml:space="preserve"> de </w:t>
      </w:r>
      <w:proofErr w:type="spellStart"/>
      <w:r w:rsidRPr="00EB735F">
        <w:rPr>
          <w:rFonts w:ascii="Trebuchet MS" w:eastAsia="Calibri" w:hAnsi="Trebuchet MS" w:cs="Times New Roman"/>
          <w:lang w:val="en-US"/>
        </w:rPr>
        <w:t>energie</w:t>
      </w:r>
      <w:proofErr w:type="spellEnd"/>
      <w:r w:rsidRPr="00EB735F">
        <w:rPr>
          <w:rFonts w:ascii="Trebuchet MS" w:eastAsia="Calibri" w:hAnsi="Trebuchet MS" w:cs="Times New Roman"/>
          <w:lang w:val="en-US"/>
        </w:rPr>
        <w:t xml:space="preserve"> regenerabilă;</w:t>
      </w:r>
    </w:p>
    <w:p w14:paraId="76A61417" w14:textId="06364448" w:rsidR="008B4985" w:rsidRPr="00EB735F" w:rsidRDefault="00E4556E" w:rsidP="008B4985">
      <w:pPr>
        <w:spacing w:after="0" w:line="276" w:lineRule="auto"/>
        <w:jc w:val="both"/>
        <w:rPr>
          <w:rFonts w:ascii="Trebuchet MS" w:eastAsia="Calibri" w:hAnsi="Trebuchet MS" w:cs="Times New Roman"/>
          <w:lang w:val="en-US"/>
        </w:rPr>
      </w:pPr>
      <w:proofErr w:type="spellStart"/>
      <w:r w:rsidRPr="00EB735F">
        <w:rPr>
          <w:rFonts w:ascii="Trebuchet MS" w:eastAsia="Calibri" w:hAnsi="Trebuchet MS" w:cs="Times New Roman"/>
          <w:lang w:val="en-US"/>
        </w:rPr>
        <w:t>Criteriile</w:t>
      </w:r>
      <w:proofErr w:type="spellEnd"/>
      <w:r w:rsidR="008B4985" w:rsidRPr="00EB735F">
        <w:rPr>
          <w:rFonts w:ascii="Trebuchet MS" w:eastAsia="Calibri" w:hAnsi="Trebuchet MS" w:cs="Times New Roman"/>
          <w:lang w:val="en-US"/>
        </w:rPr>
        <w:t xml:space="preserve"> de </w:t>
      </w:r>
      <w:proofErr w:type="spellStart"/>
      <w:r w:rsidR="008B4985" w:rsidRPr="00EB735F">
        <w:rPr>
          <w:rFonts w:ascii="Trebuchet MS" w:eastAsia="Calibri" w:hAnsi="Trebuchet MS" w:cs="Times New Roman"/>
          <w:lang w:val="en-US"/>
        </w:rPr>
        <w:t>selecție</w:t>
      </w:r>
      <w:proofErr w:type="spellEnd"/>
      <w:r w:rsidR="008B4985" w:rsidRPr="00EB735F">
        <w:rPr>
          <w:rFonts w:ascii="Trebuchet MS" w:eastAsia="Calibri" w:hAnsi="Trebuchet MS" w:cs="Times New Roman"/>
          <w:lang w:val="en-US"/>
        </w:rPr>
        <w:t xml:space="preserve"> </w:t>
      </w:r>
      <w:proofErr w:type="spellStart"/>
      <w:r w:rsidR="008B4985" w:rsidRPr="00EB735F">
        <w:rPr>
          <w:rFonts w:ascii="Trebuchet MS" w:eastAsia="Calibri" w:hAnsi="Trebuchet MS" w:cs="Times New Roman"/>
          <w:lang w:val="en-US"/>
        </w:rPr>
        <w:t>vor</w:t>
      </w:r>
      <w:proofErr w:type="spellEnd"/>
      <w:r w:rsidR="008B4985" w:rsidRPr="00EB735F">
        <w:rPr>
          <w:rFonts w:ascii="Trebuchet MS" w:eastAsia="Calibri" w:hAnsi="Trebuchet MS" w:cs="Times New Roman"/>
          <w:lang w:val="en-US"/>
        </w:rPr>
        <w:t xml:space="preserve"> fi </w:t>
      </w:r>
      <w:proofErr w:type="spellStart"/>
      <w:r w:rsidR="008B4985" w:rsidRPr="00EB735F">
        <w:rPr>
          <w:rFonts w:ascii="Trebuchet MS" w:eastAsia="Calibri" w:hAnsi="Trebuchet MS" w:cs="Times New Roman"/>
          <w:lang w:val="en-US"/>
        </w:rPr>
        <w:t>detaliate</w:t>
      </w:r>
      <w:proofErr w:type="spellEnd"/>
      <w:r w:rsidR="008B4985" w:rsidRPr="00EB735F">
        <w:rPr>
          <w:rFonts w:ascii="Trebuchet MS" w:eastAsia="Calibri" w:hAnsi="Trebuchet MS" w:cs="Times New Roman"/>
          <w:lang w:val="en-US"/>
        </w:rPr>
        <w:t xml:space="preserve"> </w:t>
      </w:r>
      <w:proofErr w:type="spellStart"/>
      <w:r w:rsidR="008B4985" w:rsidRPr="00EB735F">
        <w:rPr>
          <w:rFonts w:ascii="Trebuchet MS" w:eastAsia="Calibri" w:hAnsi="Trebuchet MS" w:cs="Times New Roman"/>
          <w:lang w:val="en-US"/>
        </w:rPr>
        <w:t>în</w:t>
      </w:r>
      <w:proofErr w:type="spellEnd"/>
      <w:r w:rsidR="008B4985"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G</w:t>
      </w:r>
      <w:r w:rsidR="008B4985" w:rsidRPr="00EB735F">
        <w:rPr>
          <w:rFonts w:ascii="Trebuchet MS" w:eastAsia="Calibri" w:hAnsi="Trebuchet MS" w:cs="Times New Roman"/>
          <w:lang w:val="en-US"/>
        </w:rPr>
        <w:t>hidul</w:t>
      </w:r>
      <w:proofErr w:type="spellEnd"/>
      <w:r w:rsidR="008B4985"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S</w:t>
      </w:r>
      <w:r w:rsidR="008B4985" w:rsidRPr="00EB735F">
        <w:rPr>
          <w:rFonts w:ascii="Trebuchet MS" w:eastAsia="Calibri" w:hAnsi="Trebuchet MS" w:cs="Times New Roman"/>
          <w:lang w:val="en-US"/>
        </w:rPr>
        <w:t>olicitantului</w:t>
      </w:r>
      <w:proofErr w:type="spellEnd"/>
      <w:r w:rsidR="008B4985" w:rsidRPr="00EB735F">
        <w:rPr>
          <w:rFonts w:ascii="Trebuchet MS" w:eastAsia="Calibri" w:hAnsi="Trebuchet MS" w:cs="Times New Roman"/>
          <w:lang w:val="en-US"/>
        </w:rPr>
        <w:t xml:space="preserve"> </w:t>
      </w:r>
      <w:proofErr w:type="spellStart"/>
      <w:r w:rsidR="008B4985" w:rsidRPr="00EB735F">
        <w:rPr>
          <w:rFonts w:ascii="Trebuchet MS" w:eastAsia="Calibri" w:hAnsi="Trebuchet MS" w:cs="Times New Roman"/>
          <w:lang w:val="en-US"/>
        </w:rPr>
        <w:t>elaborat</w:t>
      </w:r>
      <w:proofErr w:type="spellEnd"/>
      <w:r w:rsidR="008B4985" w:rsidRPr="00EB735F">
        <w:rPr>
          <w:rFonts w:ascii="Trebuchet MS" w:eastAsia="Calibri" w:hAnsi="Trebuchet MS" w:cs="Times New Roman"/>
          <w:lang w:val="en-US"/>
        </w:rPr>
        <w:t xml:space="preserve"> de GAL </w:t>
      </w:r>
      <w:proofErr w:type="spellStart"/>
      <w:r w:rsidR="008B4985" w:rsidRPr="00EB735F">
        <w:rPr>
          <w:rFonts w:ascii="Trebuchet MS" w:eastAsia="Calibri" w:hAnsi="Trebuchet MS" w:cs="Times New Roman"/>
          <w:lang w:val="en-US"/>
        </w:rPr>
        <w:t>și</w:t>
      </w:r>
      <w:proofErr w:type="spellEnd"/>
      <w:r w:rsidR="008B4985" w:rsidRPr="00EB735F">
        <w:rPr>
          <w:rFonts w:ascii="Trebuchet MS" w:eastAsia="Calibri" w:hAnsi="Trebuchet MS" w:cs="Times New Roman"/>
          <w:lang w:val="en-US"/>
        </w:rPr>
        <w:t xml:space="preserve"> </w:t>
      </w:r>
      <w:proofErr w:type="spellStart"/>
      <w:r w:rsidR="008B4985" w:rsidRPr="00EB735F">
        <w:rPr>
          <w:rFonts w:ascii="Trebuchet MS" w:eastAsia="Calibri" w:hAnsi="Trebuchet MS" w:cs="Times New Roman"/>
          <w:lang w:val="en-US"/>
        </w:rPr>
        <w:t>vor</w:t>
      </w:r>
      <w:proofErr w:type="spellEnd"/>
      <w:r w:rsidR="008B4985" w:rsidRPr="00EB735F">
        <w:rPr>
          <w:rFonts w:ascii="Trebuchet MS" w:eastAsia="Calibri" w:hAnsi="Trebuchet MS" w:cs="Times New Roman"/>
          <w:lang w:val="en-US"/>
        </w:rPr>
        <w:t xml:space="preserve"> </w:t>
      </w:r>
      <w:proofErr w:type="spellStart"/>
      <w:r w:rsidR="008B4985" w:rsidRPr="00EB735F">
        <w:rPr>
          <w:rFonts w:ascii="Trebuchet MS" w:eastAsia="Calibri" w:hAnsi="Trebuchet MS" w:cs="Times New Roman"/>
          <w:lang w:val="en-US"/>
        </w:rPr>
        <w:t>avea</w:t>
      </w:r>
      <w:proofErr w:type="spellEnd"/>
      <w:r w:rsidR="008B4985" w:rsidRPr="00EB735F">
        <w:rPr>
          <w:rFonts w:ascii="Trebuchet MS" w:eastAsia="Calibri" w:hAnsi="Trebuchet MS" w:cs="Times New Roman"/>
          <w:lang w:val="en-US"/>
        </w:rPr>
        <w:t xml:space="preserve"> </w:t>
      </w:r>
      <w:proofErr w:type="spellStart"/>
      <w:r w:rsidR="008B4985" w:rsidRPr="00EB735F">
        <w:rPr>
          <w:rFonts w:ascii="Trebuchet MS" w:eastAsia="Calibri" w:hAnsi="Trebuchet MS" w:cs="Times New Roman"/>
          <w:lang w:val="en-US"/>
        </w:rPr>
        <w:t>în</w:t>
      </w:r>
      <w:proofErr w:type="spellEnd"/>
      <w:r w:rsidR="008B4985" w:rsidRPr="00EB735F">
        <w:rPr>
          <w:rFonts w:ascii="Trebuchet MS" w:eastAsia="Calibri" w:hAnsi="Trebuchet MS" w:cs="Times New Roman"/>
          <w:lang w:val="en-US"/>
        </w:rPr>
        <w:t xml:space="preserve"> </w:t>
      </w:r>
      <w:proofErr w:type="spellStart"/>
      <w:r w:rsidR="008B4985" w:rsidRPr="00EB735F">
        <w:rPr>
          <w:rFonts w:ascii="Trebuchet MS" w:eastAsia="Calibri" w:hAnsi="Trebuchet MS" w:cs="Times New Roman"/>
          <w:lang w:val="en-US"/>
        </w:rPr>
        <w:t>vedere</w:t>
      </w:r>
      <w:proofErr w:type="spellEnd"/>
      <w:r w:rsidR="008B4985" w:rsidRPr="00EB735F">
        <w:rPr>
          <w:rFonts w:ascii="Trebuchet MS" w:eastAsia="Calibri" w:hAnsi="Trebuchet MS" w:cs="Times New Roman"/>
          <w:lang w:val="en-US"/>
        </w:rPr>
        <w:t xml:space="preserve"> </w:t>
      </w:r>
      <w:proofErr w:type="spellStart"/>
      <w:r w:rsidR="008B4985" w:rsidRPr="00EB735F">
        <w:rPr>
          <w:rFonts w:ascii="Trebuchet MS" w:eastAsia="Calibri" w:hAnsi="Trebuchet MS" w:cs="Times New Roman"/>
          <w:lang w:val="en-US"/>
        </w:rPr>
        <w:t>prevederile</w:t>
      </w:r>
      <w:proofErr w:type="spellEnd"/>
      <w:r w:rsidR="008B4985" w:rsidRPr="00EB735F">
        <w:rPr>
          <w:rFonts w:ascii="Trebuchet MS" w:eastAsia="Calibri" w:hAnsi="Trebuchet MS" w:cs="Times New Roman"/>
          <w:lang w:val="en-US"/>
        </w:rPr>
        <w:t xml:space="preserve"> art. 49 al R (UE) nr. 1305/2013 </w:t>
      </w:r>
      <w:proofErr w:type="spellStart"/>
      <w:r w:rsidR="008B4985" w:rsidRPr="00EB735F">
        <w:rPr>
          <w:rFonts w:ascii="Trebuchet MS" w:eastAsia="Calibri" w:hAnsi="Trebuchet MS" w:cs="Times New Roman"/>
          <w:lang w:val="en-US"/>
        </w:rPr>
        <w:t>urmărind</w:t>
      </w:r>
      <w:proofErr w:type="spellEnd"/>
      <w:r w:rsidR="008B4985" w:rsidRPr="00EB735F">
        <w:rPr>
          <w:rFonts w:ascii="Trebuchet MS" w:eastAsia="Calibri" w:hAnsi="Trebuchet MS" w:cs="Times New Roman"/>
          <w:lang w:val="en-US"/>
        </w:rPr>
        <w:t xml:space="preserve"> </w:t>
      </w:r>
      <w:proofErr w:type="spellStart"/>
      <w:r w:rsidR="008B4985" w:rsidRPr="00EB735F">
        <w:rPr>
          <w:rFonts w:ascii="Trebuchet MS" w:eastAsia="Calibri" w:hAnsi="Trebuchet MS" w:cs="Times New Roman"/>
          <w:lang w:val="en-US"/>
        </w:rPr>
        <w:t>să</w:t>
      </w:r>
      <w:proofErr w:type="spellEnd"/>
      <w:r w:rsidR="008B4985" w:rsidRPr="00EB735F">
        <w:rPr>
          <w:rFonts w:ascii="Trebuchet MS" w:eastAsia="Calibri" w:hAnsi="Trebuchet MS" w:cs="Times New Roman"/>
          <w:lang w:val="en-US"/>
        </w:rPr>
        <w:t xml:space="preserve"> </w:t>
      </w:r>
      <w:proofErr w:type="spellStart"/>
      <w:r w:rsidR="008B4985" w:rsidRPr="00EB735F">
        <w:rPr>
          <w:rFonts w:ascii="Trebuchet MS" w:eastAsia="Calibri" w:hAnsi="Trebuchet MS" w:cs="Times New Roman"/>
          <w:lang w:val="en-US"/>
        </w:rPr>
        <w:t>asigure</w:t>
      </w:r>
      <w:proofErr w:type="spellEnd"/>
      <w:r w:rsidR="008B4985" w:rsidRPr="00EB735F">
        <w:rPr>
          <w:rFonts w:ascii="Trebuchet MS" w:eastAsia="Calibri" w:hAnsi="Trebuchet MS" w:cs="Times New Roman"/>
          <w:lang w:val="en-US"/>
        </w:rPr>
        <w:t xml:space="preserve"> </w:t>
      </w:r>
      <w:proofErr w:type="spellStart"/>
      <w:r w:rsidR="008B4985" w:rsidRPr="00EB735F">
        <w:rPr>
          <w:rFonts w:ascii="Trebuchet MS" w:eastAsia="Calibri" w:hAnsi="Trebuchet MS" w:cs="Times New Roman"/>
          <w:lang w:val="en-US"/>
        </w:rPr>
        <w:t>tratamentul</w:t>
      </w:r>
      <w:proofErr w:type="spellEnd"/>
      <w:r w:rsidR="008B4985" w:rsidRPr="00EB735F">
        <w:rPr>
          <w:rFonts w:ascii="Trebuchet MS" w:eastAsia="Calibri" w:hAnsi="Trebuchet MS" w:cs="Times New Roman"/>
          <w:lang w:val="en-US"/>
        </w:rPr>
        <w:t xml:space="preserve"> egal al </w:t>
      </w:r>
      <w:proofErr w:type="spellStart"/>
      <w:r w:rsidR="008B4985" w:rsidRPr="00EB735F">
        <w:rPr>
          <w:rFonts w:ascii="Trebuchet MS" w:eastAsia="Calibri" w:hAnsi="Trebuchet MS" w:cs="Times New Roman"/>
          <w:lang w:val="en-US"/>
        </w:rPr>
        <w:t>solicitanților</w:t>
      </w:r>
      <w:proofErr w:type="spellEnd"/>
      <w:r w:rsidR="008B4985" w:rsidRPr="00EB735F">
        <w:rPr>
          <w:rFonts w:ascii="Trebuchet MS" w:eastAsia="Calibri" w:hAnsi="Trebuchet MS" w:cs="Times New Roman"/>
          <w:lang w:val="en-US"/>
        </w:rPr>
        <w:t xml:space="preserve">, o </w:t>
      </w:r>
      <w:proofErr w:type="spellStart"/>
      <w:r w:rsidR="008B4985" w:rsidRPr="00EB735F">
        <w:rPr>
          <w:rFonts w:ascii="Trebuchet MS" w:eastAsia="Calibri" w:hAnsi="Trebuchet MS" w:cs="Times New Roman"/>
          <w:lang w:val="en-US"/>
        </w:rPr>
        <w:t>mai</w:t>
      </w:r>
      <w:proofErr w:type="spellEnd"/>
      <w:r w:rsidR="008B4985" w:rsidRPr="00EB735F">
        <w:rPr>
          <w:rFonts w:ascii="Trebuchet MS" w:eastAsia="Calibri" w:hAnsi="Trebuchet MS" w:cs="Times New Roman"/>
          <w:lang w:val="en-US"/>
        </w:rPr>
        <w:t xml:space="preserve"> </w:t>
      </w:r>
      <w:proofErr w:type="spellStart"/>
      <w:r w:rsidR="008B4985" w:rsidRPr="00EB735F">
        <w:rPr>
          <w:rFonts w:ascii="Trebuchet MS" w:eastAsia="Calibri" w:hAnsi="Trebuchet MS" w:cs="Times New Roman"/>
          <w:lang w:val="en-US"/>
        </w:rPr>
        <w:t>bună</w:t>
      </w:r>
      <w:proofErr w:type="spellEnd"/>
      <w:r w:rsidR="008B4985" w:rsidRPr="00EB735F">
        <w:rPr>
          <w:rFonts w:ascii="Trebuchet MS" w:eastAsia="Calibri" w:hAnsi="Trebuchet MS" w:cs="Times New Roman"/>
          <w:lang w:val="en-US"/>
        </w:rPr>
        <w:t xml:space="preserve"> </w:t>
      </w:r>
      <w:proofErr w:type="spellStart"/>
      <w:r w:rsidR="008B4985" w:rsidRPr="00EB735F">
        <w:rPr>
          <w:rFonts w:ascii="Trebuchet MS" w:eastAsia="Calibri" w:hAnsi="Trebuchet MS" w:cs="Times New Roman"/>
          <w:lang w:val="en-US"/>
        </w:rPr>
        <w:t>utilizare</w:t>
      </w:r>
      <w:proofErr w:type="spellEnd"/>
      <w:r w:rsidR="008B4985" w:rsidRPr="00EB735F">
        <w:rPr>
          <w:rFonts w:ascii="Trebuchet MS" w:eastAsia="Calibri" w:hAnsi="Trebuchet MS" w:cs="Times New Roman"/>
          <w:lang w:val="en-US"/>
        </w:rPr>
        <w:t xml:space="preserve"> a </w:t>
      </w:r>
      <w:proofErr w:type="spellStart"/>
      <w:r w:rsidR="008B4985" w:rsidRPr="00EB735F">
        <w:rPr>
          <w:rFonts w:ascii="Trebuchet MS" w:eastAsia="Calibri" w:hAnsi="Trebuchet MS" w:cs="Times New Roman"/>
          <w:lang w:val="en-US"/>
        </w:rPr>
        <w:t>resurselor</w:t>
      </w:r>
      <w:proofErr w:type="spellEnd"/>
      <w:r w:rsidR="008B4985" w:rsidRPr="00EB735F">
        <w:rPr>
          <w:rFonts w:ascii="Trebuchet MS" w:eastAsia="Calibri" w:hAnsi="Trebuchet MS" w:cs="Times New Roman"/>
          <w:lang w:val="en-US"/>
        </w:rPr>
        <w:t xml:space="preserve"> </w:t>
      </w:r>
      <w:proofErr w:type="spellStart"/>
      <w:r w:rsidR="008B4985" w:rsidRPr="00EB735F">
        <w:rPr>
          <w:rFonts w:ascii="Trebuchet MS" w:eastAsia="Calibri" w:hAnsi="Trebuchet MS" w:cs="Times New Roman"/>
          <w:lang w:val="en-US"/>
        </w:rPr>
        <w:t>financiare</w:t>
      </w:r>
      <w:proofErr w:type="spellEnd"/>
      <w:r w:rsidR="008B4985" w:rsidRPr="00EB735F">
        <w:rPr>
          <w:rFonts w:ascii="Trebuchet MS" w:eastAsia="Calibri" w:hAnsi="Trebuchet MS" w:cs="Times New Roman"/>
          <w:lang w:val="en-US"/>
        </w:rPr>
        <w:t xml:space="preserve"> </w:t>
      </w:r>
      <w:proofErr w:type="spellStart"/>
      <w:r w:rsidR="008B4985" w:rsidRPr="00EB735F">
        <w:rPr>
          <w:rFonts w:ascii="Trebuchet MS" w:eastAsia="Calibri" w:hAnsi="Trebuchet MS" w:cs="Times New Roman"/>
          <w:lang w:val="en-US"/>
        </w:rPr>
        <w:t>și</w:t>
      </w:r>
      <w:proofErr w:type="spellEnd"/>
      <w:r w:rsidR="008B4985" w:rsidRPr="00EB735F">
        <w:rPr>
          <w:rFonts w:ascii="Trebuchet MS" w:eastAsia="Calibri" w:hAnsi="Trebuchet MS" w:cs="Times New Roman"/>
          <w:lang w:val="en-US"/>
        </w:rPr>
        <w:t xml:space="preserve"> </w:t>
      </w:r>
      <w:proofErr w:type="spellStart"/>
      <w:r w:rsidR="008B4985" w:rsidRPr="00EB735F">
        <w:rPr>
          <w:rFonts w:ascii="Trebuchet MS" w:eastAsia="Calibri" w:hAnsi="Trebuchet MS" w:cs="Times New Roman"/>
          <w:lang w:val="en-US"/>
        </w:rPr>
        <w:t>direcționarea</w:t>
      </w:r>
      <w:proofErr w:type="spellEnd"/>
      <w:r w:rsidR="008B4985" w:rsidRPr="00EB735F">
        <w:rPr>
          <w:rFonts w:ascii="Trebuchet MS" w:eastAsia="Calibri" w:hAnsi="Trebuchet MS" w:cs="Times New Roman"/>
          <w:lang w:val="en-US"/>
        </w:rPr>
        <w:t xml:space="preserve"> </w:t>
      </w:r>
      <w:proofErr w:type="spellStart"/>
      <w:r w:rsidR="008B4985" w:rsidRPr="00EB735F">
        <w:rPr>
          <w:rFonts w:ascii="Trebuchet MS" w:eastAsia="Calibri" w:hAnsi="Trebuchet MS" w:cs="Times New Roman"/>
          <w:lang w:val="en-US"/>
        </w:rPr>
        <w:t>acestora</w:t>
      </w:r>
      <w:proofErr w:type="spellEnd"/>
      <w:r w:rsidR="008B4985" w:rsidRPr="00EB735F">
        <w:rPr>
          <w:rFonts w:ascii="Trebuchet MS" w:eastAsia="Calibri" w:hAnsi="Trebuchet MS" w:cs="Times New Roman"/>
          <w:lang w:val="en-US"/>
        </w:rPr>
        <w:t xml:space="preserve"> </w:t>
      </w:r>
      <w:proofErr w:type="spellStart"/>
      <w:r w:rsidR="008B4985" w:rsidRPr="00EB735F">
        <w:rPr>
          <w:rFonts w:ascii="Trebuchet MS" w:eastAsia="Calibri" w:hAnsi="Trebuchet MS" w:cs="Times New Roman"/>
          <w:lang w:val="en-US"/>
        </w:rPr>
        <w:t>în</w:t>
      </w:r>
      <w:proofErr w:type="spellEnd"/>
      <w:r w:rsidR="008B4985" w:rsidRPr="00EB735F">
        <w:rPr>
          <w:rFonts w:ascii="Trebuchet MS" w:eastAsia="Calibri" w:hAnsi="Trebuchet MS" w:cs="Times New Roman"/>
          <w:lang w:val="en-US"/>
        </w:rPr>
        <w:t xml:space="preserve"> </w:t>
      </w:r>
      <w:proofErr w:type="spellStart"/>
      <w:r w:rsidR="008B4985" w:rsidRPr="00EB735F">
        <w:rPr>
          <w:rFonts w:ascii="Trebuchet MS" w:eastAsia="Calibri" w:hAnsi="Trebuchet MS" w:cs="Times New Roman"/>
          <w:lang w:val="en-US"/>
        </w:rPr>
        <w:t>conformitate</w:t>
      </w:r>
      <w:proofErr w:type="spellEnd"/>
      <w:r w:rsidR="008B4985" w:rsidRPr="00EB735F">
        <w:rPr>
          <w:rFonts w:ascii="Trebuchet MS" w:eastAsia="Calibri" w:hAnsi="Trebuchet MS" w:cs="Times New Roman"/>
          <w:lang w:val="en-US"/>
        </w:rPr>
        <w:t xml:space="preserve"> cu </w:t>
      </w:r>
      <w:proofErr w:type="spellStart"/>
      <w:r w:rsidR="008B4985" w:rsidRPr="00EB735F">
        <w:rPr>
          <w:rFonts w:ascii="Trebuchet MS" w:eastAsia="Calibri" w:hAnsi="Trebuchet MS" w:cs="Times New Roman"/>
          <w:lang w:val="en-US"/>
        </w:rPr>
        <w:t>prioritățile</w:t>
      </w:r>
      <w:proofErr w:type="spellEnd"/>
      <w:r w:rsidR="008B4985" w:rsidRPr="00EB735F">
        <w:rPr>
          <w:rFonts w:ascii="Trebuchet MS" w:eastAsia="Calibri" w:hAnsi="Trebuchet MS" w:cs="Times New Roman"/>
          <w:lang w:val="en-US"/>
        </w:rPr>
        <w:t xml:space="preserve"> </w:t>
      </w:r>
      <w:proofErr w:type="spellStart"/>
      <w:r w:rsidR="008B4985" w:rsidRPr="00EB735F">
        <w:rPr>
          <w:rFonts w:ascii="Trebuchet MS" w:eastAsia="Calibri" w:hAnsi="Trebuchet MS" w:cs="Times New Roman"/>
          <w:lang w:val="en-US"/>
        </w:rPr>
        <w:t>Uniunii</w:t>
      </w:r>
      <w:proofErr w:type="spellEnd"/>
      <w:r w:rsidR="008B4985" w:rsidRPr="00EB735F">
        <w:rPr>
          <w:rFonts w:ascii="Trebuchet MS" w:eastAsia="Calibri" w:hAnsi="Trebuchet MS" w:cs="Times New Roman"/>
          <w:lang w:val="en-US"/>
        </w:rPr>
        <w:t xml:space="preserve"> </w:t>
      </w:r>
      <w:proofErr w:type="spellStart"/>
      <w:r w:rsidR="008B4985" w:rsidRPr="00EB735F">
        <w:rPr>
          <w:rFonts w:ascii="Trebuchet MS" w:eastAsia="Calibri" w:hAnsi="Trebuchet MS" w:cs="Times New Roman"/>
          <w:lang w:val="en-US"/>
        </w:rPr>
        <w:t>în</w:t>
      </w:r>
      <w:proofErr w:type="spellEnd"/>
      <w:r w:rsidR="008B4985" w:rsidRPr="00EB735F">
        <w:rPr>
          <w:rFonts w:ascii="Trebuchet MS" w:eastAsia="Calibri" w:hAnsi="Trebuchet MS" w:cs="Times New Roman"/>
          <w:lang w:val="en-US"/>
        </w:rPr>
        <w:t xml:space="preserve"> </w:t>
      </w:r>
      <w:proofErr w:type="spellStart"/>
      <w:r w:rsidR="008B4985" w:rsidRPr="00EB735F">
        <w:rPr>
          <w:rFonts w:ascii="Trebuchet MS" w:eastAsia="Calibri" w:hAnsi="Trebuchet MS" w:cs="Times New Roman"/>
          <w:lang w:val="en-US"/>
        </w:rPr>
        <w:t>materie</w:t>
      </w:r>
      <w:proofErr w:type="spellEnd"/>
      <w:r w:rsidR="008B4985" w:rsidRPr="00EB735F">
        <w:rPr>
          <w:rFonts w:ascii="Trebuchet MS" w:eastAsia="Calibri" w:hAnsi="Trebuchet MS" w:cs="Times New Roman"/>
          <w:lang w:val="en-US"/>
        </w:rPr>
        <w:t xml:space="preserve"> de </w:t>
      </w:r>
      <w:proofErr w:type="spellStart"/>
      <w:r w:rsidR="008B4985" w:rsidRPr="00EB735F">
        <w:rPr>
          <w:rFonts w:ascii="Trebuchet MS" w:eastAsia="Calibri" w:hAnsi="Trebuchet MS" w:cs="Times New Roman"/>
          <w:lang w:val="en-US"/>
        </w:rPr>
        <w:t>dezvoltare</w:t>
      </w:r>
      <w:proofErr w:type="spellEnd"/>
      <w:r w:rsidR="008B4985" w:rsidRPr="00EB735F">
        <w:rPr>
          <w:rFonts w:ascii="Trebuchet MS" w:eastAsia="Calibri" w:hAnsi="Trebuchet MS" w:cs="Times New Roman"/>
          <w:lang w:val="en-US"/>
        </w:rPr>
        <w:t xml:space="preserve"> </w:t>
      </w:r>
      <w:proofErr w:type="spellStart"/>
      <w:r w:rsidR="008B4985" w:rsidRPr="00EB735F">
        <w:rPr>
          <w:rFonts w:ascii="Trebuchet MS" w:eastAsia="Calibri" w:hAnsi="Trebuchet MS" w:cs="Times New Roman"/>
          <w:lang w:val="en-US"/>
        </w:rPr>
        <w:t>rurală</w:t>
      </w:r>
      <w:proofErr w:type="spellEnd"/>
      <w:r w:rsidR="008B4985" w:rsidRPr="00EB735F">
        <w:rPr>
          <w:rFonts w:ascii="Trebuchet MS" w:eastAsia="Calibri" w:hAnsi="Trebuchet MS" w:cs="Times New Roman"/>
          <w:lang w:val="en-US"/>
        </w:rPr>
        <w:t>.</w:t>
      </w:r>
    </w:p>
    <w:p w14:paraId="1E60CAA0" w14:textId="77777777" w:rsidR="00E4556E" w:rsidRPr="00EB735F" w:rsidRDefault="00E4556E" w:rsidP="008B4985">
      <w:pPr>
        <w:spacing w:after="0" w:line="276" w:lineRule="auto"/>
        <w:jc w:val="both"/>
        <w:rPr>
          <w:rFonts w:ascii="Trebuchet MS" w:eastAsia="Calibri" w:hAnsi="Trebuchet MS" w:cs="Times New Roman"/>
          <w:lang w:val="en-US"/>
        </w:rPr>
      </w:pPr>
    </w:p>
    <w:p w14:paraId="5C5DA5B3" w14:textId="77777777" w:rsidR="008B4985" w:rsidRPr="00EB735F" w:rsidRDefault="008B4985" w:rsidP="008B4985">
      <w:pPr>
        <w:numPr>
          <w:ilvl w:val="0"/>
          <w:numId w:val="2"/>
        </w:numPr>
        <w:spacing w:after="0" w:line="276" w:lineRule="auto"/>
        <w:jc w:val="both"/>
        <w:rPr>
          <w:rFonts w:ascii="Trebuchet MS" w:eastAsia="Calibri" w:hAnsi="Trebuchet MS" w:cs="Times New Roman"/>
          <w:lang w:val="en-US"/>
        </w:rPr>
      </w:pPr>
      <w:r w:rsidRPr="00EB735F">
        <w:rPr>
          <w:rFonts w:ascii="Trebuchet MS" w:eastAsia="Calibri" w:hAnsi="Trebuchet MS" w:cs="Times New Roman"/>
          <w:b/>
          <w:bCs/>
          <w:lang w:val="en-US"/>
        </w:rPr>
        <w:t>SUME (APLICABILE) ȘI RATA SPRIJINULUI</w:t>
      </w:r>
    </w:p>
    <w:p w14:paraId="0FAA9ADF" w14:textId="6D2F8D46" w:rsidR="008B4985" w:rsidRPr="00EB735F" w:rsidRDefault="008B4985" w:rsidP="008B4985">
      <w:pPr>
        <w:spacing w:after="0" w:line="276" w:lineRule="auto"/>
        <w:ind w:firstLine="360"/>
        <w:jc w:val="both"/>
        <w:rPr>
          <w:rFonts w:ascii="Trebuchet MS" w:eastAsia="Calibri" w:hAnsi="Trebuchet MS" w:cs="Times New Roman"/>
          <w:lang w:val="en-US"/>
        </w:rPr>
      </w:pPr>
      <w:bookmarkStart w:id="5" w:name="_Hlk163409208"/>
      <w:proofErr w:type="spellStart"/>
      <w:r w:rsidRPr="00EB735F">
        <w:rPr>
          <w:rFonts w:ascii="Trebuchet MS" w:eastAsia="Calibri" w:hAnsi="Trebuchet MS" w:cs="Times New Roman"/>
          <w:i/>
          <w:lang w:val="en-US"/>
        </w:rPr>
        <w:t>Justificare</w:t>
      </w:r>
      <w:proofErr w:type="spellEnd"/>
      <w:r w:rsidRPr="00EB735F">
        <w:rPr>
          <w:rFonts w:ascii="Trebuchet MS" w:eastAsia="Calibri" w:hAnsi="Trebuchet MS" w:cs="Times New Roman"/>
          <w:i/>
          <w:lang w:val="en-US"/>
        </w:rPr>
        <w:t>:</w:t>
      </w:r>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Proiectele</w:t>
      </w:r>
      <w:proofErr w:type="spellEnd"/>
      <w:r w:rsidRPr="00EB735F">
        <w:rPr>
          <w:rFonts w:ascii="Trebuchet MS" w:eastAsia="Calibri" w:hAnsi="Trebuchet MS" w:cs="Times New Roman"/>
          <w:lang w:val="en-US"/>
        </w:rPr>
        <w:t xml:space="preserve"> din </w:t>
      </w:r>
      <w:proofErr w:type="spellStart"/>
      <w:r w:rsidRPr="00EB735F">
        <w:rPr>
          <w:rFonts w:ascii="Trebuchet MS" w:eastAsia="Calibri" w:hAnsi="Trebuchet MS" w:cs="Times New Roman"/>
          <w:lang w:val="en-US"/>
        </w:rPr>
        <w:t>cadrul</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acestei</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măsuri</w:t>
      </w:r>
      <w:proofErr w:type="spellEnd"/>
      <w:r w:rsidRPr="00EB735F">
        <w:rPr>
          <w:rFonts w:ascii="Trebuchet MS" w:eastAsia="Calibri" w:hAnsi="Trebuchet MS" w:cs="Times New Roman"/>
          <w:lang w:val="en-US"/>
        </w:rPr>
        <w:t xml:space="preserve"> sunt </w:t>
      </w:r>
      <w:proofErr w:type="spellStart"/>
      <w:r w:rsidRPr="00EB735F">
        <w:rPr>
          <w:rFonts w:ascii="Trebuchet MS" w:eastAsia="Calibri" w:hAnsi="Trebuchet MS" w:cs="Times New Roman"/>
          <w:lang w:val="en-US"/>
        </w:rPr>
        <w:t>at</w:t>
      </w:r>
      <w:r w:rsidR="00E01728" w:rsidRPr="00EB735F">
        <w:rPr>
          <w:rFonts w:ascii="Trebuchet MS" w:eastAsia="Calibri" w:hAnsi="Trebuchet MS" w:cs="Times New Roman"/>
          <w:lang w:val="en-US"/>
        </w:rPr>
        <w:t>â</w:t>
      </w:r>
      <w:r w:rsidRPr="00EB735F">
        <w:rPr>
          <w:rFonts w:ascii="Trebuchet MS" w:eastAsia="Calibri" w:hAnsi="Trebuchet MS" w:cs="Times New Roman"/>
          <w:lang w:val="en-US"/>
        </w:rPr>
        <w:t>t</w:t>
      </w:r>
      <w:proofErr w:type="spellEnd"/>
      <w:r w:rsidRPr="00EB735F">
        <w:rPr>
          <w:rFonts w:ascii="Trebuchet MS" w:eastAsia="Calibri" w:hAnsi="Trebuchet MS" w:cs="Times New Roman"/>
          <w:lang w:val="en-US"/>
        </w:rPr>
        <w:t xml:space="preserve"> din </w:t>
      </w:r>
      <w:proofErr w:type="spellStart"/>
      <w:r w:rsidRPr="00EB735F">
        <w:rPr>
          <w:rFonts w:ascii="Trebuchet MS" w:eastAsia="Calibri" w:hAnsi="Trebuchet MS" w:cs="Times New Roman"/>
          <w:lang w:val="en-US"/>
        </w:rPr>
        <w:t>categoria</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operaţiunilor</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generatoare</w:t>
      </w:r>
      <w:proofErr w:type="spellEnd"/>
      <w:r w:rsidRPr="00EB735F">
        <w:rPr>
          <w:rFonts w:ascii="Trebuchet MS" w:eastAsia="Calibri" w:hAnsi="Trebuchet MS" w:cs="Times New Roman"/>
          <w:lang w:val="en-US"/>
        </w:rPr>
        <w:t xml:space="preserve"> de </w:t>
      </w:r>
      <w:proofErr w:type="spellStart"/>
      <w:r w:rsidRPr="00EB735F">
        <w:rPr>
          <w:rFonts w:ascii="Trebuchet MS" w:eastAsia="Calibri" w:hAnsi="Trebuchet MS" w:cs="Times New Roman"/>
          <w:lang w:val="en-US"/>
        </w:rPr>
        <w:t>venit</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c</w:t>
      </w:r>
      <w:r w:rsidR="00E01728" w:rsidRPr="00EB735F">
        <w:rPr>
          <w:rFonts w:ascii="Trebuchet MS" w:eastAsia="Calibri" w:hAnsi="Trebuchet MS" w:cs="Times New Roman"/>
          <w:lang w:val="en-US"/>
        </w:rPr>
        <w:t>â</w:t>
      </w:r>
      <w:r w:rsidRPr="00EB735F">
        <w:rPr>
          <w:rFonts w:ascii="Trebuchet MS" w:eastAsia="Calibri" w:hAnsi="Trebuchet MS" w:cs="Times New Roman"/>
          <w:lang w:val="en-US"/>
        </w:rPr>
        <w:t>t</w:t>
      </w:r>
      <w:proofErr w:type="spellEnd"/>
      <w:r w:rsidRPr="00EB735F">
        <w:rPr>
          <w:rFonts w:ascii="Trebuchet MS" w:eastAsia="Calibri" w:hAnsi="Trebuchet MS" w:cs="Times New Roman"/>
          <w:lang w:val="en-US"/>
        </w:rPr>
        <w:t xml:space="preserve"> </w:t>
      </w:r>
      <w:proofErr w:type="spellStart"/>
      <w:r w:rsidR="00E01728" w:rsidRPr="00EB735F">
        <w:rPr>
          <w:rFonts w:ascii="Trebuchet MS" w:eastAsia="Calibri" w:hAnsi="Trebuchet MS" w:cs="Times New Roman"/>
          <w:lang w:val="en-US"/>
        </w:rPr>
        <w:t>ș</w:t>
      </w:r>
      <w:r w:rsidRPr="00EB735F">
        <w:rPr>
          <w:rFonts w:ascii="Trebuchet MS" w:eastAsia="Calibri" w:hAnsi="Trebuchet MS" w:cs="Times New Roman"/>
          <w:lang w:val="en-US"/>
        </w:rPr>
        <w:t>i</w:t>
      </w:r>
      <w:proofErr w:type="spellEnd"/>
      <w:r w:rsidRPr="00EB735F">
        <w:rPr>
          <w:rFonts w:ascii="Trebuchet MS" w:eastAsia="Calibri" w:hAnsi="Trebuchet MS" w:cs="Times New Roman"/>
          <w:lang w:val="en-US"/>
        </w:rPr>
        <w:t xml:space="preserve"> a </w:t>
      </w:r>
      <w:proofErr w:type="spellStart"/>
      <w:r w:rsidRPr="00EB735F">
        <w:rPr>
          <w:rFonts w:ascii="Trebuchet MS" w:eastAsia="Calibri" w:hAnsi="Trebuchet MS" w:cs="Times New Roman"/>
          <w:lang w:val="en-US"/>
        </w:rPr>
        <w:t>celor</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negeneratoare</w:t>
      </w:r>
      <w:proofErr w:type="spellEnd"/>
      <w:r w:rsidRPr="00EB735F">
        <w:rPr>
          <w:rFonts w:ascii="Trebuchet MS" w:eastAsia="Calibri" w:hAnsi="Trebuchet MS" w:cs="Times New Roman"/>
          <w:lang w:val="en-US"/>
        </w:rPr>
        <w:t xml:space="preserve"> de </w:t>
      </w:r>
      <w:proofErr w:type="spellStart"/>
      <w:r w:rsidRPr="00EB735F">
        <w:rPr>
          <w:rFonts w:ascii="Trebuchet MS" w:eastAsia="Calibri" w:hAnsi="Trebuchet MS" w:cs="Times New Roman"/>
          <w:lang w:val="en-US"/>
        </w:rPr>
        <w:t>venit</w:t>
      </w:r>
      <w:proofErr w:type="spellEnd"/>
      <w:r w:rsidRPr="00EB735F">
        <w:rPr>
          <w:rFonts w:ascii="Trebuchet MS" w:eastAsia="Calibri" w:hAnsi="Trebuchet MS" w:cs="Times New Roman"/>
          <w:lang w:val="en-US"/>
        </w:rPr>
        <w:t xml:space="preserve">. </w:t>
      </w:r>
    </w:p>
    <w:p w14:paraId="76529A87" w14:textId="77777777" w:rsidR="00E01728" w:rsidRPr="00EB735F" w:rsidRDefault="00E01728" w:rsidP="00E01728">
      <w:pPr>
        <w:autoSpaceDE w:val="0"/>
        <w:autoSpaceDN w:val="0"/>
        <w:adjustRightInd w:val="0"/>
        <w:spacing w:after="0" w:line="276" w:lineRule="auto"/>
        <w:rPr>
          <w:rFonts w:ascii="Trebuchet MS" w:eastAsia="Calibri" w:hAnsi="Trebuchet MS"/>
          <w:lang w:eastAsia="ro-RO"/>
        </w:rPr>
      </w:pPr>
      <w:r w:rsidRPr="00EB735F">
        <w:rPr>
          <w:rFonts w:ascii="Trebuchet MS" w:eastAsia="Calibri" w:hAnsi="Trebuchet MS"/>
          <w:lang w:eastAsia="ro-RO"/>
        </w:rPr>
        <w:t>Intensitatea sprijinului va fi de:</w:t>
      </w:r>
    </w:p>
    <w:p w14:paraId="7B644F83" w14:textId="77777777" w:rsidR="00E01728" w:rsidRPr="00EB735F" w:rsidRDefault="00E01728" w:rsidP="00E01728">
      <w:pPr>
        <w:numPr>
          <w:ilvl w:val="0"/>
          <w:numId w:val="11"/>
        </w:numPr>
        <w:autoSpaceDE w:val="0"/>
        <w:autoSpaceDN w:val="0"/>
        <w:adjustRightInd w:val="0"/>
        <w:spacing w:after="0" w:line="276" w:lineRule="auto"/>
        <w:ind w:firstLine="0"/>
        <w:rPr>
          <w:rFonts w:ascii="Trebuchet MS" w:eastAsia="Calibri" w:hAnsi="Trebuchet MS"/>
          <w:lang w:eastAsia="ro-RO"/>
        </w:rPr>
      </w:pPr>
      <w:r w:rsidRPr="00EB735F">
        <w:rPr>
          <w:rFonts w:ascii="Trebuchet MS" w:eastAsia="Calibri" w:hAnsi="Trebuchet MS"/>
          <w:lang w:eastAsia="ro-RO"/>
        </w:rPr>
        <w:t xml:space="preserve">100% pentru investiții negeneratoare de venit; </w:t>
      </w:r>
    </w:p>
    <w:p w14:paraId="525AF8C0" w14:textId="77777777" w:rsidR="00E01728" w:rsidRPr="00EB735F" w:rsidRDefault="00E01728" w:rsidP="00E01728">
      <w:pPr>
        <w:numPr>
          <w:ilvl w:val="0"/>
          <w:numId w:val="11"/>
        </w:numPr>
        <w:autoSpaceDE w:val="0"/>
        <w:autoSpaceDN w:val="0"/>
        <w:adjustRightInd w:val="0"/>
        <w:spacing w:after="0" w:line="276" w:lineRule="auto"/>
        <w:ind w:firstLine="0"/>
        <w:rPr>
          <w:rFonts w:ascii="Trebuchet MS" w:eastAsia="Calibri" w:hAnsi="Trebuchet MS"/>
          <w:lang w:eastAsia="ro-RO"/>
        </w:rPr>
      </w:pPr>
      <w:r w:rsidRPr="00EB735F">
        <w:rPr>
          <w:rFonts w:ascii="Trebuchet MS" w:eastAsia="Calibri" w:hAnsi="Trebuchet MS"/>
          <w:lang w:eastAsia="ro-RO"/>
        </w:rPr>
        <w:lastRenderedPageBreak/>
        <w:t>100% pentru investiții generatoare de venit cu utilitate publică;</w:t>
      </w:r>
    </w:p>
    <w:p w14:paraId="2E802F04" w14:textId="4048EB76" w:rsidR="00E01728" w:rsidRPr="00EB735F" w:rsidRDefault="00E01728" w:rsidP="00E01728">
      <w:pPr>
        <w:numPr>
          <w:ilvl w:val="0"/>
          <w:numId w:val="11"/>
        </w:numPr>
        <w:autoSpaceDE w:val="0"/>
        <w:autoSpaceDN w:val="0"/>
        <w:adjustRightInd w:val="0"/>
        <w:spacing w:after="0" w:line="276" w:lineRule="auto"/>
        <w:ind w:firstLine="0"/>
        <w:rPr>
          <w:rFonts w:ascii="Trebuchet MS" w:eastAsia="Calibri" w:hAnsi="Trebuchet MS"/>
          <w:lang w:eastAsia="ro-RO"/>
        </w:rPr>
      </w:pPr>
      <w:r w:rsidRPr="00EB735F">
        <w:rPr>
          <w:rFonts w:ascii="Trebuchet MS" w:eastAsia="Calibri" w:hAnsi="Trebuchet MS"/>
          <w:lang w:eastAsia="ro-RO"/>
        </w:rPr>
        <w:t>90% pentru investiții generatoare de venit care nu sunt de utilitate publică.</w:t>
      </w:r>
    </w:p>
    <w:bookmarkEnd w:id="5"/>
    <w:p w14:paraId="4344A98F" w14:textId="77777777" w:rsidR="00E01728" w:rsidRPr="00EB735F" w:rsidRDefault="00E01728" w:rsidP="00E01728">
      <w:pPr>
        <w:autoSpaceDE w:val="0"/>
        <w:autoSpaceDN w:val="0"/>
        <w:adjustRightInd w:val="0"/>
        <w:spacing w:after="0" w:line="276" w:lineRule="auto"/>
        <w:ind w:left="360"/>
        <w:rPr>
          <w:rFonts w:ascii="Trebuchet MS" w:eastAsia="Calibri" w:hAnsi="Trebuchet MS"/>
          <w:lang w:eastAsia="ro-RO"/>
        </w:rPr>
      </w:pPr>
    </w:p>
    <w:p w14:paraId="07EA1F3F" w14:textId="0F6DE89D" w:rsidR="00E01728" w:rsidRPr="00EB735F" w:rsidRDefault="00E01728" w:rsidP="00E01728">
      <w:pPr>
        <w:autoSpaceDE w:val="0"/>
        <w:autoSpaceDN w:val="0"/>
        <w:adjustRightInd w:val="0"/>
        <w:spacing w:after="0" w:line="276" w:lineRule="auto"/>
        <w:rPr>
          <w:rFonts w:ascii="Trebuchet MS" w:eastAsia="Calibri" w:hAnsi="Trebuchet MS"/>
          <w:bCs/>
          <w:lang w:eastAsia="ro-RO"/>
        </w:rPr>
      </w:pPr>
      <w:r w:rsidRPr="00EB735F">
        <w:rPr>
          <w:rFonts w:ascii="Trebuchet MS" w:eastAsia="Calibri" w:hAnsi="Trebuchet MS"/>
          <w:lang w:eastAsia="ro-RO"/>
        </w:rPr>
        <w:t xml:space="preserve">Valoarea ajutorului nerambursabil este de </w:t>
      </w:r>
      <w:bookmarkStart w:id="6" w:name="_Hlk163409129"/>
      <w:r w:rsidRPr="00EB735F">
        <w:rPr>
          <w:rFonts w:ascii="Trebuchet MS" w:eastAsia="Calibri" w:hAnsi="Trebuchet MS"/>
          <w:b/>
          <w:lang w:eastAsia="ro-RO"/>
        </w:rPr>
        <w:t>30</w:t>
      </w:r>
      <w:r w:rsidR="00D1791E" w:rsidRPr="00EB735F">
        <w:rPr>
          <w:rFonts w:ascii="Trebuchet MS" w:eastAsia="Calibri" w:hAnsi="Trebuchet MS"/>
          <w:b/>
          <w:lang w:eastAsia="ro-RO"/>
        </w:rPr>
        <w:t>,216.44</w:t>
      </w:r>
      <w:r w:rsidRPr="00EB735F">
        <w:rPr>
          <w:rFonts w:ascii="Trebuchet MS" w:eastAsia="Calibri" w:hAnsi="Trebuchet MS"/>
          <w:b/>
          <w:lang w:eastAsia="ro-RO"/>
        </w:rPr>
        <w:t xml:space="preserve"> </w:t>
      </w:r>
      <w:bookmarkEnd w:id="6"/>
      <w:r w:rsidRPr="00EB735F">
        <w:rPr>
          <w:rFonts w:ascii="Trebuchet MS" w:eastAsia="Calibri" w:hAnsi="Trebuchet MS"/>
          <w:b/>
          <w:lang w:eastAsia="ro-RO"/>
        </w:rPr>
        <w:t>Euro.</w:t>
      </w:r>
    </w:p>
    <w:p w14:paraId="4124D00F" w14:textId="77777777" w:rsidR="00E4556E" w:rsidRPr="00EB735F" w:rsidRDefault="00E4556E" w:rsidP="008B4985">
      <w:pPr>
        <w:spacing w:after="0" w:line="276" w:lineRule="auto"/>
        <w:ind w:firstLine="360"/>
        <w:jc w:val="both"/>
        <w:rPr>
          <w:rFonts w:ascii="Trebuchet MS" w:eastAsia="Calibri" w:hAnsi="Trebuchet MS" w:cs="Times New Roman"/>
          <w:lang w:val="en-US"/>
        </w:rPr>
      </w:pPr>
    </w:p>
    <w:p w14:paraId="71E538D3" w14:textId="77777777" w:rsidR="008B4985" w:rsidRPr="00EB735F" w:rsidRDefault="008B4985" w:rsidP="008B4985">
      <w:pPr>
        <w:numPr>
          <w:ilvl w:val="0"/>
          <w:numId w:val="2"/>
        </w:numPr>
        <w:spacing w:after="0" w:line="276" w:lineRule="auto"/>
        <w:jc w:val="both"/>
        <w:rPr>
          <w:rFonts w:ascii="Trebuchet MS" w:eastAsia="Calibri" w:hAnsi="Trebuchet MS" w:cs="Times New Roman"/>
          <w:lang w:val="en-US"/>
        </w:rPr>
      </w:pPr>
      <w:r w:rsidRPr="00EB735F">
        <w:rPr>
          <w:rFonts w:ascii="Trebuchet MS" w:eastAsia="Calibri" w:hAnsi="Trebuchet MS" w:cs="Times New Roman"/>
          <w:b/>
          <w:lang w:val="en-US"/>
        </w:rPr>
        <w:t>INDICATORI DE MONITORIZARE</w:t>
      </w:r>
    </w:p>
    <w:p w14:paraId="0528AF59" w14:textId="5561D69F" w:rsidR="008B4985" w:rsidRPr="00EB735F" w:rsidRDefault="00E01728" w:rsidP="008B4985">
      <w:pPr>
        <w:spacing w:after="0" w:line="276" w:lineRule="auto"/>
        <w:rPr>
          <w:rFonts w:ascii="Trebuchet MS" w:hAnsi="Trebuchet MS"/>
        </w:rPr>
      </w:pPr>
      <w:proofErr w:type="spellStart"/>
      <w:r w:rsidRPr="00EB735F">
        <w:rPr>
          <w:rFonts w:ascii="Trebuchet MS" w:eastAsia="Calibri" w:hAnsi="Trebuchet MS" w:cs="Times New Roman"/>
          <w:lang w:val="en-US"/>
        </w:rPr>
        <w:t>Indicatori</w:t>
      </w:r>
      <w:proofErr w:type="spellEnd"/>
      <w:r w:rsidRPr="00EB735F">
        <w:rPr>
          <w:rFonts w:ascii="Trebuchet MS" w:eastAsia="Calibri" w:hAnsi="Trebuchet MS" w:cs="Times New Roman"/>
          <w:lang w:val="en-US"/>
        </w:rPr>
        <w:t xml:space="preserve">: </w:t>
      </w:r>
      <w:bookmarkStart w:id="7" w:name="_Hlk163409326"/>
      <w:r w:rsidRPr="00EB735F">
        <w:rPr>
          <w:rFonts w:ascii="Trebuchet MS" w:eastAsia="Calibri" w:hAnsi="Trebuchet MS" w:cs="Times New Roman"/>
          <w:lang w:val="en-US"/>
        </w:rPr>
        <w:t>Nr. de UAT-</w:t>
      </w:r>
      <w:proofErr w:type="spellStart"/>
      <w:r w:rsidRPr="00EB735F">
        <w:rPr>
          <w:rFonts w:ascii="Trebuchet MS" w:eastAsia="Calibri" w:hAnsi="Trebuchet MS" w:cs="Times New Roman"/>
          <w:lang w:val="en-US"/>
        </w:rPr>
        <w:t>uri</w:t>
      </w:r>
      <w:proofErr w:type="spellEnd"/>
      <w:r w:rsidRPr="00EB735F">
        <w:rPr>
          <w:rFonts w:ascii="Trebuchet MS" w:eastAsia="Calibri" w:hAnsi="Trebuchet MS" w:cs="Times New Roman"/>
          <w:lang w:val="en-US"/>
        </w:rPr>
        <w:t xml:space="preserve"> </w:t>
      </w:r>
      <w:proofErr w:type="spellStart"/>
      <w:r w:rsidRPr="00EB735F">
        <w:rPr>
          <w:rFonts w:ascii="Trebuchet MS" w:eastAsia="Calibri" w:hAnsi="Trebuchet MS" w:cs="Times New Roman"/>
          <w:lang w:val="en-US"/>
        </w:rPr>
        <w:t>sprijinite</w:t>
      </w:r>
      <w:proofErr w:type="spellEnd"/>
      <w:r w:rsidRPr="00EB735F">
        <w:rPr>
          <w:rFonts w:ascii="Trebuchet MS" w:eastAsia="Calibri" w:hAnsi="Trebuchet MS" w:cs="Times New Roman"/>
          <w:lang w:val="en-US"/>
        </w:rPr>
        <w:t>: 5.</w:t>
      </w:r>
      <w:bookmarkEnd w:id="7"/>
    </w:p>
    <w:p w14:paraId="04DBACA0" w14:textId="77777777" w:rsidR="00F4725F" w:rsidRPr="00EB735F" w:rsidRDefault="00F4725F"/>
    <w:sectPr w:rsidR="00F4725F" w:rsidRPr="00EB73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59F0"/>
    <w:multiLevelType w:val="hybridMultilevel"/>
    <w:tmpl w:val="17E040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6CC00EB"/>
    <w:multiLevelType w:val="multilevel"/>
    <w:tmpl w:val="06CC00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AB04507"/>
    <w:multiLevelType w:val="hybridMultilevel"/>
    <w:tmpl w:val="D460E4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DDF51BD"/>
    <w:multiLevelType w:val="hybridMultilevel"/>
    <w:tmpl w:val="6200251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E7D7CA2"/>
    <w:multiLevelType w:val="multilevel"/>
    <w:tmpl w:val="0E7D7C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6364B02"/>
    <w:multiLevelType w:val="hybridMultilevel"/>
    <w:tmpl w:val="82B622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870B4D"/>
    <w:multiLevelType w:val="hybridMultilevel"/>
    <w:tmpl w:val="956A92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02633B9"/>
    <w:multiLevelType w:val="hybridMultilevel"/>
    <w:tmpl w:val="8D2E80E4"/>
    <w:lvl w:ilvl="0" w:tplc="11D2EC3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71E1CCA"/>
    <w:multiLevelType w:val="hybridMultilevel"/>
    <w:tmpl w:val="2A1834E4"/>
    <w:lvl w:ilvl="0" w:tplc="5928DE56">
      <w:start w:val="2"/>
      <w:numFmt w:val="bullet"/>
      <w:lvlText w:val="-"/>
      <w:lvlJc w:val="left"/>
      <w:pPr>
        <w:ind w:left="360" w:hanging="360"/>
      </w:pPr>
      <w:rPr>
        <w:rFonts w:ascii="Trebuchet MS" w:eastAsia="Calibri" w:hAnsi="Trebuchet MS"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51E175B7"/>
    <w:multiLevelType w:val="hybridMultilevel"/>
    <w:tmpl w:val="6B5C32C2"/>
    <w:lvl w:ilvl="0" w:tplc="5928DE56">
      <w:start w:val="2"/>
      <w:numFmt w:val="bullet"/>
      <w:lvlText w:val="-"/>
      <w:lvlJc w:val="left"/>
      <w:pPr>
        <w:ind w:left="720" w:hanging="360"/>
      </w:pPr>
      <w:rPr>
        <w:rFonts w:ascii="Trebuchet MS" w:eastAsia="Calibr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AF1130B"/>
    <w:multiLevelType w:val="multilevel"/>
    <w:tmpl w:val="7CAC38F4"/>
    <w:lvl w:ilvl="0">
      <w:start w:val="1"/>
      <w:numFmt w:val="bullet"/>
      <w:lvlText w:val=""/>
      <w:lvlJc w:val="left"/>
      <w:pPr>
        <w:ind w:left="720" w:hanging="360"/>
      </w:pPr>
      <w:rPr>
        <w:rFonts w:ascii="Symbol" w:hAnsi="Symbol"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B9D6055"/>
    <w:multiLevelType w:val="hybridMultilevel"/>
    <w:tmpl w:val="5888DB5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490830087">
    <w:abstractNumId w:val="9"/>
  </w:num>
  <w:num w:numId="2" w16cid:durableId="1099763378">
    <w:abstractNumId w:val="7"/>
  </w:num>
  <w:num w:numId="3" w16cid:durableId="2141727727">
    <w:abstractNumId w:val="8"/>
  </w:num>
  <w:num w:numId="4" w16cid:durableId="1501040753">
    <w:abstractNumId w:val="0"/>
  </w:num>
  <w:num w:numId="5" w16cid:durableId="50471210">
    <w:abstractNumId w:val="2"/>
  </w:num>
  <w:num w:numId="6" w16cid:durableId="1134298727">
    <w:abstractNumId w:val="5"/>
  </w:num>
  <w:num w:numId="7" w16cid:durableId="1548373868">
    <w:abstractNumId w:val="6"/>
  </w:num>
  <w:num w:numId="8" w16cid:durableId="1266227294">
    <w:abstractNumId w:val="3"/>
  </w:num>
  <w:num w:numId="9" w16cid:durableId="694500622">
    <w:abstractNumId w:val="1"/>
  </w:num>
  <w:num w:numId="10" w16cid:durableId="234509292">
    <w:abstractNumId w:val="10"/>
  </w:num>
  <w:num w:numId="11" w16cid:durableId="1393116065">
    <w:abstractNumId w:val="4"/>
  </w:num>
  <w:num w:numId="12" w16cid:durableId="2057989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985"/>
    <w:rsid w:val="0000054B"/>
    <w:rsid w:val="000006F3"/>
    <w:rsid w:val="00000710"/>
    <w:rsid w:val="00001187"/>
    <w:rsid w:val="0000199D"/>
    <w:rsid w:val="00001A02"/>
    <w:rsid w:val="000024A5"/>
    <w:rsid w:val="00002571"/>
    <w:rsid w:val="0000263C"/>
    <w:rsid w:val="0000270A"/>
    <w:rsid w:val="0000271D"/>
    <w:rsid w:val="00002C90"/>
    <w:rsid w:val="00003014"/>
    <w:rsid w:val="0000305A"/>
    <w:rsid w:val="000030D2"/>
    <w:rsid w:val="0000346D"/>
    <w:rsid w:val="0000374A"/>
    <w:rsid w:val="00003795"/>
    <w:rsid w:val="00003B9E"/>
    <w:rsid w:val="00003FE6"/>
    <w:rsid w:val="000041D0"/>
    <w:rsid w:val="000047FF"/>
    <w:rsid w:val="00004A93"/>
    <w:rsid w:val="00004B0C"/>
    <w:rsid w:val="00004BF0"/>
    <w:rsid w:val="000056FE"/>
    <w:rsid w:val="00005B00"/>
    <w:rsid w:val="0000611C"/>
    <w:rsid w:val="00006161"/>
    <w:rsid w:val="00006B21"/>
    <w:rsid w:val="000073BF"/>
    <w:rsid w:val="000078BB"/>
    <w:rsid w:val="0001016D"/>
    <w:rsid w:val="000108A4"/>
    <w:rsid w:val="000111A8"/>
    <w:rsid w:val="0001173D"/>
    <w:rsid w:val="0001266A"/>
    <w:rsid w:val="00012671"/>
    <w:rsid w:val="000127A4"/>
    <w:rsid w:val="00012BE6"/>
    <w:rsid w:val="000133BA"/>
    <w:rsid w:val="000135AF"/>
    <w:rsid w:val="00013AD9"/>
    <w:rsid w:val="00013BDB"/>
    <w:rsid w:val="00013C94"/>
    <w:rsid w:val="00013EFF"/>
    <w:rsid w:val="00013FB5"/>
    <w:rsid w:val="00014001"/>
    <w:rsid w:val="00014982"/>
    <w:rsid w:val="00014DC8"/>
    <w:rsid w:val="00014FE1"/>
    <w:rsid w:val="0001532C"/>
    <w:rsid w:val="0001568B"/>
    <w:rsid w:val="00015B29"/>
    <w:rsid w:val="00015D8F"/>
    <w:rsid w:val="00015E7B"/>
    <w:rsid w:val="000162A8"/>
    <w:rsid w:val="00016642"/>
    <w:rsid w:val="00016710"/>
    <w:rsid w:val="00016BAA"/>
    <w:rsid w:val="00016E77"/>
    <w:rsid w:val="00017387"/>
    <w:rsid w:val="000178D1"/>
    <w:rsid w:val="0001794B"/>
    <w:rsid w:val="00017979"/>
    <w:rsid w:val="00017ACD"/>
    <w:rsid w:val="000203E2"/>
    <w:rsid w:val="00020B8C"/>
    <w:rsid w:val="00020BC8"/>
    <w:rsid w:val="00021193"/>
    <w:rsid w:val="00021BD1"/>
    <w:rsid w:val="00021C2C"/>
    <w:rsid w:val="00021C8C"/>
    <w:rsid w:val="0002203B"/>
    <w:rsid w:val="000221F3"/>
    <w:rsid w:val="0002222D"/>
    <w:rsid w:val="00022379"/>
    <w:rsid w:val="00022474"/>
    <w:rsid w:val="000224CA"/>
    <w:rsid w:val="00022C0D"/>
    <w:rsid w:val="00022C56"/>
    <w:rsid w:val="00023462"/>
    <w:rsid w:val="0002353A"/>
    <w:rsid w:val="00023EC8"/>
    <w:rsid w:val="00023F54"/>
    <w:rsid w:val="000242D0"/>
    <w:rsid w:val="00024422"/>
    <w:rsid w:val="00024611"/>
    <w:rsid w:val="00024837"/>
    <w:rsid w:val="00024989"/>
    <w:rsid w:val="000250D9"/>
    <w:rsid w:val="00025548"/>
    <w:rsid w:val="00025993"/>
    <w:rsid w:val="0002604F"/>
    <w:rsid w:val="0002638A"/>
    <w:rsid w:val="0002669D"/>
    <w:rsid w:val="00026B1C"/>
    <w:rsid w:val="00026DB2"/>
    <w:rsid w:val="00026F1D"/>
    <w:rsid w:val="0002759D"/>
    <w:rsid w:val="0002763B"/>
    <w:rsid w:val="0002779F"/>
    <w:rsid w:val="000277BE"/>
    <w:rsid w:val="00027E23"/>
    <w:rsid w:val="0003010C"/>
    <w:rsid w:val="00030159"/>
    <w:rsid w:val="00030282"/>
    <w:rsid w:val="000308EE"/>
    <w:rsid w:val="00030BD8"/>
    <w:rsid w:val="00030BFC"/>
    <w:rsid w:val="00030DA7"/>
    <w:rsid w:val="00030DA9"/>
    <w:rsid w:val="00030DEF"/>
    <w:rsid w:val="00030E52"/>
    <w:rsid w:val="000313D9"/>
    <w:rsid w:val="0003177E"/>
    <w:rsid w:val="000317F9"/>
    <w:rsid w:val="00031882"/>
    <w:rsid w:val="00031CB5"/>
    <w:rsid w:val="00031DD1"/>
    <w:rsid w:val="00032003"/>
    <w:rsid w:val="00032470"/>
    <w:rsid w:val="000330FF"/>
    <w:rsid w:val="00033618"/>
    <w:rsid w:val="00033811"/>
    <w:rsid w:val="00033815"/>
    <w:rsid w:val="0003440D"/>
    <w:rsid w:val="00034577"/>
    <w:rsid w:val="00034731"/>
    <w:rsid w:val="000348CF"/>
    <w:rsid w:val="00034EC0"/>
    <w:rsid w:val="000355EE"/>
    <w:rsid w:val="00035F2F"/>
    <w:rsid w:val="00036390"/>
    <w:rsid w:val="000365E0"/>
    <w:rsid w:val="00036C3F"/>
    <w:rsid w:val="00036EE2"/>
    <w:rsid w:val="00037019"/>
    <w:rsid w:val="00037571"/>
    <w:rsid w:val="000375D4"/>
    <w:rsid w:val="0003790A"/>
    <w:rsid w:val="00037940"/>
    <w:rsid w:val="0003796A"/>
    <w:rsid w:val="00037ADF"/>
    <w:rsid w:val="00037D6E"/>
    <w:rsid w:val="00037F20"/>
    <w:rsid w:val="000401BA"/>
    <w:rsid w:val="0004090B"/>
    <w:rsid w:val="00040F0A"/>
    <w:rsid w:val="00041813"/>
    <w:rsid w:val="00041D1D"/>
    <w:rsid w:val="00041E58"/>
    <w:rsid w:val="00041FB5"/>
    <w:rsid w:val="00042035"/>
    <w:rsid w:val="000424FE"/>
    <w:rsid w:val="000428C3"/>
    <w:rsid w:val="00042A9B"/>
    <w:rsid w:val="00042B5B"/>
    <w:rsid w:val="00043449"/>
    <w:rsid w:val="0004361A"/>
    <w:rsid w:val="000439C5"/>
    <w:rsid w:val="00043AD5"/>
    <w:rsid w:val="00044A84"/>
    <w:rsid w:val="00044B1A"/>
    <w:rsid w:val="000453D3"/>
    <w:rsid w:val="00045799"/>
    <w:rsid w:val="00045881"/>
    <w:rsid w:val="00045D87"/>
    <w:rsid w:val="00046181"/>
    <w:rsid w:val="00046543"/>
    <w:rsid w:val="00046A5C"/>
    <w:rsid w:val="00046B54"/>
    <w:rsid w:val="00046D66"/>
    <w:rsid w:val="00046F94"/>
    <w:rsid w:val="00047237"/>
    <w:rsid w:val="0004744E"/>
    <w:rsid w:val="000476AF"/>
    <w:rsid w:val="00047740"/>
    <w:rsid w:val="00047781"/>
    <w:rsid w:val="00047929"/>
    <w:rsid w:val="00047A18"/>
    <w:rsid w:val="00047FDD"/>
    <w:rsid w:val="00050ADD"/>
    <w:rsid w:val="00051098"/>
    <w:rsid w:val="00051655"/>
    <w:rsid w:val="00051AA0"/>
    <w:rsid w:val="000520F6"/>
    <w:rsid w:val="0005218D"/>
    <w:rsid w:val="00052260"/>
    <w:rsid w:val="00052934"/>
    <w:rsid w:val="00053295"/>
    <w:rsid w:val="00053664"/>
    <w:rsid w:val="00053F37"/>
    <w:rsid w:val="000546A1"/>
    <w:rsid w:val="000549AB"/>
    <w:rsid w:val="00054B03"/>
    <w:rsid w:val="000553F8"/>
    <w:rsid w:val="000556A5"/>
    <w:rsid w:val="00055E97"/>
    <w:rsid w:val="00055F17"/>
    <w:rsid w:val="00056102"/>
    <w:rsid w:val="00056195"/>
    <w:rsid w:val="00056938"/>
    <w:rsid w:val="00057160"/>
    <w:rsid w:val="0005726B"/>
    <w:rsid w:val="00057D40"/>
    <w:rsid w:val="00057E53"/>
    <w:rsid w:val="00060016"/>
    <w:rsid w:val="00060084"/>
    <w:rsid w:val="00060A70"/>
    <w:rsid w:val="00060C24"/>
    <w:rsid w:val="00060FC6"/>
    <w:rsid w:val="00060FE9"/>
    <w:rsid w:val="00061085"/>
    <w:rsid w:val="0006190E"/>
    <w:rsid w:val="00061C5A"/>
    <w:rsid w:val="00061D89"/>
    <w:rsid w:val="0006292C"/>
    <w:rsid w:val="000630D1"/>
    <w:rsid w:val="0006344A"/>
    <w:rsid w:val="0006375C"/>
    <w:rsid w:val="00063B8C"/>
    <w:rsid w:val="00063F3F"/>
    <w:rsid w:val="000641DB"/>
    <w:rsid w:val="00064650"/>
    <w:rsid w:val="000646D5"/>
    <w:rsid w:val="000648B1"/>
    <w:rsid w:val="00065136"/>
    <w:rsid w:val="0006585A"/>
    <w:rsid w:val="00065984"/>
    <w:rsid w:val="00065B76"/>
    <w:rsid w:val="00065DBE"/>
    <w:rsid w:val="00065EFC"/>
    <w:rsid w:val="00065F7A"/>
    <w:rsid w:val="000663D7"/>
    <w:rsid w:val="00066557"/>
    <w:rsid w:val="00066780"/>
    <w:rsid w:val="00066F4B"/>
    <w:rsid w:val="00067250"/>
    <w:rsid w:val="0006782C"/>
    <w:rsid w:val="00067FF3"/>
    <w:rsid w:val="000702AF"/>
    <w:rsid w:val="000703A0"/>
    <w:rsid w:val="00070604"/>
    <w:rsid w:val="00070748"/>
    <w:rsid w:val="0007077B"/>
    <w:rsid w:val="00070A47"/>
    <w:rsid w:val="00070C8B"/>
    <w:rsid w:val="00071186"/>
    <w:rsid w:val="00071293"/>
    <w:rsid w:val="00071C49"/>
    <w:rsid w:val="000720AF"/>
    <w:rsid w:val="000725B3"/>
    <w:rsid w:val="00072AA0"/>
    <w:rsid w:val="00072BAF"/>
    <w:rsid w:val="00072C35"/>
    <w:rsid w:val="00072C5D"/>
    <w:rsid w:val="00072D2D"/>
    <w:rsid w:val="00072E99"/>
    <w:rsid w:val="000732A2"/>
    <w:rsid w:val="000736AA"/>
    <w:rsid w:val="00073BC6"/>
    <w:rsid w:val="00073DDD"/>
    <w:rsid w:val="00073F8D"/>
    <w:rsid w:val="00074312"/>
    <w:rsid w:val="0007432D"/>
    <w:rsid w:val="0007433E"/>
    <w:rsid w:val="0007444B"/>
    <w:rsid w:val="00074763"/>
    <w:rsid w:val="00074EAC"/>
    <w:rsid w:val="0007507F"/>
    <w:rsid w:val="00075092"/>
    <w:rsid w:val="000750DA"/>
    <w:rsid w:val="00075544"/>
    <w:rsid w:val="00075568"/>
    <w:rsid w:val="00075572"/>
    <w:rsid w:val="00075700"/>
    <w:rsid w:val="000760A4"/>
    <w:rsid w:val="00076632"/>
    <w:rsid w:val="000774FA"/>
    <w:rsid w:val="0007770C"/>
    <w:rsid w:val="00077A01"/>
    <w:rsid w:val="00077E18"/>
    <w:rsid w:val="00080419"/>
    <w:rsid w:val="00080707"/>
    <w:rsid w:val="00080A1E"/>
    <w:rsid w:val="00080CFA"/>
    <w:rsid w:val="00080D09"/>
    <w:rsid w:val="00080ED9"/>
    <w:rsid w:val="00080F4A"/>
    <w:rsid w:val="0008123F"/>
    <w:rsid w:val="0008148C"/>
    <w:rsid w:val="00081569"/>
    <w:rsid w:val="00081AF1"/>
    <w:rsid w:val="00081BA1"/>
    <w:rsid w:val="00082861"/>
    <w:rsid w:val="0008296F"/>
    <w:rsid w:val="00082B95"/>
    <w:rsid w:val="00082C30"/>
    <w:rsid w:val="00082DD6"/>
    <w:rsid w:val="00083742"/>
    <w:rsid w:val="00083B9B"/>
    <w:rsid w:val="00083C23"/>
    <w:rsid w:val="00083D22"/>
    <w:rsid w:val="0008418F"/>
    <w:rsid w:val="00084323"/>
    <w:rsid w:val="00084808"/>
    <w:rsid w:val="00084A13"/>
    <w:rsid w:val="00084C30"/>
    <w:rsid w:val="00084C51"/>
    <w:rsid w:val="00085108"/>
    <w:rsid w:val="000853D9"/>
    <w:rsid w:val="00085446"/>
    <w:rsid w:val="000856FD"/>
    <w:rsid w:val="00085741"/>
    <w:rsid w:val="00085AB6"/>
    <w:rsid w:val="00086055"/>
    <w:rsid w:val="00087029"/>
    <w:rsid w:val="0008708F"/>
    <w:rsid w:val="000872CF"/>
    <w:rsid w:val="0008789A"/>
    <w:rsid w:val="00087EEA"/>
    <w:rsid w:val="00090150"/>
    <w:rsid w:val="00090B5B"/>
    <w:rsid w:val="00090E4E"/>
    <w:rsid w:val="00090F2F"/>
    <w:rsid w:val="00091597"/>
    <w:rsid w:val="0009178F"/>
    <w:rsid w:val="00091888"/>
    <w:rsid w:val="00091B54"/>
    <w:rsid w:val="00091ED4"/>
    <w:rsid w:val="00092079"/>
    <w:rsid w:val="00092372"/>
    <w:rsid w:val="000927D4"/>
    <w:rsid w:val="000929D5"/>
    <w:rsid w:val="00092AAA"/>
    <w:rsid w:val="00092D13"/>
    <w:rsid w:val="00092F06"/>
    <w:rsid w:val="0009433A"/>
    <w:rsid w:val="0009458D"/>
    <w:rsid w:val="000945A4"/>
    <w:rsid w:val="000947D6"/>
    <w:rsid w:val="00094910"/>
    <w:rsid w:val="00094A38"/>
    <w:rsid w:val="00095594"/>
    <w:rsid w:val="00095839"/>
    <w:rsid w:val="00095F9D"/>
    <w:rsid w:val="00096813"/>
    <w:rsid w:val="00097B52"/>
    <w:rsid w:val="00097D41"/>
    <w:rsid w:val="000A03F8"/>
    <w:rsid w:val="000A0546"/>
    <w:rsid w:val="000A064A"/>
    <w:rsid w:val="000A0B09"/>
    <w:rsid w:val="000A0B3E"/>
    <w:rsid w:val="000A0E3C"/>
    <w:rsid w:val="000A0FBC"/>
    <w:rsid w:val="000A11FB"/>
    <w:rsid w:val="000A1534"/>
    <w:rsid w:val="000A166C"/>
    <w:rsid w:val="000A1796"/>
    <w:rsid w:val="000A1AB2"/>
    <w:rsid w:val="000A1F2C"/>
    <w:rsid w:val="000A22DF"/>
    <w:rsid w:val="000A24E6"/>
    <w:rsid w:val="000A2574"/>
    <w:rsid w:val="000A2AF0"/>
    <w:rsid w:val="000A3075"/>
    <w:rsid w:val="000A3621"/>
    <w:rsid w:val="000A39EA"/>
    <w:rsid w:val="000A4038"/>
    <w:rsid w:val="000A467D"/>
    <w:rsid w:val="000A480D"/>
    <w:rsid w:val="000A4B90"/>
    <w:rsid w:val="000A4D71"/>
    <w:rsid w:val="000A542D"/>
    <w:rsid w:val="000A5694"/>
    <w:rsid w:val="000A5781"/>
    <w:rsid w:val="000A57A7"/>
    <w:rsid w:val="000A5885"/>
    <w:rsid w:val="000A590F"/>
    <w:rsid w:val="000A5A3D"/>
    <w:rsid w:val="000A5B6E"/>
    <w:rsid w:val="000A5C6E"/>
    <w:rsid w:val="000A5E73"/>
    <w:rsid w:val="000A6582"/>
    <w:rsid w:val="000A69DE"/>
    <w:rsid w:val="000A6A1A"/>
    <w:rsid w:val="000A6F41"/>
    <w:rsid w:val="000A78CB"/>
    <w:rsid w:val="000A7A43"/>
    <w:rsid w:val="000A7AA9"/>
    <w:rsid w:val="000A7AE5"/>
    <w:rsid w:val="000A7B6D"/>
    <w:rsid w:val="000A7D04"/>
    <w:rsid w:val="000B05A0"/>
    <w:rsid w:val="000B0A4D"/>
    <w:rsid w:val="000B1854"/>
    <w:rsid w:val="000B1D91"/>
    <w:rsid w:val="000B29AF"/>
    <w:rsid w:val="000B302E"/>
    <w:rsid w:val="000B31B4"/>
    <w:rsid w:val="000B419F"/>
    <w:rsid w:val="000B4270"/>
    <w:rsid w:val="000B44B0"/>
    <w:rsid w:val="000B44B1"/>
    <w:rsid w:val="000B4709"/>
    <w:rsid w:val="000B4819"/>
    <w:rsid w:val="000B48D5"/>
    <w:rsid w:val="000B4F8A"/>
    <w:rsid w:val="000B51C0"/>
    <w:rsid w:val="000B5490"/>
    <w:rsid w:val="000B604C"/>
    <w:rsid w:val="000B6600"/>
    <w:rsid w:val="000B6E65"/>
    <w:rsid w:val="000B6F7C"/>
    <w:rsid w:val="000B70DC"/>
    <w:rsid w:val="000B7577"/>
    <w:rsid w:val="000B7646"/>
    <w:rsid w:val="000B7D86"/>
    <w:rsid w:val="000C01C7"/>
    <w:rsid w:val="000C0E35"/>
    <w:rsid w:val="000C108E"/>
    <w:rsid w:val="000C10A2"/>
    <w:rsid w:val="000C1A35"/>
    <w:rsid w:val="000C1B28"/>
    <w:rsid w:val="000C24ED"/>
    <w:rsid w:val="000C26DE"/>
    <w:rsid w:val="000C27B5"/>
    <w:rsid w:val="000C2BDA"/>
    <w:rsid w:val="000C2C34"/>
    <w:rsid w:val="000C38A1"/>
    <w:rsid w:val="000C4253"/>
    <w:rsid w:val="000C4866"/>
    <w:rsid w:val="000C4A5E"/>
    <w:rsid w:val="000C4F02"/>
    <w:rsid w:val="000C524E"/>
    <w:rsid w:val="000C54D2"/>
    <w:rsid w:val="000C611C"/>
    <w:rsid w:val="000C62DF"/>
    <w:rsid w:val="000C63A0"/>
    <w:rsid w:val="000C6EB0"/>
    <w:rsid w:val="000C76BC"/>
    <w:rsid w:val="000C78F0"/>
    <w:rsid w:val="000C79C6"/>
    <w:rsid w:val="000C7A3D"/>
    <w:rsid w:val="000C7D3B"/>
    <w:rsid w:val="000C7D51"/>
    <w:rsid w:val="000C7F38"/>
    <w:rsid w:val="000D0159"/>
    <w:rsid w:val="000D04C9"/>
    <w:rsid w:val="000D0749"/>
    <w:rsid w:val="000D09CB"/>
    <w:rsid w:val="000D16F8"/>
    <w:rsid w:val="000D1A14"/>
    <w:rsid w:val="000D2FC1"/>
    <w:rsid w:val="000D3165"/>
    <w:rsid w:val="000D3244"/>
    <w:rsid w:val="000D390A"/>
    <w:rsid w:val="000D3FB3"/>
    <w:rsid w:val="000D411B"/>
    <w:rsid w:val="000D4419"/>
    <w:rsid w:val="000D4708"/>
    <w:rsid w:val="000D4CD0"/>
    <w:rsid w:val="000D505A"/>
    <w:rsid w:val="000D5139"/>
    <w:rsid w:val="000D5347"/>
    <w:rsid w:val="000D5A89"/>
    <w:rsid w:val="000D5C19"/>
    <w:rsid w:val="000D5EB3"/>
    <w:rsid w:val="000D63F6"/>
    <w:rsid w:val="000D6806"/>
    <w:rsid w:val="000D6B8D"/>
    <w:rsid w:val="000D6D34"/>
    <w:rsid w:val="000D70E3"/>
    <w:rsid w:val="000D7147"/>
    <w:rsid w:val="000D733D"/>
    <w:rsid w:val="000D73EA"/>
    <w:rsid w:val="000D74B6"/>
    <w:rsid w:val="000D74F5"/>
    <w:rsid w:val="000D7867"/>
    <w:rsid w:val="000E0072"/>
    <w:rsid w:val="000E025D"/>
    <w:rsid w:val="000E0263"/>
    <w:rsid w:val="000E11B9"/>
    <w:rsid w:val="000E125A"/>
    <w:rsid w:val="000E141D"/>
    <w:rsid w:val="000E187F"/>
    <w:rsid w:val="000E1DF8"/>
    <w:rsid w:val="000E22F8"/>
    <w:rsid w:val="000E23FC"/>
    <w:rsid w:val="000E2B4F"/>
    <w:rsid w:val="000E2C03"/>
    <w:rsid w:val="000E2E1E"/>
    <w:rsid w:val="000E2EC1"/>
    <w:rsid w:val="000E2F6E"/>
    <w:rsid w:val="000E307C"/>
    <w:rsid w:val="000E3585"/>
    <w:rsid w:val="000E39BE"/>
    <w:rsid w:val="000E3C26"/>
    <w:rsid w:val="000E4455"/>
    <w:rsid w:val="000E453A"/>
    <w:rsid w:val="000E5029"/>
    <w:rsid w:val="000E511E"/>
    <w:rsid w:val="000E58AA"/>
    <w:rsid w:val="000E58EF"/>
    <w:rsid w:val="000E5A72"/>
    <w:rsid w:val="000E5AC7"/>
    <w:rsid w:val="000E5DDD"/>
    <w:rsid w:val="000E610D"/>
    <w:rsid w:val="000E654E"/>
    <w:rsid w:val="000E65B1"/>
    <w:rsid w:val="000E6677"/>
    <w:rsid w:val="000E6877"/>
    <w:rsid w:val="000E6A32"/>
    <w:rsid w:val="000E6E78"/>
    <w:rsid w:val="000E721A"/>
    <w:rsid w:val="000E74D2"/>
    <w:rsid w:val="000E74DD"/>
    <w:rsid w:val="000E791A"/>
    <w:rsid w:val="000E7C59"/>
    <w:rsid w:val="000E7D0F"/>
    <w:rsid w:val="000E7D34"/>
    <w:rsid w:val="000E7D44"/>
    <w:rsid w:val="000E7DF0"/>
    <w:rsid w:val="000F0069"/>
    <w:rsid w:val="000F0110"/>
    <w:rsid w:val="000F043D"/>
    <w:rsid w:val="000F05D1"/>
    <w:rsid w:val="000F061A"/>
    <w:rsid w:val="000F09C9"/>
    <w:rsid w:val="000F13B5"/>
    <w:rsid w:val="000F1AD6"/>
    <w:rsid w:val="000F1E67"/>
    <w:rsid w:val="000F2793"/>
    <w:rsid w:val="000F2C97"/>
    <w:rsid w:val="000F2E70"/>
    <w:rsid w:val="000F3094"/>
    <w:rsid w:val="000F35C0"/>
    <w:rsid w:val="000F3742"/>
    <w:rsid w:val="000F3E2A"/>
    <w:rsid w:val="000F3E77"/>
    <w:rsid w:val="000F3FAA"/>
    <w:rsid w:val="000F476F"/>
    <w:rsid w:val="000F4848"/>
    <w:rsid w:val="000F4D65"/>
    <w:rsid w:val="000F4F2D"/>
    <w:rsid w:val="000F5C65"/>
    <w:rsid w:val="000F5D1F"/>
    <w:rsid w:val="000F5F5F"/>
    <w:rsid w:val="000F63E9"/>
    <w:rsid w:val="000F6B72"/>
    <w:rsid w:val="000F6DB9"/>
    <w:rsid w:val="000F6E5B"/>
    <w:rsid w:val="000F6F33"/>
    <w:rsid w:val="000F710F"/>
    <w:rsid w:val="000F78A6"/>
    <w:rsid w:val="0010002B"/>
    <w:rsid w:val="0010013D"/>
    <w:rsid w:val="001002A8"/>
    <w:rsid w:val="00100478"/>
    <w:rsid w:val="00100F8E"/>
    <w:rsid w:val="0010118D"/>
    <w:rsid w:val="001016CE"/>
    <w:rsid w:val="00101AB7"/>
    <w:rsid w:val="00101F2A"/>
    <w:rsid w:val="00102185"/>
    <w:rsid w:val="001022DB"/>
    <w:rsid w:val="001030D9"/>
    <w:rsid w:val="00103688"/>
    <w:rsid w:val="00103C3A"/>
    <w:rsid w:val="00103F56"/>
    <w:rsid w:val="001045CA"/>
    <w:rsid w:val="00104E71"/>
    <w:rsid w:val="00104FA1"/>
    <w:rsid w:val="0010550C"/>
    <w:rsid w:val="00105BFC"/>
    <w:rsid w:val="00105E45"/>
    <w:rsid w:val="001060FA"/>
    <w:rsid w:val="00106114"/>
    <w:rsid w:val="001061E1"/>
    <w:rsid w:val="00106647"/>
    <w:rsid w:val="00106770"/>
    <w:rsid w:val="001067A4"/>
    <w:rsid w:val="001069D5"/>
    <w:rsid w:val="00106B28"/>
    <w:rsid w:val="00107176"/>
    <w:rsid w:val="00107296"/>
    <w:rsid w:val="00107C5B"/>
    <w:rsid w:val="00110403"/>
    <w:rsid w:val="0011065D"/>
    <w:rsid w:val="00110B89"/>
    <w:rsid w:val="00110C1C"/>
    <w:rsid w:val="0011122A"/>
    <w:rsid w:val="001114A5"/>
    <w:rsid w:val="00111748"/>
    <w:rsid w:val="00111843"/>
    <w:rsid w:val="00111DB1"/>
    <w:rsid w:val="00111FF8"/>
    <w:rsid w:val="0011264C"/>
    <w:rsid w:val="00112F37"/>
    <w:rsid w:val="0011322E"/>
    <w:rsid w:val="00113433"/>
    <w:rsid w:val="00113630"/>
    <w:rsid w:val="00113697"/>
    <w:rsid w:val="001139C6"/>
    <w:rsid w:val="00113A7F"/>
    <w:rsid w:val="00113BE9"/>
    <w:rsid w:val="00113CB9"/>
    <w:rsid w:val="00114243"/>
    <w:rsid w:val="001147B1"/>
    <w:rsid w:val="00114EC4"/>
    <w:rsid w:val="00114F30"/>
    <w:rsid w:val="001155CB"/>
    <w:rsid w:val="0011597A"/>
    <w:rsid w:val="001159B1"/>
    <w:rsid w:val="00115E7E"/>
    <w:rsid w:val="0011632E"/>
    <w:rsid w:val="00116660"/>
    <w:rsid w:val="001166DB"/>
    <w:rsid w:val="00116986"/>
    <w:rsid w:val="00116B1D"/>
    <w:rsid w:val="00116C86"/>
    <w:rsid w:val="00117211"/>
    <w:rsid w:val="0011797B"/>
    <w:rsid w:val="00117BD2"/>
    <w:rsid w:val="00117F35"/>
    <w:rsid w:val="00120556"/>
    <w:rsid w:val="00120B5C"/>
    <w:rsid w:val="001210BB"/>
    <w:rsid w:val="00121128"/>
    <w:rsid w:val="00122035"/>
    <w:rsid w:val="001225FE"/>
    <w:rsid w:val="0012263A"/>
    <w:rsid w:val="00122CA6"/>
    <w:rsid w:val="00122CDD"/>
    <w:rsid w:val="00122EB3"/>
    <w:rsid w:val="001230C7"/>
    <w:rsid w:val="001233F1"/>
    <w:rsid w:val="0012342B"/>
    <w:rsid w:val="001234FC"/>
    <w:rsid w:val="0012357C"/>
    <w:rsid w:val="00123B4C"/>
    <w:rsid w:val="00123C81"/>
    <w:rsid w:val="00123D6F"/>
    <w:rsid w:val="00123DEF"/>
    <w:rsid w:val="00124F69"/>
    <w:rsid w:val="00124FE7"/>
    <w:rsid w:val="00125005"/>
    <w:rsid w:val="0012519F"/>
    <w:rsid w:val="00125993"/>
    <w:rsid w:val="001261F3"/>
    <w:rsid w:val="00126515"/>
    <w:rsid w:val="001265D3"/>
    <w:rsid w:val="0012671D"/>
    <w:rsid w:val="00126D85"/>
    <w:rsid w:val="00126EB9"/>
    <w:rsid w:val="001308B7"/>
    <w:rsid w:val="00130A8F"/>
    <w:rsid w:val="0013100E"/>
    <w:rsid w:val="00131167"/>
    <w:rsid w:val="001312FA"/>
    <w:rsid w:val="001316A6"/>
    <w:rsid w:val="001325BB"/>
    <w:rsid w:val="001326D7"/>
    <w:rsid w:val="00132D2F"/>
    <w:rsid w:val="0013320C"/>
    <w:rsid w:val="00133E97"/>
    <w:rsid w:val="00134CD2"/>
    <w:rsid w:val="001350E8"/>
    <w:rsid w:val="001363CA"/>
    <w:rsid w:val="00136674"/>
    <w:rsid w:val="00136B2D"/>
    <w:rsid w:val="00136B54"/>
    <w:rsid w:val="00136C1F"/>
    <w:rsid w:val="00136EB1"/>
    <w:rsid w:val="00136EE5"/>
    <w:rsid w:val="00137002"/>
    <w:rsid w:val="0013700C"/>
    <w:rsid w:val="0013704C"/>
    <w:rsid w:val="001371F9"/>
    <w:rsid w:val="001372AB"/>
    <w:rsid w:val="00137311"/>
    <w:rsid w:val="00137361"/>
    <w:rsid w:val="00137710"/>
    <w:rsid w:val="00137723"/>
    <w:rsid w:val="00137773"/>
    <w:rsid w:val="0014007F"/>
    <w:rsid w:val="001406C8"/>
    <w:rsid w:val="00140771"/>
    <w:rsid w:val="00140B97"/>
    <w:rsid w:val="00140D41"/>
    <w:rsid w:val="00140EA9"/>
    <w:rsid w:val="0014136E"/>
    <w:rsid w:val="00141409"/>
    <w:rsid w:val="00141E3F"/>
    <w:rsid w:val="00141EA7"/>
    <w:rsid w:val="00141FE2"/>
    <w:rsid w:val="0014201A"/>
    <w:rsid w:val="001422FB"/>
    <w:rsid w:val="001425C5"/>
    <w:rsid w:val="00142650"/>
    <w:rsid w:val="00142B4B"/>
    <w:rsid w:val="00143601"/>
    <w:rsid w:val="00143DA9"/>
    <w:rsid w:val="001442B2"/>
    <w:rsid w:val="001445E4"/>
    <w:rsid w:val="001447EF"/>
    <w:rsid w:val="0014572F"/>
    <w:rsid w:val="00145993"/>
    <w:rsid w:val="00145C03"/>
    <w:rsid w:val="00145F71"/>
    <w:rsid w:val="00146095"/>
    <w:rsid w:val="001460E3"/>
    <w:rsid w:val="0014659A"/>
    <w:rsid w:val="001466AC"/>
    <w:rsid w:val="001467C9"/>
    <w:rsid w:val="00146822"/>
    <w:rsid w:val="00146A9A"/>
    <w:rsid w:val="0014735B"/>
    <w:rsid w:val="00147459"/>
    <w:rsid w:val="0014773F"/>
    <w:rsid w:val="001479D6"/>
    <w:rsid w:val="00147B2B"/>
    <w:rsid w:val="00147E25"/>
    <w:rsid w:val="00150121"/>
    <w:rsid w:val="00150A59"/>
    <w:rsid w:val="00150BFC"/>
    <w:rsid w:val="001510B7"/>
    <w:rsid w:val="00151273"/>
    <w:rsid w:val="00151379"/>
    <w:rsid w:val="0015145E"/>
    <w:rsid w:val="00151535"/>
    <w:rsid w:val="0015191C"/>
    <w:rsid w:val="0015208B"/>
    <w:rsid w:val="001520D7"/>
    <w:rsid w:val="001521DF"/>
    <w:rsid w:val="00152387"/>
    <w:rsid w:val="001526F3"/>
    <w:rsid w:val="00152958"/>
    <w:rsid w:val="00152C1B"/>
    <w:rsid w:val="00152DDA"/>
    <w:rsid w:val="00153266"/>
    <w:rsid w:val="00153888"/>
    <w:rsid w:val="00153B9D"/>
    <w:rsid w:val="00154108"/>
    <w:rsid w:val="00154181"/>
    <w:rsid w:val="0015481B"/>
    <w:rsid w:val="00154CD7"/>
    <w:rsid w:val="001550F5"/>
    <w:rsid w:val="0015528B"/>
    <w:rsid w:val="00155378"/>
    <w:rsid w:val="00155980"/>
    <w:rsid w:val="00155C31"/>
    <w:rsid w:val="001563F8"/>
    <w:rsid w:val="00156C9E"/>
    <w:rsid w:val="0015729A"/>
    <w:rsid w:val="00157316"/>
    <w:rsid w:val="00160171"/>
    <w:rsid w:val="001602BC"/>
    <w:rsid w:val="001605BD"/>
    <w:rsid w:val="00161C7A"/>
    <w:rsid w:val="00161CF0"/>
    <w:rsid w:val="0016283D"/>
    <w:rsid w:val="00162C9B"/>
    <w:rsid w:val="00162FAA"/>
    <w:rsid w:val="00163068"/>
    <w:rsid w:val="001630C1"/>
    <w:rsid w:val="00163167"/>
    <w:rsid w:val="00163654"/>
    <w:rsid w:val="00163BBD"/>
    <w:rsid w:val="001640FF"/>
    <w:rsid w:val="0016462B"/>
    <w:rsid w:val="00164DC2"/>
    <w:rsid w:val="0016506B"/>
    <w:rsid w:val="0016581D"/>
    <w:rsid w:val="00165E24"/>
    <w:rsid w:val="0016614A"/>
    <w:rsid w:val="00166455"/>
    <w:rsid w:val="00166789"/>
    <w:rsid w:val="00166C3B"/>
    <w:rsid w:val="00167342"/>
    <w:rsid w:val="0016755A"/>
    <w:rsid w:val="00167749"/>
    <w:rsid w:val="00167BA3"/>
    <w:rsid w:val="00167BDC"/>
    <w:rsid w:val="00167DE5"/>
    <w:rsid w:val="00167F52"/>
    <w:rsid w:val="001701DB"/>
    <w:rsid w:val="00170214"/>
    <w:rsid w:val="001704B9"/>
    <w:rsid w:val="00170530"/>
    <w:rsid w:val="00170C52"/>
    <w:rsid w:val="00172009"/>
    <w:rsid w:val="001727C3"/>
    <w:rsid w:val="00172B73"/>
    <w:rsid w:val="00173375"/>
    <w:rsid w:val="00173A59"/>
    <w:rsid w:val="00173EAA"/>
    <w:rsid w:val="00174588"/>
    <w:rsid w:val="0017486F"/>
    <w:rsid w:val="00174A3E"/>
    <w:rsid w:val="00174D9A"/>
    <w:rsid w:val="00175283"/>
    <w:rsid w:val="001754B0"/>
    <w:rsid w:val="00175644"/>
    <w:rsid w:val="0017569C"/>
    <w:rsid w:val="001756E3"/>
    <w:rsid w:val="001760BF"/>
    <w:rsid w:val="001761B5"/>
    <w:rsid w:val="0017682B"/>
    <w:rsid w:val="00176929"/>
    <w:rsid w:val="00176AD8"/>
    <w:rsid w:val="0017713D"/>
    <w:rsid w:val="001772EB"/>
    <w:rsid w:val="00177635"/>
    <w:rsid w:val="00177AB1"/>
    <w:rsid w:val="00177C7B"/>
    <w:rsid w:val="00177F57"/>
    <w:rsid w:val="001804BD"/>
    <w:rsid w:val="00180E4C"/>
    <w:rsid w:val="00180EA7"/>
    <w:rsid w:val="00181036"/>
    <w:rsid w:val="001810FF"/>
    <w:rsid w:val="001813D9"/>
    <w:rsid w:val="0018169A"/>
    <w:rsid w:val="001823B1"/>
    <w:rsid w:val="001827ED"/>
    <w:rsid w:val="00182AEF"/>
    <w:rsid w:val="0018319A"/>
    <w:rsid w:val="00183210"/>
    <w:rsid w:val="00183447"/>
    <w:rsid w:val="001835E4"/>
    <w:rsid w:val="00183736"/>
    <w:rsid w:val="0018394D"/>
    <w:rsid w:val="00183B92"/>
    <w:rsid w:val="001840AB"/>
    <w:rsid w:val="00184A3B"/>
    <w:rsid w:val="00184FAB"/>
    <w:rsid w:val="001857B8"/>
    <w:rsid w:val="001866A5"/>
    <w:rsid w:val="00186C55"/>
    <w:rsid w:val="00186CC1"/>
    <w:rsid w:val="00186DB1"/>
    <w:rsid w:val="00186FC5"/>
    <w:rsid w:val="0018717A"/>
    <w:rsid w:val="0018753A"/>
    <w:rsid w:val="001876B2"/>
    <w:rsid w:val="00187812"/>
    <w:rsid w:val="00190705"/>
    <w:rsid w:val="0019094C"/>
    <w:rsid w:val="00190E25"/>
    <w:rsid w:val="0019135F"/>
    <w:rsid w:val="0019154D"/>
    <w:rsid w:val="0019196C"/>
    <w:rsid w:val="001919A2"/>
    <w:rsid w:val="00191C53"/>
    <w:rsid w:val="00191E6B"/>
    <w:rsid w:val="00191FB0"/>
    <w:rsid w:val="001920BD"/>
    <w:rsid w:val="00192688"/>
    <w:rsid w:val="00192A2D"/>
    <w:rsid w:val="001934EE"/>
    <w:rsid w:val="001935F8"/>
    <w:rsid w:val="0019385A"/>
    <w:rsid w:val="0019387C"/>
    <w:rsid w:val="0019393C"/>
    <w:rsid w:val="001939E5"/>
    <w:rsid w:val="00194075"/>
    <w:rsid w:val="001940A2"/>
    <w:rsid w:val="00194DC2"/>
    <w:rsid w:val="00195192"/>
    <w:rsid w:val="00195551"/>
    <w:rsid w:val="001955DD"/>
    <w:rsid w:val="00195689"/>
    <w:rsid w:val="00195868"/>
    <w:rsid w:val="001963E9"/>
    <w:rsid w:val="00196C33"/>
    <w:rsid w:val="001976C0"/>
    <w:rsid w:val="001A0139"/>
    <w:rsid w:val="001A01AF"/>
    <w:rsid w:val="001A0305"/>
    <w:rsid w:val="001A037F"/>
    <w:rsid w:val="001A040A"/>
    <w:rsid w:val="001A0945"/>
    <w:rsid w:val="001A0CED"/>
    <w:rsid w:val="001A0FFE"/>
    <w:rsid w:val="001A1313"/>
    <w:rsid w:val="001A1398"/>
    <w:rsid w:val="001A13CD"/>
    <w:rsid w:val="001A15A0"/>
    <w:rsid w:val="001A1AB0"/>
    <w:rsid w:val="001A1B06"/>
    <w:rsid w:val="001A1CA8"/>
    <w:rsid w:val="001A232A"/>
    <w:rsid w:val="001A2484"/>
    <w:rsid w:val="001A287B"/>
    <w:rsid w:val="001A2FAD"/>
    <w:rsid w:val="001A2FD9"/>
    <w:rsid w:val="001A3CB6"/>
    <w:rsid w:val="001A3CBF"/>
    <w:rsid w:val="001A3F67"/>
    <w:rsid w:val="001A4361"/>
    <w:rsid w:val="001A46E7"/>
    <w:rsid w:val="001A4E45"/>
    <w:rsid w:val="001A4F88"/>
    <w:rsid w:val="001A5764"/>
    <w:rsid w:val="001A5972"/>
    <w:rsid w:val="001A5C93"/>
    <w:rsid w:val="001A5DC1"/>
    <w:rsid w:val="001A6553"/>
    <w:rsid w:val="001A6845"/>
    <w:rsid w:val="001A6A05"/>
    <w:rsid w:val="001A6AE5"/>
    <w:rsid w:val="001A6C65"/>
    <w:rsid w:val="001A6C75"/>
    <w:rsid w:val="001A715C"/>
    <w:rsid w:val="001A79EF"/>
    <w:rsid w:val="001A7A48"/>
    <w:rsid w:val="001A7AC0"/>
    <w:rsid w:val="001A7CC8"/>
    <w:rsid w:val="001A7FB1"/>
    <w:rsid w:val="001B081C"/>
    <w:rsid w:val="001B0B64"/>
    <w:rsid w:val="001B0BE4"/>
    <w:rsid w:val="001B0CC1"/>
    <w:rsid w:val="001B0D83"/>
    <w:rsid w:val="001B0DDC"/>
    <w:rsid w:val="001B1048"/>
    <w:rsid w:val="001B12B6"/>
    <w:rsid w:val="001B1824"/>
    <w:rsid w:val="001B1D80"/>
    <w:rsid w:val="001B273C"/>
    <w:rsid w:val="001B3173"/>
    <w:rsid w:val="001B366D"/>
    <w:rsid w:val="001B3A46"/>
    <w:rsid w:val="001B3B52"/>
    <w:rsid w:val="001B3C59"/>
    <w:rsid w:val="001B4086"/>
    <w:rsid w:val="001B5521"/>
    <w:rsid w:val="001B5C6A"/>
    <w:rsid w:val="001B605C"/>
    <w:rsid w:val="001B7234"/>
    <w:rsid w:val="001B77BA"/>
    <w:rsid w:val="001C064B"/>
    <w:rsid w:val="001C0C3B"/>
    <w:rsid w:val="001C0DC5"/>
    <w:rsid w:val="001C0F6E"/>
    <w:rsid w:val="001C164D"/>
    <w:rsid w:val="001C1EE0"/>
    <w:rsid w:val="001C249B"/>
    <w:rsid w:val="001C2B78"/>
    <w:rsid w:val="001C3290"/>
    <w:rsid w:val="001C32BE"/>
    <w:rsid w:val="001C330C"/>
    <w:rsid w:val="001C360E"/>
    <w:rsid w:val="001C42B4"/>
    <w:rsid w:val="001C48E8"/>
    <w:rsid w:val="001C49DC"/>
    <w:rsid w:val="001C4A44"/>
    <w:rsid w:val="001C4B24"/>
    <w:rsid w:val="001C507C"/>
    <w:rsid w:val="001C53DC"/>
    <w:rsid w:val="001C5993"/>
    <w:rsid w:val="001C5A32"/>
    <w:rsid w:val="001C5AE3"/>
    <w:rsid w:val="001C5B35"/>
    <w:rsid w:val="001C5BFD"/>
    <w:rsid w:val="001C616C"/>
    <w:rsid w:val="001C6580"/>
    <w:rsid w:val="001C6722"/>
    <w:rsid w:val="001C7393"/>
    <w:rsid w:val="001C7507"/>
    <w:rsid w:val="001C7A96"/>
    <w:rsid w:val="001C7AB4"/>
    <w:rsid w:val="001D0034"/>
    <w:rsid w:val="001D004A"/>
    <w:rsid w:val="001D0817"/>
    <w:rsid w:val="001D087C"/>
    <w:rsid w:val="001D09BC"/>
    <w:rsid w:val="001D0AB5"/>
    <w:rsid w:val="001D0D0D"/>
    <w:rsid w:val="001D160A"/>
    <w:rsid w:val="001D205B"/>
    <w:rsid w:val="001D2540"/>
    <w:rsid w:val="001D2788"/>
    <w:rsid w:val="001D2ACE"/>
    <w:rsid w:val="001D2F30"/>
    <w:rsid w:val="001D340F"/>
    <w:rsid w:val="001D346B"/>
    <w:rsid w:val="001D3613"/>
    <w:rsid w:val="001D3943"/>
    <w:rsid w:val="001D3BF7"/>
    <w:rsid w:val="001D42C9"/>
    <w:rsid w:val="001D47F2"/>
    <w:rsid w:val="001D49C8"/>
    <w:rsid w:val="001D4A74"/>
    <w:rsid w:val="001D50A4"/>
    <w:rsid w:val="001D50D0"/>
    <w:rsid w:val="001D5495"/>
    <w:rsid w:val="001D5545"/>
    <w:rsid w:val="001D5C56"/>
    <w:rsid w:val="001D62ED"/>
    <w:rsid w:val="001D6C8E"/>
    <w:rsid w:val="001D6CCE"/>
    <w:rsid w:val="001D7109"/>
    <w:rsid w:val="001D7368"/>
    <w:rsid w:val="001D7ED6"/>
    <w:rsid w:val="001E05D4"/>
    <w:rsid w:val="001E10D8"/>
    <w:rsid w:val="001E1183"/>
    <w:rsid w:val="001E1364"/>
    <w:rsid w:val="001E1514"/>
    <w:rsid w:val="001E1702"/>
    <w:rsid w:val="001E1818"/>
    <w:rsid w:val="001E2114"/>
    <w:rsid w:val="001E2223"/>
    <w:rsid w:val="001E24E1"/>
    <w:rsid w:val="001E3A2D"/>
    <w:rsid w:val="001E3FC0"/>
    <w:rsid w:val="001E4BFE"/>
    <w:rsid w:val="001E4FAD"/>
    <w:rsid w:val="001E52CE"/>
    <w:rsid w:val="001E52E4"/>
    <w:rsid w:val="001E5654"/>
    <w:rsid w:val="001E593D"/>
    <w:rsid w:val="001E5CEB"/>
    <w:rsid w:val="001E5F24"/>
    <w:rsid w:val="001E6048"/>
    <w:rsid w:val="001E60EB"/>
    <w:rsid w:val="001E6481"/>
    <w:rsid w:val="001E65EC"/>
    <w:rsid w:val="001E66DA"/>
    <w:rsid w:val="001E6B7C"/>
    <w:rsid w:val="001E6BA8"/>
    <w:rsid w:val="001E6D04"/>
    <w:rsid w:val="001E6FE5"/>
    <w:rsid w:val="001E717C"/>
    <w:rsid w:val="001E7790"/>
    <w:rsid w:val="001E797E"/>
    <w:rsid w:val="001E7AD2"/>
    <w:rsid w:val="001E7F7A"/>
    <w:rsid w:val="001F0506"/>
    <w:rsid w:val="001F0681"/>
    <w:rsid w:val="001F0784"/>
    <w:rsid w:val="001F0944"/>
    <w:rsid w:val="001F09D3"/>
    <w:rsid w:val="001F09E7"/>
    <w:rsid w:val="001F0BAA"/>
    <w:rsid w:val="001F0EC5"/>
    <w:rsid w:val="001F1291"/>
    <w:rsid w:val="001F137F"/>
    <w:rsid w:val="001F13C8"/>
    <w:rsid w:val="001F151B"/>
    <w:rsid w:val="001F1E1A"/>
    <w:rsid w:val="001F1FEF"/>
    <w:rsid w:val="001F20F8"/>
    <w:rsid w:val="001F2352"/>
    <w:rsid w:val="001F2541"/>
    <w:rsid w:val="001F26C5"/>
    <w:rsid w:val="001F2890"/>
    <w:rsid w:val="001F29EC"/>
    <w:rsid w:val="001F2F4F"/>
    <w:rsid w:val="001F3174"/>
    <w:rsid w:val="001F318C"/>
    <w:rsid w:val="001F3252"/>
    <w:rsid w:val="001F365C"/>
    <w:rsid w:val="001F3732"/>
    <w:rsid w:val="001F3806"/>
    <w:rsid w:val="001F39EE"/>
    <w:rsid w:val="001F3B8E"/>
    <w:rsid w:val="001F431A"/>
    <w:rsid w:val="001F43AC"/>
    <w:rsid w:val="001F5133"/>
    <w:rsid w:val="001F522C"/>
    <w:rsid w:val="001F5F20"/>
    <w:rsid w:val="001F6004"/>
    <w:rsid w:val="001F6055"/>
    <w:rsid w:val="001F6150"/>
    <w:rsid w:val="001F69C6"/>
    <w:rsid w:val="001F6F6F"/>
    <w:rsid w:val="001F6FAF"/>
    <w:rsid w:val="001F7139"/>
    <w:rsid w:val="001F7733"/>
    <w:rsid w:val="001F7744"/>
    <w:rsid w:val="001F7867"/>
    <w:rsid w:val="001F7EAE"/>
    <w:rsid w:val="00200942"/>
    <w:rsid w:val="00200E20"/>
    <w:rsid w:val="00200E89"/>
    <w:rsid w:val="002010ED"/>
    <w:rsid w:val="002016CA"/>
    <w:rsid w:val="00201B90"/>
    <w:rsid w:val="00201C80"/>
    <w:rsid w:val="002028E7"/>
    <w:rsid w:val="00202E65"/>
    <w:rsid w:val="00202FCC"/>
    <w:rsid w:val="00202FED"/>
    <w:rsid w:val="0020318E"/>
    <w:rsid w:val="0020344F"/>
    <w:rsid w:val="00203B3A"/>
    <w:rsid w:val="00203B6E"/>
    <w:rsid w:val="00204028"/>
    <w:rsid w:val="0020435E"/>
    <w:rsid w:val="00205366"/>
    <w:rsid w:val="00205DDA"/>
    <w:rsid w:val="00205E6D"/>
    <w:rsid w:val="00205EBC"/>
    <w:rsid w:val="00206640"/>
    <w:rsid w:val="0020669E"/>
    <w:rsid w:val="00206946"/>
    <w:rsid w:val="00206F76"/>
    <w:rsid w:val="00207324"/>
    <w:rsid w:val="002076A2"/>
    <w:rsid w:val="0020776C"/>
    <w:rsid w:val="0021025F"/>
    <w:rsid w:val="002103DC"/>
    <w:rsid w:val="00210BD0"/>
    <w:rsid w:val="002110CC"/>
    <w:rsid w:val="002118F2"/>
    <w:rsid w:val="002118FB"/>
    <w:rsid w:val="00211E5B"/>
    <w:rsid w:val="00212362"/>
    <w:rsid w:val="00212972"/>
    <w:rsid w:val="00212F95"/>
    <w:rsid w:val="00213579"/>
    <w:rsid w:val="00213CD5"/>
    <w:rsid w:val="00213D32"/>
    <w:rsid w:val="0021423A"/>
    <w:rsid w:val="0021424D"/>
    <w:rsid w:val="00214868"/>
    <w:rsid w:val="00214B11"/>
    <w:rsid w:val="00214BDA"/>
    <w:rsid w:val="00214C2E"/>
    <w:rsid w:val="002151DD"/>
    <w:rsid w:val="00215277"/>
    <w:rsid w:val="002153D2"/>
    <w:rsid w:val="00215451"/>
    <w:rsid w:val="00215467"/>
    <w:rsid w:val="0021563B"/>
    <w:rsid w:val="00215AC3"/>
    <w:rsid w:val="00215AF5"/>
    <w:rsid w:val="00216885"/>
    <w:rsid w:val="00216F41"/>
    <w:rsid w:val="002173E0"/>
    <w:rsid w:val="002175D5"/>
    <w:rsid w:val="0021769E"/>
    <w:rsid w:val="002176EE"/>
    <w:rsid w:val="00217A77"/>
    <w:rsid w:val="00217B05"/>
    <w:rsid w:val="00217B47"/>
    <w:rsid w:val="00217BA8"/>
    <w:rsid w:val="00217C5C"/>
    <w:rsid w:val="00217CA6"/>
    <w:rsid w:val="00217D53"/>
    <w:rsid w:val="00217F8D"/>
    <w:rsid w:val="00217FB9"/>
    <w:rsid w:val="0022029C"/>
    <w:rsid w:val="00220510"/>
    <w:rsid w:val="00220A8B"/>
    <w:rsid w:val="00220C4C"/>
    <w:rsid w:val="00220CFC"/>
    <w:rsid w:val="0022135E"/>
    <w:rsid w:val="00221971"/>
    <w:rsid w:val="00221AF6"/>
    <w:rsid w:val="00221EA0"/>
    <w:rsid w:val="00221ECD"/>
    <w:rsid w:val="0022206F"/>
    <w:rsid w:val="002221BD"/>
    <w:rsid w:val="002221E3"/>
    <w:rsid w:val="002225F5"/>
    <w:rsid w:val="00222688"/>
    <w:rsid w:val="002229F4"/>
    <w:rsid w:val="00222D64"/>
    <w:rsid w:val="00222F60"/>
    <w:rsid w:val="00223173"/>
    <w:rsid w:val="00223276"/>
    <w:rsid w:val="00223299"/>
    <w:rsid w:val="002236FC"/>
    <w:rsid w:val="002237C0"/>
    <w:rsid w:val="002242F2"/>
    <w:rsid w:val="002243EC"/>
    <w:rsid w:val="00224480"/>
    <w:rsid w:val="00224608"/>
    <w:rsid w:val="0022498A"/>
    <w:rsid w:val="002255E7"/>
    <w:rsid w:val="0022597D"/>
    <w:rsid w:val="00225BD7"/>
    <w:rsid w:val="00225DDC"/>
    <w:rsid w:val="00225EE9"/>
    <w:rsid w:val="00226145"/>
    <w:rsid w:val="002265E7"/>
    <w:rsid w:val="00226754"/>
    <w:rsid w:val="00226BEC"/>
    <w:rsid w:val="00226D79"/>
    <w:rsid w:val="00226DFD"/>
    <w:rsid w:val="00226E96"/>
    <w:rsid w:val="0022727D"/>
    <w:rsid w:val="0022751F"/>
    <w:rsid w:val="00227576"/>
    <w:rsid w:val="0022776F"/>
    <w:rsid w:val="00227786"/>
    <w:rsid w:val="00227EAA"/>
    <w:rsid w:val="002304D6"/>
    <w:rsid w:val="00230737"/>
    <w:rsid w:val="00230741"/>
    <w:rsid w:val="00230D0F"/>
    <w:rsid w:val="00230D5E"/>
    <w:rsid w:val="00230D99"/>
    <w:rsid w:val="00230E1D"/>
    <w:rsid w:val="0023182E"/>
    <w:rsid w:val="00231B2A"/>
    <w:rsid w:val="00231EF4"/>
    <w:rsid w:val="00232342"/>
    <w:rsid w:val="00232BB7"/>
    <w:rsid w:val="00232D2E"/>
    <w:rsid w:val="002339DE"/>
    <w:rsid w:val="00233A6F"/>
    <w:rsid w:val="00233DE8"/>
    <w:rsid w:val="002341D5"/>
    <w:rsid w:val="002346E8"/>
    <w:rsid w:val="002348BC"/>
    <w:rsid w:val="002348FA"/>
    <w:rsid w:val="002351E9"/>
    <w:rsid w:val="00235582"/>
    <w:rsid w:val="002356D0"/>
    <w:rsid w:val="00235892"/>
    <w:rsid w:val="0023589A"/>
    <w:rsid w:val="00235971"/>
    <w:rsid w:val="002359A8"/>
    <w:rsid w:val="00235A63"/>
    <w:rsid w:val="00235BA7"/>
    <w:rsid w:val="002360E4"/>
    <w:rsid w:val="00236ADF"/>
    <w:rsid w:val="00236BAD"/>
    <w:rsid w:val="00236CF3"/>
    <w:rsid w:val="002370AF"/>
    <w:rsid w:val="002371D1"/>
    <w:rsid w:val="00237CDD"/>
    <w:rsid w:val="00237EB7"/>
    <w:rsid w:val="00240370"/>
    <w:rsid w:val="00240EAA"/>
    <w:rsid w:val="00241039"/>
    <w:rsid w:val="00241A15"/>
    <w:rsid w:val="00241C86"/>
    <w:rsid w:val="00241EF3"/>
    <w:rsid w:val="00242019"/>
    <w:rsid w:val="0024201E"/>
    <w:rsid w:val="00242D32"/>
    <w:rsid w:val="00242DBC"/>
    <w:rsid w:val="002432B3"/>
    <w:rsid w:val="002432ED"/>
    <w:rsid w:val="002444B2"/>
    <w:rsid w:val="00244577"/>
    <w:rsid w:val="002446CD"/>
    <w:rsid w:val="0024490B"/>
    <w:rsid w:val="00244F36"/>
    <w:rsid w:val="002452D0"/>
    <w:rsid w:val="002456A0"/>
    <w:rsid w:val="0024571B"/>
    <w:rsid w:val="00245D6E"/>
    <w:rsid w:val="00245F4D"/>
    <w:rsid w:val="00246198"/>
    <w:rsid w:val="002462CB"/>
    <w:rsid w:val="00246345"/>
    <w:rsid w:val="00246542"/>
    <w:rsid w:val="002467E2"/>
    <w:rsid w:val="00246E05"/>
    <w:rsid w:val="00247067"/>
    <w:rsid w:val="002471C0"/>
    <w:rsid w:val="00247864"/>
    <w:rsid w:val="00247ECF"/>
    <w:rsid w:val="00247F82"/>
    <w:rsid w:val="002500A4"/>
    <w:rsid w:val="002501C0"/>
    <w:rsid w:val="002504EC"/>
    <w:rsid w:val="00252791"/>
    <w:rsid w:val="00252971"/>
    <w:rsid w:val="002532DC"/>
    <w:rsid w:val="00253A54"/>
    <w:rsid w:val="00253FC0"/>
    <w:rsid w:val="0025443A"/>
    <w:rsid w:val="0025579E"/>
    <w:rsid w:val="00255893"/>
    <w:rsid w:val="00255B8F"/>
    <w:rsid w:val="00255C9E"/>
    <w:rsid w:val="002560A3"/>
    <w:rsid w:val="00256262"/>
    <w:rsid w:val="00256C7E"/>
    <w:rsid w:val="00256C82"/>
    <w:rsid w:val="00257412"/>
    <w:rsid w:val="00257BE4"/>
    <w:rsid w:val="002603EF"/>
    <w:rsid w:val="00260419"/>
    <w:rsid w:val="0026065F"/>
    <w:rsid w:val="0026109E"/>
    <w:rsid w:val="00261315"/>
    <w:rsid w:val="0026170B"/>
    <w:rsid w:val="00261836"/>
    <w:rsid w:val="00261DB7"/>
    <w:rsid w:val="00262178"/>
    <w:rsid w:val="002623CC"/>
    <w:rsid w:val="0026241D"/>
    <w:rsid w:val="00262596"/>
    <w:rsid w:val="002627D3"/>
    <w:rsid w:val="00262899"/>
    <w:rsid w:val="002631F6"/>
    <w:rsid w:val="002644F6"/>
    <w:rsid w:val="00264729"/>
    <w:rsid w:val="00264F04"/>
    <w:rsid w:val="0026503E"/>
    <w:rsid w:val="0026513A"/>
    <w:rsid w:val="002654E5"/>
    <w:rsid w:val="00265E3D"/>
    <w:rsid w:val="00266031"/>
    <w:rsid w:val="0026663F"/>
    <w:rsid w:val="0026678E"/>
    <w:rsid w:val="00266BFB"/>
    <w:rsid w:val="0026711E"/>
    <w:rsid w:val="0026724C"/>
    <w:rsid w:val="00267450"/>
    <w:rsid w:val="00267538"/>
    <w:rsid w:val="002676AD"/>
    <w:rsid w:val="00267873"/>
    <w:rsid w:val="00267CD8"/>
    <w:rsid w:val="00267E09"/>
    <w:rsid w:val="00270867"/>
    <w:rsid w:val="002709A2"/>
    <w:rsid w:val="00271077"/>
    <w:rsid w:val="00271460"/>
    <w:rsid w:val="00271F39"/>
    <w:rsid w:val="0027274B"/>
    <w:rsid w:val="00272F48"/>
    <w:rsid w:val="00273CC9"/>
    <w:rsid w:val="00273D52"/>
    <w:rsid w:val="00273D80"/>
    <w:rsid w:val="00273EEC"/>
    <w:rsid w:val="0027414E"/>
    <w:rsid w:val="0027434F"/>
    <w:rsid w:val="00274D05"/>
    <w:rsid w:val="00275164"/>
    <w:rsid w:val="00275300"/>
    <w:rsid w:val="00275538"/>
    <w:rsid w:val="00275565"/>
    <w:rsid w:val="0027587F"/>
    <w:rsid w:val="002759B2"/>
    <w:rsid w:val="002761A5"/>
    <w:rsid w:val="002766D3"/>
    <w:rsid w:val="002767E8"/>
    <w:rsid w:val="002768DD"/>
    <w:rsid w:val="00276FB1"/>
    <w:rsid w:val="00277272"/>
    <w:rsid w:val="002772BB"/>
    <w:rsid w:val="00277939"/>
    <w:rsid w:val="002779C7"/>
    <w:rsid w:val="00280776"/>
    <w:rsid w:val="00280869"/>
    <w:rsid w:val="002815F9"/>
    <w:rsid w:val="0028169D"/>
    <w:rsid w:val="00281781"/>
    <w:rsid w:val="00281906"/>
    <w:rsid w:val="00281CDF"/>
    <w:rsid w:val="00281ED1"/>
    <w:rsid w:val="00282C09"/>
    <w:rsid w:val="00282EF6"/>
    <w:rsid w:val="0028356D"/>
    <w:rsid w:val="00284BCD"/>
    <w:rsid w:val="00284D20"/>
    <w:rsid w:val="00284EEF"/>
    <w:rsid w:val="0028585F"/>
    <w:rsid w:val="00285A5D"/>
    <w:rsid w:val="00285CB3"/>
    <w:rsid w:val="00285DDC"/>
    <w:rsid w:val="0028614A"/>
    <w:rsid w:val="00286269"/>
    <w:rsid w:val="002863AC"/>
    <w:rsid w:val="0028643A"/>
    <w:rsid w:val="002865A1"/>
    <w:rsid w:val="00286A0D"/>
    <w:rsid w:val="00286D8D"/>
    <w:rsid w:val="0028720E"/>
    <w:rsid w:val="002879CF"/>
    <w:rsid w:val="00290C1B"/>
    <w:rsid w:val="00291006"/>
    <w:rsid w:val="0029122B"/>
    <w:rsid w:val="00291990"/>
    <w:rsid w:val="00291BC0"/>
    <w:rsid w:val="002928BD"/>
    <w:rsid w:val="00292B9A"/>
    <w:rsid w:val="00292E9B"/>
    <w:rsid w:val="002932A3"/>
    <w:rsid w:val="00293446"/>
    <w:rsid w:val="00293F95"/>
    <w:rsid w:val="002941C7"/>
    <w:rsid w:val="0029483B"/>
    <w:rsid w:val="00294A0C"/>
    <w:rsid w:val="00294B93"/>
    <w:rsid w:val="00295D6A"/>
    <w:rsid w:val="0029629E"/>
    <w:rsid w:val="00296314"/>
    <w:rsid w:val="0029678A"/>
    <w:rsid w:val="00296ED9"/>
    <w:rsid w:val="002979E6"/>
    <w:rsid w:val="00297F6E"/>
    <w:rsid w:val="002A0522"/>
    <w:rsid w:val="002A08E7"/>
    <w:rsid w:val="002A090A"/>
    <w:rsid w:val="002A0D3F"/>
    <w:rsid w:val="002A0F1C"/>
    <w:rsid w:val="002A1375"/>
    <w:rsid w:val="002A28A7"/>
    <w:rsid w:val="002A2BDD"/>
    <w:rsid w:val="002A3EED"/>
    <w:rsid w:val="002A408D"/>
    <w:rsid w:val="002A4096"/>
    <w:rsid w:val="002A409E"/>
    <w:rsid w:val="002A43CB"/>
    <w:rsid w:val="002A4548"/>
    <w:rsid w:val="002A47B3"/>
    <w:rsid w:val="002A4BA6"/>
    <w:rsid w:val="002A557D"/>
    <w:rsid w:val="002A5BF7"/>
    <w:rsid w:val="002A5E96"/>
    <w:rsid w:val="002A6413"/>
    <w:rsid w:val="002A67C1"/>
    <w:rsid w:val="002A6BA2"/>
    <w:rsid w:val="002A6F1E"/>
    <w:rsid w:val="002B0137"/>
    <w:rsid w:val="002B036C"/>
    <w:rsid w:val="002B0485"/>
    <w:rsid w:val="002B05B4"/>
    <w:rsid w:val="002B060C"/>
    <w:rsid w:val="002B06B2"/>
    <w:rsid w:val="002B08E4"/>
    <w:rsid w:val="002B1175"/>
    <w:rsid w:val="002B146E"/>
    <w:rsid w:val="002B17FF"/>
    <w:rsid w:val="002B186A"/>
    <w:rsid w:val="002B2060"/>
    <w:rsid w:val="002B21A5"/>
    <w:rsid w:val="002B23F0"/>
    <w:rsid w:val="002B2911"/>
    <w:rsid w:val="002B2B06"/>
    <w:rsid w:val="002B2B10"/>
    <w:rsid w:val="002B2BF9"/>
    <w:rsid w:val="002B2D6A"/>
    <w:rsid w:val="002B2DDA"/>
    <w:rsid w:val="002B339C"/>
    <w:rsid w:val="002B3AF0"/>
    <w:rsid w:val="002B3BE8"/>
    <w:rsid w:val="002B4416"/>
    <w:rsid w:val="002B4505"/>
    <w:rsid w:val="002B46D6"/>
    <w:rsid w:val="002B470C"/>
    <w:rsid w:val="002B4CCA"/>
    <w:rsid w:val="002B4CD2"/>
    <w:rsid w:val="002B4EEB"/>
    <w:rsid w:val="002B50F7"/>
    <w:rsid w:val="002B5164"/>
    <w:rsid w:val="002B5177"/>
    <w:rsid w:val="002B53BF"/>
    <w:rsid w:val="002B5506"/>
    <w:rsid w:val="002B697A"/>
    <w:rsid w:val="002B70A4"/>
    <w:rsid w:val="002B7479"/>
    <w:rsid w:val="002C0080"/>
    <w:rsid w:val="002C04EB"/>
    <w:rsid w:val="002C0C59"/>
    <w:rsid w:val="002C0CB3"/>
    <w:rsid w:val="002C1130"/>
    <w:rsid w:val="002C1232"/>
    <w:rsid w:val="002C1421"/>
    <w:rsid w:val="002C14D4"/>
    <w:rsid w:val="002C18F2"/>
    <w:rsid w:val="002C1E5E"/>
    <w:rsid w:val="002C210C"/>
    <w:rsid w:val="002C27A8"/>
    <w:rsid w:val="002C2904"/>
    <w:rsid w:val="002C2BFE"/>
    <w:rsid w:val="002C3250"/>
    <w:rsid w:val="002C3390"/>
    <w:rsid w:val="002C3421"/>
    <w:rsid w:val="002C34CF"/>
    <w:rsid w:val="002C360D"/>
    <w:rsid w:val="002C3BE5"/>
    <w:rsid w:val="002C3D0C"/>
    <w:rsid w:val="002C4014"/>
    <w:rsid w:val="002C43E4"/>
    <w:rsid w:val="002C4460"/>
    <w:rsid w:val="002C45C3"/>
    <w:rsid w:val="002C4670"/>
    <w:rsid w:val="002C47FF"/>
    <w:rsid w:val="002C491F"/>
    <w:rsid w:val="002C4E65"/>
    <w:rsid w:val="002C4E70"/>
    <w:rsid w:val="002C4ECE"/>
    <w:rsid w:val="002C5092"/>
    <w:rsid w:val="002C5564"/>
    <w:rsid w:val="002C5C1E"/>
    <w:rsid w:val="002C5EF4"/>
    <w:rsid w:val="002C5F93"/>
    <w:rsid w:val="002C659A"/>
    <w:rsid w:val="002C66F6"/>
    <w:rsid w:val="002C6852"/>
    <w:rsid w:val="002C690A"/>
    <w:rsid w:val="002C69A0"/>
    <w:rsid w:val="002C70D2"/>
    <w:rsid w:val="002C710E"/>
    <w:rsid w:val="002C71A2"/>
    <w:rsid w:val="002C7D8F"/>
    <w:rsid w:val="002C7E06"/>
    <w:rsid w:val="002C7E1E"/>
    <w:rsid w:val="002D0198"/>
    <w:rsid w:val="002D0576"/>
    <w:rsid w:val="002D0ABD"/>
    <w:rsid w:val="002D0D1D"/>
    <w:rsid w:val="002D10FD"/>
    <w:rsid w:val="002D115B"/>
    <w:rsid w:val="002D1A9D"/>
    <w:rsid w:val="002D267F"/>
    <w:rsid w:val="002D284A"/>
    <w:rsid w:val="002D2EC4"/>
    <w:rsid w:val="002D31DB"/>
    <w:rsid w:val="002D3555"/>
    <w:rsid w:val="002D3A68"/>
    <w:rsid w:val="002D3CB2"/>
    <w:rsid w:val="002D4747"/>
    <w:rsid w:val="002D4AB7"/>
    <w:rsid w:val="002D5483"/>
    <w:rsid w:val="002D57B2"/>
    <w:rsid w:val="002D62EA"/>
    <w:rsid w:val="002D6436"/>
    <w:rsid w:val="002D6595"/>
    <w:rsid w:val="002D75CB"/>
    <w:rsid w:val="002D7A1C"/>
    <w:rsid w:val="002E0412"/>
    <w:rsid w:val="002E0693"/>
    <w:rsid w:val="002E0940"/>
    <w:rsid w:val="002E0A70"/>
    <w:rsid w:val="002E106B"/>
    <w:rsid w:val="002E10A2"/>
    <w:rsid w:val="002E1A0E"/>
    <w:rsid w:val="002E219B"/>
    <w:rsid w:val="002E21F2"/>
    <w:rsid w:val="002E2548"/>
    <w:rsid w:val="002E258B"/>
    <w:rsid w:val="002E269D"/>
    <w:rsid w:val="002E27F3"/>
    <w:rsid w:val="002E3020"/>
    <w:rsid w:val="002E3421"/>
    <w:rsid w:val="002E3902"/>
    <w:rsid w:val="002E43D0"/>
    <w:rsid w:val="002E4DC9"/>
    <w:rsid w:val="002E544B"/>
    <w:rsid w:val="002E5877"/>
    <w:rsid w:val="002E5A39"/>
    <w:rsid w:val="002E5B5F"/>
    <w:rsid w:val="002E5C80"/>
    <w:rsid w:val="002E5D33"/>
    <w:rsid w:val="002E615F"/>
    <w:rsid w:val="002E6F9E"/>
    <w:rsid w:val="002E7091"/>
    <w:rsid w:val="002E710D"/>
    <w:rsid w:val="002E73DD"/>
    <w:rsid w:val="002E7515"/>
    <w:rsid w:val="002E79C2"/>
    <w:rsid w:val="002E7AE4"/>
    <w:rsid w:val="002F0016"/>
    <w:rsid w:val="002F037F"/>
    <w:rsid w:val="002F1088"/>
    <w:rsid w:val="002F12FD"/>
    <w:rsid w:val="002F15B0"/>
    <w:rsid w:val="002F1FF5"/>
    <w:rsid w:val="002F25DC"/>
    <w:rsid w:val="002F29D3"/>
    <w:rsid w:val="002F2B8E"/>
    <w:rsid w:val="002F2E4A"/>
    <w:rsid w:val="002F30C0"/>
    <w:rsid w:val="002F3580"/>
    <w:rsid w:val="002F36BC"/>
    <w:rsid w:val="002F3824"/>
    <w:rsid w:val="002F38CD"/>
    <w:rsid w:val="002F3AE7"/>
    <w:rsid w:val="002F3CA3"/>
    <w:rsid w:val="002F411E"/>
    <w:rsid w:val="002F4697"/>
    <w:rsid w:val="002F499B"/>
    <w:rsid w:val="002F4B60"/>
    <w:rsid w:val="002F4D8A"/>
    <w:rsid w:val="002F4DF5"/>
    <w:rsid w:val="002F57EC"/>
    <w:rsid w:val="002F5ADB"/>
    <w:rsid w:val="002F5B21"/>
    <w:rsid w:val="002F60C2"/>
    <w:rsid w:val="002F6702"/>
    <w:rsid w:val="002F6C03"/>
    <w:rsid w:val="002F73BC"/>
    <w:rsid w:val="002F7C02"/>
    <w:rsid w:val="002F7E9F"/>
    <w:rsid w:val="003008D0"/>
    <w:rsid w:val="003012ED"/>
    <w:rsid w:val="00301413"/>
    <w:rsid w:val="00301994"/>
    <w:rsid w:val="00301F14"/>
    <w:rsid w:val="003020CF"/>
    <w:rsid w:val="003028A5"/>
    <w:rsid w:val="00302DF2"/>
    <w:rsid w:val="003036C6"/>
    <w:rsid w:val="003039F8"/>
    <w:rsid w:val="00303B33"/>
    <w:rsid w:val="0030424F"/>
    <w:rsid w:val="00304F28"/>
    <w:rsid w:val="00305631"/>
    <w:rsid w:val="003057AC"/>
    <w:rsid w:val="003057BF"/>
    <w:rsid w:val="00305851"/>
    <w:rsid w:val="00305BE1"/>
    <w:rsid w:val="003060A6"/>
    <w:rsid w:val="0030611E"/>
    <w:rsid w:val="00306365"/>
    <w:rsid w:val="003067B4"/>
    <w:rsid w:val="003067B5"/>
    <w:rsid w:val="00306B48"/>
    <w:rsid w:val="00306CB0"/>
    <w:rsid w:val="003071F8"/>
    <w:rsid w:val="00307876"/>
    <w:rsid w:val="00307BF4"/>
    <w:rsid w:val="00307D81"/>
    <w:rsid w:val="00307EA8"/>
    <w:rsid w:val="0031030F"/>
    <w:rsid w:val="003107A9"/>
    <w:rsid w:val="00310AA7"/>
    <w:rsid w:val="0031106C"/>
    <w:rsid w:val="003111F2"/>
    <w:rsid w:val="00311297"/>
    <w:rsid w:val="00311A37"/>
    <w:rsid w:val="00311E6B"/>
    <w:rsid w:val="00312EA5"/>
    <w:rsid w:val="0031330A"/>
    <w:rsid w:val="0031331D"/>
    <w:rsid w:val="00313433"/>
    <w:rsid w:val="00313595"/>
    <w:rsid w:val="00313926"/>
    <w:rsid w:val="00313BB0"/>
    <w:rsid w:val="00313F1C"/>
    <w:rsid w:val="00313F58"/>
    <w:rsid w:val="00314BB4"/>
    <w:rsid w:val="00315351"/>
    <w:rsid w:val="003153A1"/>
    <w:rsid w:val="003155F8"/>
    <w:rsid w:val="00315D80"/>
    <w:rsid w:val="00315E6B"/>
    <w:rsid w:val="00316062"/>
    <w:rsid w:val="0031678C"/>
    <w:rsid w:val="00316B63"/>
    <w:rsid w:val="003173CE"/>
    <w:rsid w:val="00317637"/>
    <w:rsid w:val="00317816"/>
    <w:rsid w:val="00317A69"/>
    <w:rsid w:val="00317F1A"/>
    <w:rsid w:val="00320235"/>
    <w:rsid w:val="003205C6"/>
    <w:rsid w:val="00320818"/>
    <w:rsid w:val="003208DD"/>
    <w:rsid w:val="00320CAB"/>
    <w:rsid w:val="003210D9"/>
    <w:rsid w:val="003217E4"/>
    <w:rsid w:val="00321D7A"/>
    <w:rsid w:val="003223D2"/>
    <w:rsid w:val="003225B9"/>
    <w:rsid w:val="00322C05"/>
    <w:rsid w:val="00322E38"/>
    <w:rsid w:val="00323145"/>
    <w:rsid w:val="003233D1"/>
    <w:rsid w:val="00323498"/>
    <w:rsid w:val="003234EF"/>
    <w:rsid w:val="003235BA"/>
    <w:rsid w:val="00323DC0"/>
    <w:rsid w:val="00323F32"/>
    <w:rsid w:val="003241C5"/>
    <w:rsid w:val="003244C7"/>
    <w:rsid w:val="00324745"/>
    <w:rsid w:val="0032486D"/>
    <w:rsid w:val="003250BA"/>
    <w:rsid w:val="0032518C"/>
    <w:rsid w:val="00325482"/>
    <w:rsid w:val="00325647"/>
    <w:rsid w:val="00325801"/>
    <w:rsid w:val="00325863"/>
    <w:rsid w:val="00325F8D"/>
    <w:rsid w:val="00325FD8"/>
    <w:rsid w:val="00326036"/>
    <w:rsid w:val="00326302"/>
    <w:rsid w:val="003264CC"/>
    <w:rsid w:val="0032675A"/>
    <w:rsid w:val="00326EBC"/>
    <w:rsid w:val="003271C1"/>
    <w:rsid w:val="00327789"/>
    <w:rsid w:val="00327958"/>
    <w:rsid w:val="00327A3C"/>
    <w:rsid w:val="00327BBE"/>
    <w:rsid w:val="003309DA"/>
    <w:rsid w:val="003314F2"/>
    <w:rsid w:val="00331A8A"/>
    <w:rsid w:val="00331E82"/>
    <w:rsid w:val="00331FC6"/>
    <w:rsid w:val="0033200C"/>
    <w:rsid w:val="0033206F"/>
    <w:rsid w:val="00332114"/>
    <w:rsid w:val="00332268"/>
    <w:rsid w:val="0033246A"/>
    <w:rsid w:val="00332708"/>
    <w:rsid w:val="00332C0A"/>
    <w:rsid w:val="00332C96"/>
    <w:rsid w:val="0033308D"/>
    <w:rsid w:val="00333834"/>
    <w:rsid w:val="00333992"/>
    <w:rsid w:val="00333A39"/>
    <w:rsid w:val="00333C55"/>
    <w:rsid w:val="00333CBB"/>
    <w:rsid w:val="00333D12"/>
    <w:rsid w:val="00333E68"/>
    <w:rsid w:val="00334312"/>
    <w:rsid w:val="00334E9F"/>
    <w:rsid w:val="00334EB8"/>
    <w:rsid w:val="00334FB9"/>
    <w:rsid w:val="00335043"/>
    <w:rsid w:val="00335282"/>
    <w:rsid w:val="00335314"/>
    <w:rsid w:val="00335449"/>
    <w:rsid w:val="0033557E"/>
    <w:rsid w:val="00335714"/>
    <w:rsid w:val="003358CF"/>
    <w:rsid w:val="00335B4D"/>
    <w:rsid w:val="003362A6"/>
    <w:rsid w:val="003368F4"/>
    <w:rsid w:val="00336B8B"/>
    <w:rsid w:val="00336C62"/>
    <w:rsid w:val="00336D26"/>
    <w:rsid w:val="00337798"/>
    <w:rsid w:val="00337A13"/>
    <w:rsid w:val="00337D1E"/>
    <w:rsid w:val="00337D59"/>
    <w:rsid w:val="00337D8F"/>
    <w:rsid w:val="003405E0"/>
    <w:rsid w:val="00340DBF"/>
    <w:rsid w:val="003416CF"/>
    <w:rsid w:val="00341751"/>
    <w:rsid w:val="003417D8"/>
    <w:rsid w:val="00342061"/>
    <w:rsid w:val="00342291"/>
    <w:rsid w:val="0034269B"/>
    <w:rsid w:val="00342DF8"/>
    <w:rsid w:val="003432D8"/>
    <w:rsid w:val="003433AF"/>
    <w:rsid w:val="003434A3"/>
    <w:rsid w:val="00343513"/>
    <w:rsid w:val="00343A78"/>
    <w:rsid w:val="003442E8"/>
    <w:rsid w:val="003447F7"/>
    <w:rsid w:val="00344DD6"/>
    <w:rsid w:val="00344E6F"/>
    <w:rsid w:val="003451C1"/>
    <w:rsid w:val="00345884"/>
    <w:rsid w:val="00345A05"/>
    <w:rsid w:val="00346603"/>
    <w:rsid w:val="003466D8"/>
    <w:rsid w:val="00346766"/>
    <w:rsid w:val="003467A1"/>
    <w:rsid w:val="0034684D"/>
    <w:rsid w:val="00346BA1"/>
    <w:rsid w:val="003478D7"/>
    <w:rsid w:val="00347DFF"/>
    <w:rsid w:val="003501D5"/>
    <w:rsid w:val="00351378"/>
    <w:rsid w:val="003516E2"/>
    <w:rsid w:val="0035198A"/>
    <w:rsid w:val="00351B50"/>
    <w:rsid w:val="00351EC1"/>
    <w:rsid w:val="003520FC"/>
    <w:rsid w:val="0035236F"/>
    <w:rsid w:val="003525CC"/>
    <w:rsid w:val="003526D9"/>
    <w:rsid w:val="003527A6"/>
    <w:rsid w:val="00352FDB"/>
    <w:rsid w:val="00353124"/>
    <w:rsid w:val="0035345B"/>
    <w:rsid w:val="00353557"/>
    <w:rsid w:val="003537BF"/>
    <w:rsid w:val="0035390B"/>
    <w:rsid w:val="00353D24"/>
    <w:rsid w:val="00353EA1"/>
    <w:rsid w:val="003545DC"/>
    <w:rsid w:val="00354A42"/>
    <w:rsid w:val="00354CCC"/>
    <w:rsid w:val="003550CD"/>
    <w:rsid w:val="00355627"/>
    <w:rsid w:val="0035581E"/>
    <w:rsid w:val="003559A2"/>
    <w:rsid w:val="00355B73"/>
    <w:rsid w:val="00355DD7"/>
    <w:rsid w:val="00355E3A"/>
    <w:rsid w:val="00356049"/>
    <w:rsid w:val="0035652E"/>
    <w:rsid w:val="00356694"/>
    <w:rsid w:val="003567D4"/>
    <w:rsid w:val="00357454"/>
    <w:rsid w:val="00357885"/>
    <w:rsid w:val="003578CC"/>
    <w:rsid w:val="00357C44"/>
    <w:rsid w:val="0036072D"/>
    <w:rsid w:val="00360983"/>
    <w:rsid w:val="00360A5E"/>
    <w:rsid w:val="00360B82"/>
    <w:rsid w:val="00361195"/>
    <w:rsid w:val="0036138B"/>
    <w:rsid w:val="00361674"/>
    <w:rsid w:val="00362434"/>
    <w:rsid w:val="00362559"/>
    <w:rsid w:val="00362780"/>
    <w:rsid w:val="00363247"/>
    <w:rsid w:val="0036341C"/>
    <w:rsid w:val="0036376E"/>
    <w:rsid w:val="0036409A"/>
    <w:rsid w:val="003640EF"/>
    <w:rsid w:val="0036414C"/>
    <w:rsid w:val="003642F2"/>
    <w:rsid w:val="00364467"/>
    <w:rsid w:val="00364867"/>
    <w:rsid w:val="00364B7F"/>
    <w:rsid w:val="003651E8"/>
    <w:rsid w:val="00365467"/>
    <w:rsid w:val="003654C2"/>
    <w:rsid w:val="00365547"/>
    <w:rsid w:val="00365786"/>
    <w:rsid w:val="00365A62"/>
    <w:rsid w:val="00365E0D"/>
    <w:rsid w:val="0036640C"/>
    <w:rsid w:val="00366601"/>
    <w:rsid w:val="003667E8"/>
    <w:rsid w:val="00366ADE"/>
    <w:rsid w:val="00366CF3"/>
    <w:rsid w:val="003673D7"/>
    <w:rsid w:val="0036777D"/>
    <w:rsid w:val="00367AD5"/>
    <w:rsid w:val="00367D15"/>
    <w:rsid w:val="00367E7F"/>
    <w:rsid w:val="00367EB2"/>
    <w:rsid w:val="00370203"/>
    <w:rsid w:val="003702FE"/>
    <w:rsid w:val="003703B3"/>
    <w:rsid w:val="0037072C"/>
    <w:rsid w:val="00370F01"/>
    <w:rsid w:val="00371188"/>
    <w:rsid w:val="00371582"/>
    <w:rsid w:val="0037189B"/>
    <w:rsid w:val="003719B9"/>
    <w:rsid w:val="00371A8A"/>
    <w:rsid w:val="00371F6D"/>
    <w:rsid w:val="003725FC"/>
    <w:rsid w:val="003728CB"/>
    <w:rsid w:val="003734C0"/>
    <w:rsid w:val="00373661"/>
    <w:rsid w:val="003738AA"/>
    <w:rsid w:val="00373DBE"/>
    <w:rsid w:val="003740F1"/>
    <w:rsid w:val="003740F7"/>
    <w:rsid w:val="003741E1"/>
    <w:rsid w:val="00374293"/>
    <w:rsid w:val="00374CB7"/>
    <w:rsid w:val="00374E0C"/>
    <w:rsid w:val="00374E2E"/>
    <w:rsid w:val="00375003"/>
    <w:rsid w:val="003752C5"/>
    <w:rsid w:val="003753E5"/>
    <w:rsid w:val="003757A9"/>
    <w:rsid w:val="00375C17"/>
    <w:rsid w:val="00376378"/>
    <w:rsid w:val="0037638C"/>
    <w:rsid w:val="003765BE"/>
    <w:rsid w:val="003771A0"/>
    <w:rsid w:val="00377546"/>
    <w:rsid w:val="00377B85"/>
    <w:rsid w:val="00377DD1"/>
    <w:rsid w:val="00377F2A"/>
    <w:rsid w:val="00377FCC"/>
    <w:rsid w:val="0038029E"/>
    <w:rsid w:val="00380722"/>
    <w:rsid w:val="00380E33"/>
    <w:rsid w:val="003811AC"/>
    <w:rsid w:val="0038192C"/>
    <w:rsid w:val="00381CD2"/>
    <w:rsid w:val="003826CB"/>
    <w:rsid w:val="003827A9"/>
    <w:rsid w:val="00382979"/>
    <w:rsid w:val="00382DF0"/>
    <w:rsid w:val="00383081"/>
    <w:rsid w:val="003837BB"/>
    <w:rsid w:val="00383C9E"/>
    <w:rsid w:val="0038483B"/>
    <w:rsid w:val="00384915"/>
    <w:rsid w:val="00384E35"/>
    <w:rsid w:val="003852D8"/>
    <w:rsid w:val="0038569B"/>
    <w:rsid w:val="00385CC0"/>
    <w:rsid w:val="00385CF3"/>
    <w:rsid w:val="00386313"/>
    <w:rsid w:val="00386AFD"/>
    <w:rsid w:val="003870D2"/>
    <w:rsid w:val="00387239"/>
    <w:rsid w:val="00387999"/>
    <w:rsid w:val="0039026C"/>
    <w:rsid w:val="00390CC0"/>
    <w:rsid w:val="00390D59"/>
    <w:rsid w:val="00390F2F"/>
    <w:rsid w:val="0039155B"/>
    <w:rsid w:val="00391D21"/>
    <w:rsid w:val="00392184"/>
    <w:rsid w:val="003923D5"/>
    <w:rsid w:val="00392607"/>
    <w:rsid w:val="00392B8E"/>
    <w:rsid w:val="00393624"/>
    <w:rsid w:val="00394138"/>
    <w:rsid w:val="0039445B"/>
    <w:rsid w:val="00394924"/>
    <w:rsid w:val="00394B00"/>
    <w:rsid w:val="00394BA8"/>
    <w:rsid w:val="00395250"/>
    <w:rsid w:val="00395321"/>
    <w:rsid w:val="0039534D"/>
    <w:rsid w:val="00395D1A"/>
    <w:rsid w:val="00395D7B"/>
    <w:rsid w:val="00396335"/>
    <w:rsid w:val="00396E17"/>
    <w:rsid w:val="00397143"/>
    <w:rsid w:val="0039720F"/>
    <w:rsid w:val="003973BE"/>
    <w:rsid w:val="003975F8"/>
    <w:rsid w:val="0039761D"/>
    <w:rsid w:val="00397908"/>
    <w:rsid w:val="00397914"/>
    <w:rsid w:val="003979DE"/>
    <w:rsid w:val="003A03BF"/>
    <w:rsid w:val="003A0590"/>
    <w:rsid w:val="003A07F6"/>
    <w:rsid w:val="003A0FEE"/>
    <w:rsid w:val="003A13C1"/>
    <w:rsid w:val="003A13C9"/>
    <w:rsid w:val="003A143E"/>
    <w:rsid w:val="003A1852"/>
    <w:rsid w:val="003A1944"/>
    <w:rsid w:val="003A1BED"/>
    <w:rsid w:val="003A1D9F"/>
    <w:rsid w:val="003A1DD9"/>
    <w:rsid w:val="003A211C"/>
    <w:rsid w:val="003A2835"/>
    <w:rsid w:val="003A3C58"/>
    <w:rsid w:val="003A3FCD"/>
    <w:rsid w:val="003A4450"/>
    <w:rsid w:val="003A48FE"/>
    <w:rsid w:val="003A4A2E"/>
    <w:rsid w:val="003A4C50"/>
    <w:rsid w:val="003A4C7B"/>
    <w:rsid w:val="003A544A"/>
    <w:rsid w:val="003A5494"/>
    <w:rsid w:val="003A5686"/>
    <w:rsid w:val="003A5A90"/>
    <w:rsid w:val="003A5DDE"/>
    <w:rsid w:val="003A5DF8"/>
    <w:rsid w:val="003A5E1F"/>
    <w:rsid w:val="003A6411"/>
    <w:rsid w:val="003A64DA"/>
    <w:rsid w:val="003A67DD"/>
    <w:rsid w:val="003A692D"/>
    <w:rsid w:val="003A6C22"/>
    <w:rsid w:val="003A70A3"/>
    <w:rsid w:val="003A73D0"/>
    <w:rsid w:val="003A7A20"/>
    <w:rsid w:val="003A7A29"/>
    <w:rsid w:val="003A7DF6"/>
    <w:rsid w:val="003A7E93"/>
    <w:rsid w:val="003B0562"/>
    <w:rsid w:val="003B07C8"/>
    <w:rsid w:val="003B0B5A"/>
    <w:rsid w:val="003B0D08"/>
    <w:rsid w:val="003B0E94"/>
    <w:rsid w:val="003B0F4A"/>
    <w:rsid w:val="003B17D2"/>
    <w:rsid w:val="003B188F"/>
    <w:rsid w:val="003B1B40"/>
    <w:rsid w:val="003B2A8A"/>
    <w:rsid w:val="003B2AE3"/>
    <w:rsid w:val="003B2C85"/>
    <w:rsid w:val="003B2CA8"/>
    <w:rsid w:val="003B2EC0"/>
    <w:rsid w:val="003B361E"/>
    <w:rsid w:val="003B3698"/>
    <w:rsid w:val="003B3D7A"/>
    <w:rsid w:val="003B4199"/>
    <w:rsid w:val="003B44A3"/>
    <w:rsid w:val="003B45F2"/>
    <w:rsid w:val="003B4CFB"/>
    <w:rsid w:val="003B4D1A"/>
    <w:rsid w:val="003B4DB5"/>
    <w:rsid w:val="003B5064"/>
    <w:rsid w:val="003B5090"/>
    <w:rsid w:val="003B533F"/>
    <w:rsid w:val="003B556C"/>
    <w:rsid w:val="003B55A1"/>
    <w:rsid w:val="003B5C04"/>
    <w:rsid w:val="003B5E45"/>
    <w:rsid w:val="003B6E62"/>
    <w:rsid w:val="003B78CF"/>
    <w:rsid w:val="003B7B00"/>
    <w:rsid w:val="003B7BD1"/>
    <w:rsid w:val="003C004E"/>
    <w:rsid w:val="003C00E4"/>
    <w:rsid w:val="003C0A03"/>
    <w:rsid w:val="003C0FFE"/>
    <w:rsid w:val="003C1673"/>
    <w:rsid w:val="003C1ABC"/>
    <w:rsid w:val="003C1F7B"/>
    <w:rsid w:val="003C23F2"/>
    <w:rsid w:val="003C268F"/>
    <w:rsid w:val="003C290A"/>
    <w:rsid w:val="003C2E5A"/>
    <w:rsid w:val="003C2EBF"/>
    <w:rsid w:val="003C302C"/>
    <w:rsid w:val="003C30FF"/>
    <w:rsid w:val="003C373B"/>
    <w:rsid w:val="003C3B2D"/>
    <w:rsid w:val="003C3E17"/>
    <w:rsid w:val="003C4779"/>
    <w:rsid w:val="003C4C1D"/>
    <w:rsid w:val="003C5429"/>
    <w:rsid w:val="003C5BA9"/>
    <w:rsid w:val="003C608C"/>
    <w:rsid w:val="003C65F5"/>
    <w:rsid w:val="003C74C1"/>
    <w:rsid w:val="003C74E4"/>
    <w:rsid w:val="003C77FA"/>
    <w:rsid w:val="003C7BAF"/>
    <w:rsid w:val="003C7FE6"/>
    <w:rsid w:val="003D0F3B"/>
    <w:rsid w:val="003D2029"/>
    <w:rsid w:val="003D2166"/>
    <w:rsid w:val="003D2564"/>
    <w:rsid w:val="003D26FA"/>
    <w:rsid w:val="003D2869"/>
    <w:rsid w:val="003D2BE8"/>
    <w:rsid w:val="003D2C82"/>
    <w:rsid w:val="003D2FB0"/>
    <w:rsid w:val="003D2FD7"/>
    <w:rsid w:val="003D3230"/>
    <w:rsid w:val="003D378B"/>
    <w:rsid w:val="003D39C0"/>
    <w:rsid w:val="003D3D40"/>
    <w:rsid w:val="003D3D6E"/>
    <w:rsid w:val="003D4B52"/>
    <w:rsid w:val="003D4E03"/>
    <w:rsid w:val="003D53CE"/>
    <w:rsid w:val="003D5CB7"/>
    <w:rsid w:val="003D5D71"/>
    <w:rsid w:val="003D5DC3"/>
    <w:rsid w:val="003D649F"/>
    <w:rsid w:val="003D65F1"/>
    <w:rsid w:val="003D6A33"/>
    <w:rsid w:val="003D6C80"/>
    <w:rsid w:val="003D6C83"/>
    <w:rsid w:val="003D74BB"/>
    <w:rsid w:val="003D79E0"/>
    <w:rsid w:val="003D7F70"/>
    <w:rsid w:val="003E0511"/>
    <w:rsid w:val="003E0714"/>
    <w:rsid w:val="003E0AA6"/>
    <w:rsid w:val="003E0CE3"/>
    <w:rsid w:val="003E0D8A"/>
    <w:rsid w:val="003E0EDA"/>
    <w:rsid w:val="003E1136"/>
    <w:rsid w:val="003E134E"/>
    <w:rsid w:val="003E17B1"/>
    <w:rsid w:val="003E1804"/>
    <w:rsid w:val="003E1A65"/>
    <w:rsid w:val="003E1B2A"/>
    <w:rsid w:val="003E24C7"/>
    <w:rsid w:val="003E2A05"/>
    <w:rsid w:val="003E2CCD"/>
    <w:rsid w:val="003E2E15"/>
    <w:rsid w:val="003E4187"/>
    <w:rsid w:val="003E4457"/>
    <w:rsid w:val="003E4476"/>
    <w:rsid w:val="003E45DE"/>
    <w:rsid w:val="003E4B14"/>
    <w:rsid w:val="003E4B72"/>
    <w:rsid w:val="003E4E12"/>
    <w:rsid w:val="003E52D9"/>
    <w:rsid w:val="003E5697"/>
    <w:rsid w:val="003E5924"/>
    <w:rsid w:val="003E628D"/>
    <w:rsid w:val="003E691E"/>
    <w:rsid w:val="003E6E0E"/>
    <w:rsid w:val="003E7441"/>
    <w:rsid w:val="003F00B7"/>
    <w:rsid w:val="003F0269"/>
    <w:rsid w:val="003F0725"/>
    <w:rsid w:val="003F100C"/>
    <w:rsid w:val="003F10A1"/>
    <w:rsid w:val="003F1A0E"/>
    <w:rsid w:val="003F2091"/>
    <w:rsid w:val="003F20D7"/>
    <w:rsid w:val="003F2189"/>
    <w:rsid w:val="003F22A3"/>
    <w:rsid w:val="003F28CB"/>
    <w:rsid w:val="003F29E3"/>
    <w:rsid w:val="003F2A6F"/>
    <w:rsid w:val="003F3055"/>
    <w:rsid w:val="003F33AA"/>
    <w:rsid w:val="003F3472"/>
    <w:rsid w:val="003F3C96"/>
    <w:rsid w:val="003F3EC4"/>
    <w:rsid w:val="003F4B36"/>
    <w:rsid w:val="003F4B82"/>
    <w:rsid w:val="003F534E"/>
    <w:rsid w:val="003F56DC"/>
    <w:rsid w:val="003F57C2"/>
    <w:rsid w:val="003F5D11"/>
    <w:rsid w:val="003F5D86"/>
    <w:rsid w:val="003F5FBA"/>
    <w:rsid w:val="003F6588"/>
    <w:rsid w:val="003F6A13"/>
    <w:rsid w:val="003F6ACE"/>
    <w:rsid w:val="003F6B78"/>
    <w:rsid w:val="003F6E9E"/>
    <w:rsid w:val="003F79D2"/>
    <w:rsid w:val="00400350"/>
    <w:rsid w:val="00400ABE"/>
    <w:rsid w:val="004012A3"/>
    <w:rsid w:val="004013FF"/>
    <w:rsid w:val="0040171D"/>
    <w:rsid w:val="00401C44"/>
    <w:rsid w:val="00401D43"/>
    <w:rsid w:val="00401E60"/>
    <w:rsid w:val="00402210"/>
    <w:rsid w:val="0040282F"/>
    <w:rsid w:val="00402C67"/>
    <w:rsid w:val="004030BB"/>
    <w:rsid w:val="004044B4"/>
    <w:rsid w:val="00404527"/>
    <w:rsid w:val="00404BDD"/>
    <w:rsid w:val="00405C01"/>
    <w:rsid w:val="0040658B"/>
    <w:rsid w:val="00406785"/>
    <w:rsid w:val="00407322"/>
    <w:rsid w:val="00407643"/>
    <w:rsid w:val="00407A35"/>
    <w:rsid w:val="00407C23"/>
    <w:rsid w:val="00410336"/>
    <w:rsid w:val="004105E3"/>
    <w:rsid w:val="00410B1F"/>
    <w:rsid w:val="004112A7"/>
    <w:rsid w:val="00411534"/>
    <w:rsid w:val="004115F3"/>
    <w:rsid w:val="00411947"/>
    <w:rsid w:val="00411A7C"/>
    <w:rsid w:val="00411B9C"/>
    <w:rsid w:val="00411C96"/>
    <w:rsid w:val="004120A5"/>
    <w:rsid w:val="0041214D"/>
    <w:rsid w:val="00412554"/>
    <w:rsid w:val="004129E5"/>
    <w:rsid w:val="00412C23"/>
    <w:rsid w:val="00412E24"/>
    <w:rsid w:val="00413137"/>
    <w:rsid w:val="004133DA"/>
    <w:rsid w:val="004133FC"/>
    <w:rsid w:val="0041399F"/>
    <w:rsid w:val="00413BE6"/>
    <w:rsid w:val="00413C91"/>
    <w:rsid w:val="00413D3D"/>
    <w:rsid w:val="004140CE"/>
    <w:rsid w:val="0041441A"/>
    <w:rsid w:val="004146D1"/>
    <w:rsid w:val="00414B76"/>
    <w:rsid w:val="00414BFB"/>
    <w:rsid w:val="00414CB7"/>
    <w:rsid w:val="00414FDB"/>
    <w:rsid w:val="004155AB"/>
    <w:rsid w:val="0041574C"/>
    <w:rsid w:val="00415BF3"/>
    <w:rsid w:val="00415E67"/>
    <w:rsid w:val="00416122"/>
    <w:rsid w:val="00416B83"/>
    <w:rsid w:val="00416E40"/>
    <w:rsid w:val="00416E9D"/>
    <w:rsid w:val="00417A50"/>
    <w:rsid w:val="00417B8C"/>
    <w:rsid w:val="00420199"/>
    <w:rsid w:val="004203C5"/>
    <w:rsid w:val="00420FA2"/>
    <w:rsid w:val="0042107A"/>
    <w:rsid w:val="004211AD"/>
    <w:rsid w:val="004213A9"/>
    <w:rsid w:val="00421642"/>
    <w:rsid w:val="0042191D"/>
    <w:rsid w:val="004219EF"/>
    <w:rsid w:val="00421AB3"/>
    <w:rsid w:val="00421B4B"/>
    <w:rsid w:val="00421D00"/>
    <w:rsid w:val="00422464"/>
    <w:rsid w:val="00422627"/>
    <w:rsid w:val="004226FB"/>
    <w:rsid w:val="00422CC8"/>
    <w:rsid w:val="00422F5F"/>
    <w:rsid w:val="004231C5"/>
    <w:rsid w:val="0042398D"/>
    <w:rsid w:val="00423B64"/>
    <w:rsid w:val="00423B67"/>
    <w:rsid w:val="00423BB7"/>
    <w:rsid w:val="00424217"/>
    <w:rsid w:val="004242C4"/>
    <w:rsid w:val="004248CF"/>
    <w:rsid w:val="00424A8D"/>
    <w:rsid w:val="0042541C"/>
    <w:rsid w:val="00425893"/>
    <w:rsid w:val="00425966"/>
    <w:rsid w:val="00425B01"/>
    <w:rsid w:val="00425C40"/>
    <w:rsid w:val="00425E78"/>
    <w:rsid w:val="00426153"/>
    <w:rsid w:val="0042619B"/>
    <w:rsid w:val="00426C62"/>
    <w:rsid w:val="004271DE"/>
    <w:rsid w:val="00427737"/>
    <w:rsid w:val="00430413"/>
    <w:rsid w:val="00430E33"/>
    <w:rsid w:val="00431380"/>
    <w:rsid w:val="00431412"/>
    <w:rsid w:val="00431600"/>
    <w:rsid w:val="00432F8D"/>
    <w:rsid w:val="0043312B"/>
    <w:rsid w:val="0043315C"/>
    <w:rsid w:val="00433551"/>
    <w:rsid w:val="00433B41"/>
    <w:rsid w:val="00433EE4"/>
    <w:rsid w:val="00433F01"/>
    <w:rsid w:val="00434172"/>
    <w:rsid w:val="00434374"/>
    <w:rsid w:val="004349B0"/>
    <w:rsid w:val="004350BB"/>
    <w:rsid w:val="004353AA"/>
    <w:rsid w:val="004356E8"/>
    <w:rsid w:val="00435768"/>
    <w:rsid w:val="00435D1F"/>
    <w:rsid w:val="00435D40"/>
    <w:rsid w:val="00436067"/>
    <w:rsid w:val="004360AF"/>
    <w:rsid w:val="004360C5"/>
    <w:rsid w:val="00436948"/>
    <w:rsid w:val="00436B0E"/>
    <w:rsid w:val="00437093"/>
    <w:rsid w:val="00437603"/>
    <w:rsid w:val="0043780E"/>
    <w:rsid w:val="00437ABA"/>
    <w:rsid w:val="00437B89"/>
    <w:rsid w:val="00437D54"/>
    <w:rsid w:val="00440062"/>
    <w:rsid w:val="00440184"/>
    <w:rsid w:val="00440378"/>
    <w:rsid w:val="00440425"/>
    <w:rsid w:val="00440C34"/>
    <w:rsid w:val="00441409"/>
    <w:rsid w:val="004416D7"/>
    <w:rsid w:val="0044190B"/>
    <w:rsid w:val="00441A61"/>
    <w:rsid w:val="00441D00"/>
    <w:rsid w:val="00442036"/>
    <w:rsid w:val="00442A05"/>
    <w:rsid w:val="004431A7"/>
    <w:rsid w:val="004434A8"/>
    <w:rsid w:val="0044356A"/>
    <w:rsid w:val="00443A16"/>
    <w:rsid w:val="00443A2F"/>
    <w:rsid w:val="004441CA"/>
    <w:rsid w:val="004449FB"/>
    <w:rsid w:val="0044518D"/>
    <w:rsid w:val="004453E3"/>
    <w:rsid w:val="00445AF7"/>
    <w:rsid w:val="0044699B"/>
    <w:rsid w:val="00446C59"/>
    <w:rsid w:val="00446ECA"/>
    <w:rsid w:val="00447443"/>
    <w:rsid w:val="004479A6"/>
    <w:rsid w:val="00447ADF"/>
    <w:rsid w:val="00447AE3"/>
    <w:rsid w:val="00447C08"/>
    <w:rsid w:val="00447EF3"/>
    <w:rsid w:val="00450300"/>
    <w:rsid w:val="004506BA"/>
    <w:rsid w:val="00450755"/>
    <w:rsid w:val="00450CE7"/>
    <w:rsid w:val="00450D9B"/>
    <w:rsid w:val="00450F9B"/>
    <w:rsid w:val="004510F0"/>
    <w:rsid w:val="0045150D"/>
    <w:rsid w:val="004515F5"/>
    <w:rsid w:val="004516A5"/>
    <w:rsid w:val="00451ABF"/>
    <w:rsid w:val="00451F05"/>
    <w:rsid w:val="0045204A"/>
    <w:rsid w:val="00452143"/>
    <w:rsid w:val="0045221F"/>
    <w:rsid w:val="0045252D"/>
    <w:rsid w:val="004527DB"/>
    <w:rsid w:val="00452975"/>
    <w:rsid w:val="00452B17"/>
    <w:rsid w:val="00452B2B"/>
    <w:rsid w:val="00452CE4"/>
    <w:rsid w:val="00452E9D"/>
    <w:rsid w:val="0045350A"/>
    <w:rsid w:val="00453716"/>
    <w:rsid w:val="00453B23"/>
    <w:rsid w:val="00453BC4"/>
    <w:rsid w:val="004543A2"/>
    <w:rsid w:val="004543E3"/>
    <w:rsid w:val="004549C1"/>
    <w:rsid w:val="00454B4C"/>
    <w:rsid w:val="00454D1B"/>
    <w:rsid w:val="00454E18"/>
    <w:rsid w:val="004551D3"/>
    <w:rsid w:val="0045525B"/>
    <w:rsid w:val="00455501"/>
    <w:rsid w:val="00455663"/>
    <w:rsid w:val="00455AE2"/>
    <w:rsid w:val="00455C5C"/>
    <w:rsid w:val="004566E7"/>
    <w:rsid w:val="00456782"/>
    <w:rsid w:val="00456FEA"/>
    <w:rsid w:val="004573BE"/>
    <w:rsid w:val="00457684"/>
    <w:rsid w:val="004576F6"/>
    <w:rsid w:val="00457BB5"/>
    <w:rsid w:val="004601D2"/>
    <w:rsid w:val="0046023F"/>
    <w:rsid w:val="00460440"/>
    <w:rsid w:val="004604F5"/>
    <w:rsid w:val="004607F4"/>
    <w:rsid w:val="004609B6"/>
    <w:rsid w:val="00460B70"/>
    <w:rsid w:val="00461128"/>
    <w:rsid w:val="00461F9D"/>
    <w:rsid w:val="0046212C"/>
    <w:rsid w:val="004622AE"/>
    <w:rsid w:val="00462740"/>
    <w:rsid w:val="0046283A"/>
    <w:rsid w:val="00462895"/>
    <w:rsid w:val="00462B25"/>
    <w:rsid w:val="00462C55"/>
    <w:rsid w:val="00462D48"/>
    <w:rsid w:val="00463A90"/>
    <w:rsid w:val="00463D76"/>
    <w:rsid w:val="004641A4"/>
    <w:rsid w:val="004641C1"/>
    <w:rsid w:val="00464BEF"/>
    <w:rsid w:val="0046543E"/>
    <w:rsid w:val="0046658D"/>
    <w:rsid w:val="00466AE7"/>
    <w:rsid w:val="004672A6"/>
    <w:rsid w:val="00467496"/>
    <w:rsid w:val="0046755D"/>
    <w:rsid w:val="004675ED"/>
    <w:rsid w:val="0046765F"/>
    <w:rsid w:val="00467E0F"/>
    <w:rsid w:val="00467EAE"/>
    <w:rsid w:val="004700DA"/>
    <w:rsid w:val="004701A9"/>
    <w:rsid w:val="00470303"/>
    <w:rsid w:val="004705B6"/>
    <w:rsid w:val="004709D6"/>
    <w:rsid w:val="00470A7A"/>
    <w:rsid w:val="00470B62"/>
    <w:rsid w:val="0047107D"/>
    <w:rsid w:val="00471277"/>
    <w:rsid w:val="004712E2"/>
    <w:rsid w:val="0047138E"/>
    <w:rsid w:val="004713C5"/>
    <w:rsid w:val="00471E90"/>
    <w:rsid w:val="0047201A"/>
    <w:rsid w:val="00472514"/>
    <w:rsid w:val="00472CDB"/>
    <w:rsid w:val="00472DCE"/>
    <w:rsid w:val="0047354B"/>
    <w:rsid w:val="00473607"/>
    <w:rsid w:val="004737D3"/>
    <w:rsid w:val="00473D7F"/>
    <w:rsid w:val="00473E05"/>
    <w:rsid w:val="004740BB"/>
    <w:rsid w:val="0047462F"/>
    <w:rsid w:val="004748C6"/>
    <w:rsid w:val="00474A53"/>
    <w:rsid w:val="00474CE6"/>
    <w:rsid w:val="004750F1"/>
    <w:rsid w:val="004752C8"/>
    <w:rsid w:val="0047541B"/>
    <w:rsid w:val="004755F7"/>
    <w:rsid w:val="004756FA"/>
    <w:rsid w:val="00475802"/>
    <w:rsid w:val="00476B43"/>
    <w:rsid w:val="00476BF0"/>
    <w:rsid w:val="00476CFD"/>
    <w:rsid w:val="00476DA5"/>
    <w:rsid w:val="004774B7"/>
    <w:rsid w:val="004775B5"/>
    <w:rsid w:val="00477806"/>
    <w:rsid w:val="00477B80"/>
    <w:rsid w:val="00477F90"/>
    <w:rsid w:val="004800FC"/>
    <w:rsid w:val="004801F5"/>
    <w:rsid w:val="004808C5"/>
    <w:rsid w:val="004809F0"/>
    <w:rsid w:val="00480BE7"/>
    <w:rsid w:val="00480C65"/>
    <w:rsid w:val="0048124B"/>
    <w:rsid w:val="0048158A"/>
    <w:rsid w:val="00481C3B"/>
    <w:rsid w:val="00482275"/>
    <w:rsid w:val="0048227E"/>
    <w:rsid w:val="0048268F"/>
    <w:rsid w:val="0048292E"/>
    <w:rsid w:val="00482A24"/>
    <w:rsid w:val="00482A66"/>
    <w:rsid w:val="00482B75"/>
    <w:rsid w:val="00482BB2"/>
    <w:rsid w:val="004838ED"/>
    <w:rsid w:val="004841C4"/>
    <w:rsid w:val="0048453B"/>
    <w:rsid w:val="00484D6A"/>
    <w:rsid w:val="00484E93"/>
    <w:rsid w:val="00485993"/>
    <w:rsid w:val="004861A9"/>
    <w:rsid w:val="00486231"/>
    <w:rsid w:val="00486286"/>
    <w:rsid w:val="0048652A"/>
    <w:rsid w:val="00486AFA"/>
    <w:rsid w:val="00486B0C"/>
    <w:rsid w:val="00486CCA"/>
    <w:rsid w:val="00487689"/>
    <w:rsid w:val="00487920"/>
    <w:rsid w:val="00487DFE"/>
    <w:rsid w:val="00487FE9"/>
    <w:rsid w:val="00490935"/>
    <w:rsid w:val="00490978"/>
    <w:rsid w:val="00490AA7"/>
    <w:rsid w:val="00490F2A"/>
    <w:rsid w:val="0049162C"/>
    <w:rsid w:val="00491776"/>
    <w:rsid w:val="00491B3E"/>
    <w:rsid w:val="00491BEC"/>
    <w:rsid w:val="00491F71"/>
    <w:rsid w:val="004928E7"/>
    <w:rsid w:val="00492D55"/>
    <w:rsid w:val="00492DDD"/>
    <w:rsid w:val="0049324F"/>
    <w:rsid w:val="00493FEB"/>
    <w:rsid w:val="004940F7"/>
    <w:rsid w:val="004945C8"/>
    <w:rsid w:val="00494E65"/>
    <w:rsid w:val="00495392"/>
    <w:rsid w:val="00495475"/>
    <w:rsid w:val="00495AF6"/>
    <w:rsid w:val="00495B0D"/>
    <w:rsid w:val="004969D0"/>
    <w:rsid w:val="0049774C"/>
    <w:rsid w:val="00497DFE"/>
    <w:rsid w:val="00497EFD"/>
    <w:rsid w:val="004A0338"/>
    <w:rsid w:val="004A0AD1"/>
    <w:rsid w:val="004A0FBA"/>
    <w:rsid w:val="004A1369"/>
    <w:rsid w:val="004A1554"/>
    <w:rsid w:val="004A280E"/>
    <w:rsid w:val="004A2AA1"/>
    <w:rsid w:val="004A2BAA"/>
    <w:rsid w:val="004A2D86"/>
    <w:rsid w:val="004A2EFA"/>
    <w:rsid w:val="004A2FED"/>
    <w:rsid w:val="004A343F"/>
    <w:rsid w:val="004A39D6"/>
    <w:rsid w:val="004A3B4E"/>
    <w:rsid w:val="004A3C85"/>
    <w:rsid w:val="004A4111"/>
    <w:rsid w:val="004A428B"/>
    <w:rsid w:val="004A428C"/>
    <w:rsid w:val="004A4381"/>
    <w:rsid w:val="004A46DE"/>
    <w:rsid w:val="004A4FEA"/>
    <w:rsid w:val="004A52A9"/>
    <w:rsid w:val="004A5C65"/>
    <w:rsid w:val="004A5C7A"/>
    <w:rsid w:val="004A616F"/>
    <w:rsid w:val="004A6426"/>
    <w:rsid w:val="004A6475"/>
    <w:rsid w:val="004A6A7D"/>
    <w:rsid w:val="004A6CC3"/>
    <w:rsid w:val="004A6D36"/>
    <w:rsid w:val="004A724E"/>
    <w:rsid w:val="004A752D"/>
    <w:rsid w:val="004A77A4"/>
    <w:rsid w:val="004A78D8"/>
    <w:rsid w:val="004A798D"/>
    <w:rsid w:val="004B099C"/>
    <w:rsid w:val="004B0FDB"/>
    <w:rsid w:val="004B1268"/>
    <w:rsid w:val="004B156E"/>
    <w:rsid w:val="004B1646"/>
    <w:rsid w:val="004B1BE9"/>
    <w:rsid w:val="004B2229"/>
    <w:rsid w:val="004B2F9D"/>
    <w:rsid w:val="004B3224"/>
    <w:rsid w:val="004B3879"/>
    <w:rsid w:val="004B392F"/>
    <w:rsid w:val="004B3A54"/>
    <w:rsid w:val="004B3F9C"/>
    <w:rsid w:val="004B414D"/>
    <w:rsid w:val="004B43AD"/>
    <w:rsid w:val="004B4564"/>
    <w:rsid w:val="004B4874"/>
    <w:rsid w:val="004B49C5"/>
    <w:rsid w:val="004B4AC6"/>
    <w:rsid w:val="004B4C1B"/>
    <w:rsid w:val="004B4C2F"/>
    <w:rsid w:val="004B4D36"/>
    <w:rsid w:val="004B4EEB"/>
    <w:rsid w:val="004B4FE3"/>
    <w:rsid w:val="004B5100"/>
    <w:rsid w:val="004B5456"/>
    <w:rsid w:val="004B5554"/>
    <w:rsid w:val="004B5681"/>
    <w:rsid w:val="004B607B"/>
    <w:rsid w:val="004B6364"/>
    <w:rsid w:val="004B6520"/>
    <w:rsid w:val="004B68F2"/>
    <w:rsid w:val="004B6923"/>
    <w:rsid w:val="004B6D57"/>
    <w:rsid w:val="004B6E30"/>
    <w:rsid w:val="004B6ED8"/>
    <w:rsid w:val="004B7056"/>
    <w:rsid w:val="004B7317"/>
    <w:rsid w:val="004C023C"/>
    <w:rsid w:val="004C117B"/>
    <w:rsid w:val="004C11E5"/>
    <w:rsid w:val="004C1559"/>
    <w:rsid w:val="004C1990"/>
    <w:rsid w:val="004C1A59"/>
    <w:rsid w:val="004C1BB2"/>
    <w:rsid w:val="004C1DB4"/>
    <w:rsid w:val="004C2264"/>
    <w:rsid w:val="004C24E2"/>
    <w:rsid w:val="004C26D3"/>
    <w:rsid w:val="004C345A"/>
    <w:rsid w:val="004C3AB5"/>
    <w:rsid w:val="004C3C59"/>
    <w:rsid w:val="004C3D8D"/>
    <w:rsid w:val="004C4193"/>
    <w:rsid w:val="004C43B3"/>
    <w:rsid w:val="004C43FA"/>
    <w:rsid w:val="004C4EAC"/>
    <w:rsid w:val="004C50F8"/>
    <w:rsid w:val="004C51A3"/>
    <w:rsid w:val="004C51E8"/>
    <w:rsid w:val="004C5EAC"/>
    <w:rsid w:val="004C639B"/>
    <w:rsid w:val="004C6413"/>
    <w:rsid w:val="004C6E75"/>
    <w:rsid w:val="004C7336"/>
    <w:rsid w:val="004C76B5"/>
    <w:rsid w:val="004C7A95"/>
    <w:rsid w:val="004C7B21"/>
    <w:rsid w:val="004D018F"/>
    <w:rsid w:val="004D0191"/>
    <w:rsid w:val="004D0355"/>
    <w:rsid w:val="004D055E"/>
    <w:rsid w:val="004D1774"/>
    <w:rsid w:val="004D179F"/>
    <w:rsid w:val="004D17E4"/>
    <w:rsid w:val="004D19FC"/>
    <w:rsid w:val="004D1D8B"/>
    <w:rsid w:val="004D1E96"/>
    <w:rsid w:val="004D22EF"/>
    <w:rsid w:val="004D230E"/>
    <w:rsid w:val="004D3043"/>
    <w:rsid w:val="004D3377"/>
    <w:rsid w:val="004D3669"/>
    <w:rsid w:val="004D36C5"/>
    <w:rsid w:val="004D40C5"/>
    <w:rsid w:val="004D415A"/>
    <w:rsid w:val="004D425E"/>
    <w:rsid w:val="004D437F"/>
    <w:rsid w:val="004D4580"/>
    <w:rsid w:val="004D4598"/>
    <w:rsid w:val="004D45BE"/>
    <w:rsid w:val="004D4752"/>
    <w:rsid w:val="004D5803"/>
    <w:rsid w:val="004D5C6C"/>
    <w:rsid w:val="004D5D57"/>
    <w:rsid w:val="004D65F0"/>
    <w:rsid w:val="004D6639"/>
    <w:rsid w:val="004D68B3"/>
    <w:rsid w:val="004D6CED"/>
    <w:rsid w:val="004D6D88"/>
    <w:rsid w:val="004D70B0"/>
    <w:rsid w:val="004D7B6A"/>
    <w:rsid w:val="004E0323"/>
    <w:rsid w:val="004E03D7"/>
    <w:rsid w:val="004E0653"/>
    <w:rsid w:val="004E12CE"/>
    <w:rsid w:val="004E1436"/>
    <w:rsid w:val="004E1C97"/>
    <w:rsid w:val="004E1E9F"/>
    <w:rsid w:val="004E1EAE"/>
    <w:rsid w:val="004E20D9"/>
    <w:rsid w:val="004E2378"/>
    <w:rsid w:val="004E297A"/>
    <w:rsid w:val="004E2B3E"/>
    <w:rsid w:val="004E2BF9"/>
    <w:rsid w:val="004E2E0A"/>
    <w:rsid w:val="004E3867"/>
    <w:rsid w:val="004E3C18"/>
    <w:rsid w:val="004E3FBA"/>
    <w:rsid w:val="004E4066"/>
    <w:rsid w:val="004E4074"/>
    <w:rsid w:val="004E4156"/>
    <w:rsid w:val="004E416E"/>
    <w:rsid w:val="004E434D"/>
    <w:rsid w:val="004E478E"/>
    <w:rsid w:val="004E488D"/>
    <w:rsid w:val="004E4B99"/>
    <w:rsid w:val="004E5052"/>
    <w:rsid w:val="004E5057"/>
    <w:rsid w:val="004E50AC"/>
    <w:rsid w:val="004E50FD"/>
    <w:rsid w:val="004E536A"/>
    <w:rsid w:val="004E555D"/>
    <w:rsid w:val="004E55AF"/>
    <w:rsid w:val="004E5B6A"/>
    <w:rsid w:val="004E5FC4"/>
    <w:rsid w:val="004E60A5"/>
    <w:rsid w:val="004E60F1"/>
    <w:rsid w:val="004E6600"/>
    <w:rsid w:val="004E6AA3"/>
    <w:rsid w:val="004E6F57"/>
    <w:rsid w:val="004E7287"/>
    <w:rsid w:val="004E732E"/>
    <w:rsid w:val="004E7CAE"/>
    <w:rsid w:val="004E7CDB"/>
    <w:rsid w:val="004E7D00"/>
    <w:rsid w:val="004E7E33"/>
    <w:rsid w:val="004F0010"/>
    <w:rsid w:val="004F0386"/>
    <w:rsid w:val="004F0971"/>
    <w:rsid w:val="004F0D00"/>
    <w:rsid w:val="004F1A75"/>
    <w:rsid w:val="004F2122"/>
    <w:rsid w:val="004F2221"/>
    <w:rsid w:val="004F2CF9"/>
    <w:rsid w:val="004F40A2"/>
    <w:rsid w:val="004F42A2"/>
    <w:rsid w:val="004F4765"/>
    <w:rsid w:val="004F49F0"/>
    <w:rsid w:val="004F4AEC"/>
    <w:rsid w:val="004F544B"/>
    <w:rsid w:val="004F6095"/>
    <w:rsid w:val="004F66E5"/>
    <w:rsid w:val="004F68F2"/>
    <w:rsid w:val="004F77C1"/>
    <w:rsid w:val="004F787F"/>
    <w:rsid w:val="004F7976"/>
    <w:rsid w:val="00500158"/>
    <w:rsid w:val="005002DB"/>
    <w:rsid w:val="005007AD"/>
    <w:rsid w:val="005008D4"/>
    <w:rsid w:val="00500AB9"/>
    <w:rsid w:val="00500C88"/>
    <w:rsid w:val="00500E46"/>
    <w:rsid w:val="00500F17"/>
    <w:rsid w:val="00500FDA"/>
    <w:rsid w:val="00501040"/>
    <w:rsid w:val="005015CC"/>
    <w:rsid w:val="00501A08"/>
    <w:rsid w:val="00501D4F"/>
    <w:rsid w:val="005022DE"/>
    <w:rsid w:val="0050269C"/>
    <w:rsid w:val="00502744"/>
    <w:rsid w:val="00502A89"/>
    <w:rsid w:val="00502C8D"/>
    <w:rsid w:val="00502D14"/>
    <w:rsid w:val="005043C0"/>
    <w:rsid w:val="005043FB"/>
    <w:rsid w:val="00504661"/>
    <w:rsid w:val="00504815"/>
    <w:rsid w:val="005051EB"/>
    <w:rsid w:val="005054F7"/>
    <w:rsid w:val="005059D4"/>
    <w:rsid w:val="00505C08"/>
    <w:rsid w:val="00505C2A"/>
    <w:rsid w:val="00505F97"/>
    <w:rsid w:val="005061BE"/>
    <w:rsid w:val="00506518"/>
    <w:rsid w:val="00506923"/>
    <w:rsid w:val="00506B39"/>
    <w:rsid w:val="00506D67"/>
    <w:rsid w:val="0050740C"/>
    <w:rsid w:val="0050749C"/>
    <w:rsid w:val="00507842"/>
    <w:rsid w:val="005103DE"/>
    <w:rsid w:val="00510962"/>
    <w:rsid w:val="00510AD2"/>
    <w:rsid w:val="00510B62"/>
    <w:rsid w:val="005112D5"/>
    <w:rsid w:val="005116F7"/>
    <w:rsid w:val="005119FE"/>
    <w:rsid w:val="00511D25"/>
    <w:rsid w:val="0051213F"/>
    <w:rsid w:val="00512234"/>
    <w:rsid w:val="00512E73"/>
    <w:rsid w:val="005140B4"/>
    <w:rsid w:val="005140D3"/>
    <w:rsid w:val="00514A3D"/>
    <w:rsid w:val="00514CD5"/>
    <w:rsid w:val="00514F0E"/>
    <w:rsid w:val="00515796"/>
    <w:rsid w:val="005158E4"/>
    <w:rsid w:val="0051599B"/>
    <w:rsid w:val="00515AAC"/>
    <w:rsid w:val="00515FB3"/>
    <w:rsid w:val="00516CEF"/>
    <w:rsid w:val="00516D63"/>
    <w:rsid w:val="005176F6"/>
    <w:rsid w:val="005178E4"/>
    <w:rsid w:val="00520329"/>
    <w:rsid w:val="00520371"/>
    <w:rsid w:val="0052058D"/>
    <w:rsid w:val="005205D9"/>
    <w:rsid w:val="0052073D"/>
    <w:rsid w:val="00521229"/>
    <w:rsid w:val="0052141B"/>
    <w:rsid w:val="005218C1"/>
    <w:rsid w:val="00521E7A"/>
    <w:rsid w:val="005224E5"/>
    <w:rsid w:val="00522C4F"/>
    <w:rsid w:val="00522EF0"/>
    <w:rsid w:val="00522FB7"/>
    <w:rsid w:val="005231B7"/>
    <w:rsid w:val="0052364C"/>
    <w:rsid w:val="00523999"/>
    <w:rsid w:val="00523B9B"/>
    <w:rsid w:val="00523C48"/>
    <w:rsid w:val="0052448E"/>
    <w:rsid w:val="005244DE"/>
    <w:rsid w:val="00524C59"/>
    <w:rsid w:val="00524E20"/>
    <w:rsid w:val="005260B9"/>
    <w:rsid w:val="00526167"/>
    <w:rsid w:val="005263A9"/>
    <w:rsid w:val="0052650B"/>
    <w:rsid w:val="00526A2E"/>
    <w:rsid w:val="00526D13"/>
    <w:rsid w:val="00526E49"/>
    <w:rsid w:val="00526EA6"/>
    <w:rsid w:val="005274B9"/>
    <w:rsid w:val="00527F3E"/>
    <w:rsid w:val="00530390"/>
    <w:rsid w:val="00530653"/>
    <w:rsid w:val="00530712"/>
    <w:rsid w:val="00530A51"/>
    <w:rsid w:val="00530DB6"/>
    <w:rsid w:val="0053110A"/>
    <w:rsid w:val="0053114F"/>
    <w:rsid w:val="005318EF"/>
    <w:rsid w:val="00531E33"/>
    <w:rsid w:val="005322C9"/>
    <w:rsid w:val="00532326"/>
    <w:rsid w:val="0053245E"/>
    <w:rsid w:val="00532764"/>
    <w:rsid w:val="00532921"/>
    <w:rsid w:val="005329B6"/>
    <w:rsid w:val="00533087"/>
    <w:rsid w:val="005334C2"/>
    <w:rsid w:val="00533515"/>
    <w:rsid w:val="00533788"/>
    <w:rsid w:val="00533CE8"/>
    <w:rsid w:val="0053459E"/>
    <w:rsid w:val="00534747"/>
    <w:rsid w:val="00534B95"/>
    <w:rsid w:val="00534FF3"/>
    <w:rsid w:val="00535DE0"/>
    <w:rsid w:val="00536550"/>
    <w:rsid w:val="00536634"/>
    <w:rsid w:val="00536BD1"/>
    <w:rsid w:val="00536EC4"/>
    <w:rsid w:val="005376CF"/>
    <w:rsid w:val="00537783"/>
    <w:rsid w:val="00537A9F"/>
    <w:rsid w:val="00537D6C"/>
    <w:rsid w:val="00537DB3"/>
    <w:rsid w:val="00537E8D"/>
    <w:rsid w:val="005401A8"/>
    <w:rsid w:val="005401DA"/>
    <w:rsid w:val="00540313"/>
    <w:rsid w:val="00540C43"/>
    <w:rsid w:val="00540E5B"/>
    <w:rsid w:val="00541ADE"/>
    <w:rsid w:val="00541AFF"/>
    <w:rsid w:val="005424CE"/>
    <w:rsid w:val="0054268F"/>
    <w:rsid w:val="00542767"/>
    <w:rsid w:val="00542E1B"/>
    <w:rsid w:val="00543820"/>
    <w:rsid w:val="00543F9E"/>
    <w:rsid w:val="005443ED"/>
    <w:rsid w:val="0054472B"/>
    <w:rsid w:val="00544919"/>
    <w:rsid w:val="00544AE2"/>
    <w:rsid w:val="00544E62"/>
    <w:rsid w:val="00544ECE"/>
    <w:rsid w:val="00545259"/>
    <w:rsid w:val="0054530E"/>
    <w:rsid w:val="005455F0"/>
    <w:rsid w:val="0054562E"/>
    <w:rsid w:val="00545796"/>
    <w:rsid w:val="005459D1"/>
    <w:rsid w:val="00545A76"/>
    <w:rsid w:val="00545EAF"/>
    <w:rsid w:val="005465CA"/>
    <w:rsid w:val="005467D2"/>
    <w:rsid w:val="00546DAD"/>
    <w:rsid w:val="00546DB6"/>
    <w:rsid w:val="00546E71"/>
    <w:rsid w:val="00546F9B"/>
    <w:rsid w:val="00547336"/>
    <w:rsid w:val="005473A1"/>
    <w:rsid w:val="005474E1"/>
    <w:rsid w:val="0054750D"/>
    <w:rsid w:val="00547ACA"/>
    <w:rsid w:val="00547AF3"/>
    <w:rsid w:val="00547C74"/>
    <w:rsid w:val="00550950"/>
    <w:rsid w:val="00550FCC"/>
    <w:rsid w:val="00551029"/>
    <w:rsid w:val="00551069"/>
    <w:rsid w:val="00551386"/>
    <w:rsid w:val="00551685"/>
    <w:rsid w:val="00551795"/>
    <w:rsid w:val="00551A03"/>
    <w:rsid w:val="00551C10"/>
    <w:rsid w:val="00551C26"/>
    <w:rsid w:val="00551C55"/>
    <w:rsid w:val="00551E0A"/>
    <w:rsid w:val="005520AA"/>
    <w:rsid w:val="00552238"/>
    <w:rsid w:val="00552589"/>
    <w:rsid w:val="00552EEA"/>
    <w:rsid w:val="0055309E"/>
    <w:rsid w:val="005533E9"/>
    <w:rsid w:val="0055366F"/>
    <w:rsid w:val="0055380D"/>
    <w:rsid w:val="00553D27"/>
    <w:rsid w:val="00553F55"/>
    <w:rsid w:val="00554035"/>
    <w:rsid w:val="0055468B"/>
    <w:rsid w:val="00554BEA"/>
    <w:rsid w:val="00554D46"/>
    <w:rsid w:val="00555388"/>
    <w:rsid w:val="005553E2"/>
    <w:rsid w:val="0055591A"/>
    <w:rsid w:val="00555E55"/>
    <w:rsid w:val="00555F2F"/>
    <w:rsid w:val="0055620D"/>
    <w:rsid w:val="00556547"/>
    <w:rsid w:val="005569A1"/>
    <w:rsid w:val="00556E0B"/>
    <w:rsid w:val="005579E4"/>
    <w:rsid w:val="00557BC4"/>
    <w:rsid w:val="00557C31"/>
    <w:rsid w:val="00557D9E"/>
    <w:rsid w:val="00560502"/>
    <w:rsid w:val="00560608"/>
    <w:rsid w:val="00560778"/>
    <w:rsid w:val="00560978"/>
    <w:rsid w:val="005610D3"/>
    <w:rsid w:val="00561752"/>
    <w:rsid w:val="00561B49"/>
    <w:rsid w:val="00562408"/>
    <w:rsid w:val="00562D46"/>
    <w:rsid w:val="00562F5C"/>
    <w:rsid w:val="00563030"/>
    <w:rsid w:val="005632EF"/>
    <w:rsid w:val="00563E16"/>
    <w:rsid w:val="005640EF"/>
    <w:rsid w:val="00564D66"/>
    <w:rsid w:val="00564FC3"/>
    <w:rsid w:val="00565C9C"/>
    <w:rsid w:val="00565F05"/>
    <w:rsid w:val="00566CAC"/>
    <w:rsid w:val="005672E2"/>
    <w:rsid w:val="005676E5"/>
    <w:rsid w:val="00567EAC"/>
    <w:rsid w:val="0057035F"/>
    <w:rsid w:val="005703B2"/>
    <w:rsid w:val="0057044A"/>
    <w:rsid w:val="00570E14"/>
    <w:rsid w:val="0057107E"/>
    <w:rsid w:val="00571C30"/>
    <w:rsid w:val="00572286"/>
    <w:rsid w:val="00572AF3"/>
    <w:rsid w:val="00572FF7"/>
    <w:rsid w:val="0057306D"/>
    <w:rsid w:val="0057319D"/>
    <w:rsid w:val="00573279"/>
    <w:rsid w:val="0057364A"/>
    <w:rsid w:val="00573C1B"/>
    <w:rsid w:val="00573C3A"/>
    <w:rsid w:val="0057463E"/>
    <w:rsid w:val="00574A7E"/>
    <w:rsid w:val="00574D9B"/>
    <w:rsid w:val="00574DEF"/>
    <w:rsid w:val="005751AE"/>
    <w:rsid w:val="00575441"/>
    <w:rsid w:val="0057545F"/>
    <w:rsid w:val="00575988"/>
    <w:rsid w:val="005759C7"/>
    <w:rsid w:val="005759E4"/>
    <w:rsid w:val="00575E38"/>
    <w:rsid w:val="00576307"/>
    <w:rsid w:val="005766D7"/>
    <w:rsid w:val="005769C6"/>
    <w:rsid w:val="00576C73"/>
    <w:rsid w:val="00576E3F"/>
    <w:rsid w:val="00577533"/>
    <w:rsid w:val="00577681"/>
    <w:rsid w:val="00577C33"/>
    <w:rsid w:val="00580AF7"/>
    <w:rsid w:val="00580B65"/>
    <w:rsid w:val="00580E18"/>
    <w:rsid w:val="0058101C"/>
    <w:rsid w:val="00581212"/>
    <w:rsid w:val="005816AD"/>
    <w:rsid w:val="00582013"/>
    <w:rsid w:val="00582096"/>
    <w:rsid w:val="00582703"/>
    <w:rsid w:val="00582B57"/>
    <w:rsid w:val="0058358B"/>
    <w:rsid w:val="00583BAB"/>
    <w:rsid w:val="00583BC2"/>
    <w:rsid w:val="005842CB"/>
    <w:rsid w:val="0058465F"/>
    <w:rsid w:val="00584D36"/>
    <w:rsid w:val="00584DEA"/>
    <w:rsid w:val="00584DF7"/>
    <w:rsid w:val="00584FCD"/>
    <w:rsid w:val="00584FD0"/>
    <w:rsid w:val="00585791"/>
    <w:rsid w:val="0058593E"/>
    <w:rsid w:val="00585A66"/>
    <w:rsid w:val="00585F5B"/>
    <w:rsid w:val="00585FDB"/>
    <w:rsid w:val="00586291"/>
    <w:rsid w:val="00586532"/>
    <w:rsid w:val="005867EA"/>
    <w:rsid w:val="00586AAB"/>
    <w:rsid w:val="0058750E"/>
    <w:rsid w:val="00587B7E"/>
    <w:rsid w:val="00587C2B"/>
    <w:rsid w:val="00587DE6"/>
    <w:rsid w:val="0059094E"/>
    <w:rsid w:val="00590F1B"/>
    <w:rsid w:val="00590F5E"/>
    <w:rsid w:val="005910FA"/>
    <w:rsid w:val="00591368"/>
    <w:rsid w:val="005913ED"/>
    <w:rsid w:val="00591532"/>
    <w:rsid w:val="0059182C"/>
    <w:rsid w:val="005918B8"/>
    <w:rsid w:val="00591B3C"/>
    <w:rsid w:val="00591D65"/>
    <w:rsid w:val="00591FA0"/>
    <w:rsid w:val="0059220F"/>
    <w:rsid w:val="00592496"/>
    <w:rsid w:val="00592851"/>
    <w:rsid w:val="00592F3D"/>
    <w:rsid w:val="005931EB"/>
    <w:rsid w:val="0059370F"/>
    <w:rsid w:val="00593FEB"/>
    <w:rsid w:val="00594047"/>
    <w:rsid w:val="0059404B"/>
    <w:rsid w:val="0059429B"/>
    <w:rsid w:val="005943C1"/>
    <w:rsid w:val="00594691"/>
    <w:rsid w:val="005951DF"/>
    <w:rsid w:val="005956E0"/>
    <w:rsid w:val="005958A2"/>
    <w:rsid w:val="00595C29"/>
    <w:rsid w:val="00595C2D"/>
    <w:rsid w:val="00595E33"/>
    <w:rsid w:val="00596290"/>
    <w:rsid w:val="00596A85"/>
    <w:rsid w:val="00596EB7"/>
    <w:rsid w:val="005A05EE"/>
    <w:rsid w:val="005A05F1"/>
    <w:rsid w:val="005A072F"/>
    <w:rsid w:val="005A09DC"/>
    <w:rsid w:val="005A1775"/>
    <w:rsid w:val="005A1A69"/>
    <w:rsid w:val="005A1B60"/>
    <w:rsid w:val="005A1E07"/>
    <w:rsid w:val="005A206E"/>
    <w:rsid w:val="005A2090"/>
    <w:rsid w:val="005A25E3"/>
    <w:rsid w:val="005A27EE"/>
    <w:rsid w:val="005A290E"/>
    <w:rsid w:val="005A2A92"/>
    <w:rsid w:val="005A2ADF"/>
    <w:rsid w:val="005A3063"/>
    <w:rsid w:val="005A331D"/>
    <w:rsid w:val="005A336D"/>
    <w:rsid w:val="005A3411"/>
    <w:rsid w:val="005A3BED"/>
    <w:rsid w:val="005A4589"/>
    <w:rsid w:val="005A502A"/>
    <w:rsid w:val="005A5656"/>
    <w:rsid w:val="005A5874"/>
    <w:rsid w:val="005A5B3D"/>
    <w:rsid w:val="005A6296"/>
    <w:rsid w:val="005A6A7B"/>
    <w:rsid w:val="005A6BEA"/>
    <w:rsid w:val="005A6C43"/>
    <w:rsid w:val="005A7335"/>
    <w:rsid w:val="005A7D54"/>
    <w:rsid w:val="005B0744"/>
    <w:rsid w:val="005B09F0"/>
    <w:rsid w:val="005B0BEA"/>
    <w:rsid w:val="005B0C87"/>
    <w:rsid w:val="005B0D94"/>
    <w:rsid w:val="005B0EBA"/>
    <w:rsid w:val="005B0F98"/>
    <w:rsid w:val="005B11CA"/>
    <w:rsid w:val="005B133E"/>
    <w:rsid w:val="005B17FF"/>
    <w:rsid w:val="005B196B"/>
    <w:rsid w:val="005B1BD9"/>
    <w:rsid w:val="005B1C6A"/>
    <w:rsid w:val="005B1FE4"/>
    <w:rsid w:val="005B23A4"/>
    <w:rsid w:val="005B2415"/>
    <w:rsid w:val="005B2613"/>
    <w:rsid w:val="005B2729"/>
    <w:rsid w:val="005B2969"/>
    <w:rsid w:val="005B2977"/>
    <w:rsid w:val="005B2AB5"/>
    <w:rsid w:val="005B34D8"/>
    <w:rsid w:val="005B35CB"/>
    <w:rsid w:val="005B3903"/>
    <w:rsid w:val="005B39CC"/>
    <w:rsid w:val="005B3B36"/>
    <w:rsid w:val="005B3CB6"/>
    <w:rsid w:val="005B4C83"/>
    <w:rsid w:val="005B4ED5"/>
    <w:rsid w:val="005B571A"/>
    <w:rsid w:val="005B57A3"/>
    <w:rsid w:val="005B5ECE"/>
    <w:rsid w:val="005B61FA"/>
    <w:rsid w:val="005B6247"/>
    <w:rsid w:val="005B6673"/>
    <w:rsid w:val="005B6766"/>
    <w:rsid w:val="005B6A56"/>
    <w:rsid w:val="005B6B8C"/>
    <w:rsid w:val="005B6E69"/>
    <w:rsid w:val="005B792D"/>
    <w:rsid w:val="005B7BEB"/>
    <w:rsid w:val="005B7CB1"/>
    <w:rsid w:val="005B7DEE"/>
    <w:rsid w:val="005B7F50"/>
    <w:rsid w:val="005B7FBE"/>
    <w:rsid w:val="005C007E"/>
    <w:rsid w:val="005C014A"/>
    <w:rsid w:val="005C0230"/>
    <w:rsid w:val="005C0444"/>
    <w:rsid w:val="005C0559"/>
    <w:rsid w:val="005C05F9"/>
    <w:rsid w:val="005C07AF"/>
    <w:rsid w:val="005C07F8"/>
    <w:rsid w:val="005C1498"/>
    <w:rsid w:val="005C1F15"/>
    <w:rsid w:val="005C2572"/>
    <w:rsid w:val="005C25A0"/>
    <w:rsid w:val="005C29CD"/>
    <w:rsid w:val="005C2A72"/>
    <w:rsid w:val="005C2C7F"/>
    <w:rsid w:val="005C33EE"/>
    <w:rsid w:val="005C369C"/>
    <w:rsid w:val="005C3814"/>
    <w:rsid w:val="005C3933"/>
    <w:rsid w:val="005C3B3F"/>
    <w:rsid w:val="005C3D17"/>
    <w:rsid w:val="005C41FF"/>
    <w:rsid w:val="005C4292"/>
    <w:rsid w:val="005C4828"/>
    <w:rsid w:val="005C4D2A"/>
    <w:rsid w:val="005C4DC7"/>
    <w:rsid w:val="005C5539"/>
    <w:rsid w:val="005C58B5"/>
    <w:rsid w:val="005C5A11"/>
    <w:rsid w:val="005C5FAC"/>
    <w:rsid w:val="005C6604"/>
    <w:rsid w:val="005C6902"/>
    <w:rsid w:val="005C6A63"/>
    <w:rsid w:val="005C6EBD"/>
    <w:rsid w:val="005C6EE1"/>
    <w:rsid w:val="005C7616"/>
    <w:rsid w:val="005C7B7D"/>
    <w:rsid w:val="005C7E95"/>
    <w:rsid w:val="005D0994"/>
    <w:rsid w:val="005D099F"/>
    <w:rsid w:val="005D0CBE"/>
    <w:rsid w:val="005D0DD3"/>
    <w:rsid w:val="005D1016"/>
    <w:rsid w:val="005D11E5"/>
    <w:rsid w:val="005D186C"/>
    <w:rsid w:val="005D19C4"/>
    <w:rsid w:val="005D1D55"/>
    <w:rsid w:val="005D1E2E"/>
    <w:rsid w:val="005D2481"/>
    <w:rsid w:val="005D2D8B"/>
    <w:rsid w:val="005D352C"/>
    <w:rsid w:val="005D394D"/>
    <w:rsid w:val="005D3A18"/>
    <w:rsid w:val="005D3A7B"/>
    <w:rsid w:val="005D3E5A"/>
    <w:rsid w:val="005D4776"/>
    <w:rsid w:val="005D4A62"/>
    <w:rsid w:val="005D4E42"/>
    <w:rsid w:val="005D5701"/>
    <w:rsid w:val="005D62AD"/>
    <w:rsid w:val="005D6561"/>
    <w:rsid w:val="005D67A7"/>
    <w:rsid w:val="005D6A5C"/>
    <w:rsid w:val="005D6C9A"/>
    <w:rsid w:val="005D6CDD"/>
    <w:rsid w:val="005D6D1F"/>
    <w:rsid w:val="005D7378"/>
    <w:rsid w:val="005D738D"/>
    <w:rsid w:val="005D7483"/>
    <w:rsid w:val="005D7855"/>
    <w:rsid w:val="005D7986"/>
    <w:rsid w:val="005E0106"/>
    <w:rsid w:val="005E018E"/>
    <w:rsid w:val="005E02EA"/>
    <w:rsid w:val="005E086F"/>
    <w:rsid w:val="005E0D13"/>
    <w:rsid w:val="005E0E03"/>
    <w:rsid w:val="005E17FE"/>
    <w:rsid w:val="005E1E56"/>
    <w:rsid w:val="005E1E5F"/>
    <w:rsid w:val="005E1F13"/>
    <w:rsid w:val="005E1F90"/>
    <w:rsid w:val="005E22F7"/>
    <w:rsid w:val="005E2F7F"/>
    <w:rsid w:val="005E31CF"/>
    <w:rsid w:val="005E3602"/>
    <w:rsid w:val="005E3911"/>
    <w:rsid w:val="005E398A"/>
    <w:rsid w:val="005E3D1F"/>
    <w:rsid w:val="005E42D9"/>
    <w:rsid w:val="005E4455"/>
    <w:rsid w:val="005E4690"/>
    <w:rsid w:val="005E4898"/>
    <w:rsid w:val="005E4CB7"/>
    <w:rsid w:val="005E4EDC"/>
    <w:rsid w:val="005E5388"/>
    <w:rsid w:val="005E5792"/>
    <w:rsid w:val="005E6530"/>
    <w:rsid w:val="005E65A6"/>
    <w:rsid w:val="005E7421"/>
    <w:rsid w:val="005E7539"/>
    <w:rsid w:val="005E76AA"/>
    <w:rsid w:val="005E786D"/>
    <w:rsid w:val="005E7881"/>
    <w:rsid w:val="005E788B"/>
    <w:rsid w:val="005F0394"/>
    <w:rsid w:val="005F0938"/>
    <w:rsid w:val="005F0C20"/>
    <w:rsid w:val="005F0D98"/>
    <w:rsid w:val="005F21DD"/>
    <w:rsid w:val="005F2616"/>
    <w:rsid w:val="005F300A"/>
    <w:rsid w:val="005F34D3"/>
    <w:rsid w:val="005F367F"/>
    <w:rsid w:val="005F3715"/>
    <w:rsid w:val="005F3E41"/>
    <w:rsid w:val="005F443D"/>
    <w:rsid w:val="005F4819"/>
    <w:rsid w:val="005F48B6"/>
    <w:rsid w:val="005F4F50"/>
    <w:rsid w:val="005F5345"/>
    <w:rsid w:val="005F5CAB"/>
    <w:rsid w:val="005F5ED1"/>
    <w:rsid w:val="005F6133"/>
    <w:rsid w:val="005F64DB"/>
    <w:rsid w:val="005F668F"/>
    <w:rsid w:val="005F66DE"/>
    <w:rsid w:val="005F6A45"/>
    <w:rsid w:val="005F6D67"/>
    <w:rsid w:val="005F7099"/>
    <w:rsid w:val="005F72E2"/>
    <w:rsid w:val="005F730B"/>
    <w:rsid w:val="005F785F"/>
    <w:rsid w:val="005F7938"/>
    <w:rsid w:val="0060036B"/>
    <w:rsid w:val="00600512"/>
    <w:rsid w:val="0060079D"/>
    <w:rsid w:val="00600AA2"/>
    <w:rsid w:val="00600B33"/>
    <w:rsid w:val="00600BBB"/>
    <w:rsid w:val="00601687"/>
    <w:rsid w:val="006016FD"/>
    <w:rsid w:val="00601747"/>
    <w:rsid w:val="006018E0"/>
    <w:rsid w:val="006020AE"/>
    <w:rsid w:val="00602441"/>
    <w:rsid w:val="006025E6"/>
    <w:rsid w:val="00602C02"/>
    <w:rsid w:val="00602DBC"/>
    <w:rsid w:val="00603890"/>
    <w:rsid w:val="00603E64"/>
    <w:rsid w:val="00604536"/>
    <w:rsid w:val="0060458A"/>
    <w:rsid w:val="00604B14"/>
    <w:rsid w:val="00604BA2"/>
    <w:rsid w:val="00605937"/>
    <w:rsid w:val="00606314"/>
    <w:rsid w:val="00606B10"/>
    <w:rsid w:val="00606DBD"/>
    <w:rsid w:val="00606E4B"/>
    <w:rsid w:val="006074DC"/>
    <w:rsid w:val="00607CFB"/>
    <w:rsid w:val="00607D7B"/>
    <w:rsid w:val="00610272"/>
    <w:rsid w:val="00610A0C"/>
    <w:rsid w:val="00610CF2"/>
    <w:rsid w:val="0061123B"/>
    <w:rsid w:val="006113AE"/>
    <w:rsid w:val="0061143F"/>
    <w:rsid w:val="00611DFC"/>
    <w:rsid w:val="006121B3"/>
    <w:rsid w:val="006122B6"/>
    <w:rsid w:val="0061253D"/>
    <w:rsid w:val="00612B64"/>
    <w:rsid w:val="00612FC0"/>
    <w:rsid w:val="0061319C"/>
    <w:rsid w:val="00613383"/>
    <w:rsid w:val="00613566"/>
    <w:rsid w:val="00614372"/>
    <w:rsid w:val="00614551"/>
    <w:rsid w:val="00615138"/>
    <w:rsid w:val="006151F0"/>
    <w:rsid w:val="0061521B"/>
    <w:rsid w:val="00615833"/>
    <w:rsid w:val="006158BC"/>
    <w:rsid w:val="00615D83"/>
    <w:rsid w:val="00616FA1"/>
    <w:rsid w:val="00617608"/>
    <w:rsid w:val="00617A62"/>
    <w:rsid w:val="00617B35"/>
    <w:rsid w:val="00617F4B"/>
    <w:rsid w:val="006206AF"/>
    <w:rsid w:val="006206DA"/>
    <w:rsid w:val="00620B9D"/>
    <w:rsid w:val="00620C8A"/>
    <w:rsid w:val="00620D03"/>
    <w:rsid w:val="006210BF"/>
    <w:rsid w:val="006213FD"/>
    <w:rsid w:val="00621524"/>
    <w:rsid w:val="00622063"/>
    <w:rsid w:val="00622225"/>
    <w:rsid w:val="00622765"/>
    <w:rsid w:val="00622960"/>
    <w:rsid w:val="006229EE"/>
    <w:rsid w:val="00623329"/>
    <w:rsid w:val="006236F2"/>
    <w:rsid w:val="00623815"/>
    <w:rsid w:val="00623831"/>
    <w:rsid w:val="00623C0B"/>
    <w:rsid w:val="00624090"/>
    <w:rsid w:val="00624496"/>
    <w:rsid w:val="00624AE3"/>
    <w:rsid w:val="00624D1D"/>
    <w:rsid w:val="00625E68"/>
    <w:rsid w:val="0062616D"/>
    <w:rsid w:val="0062641D"/>
    <w:rsid w:val="00626535"/>
    <w:rsid w:val="00626F16"/>
    <w:rsid w:val="00627370"/>
    <w:rsid w:val="006273E3"/>
    <w:rsid w:val="0062746D"/>
    <w:rsid w:val="00627561"/>
    <w:rsid w:val="00627922"/>
    <w:rsid w:val="00627A58"/>
    <w:rsid w:val="00630338"/>
    <w:rsid w:val="006305A7"/>
    <w:rsid w:val="006305D1"/>
    <w:rsid w:val="00630800"/>
    <w:rsid w:val="00630822"/>
    <w:rsid w:val="00630ECF"/>
    <w:rsid w:val="00630F36"/>
    <w:rsid w:val="006313AC"/>
    <w:rsid w:val="00631639"/>
    <w:rsid w:val="006316DD"/>
    <w:rsid w:val="0063216E"/>
    <w:rsid w:val="0063286A"/>
    <w:rsid w:val="00632961"/>
    <w:rsid w:val="006335AB"/>
    <w:rsid w:val="00633F52"/>
    <w:rsid w:val="00633F82"/>
    <w:rsid w:val="0063471E"/>
    <w:rsid w:val="00634A43"/>
    <w:rsid w:val="00634BE9"/>
    <w:rsid w:val="006353FF"/>
    <w:rsid w:val="0063560F"/>
    <w:rsid w:val="00636046"/>
    <w:rsid w:val="00636094"/>
    <w:rsid w:val="00636264"/>
    <w:rsid w:val="0063635C"/>
    <w:rsid w:val="00636C90"/>
    <w:rsid w:val="00637316"/>
    <w:rsid w:val="00637BA2"/>
    <w:rsid w:val="00640D81"/>
    <w:rsid w:val="00641083"/>
    <w:rsid w:val="00641150"/>
    <w:rsid w:val="00641228"/>
    <w:rsid w:val="006418F3"/>
    <w:rsid w:val="00641AB7"/>
    <w:rsid w:val="0064266B"/>
    <w:rsid w:val="00643473"/>
    <w:rsid w:val="00643475"/>
    <w:rsid w:val="00643A9D"/>
    <w:rsid w:val="00643C92"/>
    <w:rsid w:val="00643E17"/>
    <w:rsid w:val="0064408D"/>
    <w:rsid w:val="0064428B"/>
    <w:rsid w:val="00644B47"/>
    <w:rsid w:val="00644F50"/>
    <w:rsid w:val="006451D9"/>
    <w:rsid w:val="00645533"/>
    <w:rsid w:val="0064553F"/>
    <w:rsid w:val="00645724"/>
    <w:rsid w:val="00645856"/>
    <w:rsid w:val="006458A5"/>
    <w:rsid w:val="006464BE"/>
    <w:rsid w:val="00646782"/>
    <w:rsid w:val="00646A79"/>
    <w:rsid w:val="00647022"/>
    <w:rsid w:val="00647179"/>
    <w:rsid w:val="00647B8E"/>
    <w:rsid w:val="006500C6"/>
    <w:rsid w:val="0065026C"/>
    <w:rsid w:val="006505F9"/>
    <w:rsid w:val="006506A4"/>
    <w:rsid w:val="00650823"/>
    <w:rsid w:val="00650C59"/>
    <w:rsid w:val="00650D63"/>
    <w:rsid w:val="00650DA1"/>
    <w:rsid w:val="006510B5"/>
    <w:rsid w:val="00651FA0"/>
    <w:rsid w:val="00652187"/>
    <w:rsid w:val="00652865"/>
    <w:rsid w:val="00652E11"/>
    <w:rsid w:val="00652EFF"/>
    <w:rsid w:val="0065365D"/>
    <w:rsid w:val="0065378F"/>
    <w:rsid w:val="00654009"/>
    <w:rsid w:val="006544AE"/>
    <w:rsid w:val="006551D1"/>
    <w:rsid w:val="0065542E"/>
    <w:rsid w:val="00655667"/>
    <w:rsid w:val="00655D27"/>
    <w:rsid w:val="00656793"/>
    <w:rsid w:val="00656BA9"/>
    <w:rsid w:val="00657212"/>
    <w:rsid w:val="00657223"/>
    <w:rsid w:val="00657592"/>
    <w:rsid w:val="00657EDA"/>
    <w:rsid w:val="00660640"/>
    <w:rsid w:val="00660A8A"/>
    <w:rsid w:val="00660F49"/>
    <w:rsid w:val="006610B0"/>
    <w:rsid w:val="006614C7"/>
    <w:rsid w:val="00662174"/>
    <w:rsid w:val="006628C9"/>
    <w:rsid w:val="00662974"/>
    <w:rsid w:val="00662ACC"/>
    <w:rsid w:val="00662BD4"/>
    <w:rsid w:val="00662F8E"/>
    <w:rsid w:val="0066318A"/>
    <w:rsid w:val="00663540"/>
    <w:rsid w:val="00663698"/>
    <w:rsid w:val="006637FA"/>
    <w:rsid w:val="0066383D"/>
    <w:rsid w:val="0066398F"/>
    <w:rsid w:val="00664164"/>
    <w:rsid w:val="006641BD"/>
    <w:rsid w:val="0066439E"/>
    <w:rsid w:val="00664617"/>
    <w:rsid w:val="00664A60"/>
    <w:rsid w:val="00664CC3"/>
    <w:rsid w:val="00664CFB"/>
    <w:rsid w:val="00665061"/>
    <w:rsid w:val="00665830"/>
    <w:rsid w:val="00665851"/>
    <w:rsid w:val="0066623F"/>
    <w:rsid w:val="0066639C"/>
    <w:rsid w:val="00666460"/>
    <w:rsid w:val="00666A3B"/>
    <w:rsid w:val="0066776E"/>
    <w:rsid w:val="006701DC"/>
    <w:rsid w:val="006702E1"/>
    <w:rsid w:val="006703B7"/>
    <w:rsid w:val="006705F8"/>
    <w:rsid w:val="00670AFD"/>
    <w:rsid w:val="00670CAD"/>
    <w:rsid w:val="00670E29"/>
    <w:rsid w:val="00671639"/>
    <w:rsid w:val="00671DCF"/>
    <w:rsid w:val="00671FE6"/>
    <w:rsid w:val="006722BB"/>
    <w:rsid w:val="0067251F"/>
    <w:rsid w:val="006726B8"/>
    <w:rsid w:val="00672784"/>
    <w:rsid w:val="00672B1C"/>
    <w:rsid w:val="00672D3E"/>
    <w:rsid w:val="00673183"/>
    <w:rsid w:val="00673A93"/>
    <w:rsid w:val="00673E71"/>
    <w:rsid w:val="00674059"/>
    <w:rsid w:val="00674497"/>
    <w:rsid w:val="00674B46"/>
    <w:rsid w:val="00674CF5"/>
    <w:rsid w:val="00674EF6"/>
    <w:rsid w:val="006758D4"/>
    <w:rsid w:val="00675AA9"/>
    <w:rsid w:val="00675F5D"/>
    <w:rsid w:val="00676189"/>
    <w:rsid w:val="006765FA"/>
    <w:rsid w:val="006767A4"/>
    <w:rsid w:val="006767FC"/>
    <w:rsid w:val="00676ED5"/>
    <w:rsid w:val="00676EFB"/>
    <w:rsid w:val="00677B6D"/>
    <w:rsid w:val="00677D82"/>
    <w:rsid w:val="0068015B"/>
    <w:rsid w:val="00680175"/>
    <w:rsid w:val="0068026D"/>
    <w:rsid w:val="00680317"/>
    <w:rsid w:val="00680525"/>
    <w:rsid w:val="00680816"/>
    <w:rsid w:val="00680C13"/>
    <w:rsid w:val="006812A8"/>
    <w:rsid w:val="00681656"/>
    <w:rsid w:val="006817F7"/>
    <w:rsid w:val="006821B6"/>
    <w:rsid w:val="00682391"/>
    <w:rsid w:val="00682491"/>
    <w:rsid w:val="00682810"/>
    <w:rsid w:val="0068327C"/>
    <w:rsid w:val="0068341C"/>
    <w:rsid w:val="00683508"/>
    <w:rsid w:val="00683544"/>
    <w:rsid w:val="006840B7"/>
    <w:rsid w:val="0068433B"/>
    <w:rsid w:val="006846DB"/>
    <w:rsid w:val="00684805"/>
    <w:rsid w:val="00684BF2"/>
    <w:rsid w:val="00684F0F"/>
    <w:rsid w:val="006851E3"/>
    <w:rsid w:val="006854D6"/>
    <w:rsid w:val="0068555D"/>
    <w:rsid w:val="00685BB1"/>
    <w:rsid w:val="00685FAC"/>
    <w:rsid w:val="00686235"/>
    <w:rsid w:val="006864DB"/>
    <w:rsid w:val="00686710"/>
    <w:rsid w:val="00686A5B"/>
    <w:rsid w:val="00686DA6"/>
    <w:rsid w:val="00686EDA"/>
    <w:rsid w:val="00687097"/>
    <w:rsid w:val="0068732C"/>
    <w:rsid w:val="006876FE"/>
    <w:rsid w:val="00687CBC"/>
    <w:rsid w:val="00690160"/>
    <w:rsid w:val="006902C1"/>
    <w:rsid w:val="00690B02"/>
    <w:rsid w:val="006910A6"/>
    <w:rsid w:val="006913E8"/>
    <w:rsid w:val="00691898"/>
    <w:rsid w:val="00691C40"/>
    <w:rsid w:val="00691F2A"/>
    <w:rsid w:val="00691F4F"/>
    <w:rsid w:val="0069273D"/>
    <w:rsid w:val="006934A3"/>
    <w:rsid w:val="006936CF"/>
    <w:rsid w:val="00693A08"/>
    <w:rsid w:val="00693A48"/>
    <w:rsid w:val="00693FAD"/>
    <w:rsid w:val="00694086"/>
    <w:rsid w:val="0069451F"/>
    <w:rsid w:val="00694676"/>
    <w:rsid w:val="00695599"/>
    <w:rsid w:val="00695626"/>
    <w:rsid w:val="00695A84"/>
    <w:rsid w:val="00695DA3"/>
    <w:rsid w:val="006964AD"/>
    <w:rsid w:val="0069652A"/>
    <w:rsid w:val="00696E71"/>
    <w:rsid w:val="00697441"/>
    <w:rsid w:val="00697589"/>
    <w:rsid w:val="00697FB5"/>
    <w:rsid w:val="006A04C2"/>
    <w:rsid w:val="006A0661"/>
    <w:rsid w:val="006A08C9"/>
    <w:rsid w:val="006A0BF7"/>
    <w:rsid w:val="006A0C55"/>
    <w:rsid w:val="006A10DE"/>
    <w:rsid w:val="006A11CF"/>
    <w:rsid w:val="006A148B"/>
    <w:rsid w:val="006A2044"/>
    <w:rsid w:val="006A23CE"/>
    <w:rsid w:val="006A279B"/>
    <w:rsid w:val="006A2AE4"/>
    <w:rsid w:val="006A2E11"/>
    <w:rsid w:val="006A2E6E"/>
    <w:rsid w:val="006A2FCC"/>
    <w:rsid w:val="006A35ED"/>
    <w:rsid w:val="006A3C98"/>
    <w:rsid w:val="006A3EFA"/>
    <w:rsid w:val="006A3F67"/>
    <w:rsid w:val="006A4330"/>
    <w:rsid w:val="006A46DE"/>
    <w:rsid w:val="006A4DC3"/>
    <w:rsid w:val="006A5012"/>
    <w:rsid w:val="006A5124"/>
    <w:rsid w:val="006A566E"/>
    <w:rsid w:val="006A5FC2"/>
    <w:rsid w:val="006A659C"/>
    <w:rsid w:val="006A6817"/>
    <w:rsid w:val="006A69AB"/>
    <w:rsid w:val="006A6A07"/>
    <w:rsid w:val="006A6E79"/>
    <w:rsid w:val="006A763A"/>
    <w:rsid w:val="006B0041"/>
    <w:rsid w:val="006B0159"/>
    <w:rsid w:val="006B0428"/>
    <w:rsid w:val="006B0C51"/>
    <w:rsid w:val="006B0EC0"/>
    <w:rsid w:val="006B120E"/>
    <w:rsid w:val="006B175B"/>
    <w:rsid w:val="006B2317"/>
    <w:rsid w:val="006B2B69"/>
    <w:rsid w:val="006B2FA8"/>
    <w:rsid w:val="006B344F"/>
    <w:rsid w:val="006B34B8"/>
    <w:rsid w:val="006B3744"/>
    <w:rsid w:val="006B3FF2"/>
    <w:rsid w:val="006B4B16"/>
    <w:rsid w:val="006B4BBA"/>
    <w:rsid w:val="006B51CB"/>
    <w:rsid w:val="006B56FF"/>
    <w:rsid w:val="006B5DF0"/>
    <w:rsid w:val="006B6074"/>
    <w:rsid w:val="006B649A"/>
    <w:rsid w:val="006B6520"/>
    <w:rsid w:val="006B65B1"/>
    <w:rsid w:val="006B684A"/>
    <w:rsid w:val="006B69B5"/>
    <w:rsid w:val="006B6BEA"/>
    <w:rsid w:val="006B6F53"/>
    <w:rsid w:val="006B74DD"/>
    <w:rsid w:val="006B7F04"/>
    <w:rsid w:val="006C034E"/>
    <w:rsid w:val="006C077A"/>
    <w:rsid w:val="006C0C91"/>
    <w:rsid w:val="006C0E5F"/>
    <w:rsid w:val="006C19E6"/>
    <w:rsid w:val="006C1A0F"/>
    <w:rsid w:val="006C1F97"/>
    <w:rsid w:val="006C2D45"/>
    <w:rsid w:val="006C2E33"/>
    <w:rsid w:val="006C342B"/>
    <w:rsid w:val="006C369E"/>
    <w:rsid w:val="006C37E5"/>
    <w:rsid w:val="006C3F53"/>
    <w:rsid w:val="006C3FC5"/>
    <w:rsid w:val="006C4026"/>
    <w:rsid w:val="006C5034"/>
    <w:rsid w:val="006C55D1"/>
    <w:rsid w:val="006C56F6"/>
    <w:rsid w:val="006C639A"/>
    <w:rsid w:val="006C64E2"/>
    <w:rsid w:val="006C6D3A"/>
    <w:rsid w:val="006C73C4"/>
    <w:rsid w:val="006C74CE"/>
    <w:rsid w:val="006D0208"/>
    <w:rsid w:val="006D02E0"/>
    <w:rsid w:val="006D03D6"/>
    <w:rsid w:val="006D0514"/>
    <w:rsid w:val="006D08A2"/>
    <w:rsid w:val="006D0BAA"/>
    <w:rsid w:val="006D0D9E"/>
    <w:rsid w:val="006D0F94"/>
    <w:rsid w:val="006D17CC"/>
    <w:rsid w:val="006D182D"/>
    <w:rsid w:val="006D1F50"/>
    <w:rsid w:val="006D2471"/>
    <w:rsid w:val="006D29E3"/>
    <w:rsid w:val="006D2ABC"/>
    <w:rsid w:val="006D2BBE"/>
    <w:rsid w:val="006D342B"/>
    <w:rsid w:val="006D3624"/>
    <w:rsid w:val="006D3884"/>
    <w:rsid w:val="006D3A4C"/>
    <w:rsid w:val="006D3CCF"/>
    <w:rsid w:val="006D3D9C"/>
    <w:rsid w:val="006D3DC7"/>
    <w:rsid w:val="006D410D"/>
    <w:rsid w:val="006D5044"/>
    <w:rsid w:val="006D5546"/>
    <w:rsid w:val="006D55FD"/>
    <w:rsid w:val="006D59AE"/>
    <w:rsid w:val="006D64E7"/>
    <w:rsid w:val="006D673C"/>
    <w:rsid w:val="006D69DD"/>
    <w:rsid w:val="006D6C51"/>
    <w:rsid w:val="006D6C61"/>
    <w:rsid w:val="006D6C93"/>
    <w:rsid w:val="006D72A8"/>
    <w:rsid w:val="006E01F5"/>
    <w:rsid w:val="006E04DC"/>
    <w:rsid w:val="006E0782"/>
    <w:rsid w:val="006E1213"/>
    <w:rsid w:val="006E156A"/>
    <w:rsid w:val="006E24AC"/>
    <w:rsid w:val="006E289F"/>
    <w:rsid w:val="006E2B3D"/>
    <w:rsid w:val="006E2C28"/>
    <w:rsid w:val="006E40B8"/>
    <w:rsid w:val="006E4308"/>
    <w:rsid w:val="006E5651"/>
    <w:rsid w:val="006E5BF2"/>
    <w:rsid w:val="006E5F37"/>
    <w:rsid w:val="006E5F71"/>
    <w:rsid w:val="006E6691"/>
    <w:rsid w:val="006E6EB2"/>
    <w:rsid w:val="006E74D4"/>
    <w:rsid w:val="006E7593"/>
    <w:rsid w:val="006E7A39"/>
    <w:rsid w:val="006E7FF5"/>
    <w:rsid w:val="006F0455"/>
    <w:rsid w:val="006F0561"/>
    <w:rsid w:val="006F068C"/>
    <w:rsid w:val="006F0D45"/>
    <w:rsid w:val="006F0E2F"/>
    <w:rsid w:val="006F0EC4"/>
    <w:rsid w:val="006F12E9"/>
    <w:rsid w:val="006F159D"/>
    <w:rsid w:val="006F19C4"/>
    <w:rsid w:val="006F1B8F"/>
    <w:rsid w:val="006F2173"/>
    <w:rsid w:val="006F21C1"/>
    <w:rsid w:val="006F29FD"/>
    <w:rsid w:val="006F2B45"/>
    <w:rsid w:val="006F2CDD"/>
    <w:rsid w:val="006F2E75"/>
    <w:rsid w:val="006F32A7"/>
    <w:rsid w:val="006F343B"/>
    <w:rsid w:val="006F3886"/>
    <w:rsid w:val="006F38C2"/>
    <w:rsid w:val="006F3B53"/>
    <w:rsid w:val="006F40EE"/>
    <w:rsid w:val="006F42AA"/>
    <w:rsid w:val="006F44A4"/>
    <w:rsid w:val="006F51F4"/>
    <w:rsid w:val="006F5A03"/>
    <w:rsid w:val="006F5D07"/>
    <w:rsid w:val="006F61AB"/>
    <w:rsid w:val="006F62E7"/>
    <w:rsid w:val="006F6902"/>
    <w:rsid w:val="006F6B10"/>
    <w:rsid w:val="006F6FF1"/>
    <w:rsid w:val="006F759C"/>
    <w:rsid w:val="006F7990"/>
    <w:rsid w:val="0070017F"/>
    <w:rsid w:val="007002CC"/>
    <w:rsid w:val="00700985"/>
    <w:rsid w:val="00700A2E"/>
    <w:rsid w:val="00700CAD"/>
    <w:rsid w:val="00700E88"/>
    <w:rsid w:val="007011A0"/>
    <w:rsid w:val="00701248"/>
    <w:rsid w:val="007015D8"/>
    <w:rsid w:val="00701C1E"/>
    <w:rsid w:val="00703D45"/>
    <w:rsid w:val="00703D57"/>
    <w:rsid w:val="00704527"/>
    <w:rsid w:val="00704890"/>
    <w:rsid w:val="00704CA9"/>
    <w:rsid w:val="00704D43"/>
    <w:rsid w:val="00704E7A"/>
    <w:rsid w:val="00704F0B"/>
    <w:rsid w:val="0070528D"/>
    <w:rsid w:val="007052F9"/>
    <w:rsid w:val="00705618"/>
    <w:rsid w:val="00705B9E"/>
    <w:rsid w:val="00705D50"/>
    <w:rsid w:val="007063BE"/>
    <w:rsid w:val="00706431"/>
    <w:rsid w:val="00707134"/>
    <w:rsid w:val="00707158"/>
    <w:rsid w:val="007078EB"/>
    <w:rsid w:val="00707D5C"/>
    <w:rsid w:val="00707FCD"/>
    <w:rsid w:val="00710086"/>
    <w:rsid w:val="007101E6"/>
    <w:rsid w:val="0071085D"/>
    <w:rsid w:val="00710B4A"/>
    <w:rsid w:val="00710DDF"/>
    <w:rsid w:val="00711186"/>
    <w:rsid w:val="007111C2"/>
    <w:rsid w:val="0071129F"/>
    <w:rsid w:val="00711739"/>
    <w:rsid w:val="00711894"/>
    <w:rsid w:val="00711CCB"/>
    <w:rsid w:val="007120DA"/>
    <w:rsid w:val="0071283B"/>
    <w:rsid w:val="00712B80"/>
    <w:rsid w:val="00712E83"/>
    <w:rsid w:val="00712EFF"/>
    <w:rsid w:val="00712F34"/>
    <w:rsid w:val="0071330B"/>
    <w:rsid w:val="007134DE"/>
    <w:rsid w:val="00713509"/>
    <w:rsid w:val="0071370C"/>
    <w:rsid w:val="007138C9"/>
    <w:rsid w:val="00713B58"/>
    <w:rsid w:val="00713C2B"/>
    <w:rsid w:val="007149F1"/>
    <w:rsid w:val="00714E75"/>
    <w:rsid w:val="00714FD7"/>
    <w:rsid w:val="00715033"/>
    <w:rsid w:val="007154EF"/>
    <w:rsid w:val="0071600B"/>
    <w:rsid w:val="00716344"/>
    <w:rsid w:val="007165A7"/>
    <w:rsid w:val="007167EB"/>
    <w:rsid w:val="00716900"/>
    <w:rsid w:val="0071697A"/>
    <w:rsid w:val="00716F54"/>
    <w:rsid w:val="0071707F"/>
    <w:rsid w:val="00717272"/>
    <w:rsid w:val="0071734B"/>
    <w:rsid w:val="007174FF"/>
    <w:rsid w:val="007177E6"/>
    <w:rsid w:val="0071795C"/>
    <w:rsid w:val="00717D4F"/>
    <w:rsid w:val="007202A5"/>
    <w:rsid w:val="0072032D"/>
    <w:rsid w:val="007203F2"/>
    <w:rsid w:val="007209DD"/>
    <w:rsid w:val="00720A77"/>
    <w:rsid w:val="007212B1"/>
    <w:rsid w:val="0072138D"/>
    <w:rsid w:val="00721DD2"/>
    <w:rsid w:val="007228D3"/>
    <w:rsid w:val="00722CC2"/>
    <w:rsid w:val="00722D1B"/>
    <w:rsid w:val="00722E26"/>
    <w:rsid w:val="00722EF2"/>
    <w:rsid w:val="00722F4C"/>
    <w:rsid w:val="007233B0"/>
    <w:rsid w:val="0072396C"/>
    <w:rsid w:val="007241D9"/>
    <w:rsid w:val="00724590"/>
    <w:rsid w:val="007245F0"/>
    <w:rsid w:val="00724BDC"/>
    <w:rsid w:val="00724CCF"/>
    <w:rsid w:val="007250C9"/>
    <w:rsid w:val="007252C5"/>
    <w:rsid w:val="00725806"/>
    <w:rsid w:val="00725E38"/>
    <w:rsid w:val="007264C5"/>
    <w:rsid w:val="00726C48"/>
    <w:rsid w:val="00726CB5"/>
    <w:rsid w:val="00726DC0"/>
    <w:rsid w:val="00726F40"/>
    <w:rsid w:val="0072776C"/>
    <w:rsid w:val="0072788B"/>
    <w:rsid w:val="00727BAE"/>
    <w:rsid w:val="00727C9D"/>
    <w:rsid w:val="00727CAE"/>
    <w:rsid w:val="00730297"/>
    <w:rsid w:val="007306FB"/>
    <w:rsid w:val="007310E6"/>
    <w:rsid w:val="007312A1"/>
    <w:rsid w:val="00731392"/>
    <w:rsid w:val="00731615"/>
    <w:rsid w:val="00731928"/>
    <w:rsid w:val="00731E0B"/>
    <w:rsid w:val="00732954"/>
    <w:rsid w:val="00732A1F"/>
    <w:rsid w:val="00732BCD"/>
    <w:rsid w:val="00732CC1"/>
    <w:rsid w:val="00733556"/>
    <w:rsid w:val="007338EA"/>
    <w:rsid w:val="00734184"/>
    <w:rsid w:val="007342EB"/>
    <w:rsid w:val="00734550"/>
    <w:rsid w:val="007346E0"/>
    <w:rsid w:val="007346F1"/>
    <w:rsid w:val="0073483E"/>
    <w:rsid w:val="0073484C"/>
    <w:rsid w:val="00734B84"/>
    <w:rsid w:val="00734E11"/>
    <w:rsid w:val="00734F5D"/>
    <w:rsid w:val="007353F8"/>
    <w:rsid w:val="00735C54"/>
    <w:rsid w:val="00735F0E"/>
    <w:rsid w:val="00735F9D"/>
    <w:rsid w:val="00735FC8"/>
    <w:rsid w:val="00736227"/>
    <w:rsid w:val="00736324"/>
    <w:rsid w:val="007367AE"/>
    <w:rsid w:val="007368E4"/>
    <w:rsid w:val="00736CC8"/>
    <w:rsid w:val="00736E4E"/>
    <w:rsid w:val="007373FB"/>
    <w:rsid w:val="0073744E"/>
    <w:rsid w:val="00737557"/>
    <w:rsid w:val="007403C5"/>
    <w:rsid w:val="007403DE"/>
    <w:rsid w:val="00740442"/>
    <w:rsid w:val="0074126E"/>
    <w:rsid w:val="007412C3"/>
    <w:rsid w:val="00741615"/>
    <w:rsid w:val="00742061"/>
    <w:rsid w:val="007422EC"/>
    <w:rsid w:val="007429AD"/>
    <w:rsid w:val="00742D3A"/>
    <w:rsid w:val="00742E70"/>
    <w:rsid w:val="00743EFA"/>
    <w:rsid w:val="00744393"/>
    <w:rsid w:val="007446DA"/>
    <w:rsid w:val="007448D0"/>
    <w:rsid w:val="007449A6"/>
    <w:rsid w:val="00744CFB"/>
    <w:rsid w:val="00745570"/>
    <w:rsid w:val="00745A3A"/>
    <w:rsid w:val="0074641D"/>
    <w:rsid w:val="00746BFA"/>
    <w:rsid w:val="00747138"/>
    <w:rsid w:val="00747AC9"/>
    <w:rsid w:val="00747D60"/>
    <w:rsid w:val="00747F8E"/>
    <w:rsid w:val="00750111"/>
    <w:rsid w:val="00750172"/>
    <w:rsid w:val="0075069D"/>
    <w:rsid w:val="00750927"/>
    <w:rsid w:val="00750A7E"/>
    <w:rsid w:val="00750AE1"/>
    <w:rsid w:val="007511D3"/>
    <w:rsid w:val="00751BB6"/>
    <w:rsid w:val="00751E98"/>
    <w:rsid w:val="00751F35"/>
    <w:rsid w:val="007522A4"/>
    <w:rsid w:val="00752828"/>
    <w:rsid w:val="00752894"/>
    <w:rsid w:val="0075295B"/>
    <w:rsid w:val="00752C19"/>
    <w:rsid w:val="0075364A"/>
    <w:rsid w:val="0075390D"/>
    <w:rsid w:val="00753A1A"/>
    <w:rsid w:val="00753B0F"/>
    <w:rsid w:val="00753FC7"/>
    <w:rsid w:val="00754030"/>
    <w:rsid w:val="007540BD"/>
    <w:rsid w:val="007541EB"/>
    <w:rsid w:val="00754356"/>
    <w:rsid w:val="00755AD3"/>
    <w:rsid w:val="00757032"/>
    <w:rsid w:val="0075743C"/>
    <w:rsid w:val="0075777C"/>
    <w:rsid w:val="00757C8F"/>
    <w:rsid w:val="00760492"/>
    <w:rsid w:val="0076053A"/>
    <w:rsid w:val="007605A5"/>
    <w:rsid w:val="00760766"/>
    <w:rsid w:val="007608F3"/>
    <w:rsid w:val="00760989"/>
    <w:rsid w:val="00760DBC"/>
    <w:rsid w:val="00761A2C"/>
    <w:rsid w:val="00761F4D"/>
    <w:rsid w:val="00762291"/>
    <w:rsid w:val="00762591"/>
    <w:rsid w:val="00762692"/>
    <w:rsid w:val="0076278E"/>
    <w:rsid w:val="00762BB0"/>
    <w:rsid w:val="0076316C"/>
    <w:rsid w:val="00763D56"/>
    <w:rsid w:val="00764B88"/>
    <w:rsid w:val="00764EDF"/>
    <w:rsid w:val="00765A67"/>
    <w:rsid w:val="00765C44"/>
    <w:rsid w:val="00765CAE"/>
    <w:rsid w:val="00765D59"/>
    <w:rsid w:val="00765FDF"/>
    <w:rsid w:val="0076601B"/>
    <w:rsid w:val="00766820"/>
    <w:rsid w:val="00767B23"/>
    <w:rsid w:val="00767C09"/>
    <w:rsid w:val="00767C68"/>
    <w:rsid w:val="00770416"/>
    <w:rsid w:val="0077123D"/>
    <w:rsid w:val="007714BB"/>
    <w:rsid w:val="00771894"/>
    <w:rsid w:val="007718CF"/>
    <w:rsid w:val="00771B8D"/>
    <w:rsid w:val="00771E4D"/>
    <w:rsid w:val="00772056"/>
    <w:rsid w:val="00772DE4"/>
    <w:rsid w:val="00772F4D"/>
    <w:rsid w:val="0077303D"/>
    <w:rsid w:val="007731A1"/>
    <w:rsid w:val="0077357A"/>
    <w:rsid w:val="00773AF0"/>
    <w:rsid w:val="00773B81"/>
    <w:rsid w:val="00773CF2"/>
    <w:rsid w:val="00773E40"/>
    <w:rsid w:val="007741D2"/>
    <w:rsid w:val="007743F7"/>
    <w:rsid w:val="0077478C"/>
    <w:rsid w:val="007748AF"/>
    <w:rsid w:val="00774D78"/>
    <w:rsid w:val="00774E61"/>
    <w:rsid w:val="00775C3F"/>
    <w:rsid w:val="00775FA1"/>
    <w:rsid w:val="007763A2"/>
    <w:rsid w:val="0077662E"/>
    <w:rsid w:val="00776A77"/>
    <w:rsid w:val="007770F5"/>
    <w:rsid w:val="00777431"/>
    <w:rsid w:val="0077798B"/>
    <w:rsid w:val="00777B5C"/>
    <w:rsid w:val="007804B2"/>
    <w:rsid w:val="00780513"/>
    <w:rsid w:val="007805B6"/>
    <w:rsid w:val="00780EFD"/>
    <w:rsid w:val="007816E1"/>
    <w:rsid w:val="007817CB"/>
    <w:rsid w:val="00781DE4"/>
    <w:rsid w:val="00782514"/>
    <w:rsid w:val="00782774"/>
    <w:rsid w:val="00782E42"/>
    <w:rsid w:val="007833E3"/>
    <w:rsid w:val="00783D3B"/>
    <w:rsid w:val="00783FF1"/>
    <w:rsid w:val="00784516"/>
    <w:rsid w:val="007848AC"/>
    <w:rsid w:val="00784B73"/>
    <w:rsid w:val="00785047"/>
    <w:rsid w:val="00785073"/>
    <w:rsid w:val="00785378"/>
    <w:rsid w:val="00785381"/>
    <w:rsid w:val="00786CA5"/>
    <w:rsid w:val="007871B6"/>
    <w:rsid w:val="0078723E"/>
    <w:rsid w:val="007872C7"/>
    <w:rsid w:val="0078798C"/>
    <w:rsid w:val="00787AE0"/>
    <w:rsid w:val="00787B73"/>
    <w:rsid w:val="00787CBD"/>
    <w:rsid w:val="00787D55"/>
    <w:rsid w:val="00787D9D"/>
    <w:rsid w:val="00787DF0"/>
    <w:rsid w:val="0079006C"/>
    <w:rsid w:val="00791265"/>
    <w:rsid w:val="00791B12"/>
    <w:rsid w:val="00791C18"/>
    <w:rsid w:val="0079312A"/>
    <w:rsid w:val="007932AA"/>
    <w:rsid w:val="00793403"/>
    <w:rsid w:val="00793476"/>
    <w:rsid w:val="00793702"/>
    <w:rsid w:val="00793AC0"/>
    <w:rsid w:val="00793CCC"/>
    <w:rsid w:val="00793E8D"/>
    <w:rsid w:val="00794267"/>
    <w:rsid w:val="0079427B"/>
    <w:rsid w:val="00794A72"/>
    <w:rsid w:val="00794B9F"/>
    <w:rsid w:val="00794F23"/>
    <w:rsid w:val="007950BF"/>
    <w:rsid w:val="007951FE"/>
    <w:rsid w:val="007956A6"/>
    <w:rsid w:val="00796088"/>
    <w:rsid w:val="007960F1"/>
    <w:rsid w:val="007963E7"/>
    <w:rsid w:val="007965FC"/>
    <w:rsid w:val="00796A6A"/>
    <w:rsid w:val="00797100"/>
    <w:rsid w:val="0079737C"/>
    <w:rsid w:val="00797529"/>
    <w:rsid w:val="00797BFF"/>
    <w:rsid w:val="007A096F"/>
    <w:rsid w:val="007A0DDD"/>
    <w:rsid w:val="007A1472"/>
    <w:rsid w:val="007A1701"/>
    <w:rsid w:val="007A1723"/>
    <w:rsid w:val="007A18C1"/>
    <w:rsid w:val="007A1E6A"/>
    <w:rsid w:val="007A1FB8"/>
    <w:rsid w:val="007A2ED5"/>
    <w:rsid w:val="007A31EA"/>
    <w:rsid w:val="007A3328"/>
    <w:rsid w:val="007A337B"/>
    <w:rsid w:val="007A3A89"/>
    <w:rsid w:val="007A3B22"/>
    <w:rsid w:val="007A3EF3"/>
    <w:rsid w:val="007A48D5"/>
    <w:rsid w:val="007A4C86"/>
    <w:rsid w:val="007A4D5D"/>
    <w:rsid w:val="007A557E"/>
    <w:rsid w:val="007A55E7"/>
    <w:rsid w:val="007A5640"/>
    <w:rsid w:val="007A6206"/>
    <w:rsid w:val="007A6273"/>
    <w:rsid w:val="007A6285"/>
    <w:rsid w:val="007A6738"/>
    <w:rsid w:val="007A6ABA"/>
    <w:rsid w:val="007A6EDA"/>
    <w:rsid w:val="007A711C"/>
    <w:rsid w:val="007A719E"/>
    <w:rsid w:val="007A7918"/>
    <w:rsid w:val="007A79BA"/>
    <w:rsid w:val="007A7C12"/>
    <w:rsid w:val="007B03EE"/>
    <w:rsid w:val="007B07D8"/>
    <w:rsid w:val="007B0A7F"/>
    <w:rsid w:val="007B0EDE"/>
    <w:rsid w:val="007B11FB"/>
    <w:rsid w:val="007B16F1"/>
    <w:rsid w:val="007B1849"/>
    <w:rsid w:val="007B1A85"/>
    <w:rsid w:val="007B1B43"/>
    <w:rsid w:val="007B1B96"/>
    <w:rsid w:val="007B1E7C"/>
    <w:rsid w:val="007B23D2"/>
    <w:rsid w:val="007B23F2"/>
    <w:rsid w:val="007B2701"/>
    <w:rsid w:val="007B2924"/>
    <w:rsid w:val="007B2B9B"/>
    <w:rsid w:val="007B3026"/>
    <w:rsid w:val="007B313B"/>
    <w:rsid w:val="007B3169"/>
    <w:rsid w:val="007B3550"/>
    <w:rsid w:val="007B396C"/>
    <w:rsid w:val="007B4277"/>
    <w:rsid w:val="007B4C01"/>
    <w:rsid w:val="007B4C0A"/>
    <w:rsid w:val="007B4C52"/>
    <w:rsid w:val="007B5016"/>
    <w:rsid w:val="007B538E"/>
    <w:rsid w:val="007B55DF"/>
    <w:rsid w:val="007B57EE"/>
    <w:rsid w:val="007B6169"/>
    <w:rsid w:val="007B616A"/>
    <w:rsid w:val="007B6B7B"/>
    <w:rsid w:val="007B7210"/>
    <w:rsid w:val="007B72A9"/>
    <w:rsid w:val="007B7984"/>
    <w:rsid w:val="007B7EA2"/>
    <w:rsid w:val="007B7EBB"/>
    <w:rsid w:val="007B7ED0"/>
    <w:rsid w:val="007C05D4"/>
    <w:rsid w:val="007C0636"/>
    <w:rsid w:val="007C0702"/>
    <w:rsid w:val="007C0781"/>
    <w:rsid w:val="007C088E"/>
    <w:rsid w:val="007C0AF7"/>
    <w:rsid w:val="007C0F13"/>
    <w:rsid w:val="007C16E1"/>
    <w:rsid w:val="007C1704"/>
    <w:rsid w:val="007C1BEC"/>
    <w:rsid w:val="007C2041"/>
    <w:rsid w:val="007C280C"/>
    <w:rsid w:val="007C282F"/>
    <w:rsid w:val="007C2894"/>
    <w:rsid w:val="007C2D6D"/>
    <w:rsid w:val="007C2E1A"/>
    <w:rsid w:val="007C2E96"/>
    <w:rsid w:val="007C403D"/>
    <w:rsid w:val="007C4186"/>
    <w:rsid w:val="007C48A4"/>
    <w:rsid w:val="007C5096"/>
    <w:rsid w:val="007C5111"/>
    <w:rsid w:val="007C5170"/>
    <w:rsid w:val="007C5232"/>
    <w:rsid w:val="007C52CB"/>
    <w:rsid w:val="007C539E"/>
    <w:rsid w:val="007C581D"/>
    <w:rsid w:val="007C5A76"/>
    <w:rsid w:val="007C600A"/>
    <w:rsid w:val="007C6593"/>
    <w:rsid w:val="007C6727"/>
    <w:rsid w:val="007C69A5"/>
    <w:rsid w:val="007C6AD0"/>
    <w:rsid w:val="007C6B6A"/>
    <w:rsid w:val="007C7943"/>
    <w:rsid w:val="007C7BCB"/>
    <w:rsid w:val="007C7C84"/>
    <w:rsid w:val="007C7DB0"/>
    <w:rsid w:val="007D022E"/>
    <w:rsid w:val="007D0335"/>
    <w:rsid w:val="007D0450"/>
    <w:rsid w:val="007D069D"/>
    <w:rsid w:val="007D06E1"/>
    <w:rsid w:val="007D0A4A"/>
    <w:rsid w:val="007D0AFB"/>
    <w:rsid w:val="007D0CE7"/>
    <w:rsid w:val="007D13E5"/>
    <w:rsid w:val="007D1726"/>
    <w:rsid w:val="007D1E10"/>
    <w:rsid w:val="007D200B"/>
    <w:rsid w:val="007D21CC"/>
    <w:rsid w:val="007D226F"/>
    <w:rsid w:val="007D2461"/>
    <w:rsid w:val="007D247F"/>
    <w:rsid w:val="007D2552"/>
    <w:rsid w:val="007D29FE"/>
    <w:rsid w:val="007D34BB"/>
    <w:rsid w:val="007D427B"/>
    <w:rsid w:val="007D42D3"/>
    <w:rsid w:val="007D4517"/>
    <w:rsid w:val="007D4AA9"/>
    <w:rsid w:val="007D4B2E"/>
    <w:rsid w:val="007D5020"/>
    <w:rsid w:val="007D5130"/>
    <w:rsid w:val="007D51F9"/>
    <w:rsid w:val="007D552F"/>
    <w:rsid w:val="007D5531"/>
    <w:rsid w:val="007D58B7"/>
    <w:rsid w:val="007D5930"/>
    <w:rsid w:val="007D5E38"/>
    <w:rsid w:val="007D6255"/>
    <w:rsid w:val="007D6575"/>
    <w:rsid w:val="007D6720"/>
    <w:rsid w:val="007D6D52"/>
    <w:rsid w:val="007D6FAB"/>
    <w:rsid w:val="007D780E"/>
    <w:rsid w:val="007D7EAA"/>
    <w:rsid w:val="007E00A6"/>
    <w:rsid w:val="007E0425"/>
    <w:rsid w:val="007E066C"/>
    <w:rsid w:val="007E0719"/>
    <w:rsid w:val="007E0E96"/>
    <w:rsid w:val="007E237B"/>
    <w:rsid w:val="007E24FC"/>
    <w:rsid w:val="007E25A7"/>
    <w:rsid w:val="007E2EA6"/>
    <w:rsid w:val="007E3B2D"/>
    <w:rsid w:val="007E3E5E"/>
    <w:rsid w:val="007E4293"/>
    <w:rsid w:val="007E44D4"/>
    <w:rsid w:val="007E46B2"/>
    <w:rsid w:val="007E4858"/>
    <w:rsid w:val="007E4B1B"/>
    <w:rsid w:val="007E4CFB"/>
    <w:rsid w:val="007E4DF5"/>
    <w:rsid w:val="007E4F1E"/>
    <w:rsid w:val="007E4F24"/>
    <w:rsid w:val="007E5640"/>
    <w:rsid w:val="007E57D0"/>
    <w:rsid w:val="007E6121"/>
    <w:rsid w:val="007E6427"/>
    <w:rsid w:val="007E6494"/>
    <w:rsid w:val="007E652C"/>
    <w:rsid w:val="007E65A6"/>
    <w:rsid w:val="007E65B4"/>
    <w:rsid w:val="007E66C2"/>
    <w:rsid w:val="007E7E91"/>
    <w:rsid w:val="007F037D"/>
    <w:rsid w:val="007F19A4"/>
    <w:rsid w:val="007F1DD9"/>
    <w:rsid w:val="007F216D"/>
    <w:rsid w:val="007F2675"/>
    <w:rsid w:val="007F2853"/>
    <w:rsid w:val="007F2AB9"/>
    <w:rsid w:val="007F2D67"/>
    <w:rsid w:val="007F2E3B"/>
    <w:rsid w:val="007F2F01"/>
    <w:rsid w:val="007F3293"/>
    <w:rsid w:val="007F32E1"/>
    <w:rsid w:val="007F3305"/>
    <w:rsid w:val="007F34AD"/>
    <w:rsid w:val="007F34E8"/>
    <w:rsid w:val="007F3CB7"/>
    <w:rsid w:val="007F4540"/>
    <w:rsid w:val="007F4AB3"/>
    <w:rsid w:val="007F4D2B"/>
    <w:rsid w:val="007F5286"/>
    <w:rsid w:val="007F5762"/>
    <w:rsid w:val="007F631A"/>
    <w:rsid w:val="007F68CA"/>
    <w:rsid w:val="007F6B8F"/>
    <w:rsid w:val="007F6EB5"/>
    <w:rsid w:val="007F7163"/>
    <w:rsid w:val="007F726D"/>
    <w:rsid w:val="007F7375"/>
    <w:rsid w:val="007F73D2"/>
    <w:rsid w:val="007F78EB"/>
    <w:rsid w:val="007F7C67"/>
    <w:rsid w:val="007F7CC4"/>
    <w:rsid w:val="007F7CCB"/>
    <w:rsid w:val="007F7F77"/>
    <w:rsid w:val="008000E1"/>
    <w:rsid w:val="0080058C"/>
    <w:rsid w:val="0080169E"/>
    <w:rsid w:val="008020AF"/>
    <w:rsid w:val="0080221A"/>
    <w:rsid w:val="00802A38"/>
    <w:rsid w:val="00802C9D"/>
    <w:rsid w:val="008032A3"/>
    <w:rsid w:val="008036B9"/>
    <w:rsid w:val="00803C93"/>
    <w:rsid w:val="00803CE4"/>
    <w:rsid w:val="00804AF3"/>
    <w:rsid w:val="00804CBC"/>
    <w:rsid w:val="00804D3A"/>
    <w:rsid w:val="00804DDA"/>
    <w:rsid w:val="0080504F"/>
    <w:rsid w:val="00805575"/>
    <w:rsid w:val="0080586D"/>
    <w:rsid w:val="008059D2"/>
    <w:rsid w:val="00805EA7"/>
    <w:rsid w:val="00805F07"/>
    <w:rsid w:val="008061E7"/>
    <w:rsid w:val="00806AC3"/>
    <w:rsid w:val="00806ACB"/>
    <w:rsid w:val="0080706F"/>
    <w:rsid w:val="00807473"/>
    <w:rsid w:val="008076EB"/>
    <w:rsid w:val="00807B67"/>
    <w:rsid w:val="008103A2"/>
    <w:rsid w:val="00810EF2"/>
    <w:rsid w:val="008126DA"/>
    <w:rsid w:val="00812F17"/>
    <w:rsid w:val="00813231"/>
    <w:rsid w:val="0081365A"/>
    <w:rsid w:val="00813C35"/>
    <w:rsid w:val="00813DFB"/>
    <w:rsid w:val="00814BC2"/>
    <w:rsid w:val="00814BF9"/>
    <w:rsid w:val="00814F88"/>
    <w:rsid w:val="008150D1"/>
    <w:rsid w:val="008151CB"/>
    <w:rsid w:val="0081532F"/>
    <w:rsid w:val="00815354"/>
    <w:rsid w:val="008154EC"/>
    <w:rsid w:val="00815748"/>
    <w:rsid w:val="008159BB"/>
    <w:rsid w:val="00815ADA"/>
    <w:rsid w:val="00815C26"/>
    <w:rsid w:val="00815C52"/>
    <w:rsid w:val="0081636F"/>
    <w:rsid w:val="00816380"/>
    <w:rsid w:val="008164E6"/>
    <w:rsid w:val="00816585"/>
    <w:rsid w:val="0081691B"/>
    <w:rsid w:val="00816DB8"/>
    <w:rsid w:val="0081743A"/>
    <w:rsid w:val="00817E77"/>
    <w:rsid w:val="00817EC3"/>
    <w:rsid w:val="00820053"/>
    <w:rsid w:val="00820065"/>
    <w:rsid w:val="0082108B"/>
    <w:rsid w:val="0082156C"/>
    <w:rsid w:val="0082185D"/>
    <w:rsid w:val="00821C40"/>
    <w:rsid w:val="00821D5E"/>
    <w:rsid w:val="00821E19"/>
    <w:rsid w:val="00821E47"/>
    <w:rsid w:val="008223AF"/>
    <w:rsid w:val="00822868"/>
    <w:rsid w:val="00822A46"/>
    <w:rsid w:val="00822B1D"/>
    <w:rsid w:val="00822E62"/>
    <w:rsid w:val="00823147"/>
    <w:rsid w:val="008232D3"/>
    <w:rsid w:val="00823513"/>
    <w:rsid w:val="00823C1D"/>
    <w:rsid w:val="0082406F"/>
    <w:rsid w:val="0082462D"/>
    <w:rsid w:val="00824E13"/>
    <w:rsid w:val="00824FFC"/>
    <w:rsid w:val="00825572"/>
    <w:rsid w:val="00825982"/>
    <w:rsid w:val="00825AB0"/>
    <w:rsid w:val="008266BD"/>
    <w:rsid w:val="008266C7"/>
    <w:rsid w:val="0082679A"/>
    <w:rsid w:val="0082696A"/>
    <w:rsid w:val="00826DEE"/>
    <w:rsid w:val="00826EAF"/>
    <w:rsid w:val="00826EDF"/>
    <w:rsid w:val="0082738F"/>
    <w:rsid w:val="0082779E"/>
    <w:rsid w:val="0082796F"/>
    <w:rsid w:val="00827DD1"/>
    <w:rsid w:val="008302C6"/>
    <w:rsid w:val="008304E5"/>
    <w:rsid w:val="00830874"/>
    <w:rsid w:val="00830876"/>
    <w:rsid w:val="00830B54"/>
    <w:rsid w:val="008317B3"/>
    <w:rsid w:val="00831E0C"/>
    <w:rsid w:val="008320C2"/>
    <w:rsid w:val="00832CF2"/>
    <w:rsid w:val="008331DC"/>
    <w:rsid w:val="0083390C"/>
    <w:rsid w:val="00834049"/>
    <w:rsid w:val="0083458F"/>
    <w:rsid w:val="008345D2"/>
    <w:rsid w:val="00834A29"/>
    <w:rsid w:val="00834A95"/>
    <w:rsid w:val="00834D17"/>
    <w:rsid w:val="00835210"/>
    <w:rsid w:val="00835848"/>
    <w:rsid w:val="00836300"/>
    <w:rsid w:val="00836383"/>
    <w:rsid w:val="00836495"/>
    <w:rsid w:val="00836DB5"/>
    <w:rsid w:val="00836E00"/>
    <w:rsid w:val="00837BEB"/>
    <w:rsid w:val="00837E27"/>
    <w:rsid w:val="00840428"/>
    <w:rsid w:val="0084060D"/>
    <w:rsid w:val="00840979"/>
    <w:rsid w:val="00840FC5"/>
    <w:rsid w:val="00840FCD"/>
    <w:rsid w:val="0084117B"/>
    <w:rsid w:val="008413D5"/>
    <w:rsid w:val="00841EB9"/>
    <w:rsid w:val="00841F1E"/>
    <w:rsid w:val="00842246"/>
    <w:rsid w:val="00842A08"/>
    <w:rsid w:val="008433BF"/>
    <w:rsid w:val="008435BF"/>
    <w:rsid w:val="00843601"/>
    <w:rsid w:val="00843981"/>
    <w:rsid w:val="00843DE2"/>
    <w:rsid w:val="00843E3E"/>
    <w:rsid w:val="008440B9"/>
    <w:rsid w:val="00844874"/>
    <w:rsid w:val="00844C17"/>
    <w:rsid w:val="00845318"/>
    <w:rsid w:val="00845775"/>
    <w:rsid w:val="00845A87"/>
    <w:rsid w:val="00845B91"/>
    <w:rsid w:val="0084621D"/>
    <w:rsid w:val="0084661C"/>
    <w:rsid w:val="0084678B"/>
    <w:rsid w:val="0084688B"/>
    <w:rsid w:val="00846BCE"/>
    <w:rsid w:val="00846BDF"/>
    <w:rsid w:val="00847ACA"/>
    <w:rsid w:val="00847FC6"/>
    <w:rsid w:val="008505D5"/>
    <w:rsid w:val="008508E7"/>
    <w:rsid w:val="00850B65"/>
    <w:rsid w:val="0085105B"/>
    <w:rsid w:val="00851231"/>
    <w:rsid w:val="008514AF"/>
    <w:rsid w:val="008519D8"/>
    <w:rsid w:val="008519EE"/>
    <w:rsid w:val="008523E7"/>
    <w:rsid w:val="008528B0"/>
    <w:rsid w:val="00852BA7"/>
    <w:rsid w:val="00852DBC"/>
    <w:rsid w:val="008530F1"/>
    <w:rsid w:val="0085369A"/>
    <w:rsid w:val="008536C0"/>
    <w:rsid w:val="00853ADA"/>
    <w:rsid w:val="00853B70"/>
    <w:rsid w:val="00854088"/>
    <w:rsid w:val="008540D5"/>
    <w:rsid w:val="00854449"/>
    <w:rsid w:val="00854B55"/>
    <w:rsid w:val="00854D75"/>
    <w:rsid w:val="00854F37"/>
    <w:rsid w:val="00855829"/>
    <w:rsid w:val="00855C5C"/>
    <w:rsid w:val="00855D6A"/>
    <w:rsid w:val="00856EFB"/>
    <w:rsid w:val="00856F23"/>
    <w:rsid w:val="008576A8"/>
    <w:rsid w:val="00857849"/>
    <w:rsid w:val="00857992"/>
    <w:rsid w:val="00857B2D"/>
    <w:rsid w:val="00857B68"/>
    <w:rsid w:val="00857C1C"/>
    <w:rsid w:val="008600EC"/>
    <w:rsid w:val="00860433"/>
    <w:rsid w:val="008604BF"/>
    <w:rsid w:val="0086072E"/>
    <w:rsid w:val="00861195"/>
    <w:rsid w:val="0086185E"/>
    <w:rsid w:val="00861E5D"/>
    <w:rsid w:val="0086248F"/>
    <w:rsid w:val="00862671"/>
    <w:rsid w:val="008626A8"/>
    <w:rsid w:val="008626E8"/>
    <w:rsid w:val="00863343"/>
    <w:rsid w:val="008639C7"/>
    <w:rsid w:val="00863A03"/>
    <w:rsid w:val="00863DD8"/>
    <w:rsid w:val="00863E36"/>
    <w:rsid w:val="00863E8F"/>
    <w:rsid w:val="008640B6"/>
    <w:rsid w:val="008640D5"/>
    <w:rsid w:val="008642D4"/>
    <w:rsid w:val="008647F1"/>
    <w:rsid w:val="00864CFA"/>
    <w:rsid w:val="008652A1"/>
    <w:rsid w:val="0086589C"/>
    <w:rsid w:val="00865A1F"/>
    <w:rsid w:val="00865AC4"/>
    <w:rsid w:val="00865E2F"/>
    <w:rsid w:val="0086607B"/>
    <w:rsid w:val="00866197"/>
    <w:rsid w:val="0086637E"/>
    <w:rsid w:val="008663B4"/>
    <w:rsid w:val="00866F11"/>
    <w:rsid w:val="00867898"/>
    <w:rsid w:val="0086792E"/>
    <w:rsid w:val="00867961"/>
    <w:rsid w:val="00867B03"/>
    <w:rsid w:val="00867DF0"/>
    <w:rsid w:val="00867E43"/>
    <w:rsid w:val="00870281"/>
    <w:rsid w:val="0087055A"/>
    <w:rsid w:val="0087083A"/>
    <w:rsid w:val="00870C5B"/>
    <w:rsid w:val="00870D2D"/>
    <w:rsid w:val="00870EDB"/>
    <w:rsid w:val="00871B87"/>
    <w:rsid w:val="008724DF"/>
    <w:rsid w:val="00873040"/>
    <w:rsid w:val="00873094"/>
    <w:rsid w:val="008732A8"/>
    <w:rsid w:val="008735D6"/>
    <w:rsid w:val="00873BB5"/>
    <w:rsid w:val="00873EFB"/>
    <w:rsid w:val="00874443"/>
    <w:rsid w:val="008744D2"/>
    <w:rsid w:val="0087459F"/>
    <w:rsid w:val="008747EC"/>
    <w:rsid w:val="00874F16"/>
    <w:rsid w:val="00875236"/>
    <w:rsid w:val="008752EC"/>
    <w:rsid w:val="00875348"/>
    <w:rsid w:val="008753C1"/>
    <w:rsid w:val="00875874"/>
    <w:rsid w:val="008758DB"/>
    <w:rsid w:val="008766DE"/>
    <w:rsid w:val="008768BA"/>
    <w:rsid w:val="00876BD2"/>
    <w:rsid w:val="00876D0F"/>
    <w:rsid w:val="00876F34"/>
    <w:rsid w:val="00876FEB"/>
    <w:rsid w:val="00877692"/>
    <w:rsid w:val="00877AD7"/>
    <w:rsid w:val="00877B4B"/>
    <w:rsid w:val="0088077A"/>
    <w:rsid w:val="00880B0B"/>
    <w:rsid w:val="00880B42"/>
    <w:rsid w:val="00880BF7"/>
    <w:rsid w:val="00880E4F"/>
    <w:rsid w:val="0088109E"/>
    <w:rsid w:val="00881139"/>
    <w:rsid w:val="00881667"/>
    <w:rsid w:val="00882938"/>
    <w:rsid w:val="00882D88"/>
    <w:rsid w:val="00882F90"/>
    <w:rsid w:val="00883AAB"/>
    <w:rsid w:val="0088432B"/>
    <w:rsid w:val="0088440A"/>
    <w:rsid w:val="00884B01"/>
    <w:rsid w:val="00884C49"/>
    <w:rsid w:val="00884C81"/>
    <w:rsid w:val="00884EB0"/>
    <w:rsid w:val="00884F93"/>
    <w:rsid w:val="008851BE"/>
    <w:rsid w:val="008854D2"/>
    <w:rsid w:val="008855D1"/>
    <w:rsid w:val="008858AD"/>
    <w:rsid w:val="00885D15"/>
    <w:rsid w:val="00885DC5"/>
    <w:rsid w:val="00885FA1"/>
    <w:rsid w:val="00886706"/>
    <w:rsid w:val="008870F9"/>
    <w:rsid w:val="008871C2"/>
    <w:rsid w:val="008871CA"/>
    <w:rsid w:val="008879C3"/>
    <w:rsid w:val="008902A1"/>
    <w:rsid w:val="008903EB"/>
    <w:rsid w:val="0089065B"/>
    <w:rsid w:val="0089066B"/>
    <w:rsid w:val="00890AB6"/>
    <w:rsid w:val="00890BC4"/>
    <w:rsid w:val="0089104C"/>
    <w:rsid w:val="008910BB"/>
    <w:rsid w:val="008911CE"/>
    <w:rsid w:val="008918CA"/>
    <w:rsid w:val="00891AFD"/>
    <w:rsid w:val="00891C2F"/>
    <w:rsid w:val="00892216"/>
    <w:rsid w:val="008924B4"/>
    <w:rsid w:val="0089262E"/>
    <w:rsid w:val="008929BC"/>
    <w:rsid w:val="00892D48"/>
    <w:rsid w:val="00892F03"/>
    <w:rsid w:val="0089305F"/>
    <w:rsid w:val="00893A42"/>
    <w:rsid w:val="00894605"/>
    <w:rsid w:val="008946A2"/>
    <w:rsid w:val="00894811"/>
    <w:rsid w:val="00894893"/>
    <w:rsid w:val="00895142"/>
    <w:rsid w:val="00895293"/>
    <w:rsid w:val="008959EB"/>
    <w:rsid w:val="00895F6F"/>
    <w:rsid w:val="008967D2"/>
    <w:rsid w:val="008967F7"/>
    <w:rsid w:val="008969EE"/>
    <w:rsid w:val="00896FDA"/>
    <w:rsid w:val="0089729D"/>
    <w:rsid w:val="008972A2"/>
    <w:rsid w:val="00897853"/>
    <w:rsid w:val="008A0801"/>
    <w:rsid w:val="008A0860"/>
    <w:rsid w:val="008A09BF"/>
    <w:rsid w:val="008A0B07"/>
    <w:rsid w:val="008A0E64"/>
    <w:rsid w:val="008A0F29"/>
    <w:rsid w:val="008A0F48"/>
    <w:rsid w:val="008A15C0"/>
    <w:rsid w:val="008A180F"/>
    <w:rsid w:val="008A18F2"/>
    <w:rsid w:val="008A205C"/>
    <w:rsid w:val="008A2437"/>
    <w:rsid w:val="008A2438"/>
    <w:rsid w:val="008A2597"/>
    <w:rsid w:val="008A2873"/>
    <w:rsid w:val="008A2B68"/>
    <w:rsid w:val="008A2BCB"/>
    <w:rsid w:val="008A2FEF"/>
    <w:rsid w:val="008A32D8"/>
    <w:rsid w:val="008A33D5"/>
    <w:rsid w:val="008A3508"/>
    <w:rsid w:val="008A350B"/>
    <w:rsid w:val="008A3B28"/>
    <w:rsid w:val="008A3D6E"/>
    <w:rsid w:val="008A42A9"/>
    <w:rsid w:val="008A4A6D"/>
    <w:rsid w:val="008A52EB"/>
    <w:rsid w:val="008A536B"/>
    <w:rsid w:val="008A5531"/>
    <w:rsid w:val="008A5C05"/>
    <w:rsid w:val="008A6797"/>
    <w:rsid w:val="008A7609"/>
    <w:rsid w:val="008A7CE6"/>
    <w:rsid w:val="008A7D02"/>
    <w:rsid w:val="008A7D1A"/>
    <w:rsid w:val="008A7ECF"/>
    <w:rsid w:val="008B0029"/>
    <w:rsid w:val="008B02B4"/>
    <w:rsid w:val="008B03E8"/>
    <w:rsid w:val="008B0EAE"/>
    <w:rsid w:val="008B0F46"/>
    <w:rsid w:val="008B13E7"/>
    <w:rsid w:val="008B18B7"/>
    <w:rsid w:val="008B2987"/>
    <w:rsid w:val="008B2ECA"/>
    <w:rsid w:val="008B30E8"/>
    <w:rsid w:val="008B3648"/>
    <w:rsid w:val="008B36C3"/>
    <w:rsid w:val="008B3763"/>
    <w:rsid w:val="008B39B9"/>
    <w:rsid w:val="008B3A00"/>
    <w:rsid w:val="008B3AF0"/>
    <w:rsid w:val="008B3B15"/>
    <w:rsid w:val="008B3F39"/>
    <w:rsid w:val="008B4370"/>
    <w:rsid w:val="008B4717"/>
    <w:rsid w:val="008B4985"/>
    <w:rsid w:val="008B513A"/>
    <w:rsid w:val="008B550B"/>
    <w:rsid w:val="008B573E"/>
    <w:rsid w:val="008B5888"/>
    <w:rsid w:val="008B5B04"/>
    <w:rsid w:val="008B5F5E"/>
    <w:rsid w:val="008B6264"/>
    <w:rsid w:val="008B671E"/>
    <w:rsid w:val="008B6762"/>
    <w:rsid w:val="008B6DF9"/>
    <w:rsid w:val="008B748F"/>
    <w:rsid w:val="008B78DA"/>
    <w:rsid w:val="008C088B"/>
    <w:rsid w:val="008C149E"/>
    <w:rsid w:val="008C1512"/>
    <w:rsid w:val="008C17BC"/>
    <w:rsid w:val="008C1CC5"/>
    <w:rsid w:val="008C1E5B"/>
    <w:rsid w:val="008C1F05"/>
    <w:rsid w:val="008C3011"/>
    <w:rsid w:val="008C3218"/>
    <w:rsid w:val="008C33B6"/>
    <w:rsid w:val="008C35F0"/>
    <w:rsid w:val="008C36DF"/>
    <w:rsid w:val="008C3DC5"/>
    <w:rsid w:val="008C3E31"/>
    <w:rsid w:val="008C404B"/>
    <w:rsid w:val="008C41EA"/>
    <w:rsid w:val="008C4369"/>
    <w:rsid w:val="008C47A9"/>
    <w:rsid w:val="008C48D8"/>
    <w:rsid w:val="008C4ABA"/>
    <w:rsid w:val="008C4E34"/>
    <w:rsid w:val="008C4FB1"/>
    <w:rsid w:val="008C532E"/>
    <w:rsid w:val="008C5B13"/>
    <w:rsid w:val="008C5BC8"/>
    <w:rsid w:val="008C5BD3"/>
    <w:rsid w:val="008C631A"/>
    <w:rsid w:val="008C6905"/>
    <w:rsid w:val="008C6ACC"/>
    <w:rsid w:val="008C6F63"/>
    <w:rsid w:val="008C7027"/>
    <w:rsid w:val="008C72BF"/>
    <w:rsid w:val="008C7B8A"/>
    <w:rsid w:val="008C7BDB"/>
    <w:rsid w:val="008C7C71"/>
    <w:rsid w:val="008D0A5E"/>
    <w:rsid w:val="008D0F0E"/>
    <w:rsid w:val="008D0FE8"/>
    <w:rsid w:val="008D12DC"/>
    <w:rsid w:val="008D13B7"/>
    <w:rsid w:val="008D1525"/>
    <w:rsid w:val="008D16E7"/>
    <w:rsid w:val="008D2197"/>
    <w:rsid w:val="008D25DE"/>
    <w:rsid w:val="008D3BD8"/>
    <w:rsid w:val="008D41F0"/>
    <w:rsid w:val="008D4490"/>
    <w:rsid w:val="008D4606"/>
    <w:rsid w:val="008D4A25"/>
    <w:rsid w:val="008D4DE9"/>
    <w:rsid w:val="008D4E91"/>
    <w:rsid w:val="008D5237"/>
    <w:rsid w:val="008D536B"/>
    <w:rsid w:val="008D5D6D"/>
    <w:rsid w:val="008D60D7"/>
    <w:rsid w:val="008D6D8B"/>
    <w:rsid w:val="008D6ED3"/>
    <w:rsid w:val="008D7089"/>
    <w:rsid w:val="008D72C7"/>
    <w:rsid w:val="008D7541"/>
    <w:rsid w:val="008D7E59"/>
    <w:rsid w:val="008E00F0"/>
    <w:rsid w:val="008E01A6"/>
    <w:rsid w:val="008E0601"/>
    <w:rsid w:val="008E08A6"/>
    <w:rsid w:val="008E15CC"/>
    <w:rsid w:val="008E15E8"/>
    <w:rsid w:val="008E20BA"/>
    <w:rsid w:val="008E285D"/>
    <w:rsid w:val="008E2C4B"/>
    <w:rsid w:val="008E32F8"/>
    <w:rsid w:val="008E3C1D"/>
    <w:rsid w:val="008E466A"/>
    <w:rsid w:val="008E55E1"/>
    <w:rsid w:val="008E5F4D"/>
    <w:rsid w:val="008E6188"/>
    <w:rsid w:val="008E631D"/>
    <w:rsid w:val="008E6371"/>
    <w:rsid w:val="008E6922"/>
    <w:rsid w:val="008E6AF1"/>
    <w:rsid w:val="008E72F3"/>
    <w:rsid w:val="008E7791"/>
    <w:rsid w:val="008F0089"/>
    <w:rsid w:val="008F020C"/>
    <w:rsid w:val="008F05B7"/>
    <w:rsid w:val="008F0601"/>
    <w:rsid w:val="008F1446"/>
    <w:rsid w:val="008F1450"/>
    <w:rsid w:val="008F1790"/>
    <w:rsid w:val="008F1968"/>
    <w:rsid w:val="008F1C4C"/>
    <w:rsid w:val="008F1E09"/>
    <w:rsid w:val="008F26C5"/>
    <w:rsid w:val="008F2B50"/>
    <w:rsid w:val="008F2CC7"/>
    <w:rsid w:val="008F2E28"/>
    <w:rsid w:val="008F3240"/>
    <w:rsid w:val="008F3388"/>
    <w:rsid w:val="008F34AE"/>
    <w:rsid w:val="008F372A"/>
    <w:rsid w:val="008F381C"/>
    <w:rsid w:val="008F3C3B"/>
    <w:rsid w:val="008F4036"/>
    <w:rsid w:val="008F410B"/>
    <w:rsid w:val="008F45D9"/>
    <w:rsid w:val="008F4718"/>
    <w:rsid w:val="008F48D4"/>
    <w:rsid w:val="008F4BFA"/>
    <w:rsid w:val="008F4C50"/>
    <w:rsid w:val="008F4EC6"/>
    <w:rsid w:val="008F4F72"/>
    <w:rsid w:val="008F5578"/>
    <w:rsid w:val="008F57B4"/>
    <w:rsid w:val="008F5AD9"/>
    <w:rsid w:val="008F5B0D"/>
    <w:rsid w:val="008F5DED"/>
    <w:rsid w:val="008F61FA"/>
    <w:rsid w:val="008F672E"/>
    <w:rsid w:val="008F6BA8"/>
    <w:rsid w:val="008F72E9"/>
    <w:rsid w:val="008F7681"/>
    <w:rsid w:val="008F773D"/>
    <w:rsid w:val="008F7792"/>
    <w:rsid w:val="008F785E"/>
    <w:rsid w:val="008F7C18"/>
    <w:rsid w:val="00900548"/>
    <w:rsid w:val="00900638"/>
    <w:rsid w:val="00900ECC"/>
    <w:rsid w:val="00901358"/>
    <w:rsid w:val="0090156D"/>
    <w:rsid w:val="00901B5A"/>
    <w:rsid w:val="00901FE0"/>
    <w:rsid w:val="00902AC0"/>
    <w:rsid w:val="00902C48"/>
    <w:rsid w:val="00903186"/>
    <w:rsid w:val="009032C9"/>
    <w:rsid w:val="009035D4"/>
    <w:rsid w:val="00903DFE"/>
    <w:rsid w:val="0090462B"/>
    <w:rsid w:val="00904671"/>
    <w:rsid w:val="0090472A"/>
    <w:rsid w:val="009047D2"/>
    <w:rsid w:val="00904827"/>
    <w:rsid w:val="009048D6"/>
    <w:rsid w:val="00904D69"/>
    <w:rsid w:val="009058A4"/>
    <w:rsid w:val="009071FF"/>
    <w:rsid w:val="009073D8"/>
    <w:rsid w:val="00907755"/>
    <w:rsid w:val="00907BD3"/>
    <w:rsid w:val="0091065F"/>
    <w:rsid w:val="00910775"/>
    <w:rsid w:val="009107B6"/>
    <w:rsid w:val="00910A87"/>
    <w:rsid w:val="00910B81"/>
    <w:rsid w:val="00910CDD"/>
    <w:rsid w:val="00910D44"/>
    <w:rsid w:val="0091102D"/>
    <w:rsid w:val="00911525"/>
    <w:rsid w:val="009115D3"/>
    <w:rsid w:val="00911711"/>
    <w:rsid w:val="00911976"/>
    <w:rsid w:val="00911FB9"/>
    <w:rsid w:val="0091206A"/>
    <w:rsid w:val="0091220C"/>
    <w:rsid w:val="0091297F"/>
    <w:rsid w:val="00912A5A"/>
    <w:rsid w:val="00912C20"/>
    <w:rsid w:val="00912F27"/>
    <w:rsid w:val="0091385E"/>
    <w:rsid w:val="00913D73"/>
    <w:rsid w:val="00913F05"/>
    <w:rsid w:val="009142E3"/>
    <w:rsid w:val="0091442A"/>
    <w:rsid w:val="00914F10"/>
    <w:rsid w:val="009153CC"/>
    <w:rsid w:val="0091547A"/>
    <w:rsid w:val="0091575A"/>
    <w:rsid w:val="0091583D"/>
    <w:rsid w:val="00915AD1"/>
    <w:rsid w:val="00915BCF"/>
    <w:rsid w:val="00915F29"/>
    <w:rsid w:val="00916477"/>
    <w:rsid w:val="00916587"/>
    <w:rsid w:val="00916B03"/>
    <w:rsid w:val="00916DA8"/>
    <w:rsid w:val="0091739A"/>
    <w:rsid w:val="0091753D"/>
    <w:rsid w:val="00917B72"/>
    <w:rsid w:val="009202B4"/>
    <w:rsid w:val="00920609"/>
    <w:rsid w:val="00921A2A"/>
    <w:rsid w:val="00921B27"/>
    <w:rsid w:val="009227E9"/>
    <w:rsid w:val="00922AB9"/>
    <w:rsid w:val="00922CB8"/>
    <w:rsid w:val="00922CD2"/>
    <w:rsid w:val="00922CFF"/>
    <w:rsid w:val="00922F07"/>
    <w:rsid w:val="00923011"/>
    <w:rsid w:val="00923021"/>
    <w:rsid w:val="00923DFF"/>
    <w:rsid w:val="009243E7"/>
    <w:rsid w:val="00924C19"/>
    <w:rsid w:val="009260E3"/>
    <w:rsid w:val="0092627E"/>
    <w:rsid w:val="00926401"/>
    <w:rsid w:val="00926814"/>
    <w:rsid w:val="00926B5B"/>
    <w:rsid w:val="00926C36"/>
    <w:rsid w:val="00927370"/>
    <w:rsid w:val="00927511"/>
    <w:rsid w:val="00927671"/>
    <w:rsid w:val="009277D4"/>
    <w:rsid w:val="00930447"/>
    <w:rsid w:val="00930657"/>
    <w:rsid w:val="00930810"/>
    <w:rsid w:val="009309E1"/>
    <w:rsid w:val="00930B1C"/>
    <w:rsid w:val="00930FA7"/>
    <w:rsid w:val="0093109A"/>
    <w:rsid w:val="00931214"/>
    <w:rsid w:val="009312A1"/>
    <w:rsid w:val="009317D2"/>
    <w:rsid w:val="00931863"/>
    <w:rsid w:val="00931D32"/>
    <w:rsid w:val="00931D68"/>
    <w:rsid w:val="00932418"/>
    <w:rsid w:val="0093241E"/>
    <w:rsid w:val="0093277C"/>
    <w:rsid w:val="00932C12"/>
    <w:rsid w:val="00932F02"/>
    <w:rsid w:val="00932F78"/>
    <w:rsid w:val="0093311F"/>
    <w:rsid w:val="00933603"/>
    <w:rsid w:val="00933950"/>
    <w:rsid w:val="00933AD2"/>
    <w:rsid w:val="00933D2F"/>
    <w:rsid w:val="0093461E"/>
    <w:rsid w:val="009351A8"/>
    <w:rsid w:val="0093594F"/>
    <w:rsid w:val="009359A4"/>
    <w:rsid w:val="00936C74"/>
    <w:rsid w:val="00936FD3"/>
    <w:rsid w:val="009372E4"/>
    <w:rsid w:val="00937A16"/>
    <w:rsid w:val="00937D26"/>
    <w:rsid w:val="009400DC"/>
    <w:rsid w:val="009402D0"/>
    <w:rsid w:val="009406E8"/>
    <w:rsid w:val="00940A58"/>
    <w:rsid w:val="009410C9"/>
    <w:rsid w:val="009412A9"/>
    <w:rsid w:val="009412D8"/>
    <w:rsid w:val="009414B4"/>
    <w:rsid w:val="00941ABA"/>
    <w:rsid w:val="009423F5"/>
    <w:rsid w:val="009426D9"/>
    <w:rsid w:val="0094297A"/>
    <w:rsid w:val="009431EB"/>
    <w:rsid w:val="00943276"/>
    <w:rsid w:val="00943578"/>
    <w:rsid w:val="00943B4D"/>
    <w:rsid w:val="00943D2A"/>
    <w:rsid w:val="00943E67"/>
    <w:rsid w:val="00943FA4"/>
    <w:rsid w:val="00944417"/>
    <w:rsid w:val="00944BC9"/>
    <w:rsid w:val="00944BCE"/>
    <w:rsid w:val="00944C9E"/>
    <w:rsid w:val="009451FE"/>
    <w:rsid w:val="00945792"/>
    <w:rsid w:val="009457ED"/>
    <w:rsid w:val="00945D3F"/>
    <w:rsid w:val="00945D42"/>
    <w:rsid w:val="00945D8B"/>
    <w:rsid w:val="009462B5"/>
    <w:rsid w:val="00946819"/>
    <w:rsid w:val="009475F4"/>
    <w:rsid w:val="00947A8F"/>
    <w:rsid w:val="0095066E"/>
    <w:rsid w:val="00950E18"/>
    <w:rsid w:val="00951157"/>
    <w:rsid w:val="009511C0"/>
    <w:rsid w:val="009512F6"/>
    <w:rsid w:val="009515BD"/>
    <w:rsid w:val="00951803"/>
    <w:rsid w:val="00951A2D"/>
    <w:rsid w:val="009523DE"/>
    <w:rsid w:val="00952A5A"/>
    <w:rsid w:val="00952AB4"/>
    <w:rsid w:val="00952D27"/>
    <w:rsid w:val="009533CF"/>
    <w:rsid w:val="009533EA"/>
    <w:rsid w:val="00953503"/>
    <w:rsid w:val="0095353F"/>
    <w:rsid w:val="00953BF5"/>
    <w:rsid w:val="00953F83"/>
    <w:rsid w:val="00954A6C"/>
    <w:rsid w:val="00954B93"/>
    <w:rsid w:val="00954BB9"/>
    <w:rsid w:val="00954C7A"/>
    <w:rsid w:val="00954E69"/>
    <w:rsid w:val="0095547D"/>
    <w:rsid w:val="009556CA"/>
    <w:rsid w:val="009558B9"/>
    <w:rsid w:val="00955911"/>
    <w:rsid w:val="00955AA4"/>
    <w:rsid w:val="00955C23"/>
    <w:rsid w:val="00956394"/>
    <w:rsid w:val="009568E2"/>
    <w:rsid w:val="00956A59"/>
    <w:rsid w:val="00956CA0"/>
    <w:rsid w:val="00956DCB"/>
    <w:rsid w:val="00957FF5"/>
    <w:rsid w:val="009601EE"/>
    <w:rsid w:val="009603D3"/>
    <w:rsid w:val="00960AD0"/>
    <w:rsid w:val="00961109"/>
    <w:rsid w:val="00961390"/>
    <w:rsid w:val="009613FB"/>
    <w:rsid w:val="009615A0"/>
    <w:rsid w:val="00961864"/>
    <w:rsid w:val="00961E4D"/>
    <w:rsid w:val="00962328"/>
    <w:rsid w:val="0096254E"/>
    <w:rsid w:val="009626DE"/>
    <w:rsid w:val="00962B85"/>
    <w:rsid w:val="009633D3"/>
    <w:rsid w:val="009634C5"/>
    <w:rsid w:val="00963794"/>
    <w:rsid w:val="00963871"/>
    <w:rsid w:val="00963939"/>
    <w:rsid w:val="00963943"/>
    <w:rsid w:val="00963B50"/>
    <w:rsid w:val="00963B5A"/>
    <w:rsid w:val="009641FE"/>
    <w:rsid w:val="0096454E"/>
    <w:rsid w:val="009648B7"/>
    <w:rsid w:val="00964F15"/>
    <w:rsid w:val="009650AD"/>
    <w:rsid w:val="009650BC"/>
    <w:rsid w:val="00965169"/>
    <w:rsid w:val="00965805"/>
    <w:rsid w:val="00965876"/>
    <w:rsid w:val="009659AB"/>
    <w:rsid w:val="00965C70"/>
    <w:rsid w:val="00965E20"/>
    <w:rsid w:val="0096610B"/>
    <w:rsid w:val="0096637C"/>
    <w:rsid w:val="00966685"/>
    <w:rsid w:val="00966696"/>
    <w:rsid w:val="009666FC"/>
    <w:rsid w:val="009667D5"/>
    <w:rsid w:val="0096693D"/>
    <w:rsid w:val="00966C2A"/>
    <w:rsid w:val="00966C2D"/>
    <w:rsid w:val="00966DB8"/>
    <w:rsid w:val="00966DEE"/>
    <w:rsid w:val="00966DF3"/>
    <w:rsid w:val="00967174"/>
    <w:rsid w:val="00967806"/>
    <w:rsid w:val="009678A1"/>
    <w:rsid w:val="00967BA4"/>
    <w:rsid w:val="009700E0"/>
    <w:rsid w:val="0097019E"/>
    <w:rsid w:val="00970713"/>
    <w:rsid w:val="00970C0C"/>
    <w:rsid w:val="00970EBA"/>
    <w:rsid w:val="00971629"/>
    <w:rsid w:val="00971BA7"/>
    <w:rsid w:val="00971EDB"/>
    <w:rsid w:val="009726F4"/>
    <w:rsid w:val="00972D07"/>
    <w:rsid w:val="00972D76"/>
    <w:rsid w:val="009731A4"/>
    <w:rsid w:val="00973445"/>
    <w:rsid w:val="009737F1"/>
    <w:rsid w:val="009738A8"/>
    <w:rsid w:val="00973AD8"/>
    <w:rsid w:val="00973AF8"/>
    <w:rsid w:val="0097421C"/>
    <w:rsid w:val="009750A2"/>
    <w:rsid w:val="009756BC"/>
    <w:rsid w:val="00976688"/>
    <w:rsid w:val="0097678F"/>
    <w:rsid w:val="00976CCC"/>
    <w:rsid w:val="00976D54"/>
    <w:rsid w:val="00976E9A"/>
    <w:rsid w:val="00976F9B"/>
    <w:rsid w:val="00977268"/>
    <w:rsid w:val="009775A3"/>
    <w:rsid w:val="0097764D"/>
    <w:rsid w:val="00977B31"/>
    <w:rsid w:val="00980151"/>
    <w:rsid w:val="009805D6"/>
    <w:rsid w:val="009807EE"/>
    <w:rsid w:val="0098091A"/>
    <w:rsid w:val="00980BFE"/>
    <w:rsid w:val="00981262"/>
    <w:rsid w:val="009812B5"/>
    <w:rsid w:val="00981321"/>
    <w:rsid w:val="00981337"/>
    <w:rsid w:val="009814E4"/>
    <w:rsid w:val="00981640"/>
    <w:rsid w:val="0098170B"/>
    <w:rsid w:val="0098205D"/>
    <w:rsid w:val="009820E1"/>
    <w:rsid w:val="0098243E"/>
    <w:rsid w:val="00982776"/>
    <w:rsid w:val="00982D81"/>
    <w:rsid w:val="00982F11"/>
    <w:rsid w:val="00982FBE"/>
    <w:rsid w:val="009836DB"/>
    <w:rsid w:val="009837B8"/>
    <w:rsid w:val="00983954"/>
    <w:rsid w:val="00983999"/>
    <w:rsid w:val="00983F3F"/>
    <w:rsid w:val="00985687"/>
    <w:rsid w:val="00985703"/>
    <w:rsid w:val="00985DD4"/>
    <w:rsid w:val="009861E6"/>
    <w:rsid w:val="009864E7"/>
    <w:rsid w:val="00986577"/>
    <w:rsid w:val="00986AC4"/>
    <w:rsid w:val="00986CBF"/>
    <w:rsid w:val="00986E01"/>
    <w:rsid w:val="00986FFE"/>
    <w:rsid w:val="009870F0"/>
    <w:rsid w:val="00987371"/>
    <w:rsid w:val="00987E1F"/>
    <w:rsid w:val="00990813"/>
    <w:rsid w:val="00990E61"/>
    <w:rsid w:val="0099174A"/>
    <w:rsid w:val="009917F3"/>
    <w:rsid w:val="009919AB"/>
    <w:rsid w:val="009921E0"/>
    <w:rsid w:val="00992420"/>
    <w:rsid w:val="00992453"/>
    <w:rsid w:val="00992652"/>
    <w:rsid w:val="0099270B"/>
    <w:rsid w:val="00992C28"/>
    <w:rsid w:val="00992DBD"/>
    <w:rsid w:val="00992F7A"/>
    <w:rsid w:val="00993180"/>
    <w:rsid w:val="00993416"/>
    <w:rsid w:val="0099379C"/>
    <w:rsid w:val="009938BC"/>
    <w:rsid w:val="00993C53"/>
    <w:rsid w:val="00993FBC"/>
    <w:rsid w:val="00994307"/>
    <w:rsid w:val="00994AE7"/>
    <w:rsid w:val="00995215"/>
    <w:rsid w:val="009952BD"/>
    <w:rsid w:val="00995AE0"/>
    <w:rsid w:val="00995B41"/>
    <w:rsid w:val="00995E1D"/>
    <w:rsid w:val="0099609D"/>
    <w:rsid w:val="0099609E"/>
    <w:rsid w:val="0099642F"/>
    <w:rsid w:val="009974C9"/>
    <w:rsid w:val="009975D1"/>
    <w:rsid w:val="00997D0F"/>
    <w:rsid w:val="00997E47"/>
    <w:rsid w:val="009A01E7"/>
    <w:rsid w:val="009A030D"/>
    <w:rsid w:val="009A03C5"/>
    <w:rsid w:val="009A05C5"/>
    <w:rsid w:val="009A1652"/>
    <w:rsid w:val="009A167E"/>
    <w:rsid w:val="009A18BE"/>
    <w:rsid w:val="009A1A2D"/>
    <w:rsid w:val="009A1D0D"/>
    <w:rsid w:val="009A2175"/>
    <w:rsid w:val="009A2292"/>
    <w:rsid w:val="009A2413"/>
    <w:rsid w:val="009A24A7"/>
    <w:rsid w:val="009A26EC"/>
    <w:rsid w:val="009A2AF6"/>
    <w:rsid w:val="009A332A"/>
    <w:rsid w:val="009A348B"/>
    <w:rsid w:val="009A371F"/>
    <w:rsid w:val="009A3825"/>
    <w:rsid w:val="009A3B17"/>
    <w:rsid w:val="009A3B88"/>
    <w:rsid w:val="009A3D89"/>
    <w:rsid w:val="009A3D91"/>
    <w:rsid w:val="009A3E02"/>
    <w:rsid w:val="009A3EBD"/>
    <w:rsid w:val="009A4339"/>
    <w:rsid w:val="009A48EE"/>
    <w:rsid w:val="009A4B81"/>
    <w:rsid w:val="009A4BBB"/>
    <w:rsid w:val="009A4F59"/>
    <w:rsid w:val="009A501E"/>
    <w:rsid w:val="009A5513"/>
    <w:rsid w:val="009A5516"/>
    <w:rsid w:val="009A5A13"/>
    <w:rsid w:val="009A5A14"/>
    <w:rsid w:val="009A62DC"/>
    <w:rsid w:val="009A67CF"/>
    <w:rsid w:val="009A68DC"/>
    <w:rsid w:val="009A69C9"/>
    <w:rsid w:val="009A6C36"/>
    <w:rsid w:val="009A6CF6"/>
    <w:rsid w:val="009A6EE6"/>
    <w:rsid w:val="009A71A7"/>
    <w:rsid w:val="009A7298"/>
    <w:rsid w:val="009A7821"/>
    <w:rsid w:val="009A7FAF"/>
    <w:rsid w:val="009B057B"/>
    <w:rsid w:val="009B085F"/>
    <w:rsid w:val="009B0E1D"/>
    <w:rsid w:val="009B0FB3"/>
    <w:rsid w:val="009B132E"/>
    <w:rsid w:val="009B1507"/>
    <w:rsid w:val="009B2693"/>
    <w:rsid w:val="009B2854"/>
    <w:rsid w:val="009B3403"/>
    <w:rsid w:val="009B3FCC"/>
    <w:rsid w:val="009B462A"/>
    <w:rsid w:val="009B466B"/>
    <w:rsid w:val="009B46BB"/>
    <w:rsid w:val="009B48A1"/>
    <w:rsid w:val="009B4CB3"/>
    <w:rsid w:val="009B4EB4"/>
    <w:rsid w:val="009B5091"/>
    <w:rsid w:val="009B5724"/>
    <w:rsid w:val="009B5A1D"/>
    <w:rsid w:val="009B5C7F"/>
    <w:rsid w:val="009B61FA"/>
    <w:rsid w:val="009B62E4"/>
    <w:rsid w:val="009B68CD"/>
    <w:rsid w:val="009C0234"/>
    <w:rsid w:val="009C024A"/>
    <w:rsid w:val="009C03BC"/>
    <w:rsid w:val="009C06A0"/>
    <w:rsid w:val="009C0B4A"/>
    <w:rsid w:val="009C1540"/>
    <w:rsid w:val="009C285D"/>
    <w:rsid w:val="009C29C0"/>
    <w:rsid w:val="009C2A8A"/>
    <w:rsid w:val="009C2D22"/>
    <w:rsid w:val="009C2F9B"/>
    <w:rsid w:val="009C3227"/>
    <w:rsid w:val="009C3811"/>
    <w:rsid w:val="009C40C6"/>
    <w:rsid w:val="009C417A"/>
    <w:rsid w:val="009C43FA"/>
    <w:rsid w:val="009C486A"/>
    <w:rsid w:val="009C48C8"/>
    <w:rsid w:val="009C4F62"/>
    <w:rsid w:val="009C5116"/>
    <w:rsid w:val="009C524F"/>
    <w:rsid w:val="009C600B"/>
    <w:rsid w:val="009C6B79"/>
    <w:rsid w:val="009C6C0C"/>
    <w:rsid w:val="009C7098"/>
    <w:rsid w:val="009C78FA"/>
    <w:rsid w:val="009C79AA"/>
    <w:rsid w:val="009C7A88"/>
    <w:rsid w:val="009C7AA3"/>
    <w:rsid w:val="009C7FE1"/>
    <w:rsid w:val="009D03CC"/>
    <w:rsid w:val="009D0BB8"/>
    <w:rsid w:val="009D0F8D"/>
    <w:rsid w:val="009D0FA4"/>
    <w:rsid w:val="009D17A8"/>
    <w:rsid w:val="009D1869"/>
    <w:rsid w:val="009D1F1E"/>
    <w:rsid w:val="009D228A"/>
    <w:rsid w:val="009D2989"/>
    <w:rsid w:val="009D2BE4"/>
    <w:rsid w:val="009D3149"/>
    <w:rsid w:val="009D33D9"/>
    <w:rsid w:val="009D36FA"/>
    <w:rsid w:val="009D3E28"/>
    <w:rsid w:val="009D3E2D"/>
    <w:rsid w:val="009D3E93"/>
    <w:rsid w:val="009D4273"/>
    <w:rsid w:val="009D44EA"/>
    <w:rsid w:val="009D48D5"/>
    <w:rsid w:val="009D4BAD"/>
    <w:rsid w:val="009D566F"/>
    <w:rsid w:val="009D69EA"/>
    <w:rsid w:val="009D72EB"/>
    <w:rsid w:val="009D7CE7"/>
    <w:rsid w:val="009D7F2E"/>
    <w:rsid w:val="009E0509"/>
    <w:rsid w:val="009E07A3"/>
    <w:rsid w:val="009E14BD"/>
    <w:rsid w:val="009E16CC"/>
    <w:rsid w:val="009E1A04"/>
    <w:rsid w:val="009E1C6A"/>
    <w:rsid w:val="009E1CEA"/>
    <w:rsid w:val="009E1FFE"/>
    <w:rsid w:val="009E2247"/>
    <w:rsid w:val="009E36A3"/>
    <w:rsid w:val="009E3BF3"/>
    <w:rsid w:val="009E3CB1"/>
    <w:rsid w:val="009E3D6E"/>
    <w:rsid w:val="009E4019"/>
    <w:rsid w:val="009E403D"/>
    <w:rsid w:val="009E44BA"/>
    <w:rsid w:val="009E4871"/>
    <w:rsid w:val="009E4C39"/>
    <w:rsid w:val="009E4DE5"/>
    <w:rsid w:val="009E4EF2"/>
    <w:rsid w:val="009E4F83"/>
    <w:rsid w:val="009E55CE"/>
    <w:rsid w:val="009E562B"/>
    <w:rsid w:val="009E5B60"/>
    <w:rsid w:val="009E5D87"/>
    <w:rsid w:val="009E61BA"/>
    <w:rsid w:val="009E6361"/>
    <w:rsid w:val="009E6ADD"/>
    <w:rsid w:val="009E7170"/>
    <w:rsid w:val="009E7924"/>
    <w:rsid w:val="009E7B8E"/>
    <w:rsid w:val="009E7DA7"/>
    <w:rsid w:val="009F0099"/>
    <w:rsid w:val="009F0438"/>
    <w:rsid w:val="009F0BEA"/>
    <w:rsid w:val="009F192C"/>
    <w:rsid w:val="009F1ADF"/>
    <w:rsid w:val="009F21B9"/>
    <w:rsid w:val="009F2437"/>
    <w:rsid w:val="009F2511"/>
    <w:rsid w:val="009F25C2"/>
    <w:rsid w:val="009F27D3"/>
    <w:rsid w:val="009F28E8"/>
    <w:rsid w:val="009F299C"/>
    <w:rsid w:val="009F34E0"/>
    <w:rsid w:val="009F3A60"/>
    <w:rsid w:val="009F44E8"/>
    <w:rsid w:val="009F4708"/>
    <w:rsid w:val="009F4B6D"/>
    <w:rsid w:val="009F50F9"/>
    <w:rsid w:val="009F5221"/>
    <w:rsid w:val="009F52D8"/>
    <w:rsid w:val="009F565D"/>
    <w:rsid w:val="009F6135"/>
    <w:rsid w:val="009F6260"/>
    <w:rsid w:val="009F6295"/>
    <w:rsid w:val="009F6D1A"/>
    <w:rsid w:val="009F6F5C"/>
    <w:rsid w:val="009F7C14"/>
    <w:rsid w:val="00A000B7"/>
    <w:rsid w:val="00A001BC"/>
    <w:rsid w:val="00A00F9B"/>
    <w:rsid w:val="00A00FEC"/>
    <w:rsid w:val="00A01A95"/>
    <w:rsid w:val="00A0270A"/>
    <w:rsid w:val="00A029CD"/>
    <w:rsid w:val="00A02A5E"/>
    <w:rsid w:val="00A02BF0"/>
    <w:rsid w:val="00A02FAC"/>
    <w:rsid w:val="00A035DD"/>
    <w:rsid w:val="00A036A4"/>
    <w:rsid w:val="00A040B3"/>
    <w:rsid w:val="00A0416E"/>
    <w:rsid w:val="00A04185"/>
    <w:rsid w:val="00A04AB0"/>
    <w:rsid w:val="00A05093"/>
    <w:rsid w:val="00A0522E"/>
    <w:rsid w:val="00A05269"/>
    <w:rsid w:val="00A05553"/>
    <w:rsid w:val="00A0565D"/>
    <w:rsid w:val="00A05AAB"/>
    <w:rsid w:val="00A05B4D"/>
    <w:rsid w:val="00A05B94"/>
    <w:rsid w:val="00A05DBC"/>
    <w:rsid w:val="00A05EC3"/>
    <w:rsid w:val="00A06702"/>
    <w:rsid w:val="00A06937"/>
    <w:rsid w:val="00A06E1C"/>
    <w:rsid w:val="00A0792A"/>
    <w:rsid w:val="00A07B9C"/>
    <w:rsid w:val="00A07C44"/>
    <w:rsid w:val="00A10380"/>
    <w:rsid w:val="00A10D1D"/>
    <w:rsid w:val="00A11273"/>
    <w:rsid w:val="00A1184E"/>
    <w:rsid w:val="00A11933"/>
    <w:rsid w:val="00A11959"/>
    <w:rsid w:val="00A11C63"/>
    <w:rsid w:val="00A11D3E"/>
    <w:rsid w:val="00A11E96"/>
    <w:rsid w:val="00A11F3B"/>
    <w:rsid w:val="00A11FD7"/>
    <w:rsid w:val="00A13160"/>
    <w:rsid w:val="00A13933"/>
    <w:rsid w:val="00A13A33"/>
    <w:rsid w:val="00A13A5B"/>
    <w:rsid w:val="00A13D43"/>
    <w:rsid w:val="00A14531"/>
    <w:rsid w:val="00A149E7"/>
    <w:rsid w:val="00A151F4"/>
    <w:rsid w:val="00A15297"/>
    <w:rsid w:val="00A152D6"/>
    <w:rsid w:val="00A15700"/>
    <w:rsid w:val="00A15B69"/>
    <w:rsid w:val="00A160FE"/>
    <w:rsid w:val="00A16A53"/>
    <w:rsid w:val="00A16B32"/>
    <w:rsid w:val="00A16EF4"/>
    <w:rsid w:val="00A17158"/>
    <w:rsid w:val="00A177C0"/>
    <w:rsid w:val="00A17859"/>
    <w:rsid w:val="00A179E2"/>
    <w:rsid w:val="00A17F4E"/>
    <w:rsid w:val="00A2061D"/>
    <w:rsid w:val="00A21238"/>
    <w:rsid w:val="00A214F5"/>
    <w:rsid w:val="00A2150D"/>
    <w:rsid w:val="00A21511"/>
    <w:rsid w:val="00A216EA"/>
    <w:rsid w:val="00A21770"/>
    <w:rsid w:val="00A21A8A"/>
    <w:rsid w:val="00A224B1"/>
    <w:rsid w:val="00A22553"/>
    <w:rsid w:val="00A22798"/>
    <w:rsid w:val="00A22A6F"/>
    <w:rsid w:val="00A22CA4"/>
    <w:rsid w:val="00A23482"/>
    <w:rsid w:val="00A23ADD"/>
    <w:rsid w:val="00A23B27"/>
    <w:rsid w:val="00A24561"/>
    <w:rsid w:val="00A24861"/>
    <w:rsid w:val="00A24A4B"/>
    <w:rsid w:val="00A24A4D"/>
    <w:rsid w:val="00A24BD6"/>
    <w:rsid w:val="00A24F2A"/>
    <w:rsid w:val="00A24FD6"/>
    <w:rsid w:val="00A251B2"/>
    <w:rsid w:val="00A26446"/>
    <w:rsid w:val="00A26465"/>
    <w:rsid w:val="00A267F0"/>
    <w:rsid w:val="00A269C1"/>
    <w:rsid w:val="00A269E0"/>
    <w:rsid w:val="00A26BD3"/>
    <w:rsid w:val="00A26C3C"/>
    <w:rsid w:val="00A27286"/>
    <w:rsid w:val="00A27357"/>
    <w:rsid w:val="00A27578"/>
    <w:rsid w:val="00A275AD"/>
    <w:rsid w:val="00A2798E"/>
    <w:rsid w:val="00A27D13"/>
    <w:rsid w:val="00A27D6C"/>
    <w:rsid w:val="00A300AC"/>
    <w:rsid w:val="00A30111"/>
    <w:rsid w:val="00A304F4"/>
    <w:rsid w:val="00A307B8"/>
    <w:rsid w:val="00A308A7"/>
    <w:rsid w:val="00A30EB7"/>
    <w:rsid w:val="00A30EE3"/>
    <w:rsid w:val="00A30F04"/>
    <w:rsid w:val="00A318F7"/>
    <w:rsid w:val="00A31C2E"/>
    <w:rsid w:val="00A31F0B"/>
    <w:rsid w:val="00A31F3C"/>
    <w:rsid w:val="00A32A6D"/>
    <w:rsid w:val="00A32E95"/>
    <w:rsid w:val="00A331BC"/>
    <w:rsid w:val="00A33B86"/>
    <w:rsid w:val="00A3402F"/>
    <w:rsid w:val="00A34281"/>
    <w:rsid w:val="00A34591"/>
    <w:rsid w:val="00A345FC"/>
    <w:rsid w:val="00A34880"/>
    <w:rsid w:val="00A34C4E"/>
    <w:rsid w:val="00A3545B"/>
    <w:rsid w:val="00A355CD"/>
    <w:rsid w:val="00A35DEB"/>
    <w:rsid w:val="00A35ED5"/>
    <w:rsid w:val="00A36127"/>
    <w:rsid w:val="00A362A5"/>
    <w:rsid w:val="00A36B9B"/>
    <w:rsid w:val="00A36C4B"/>
    <w:rsid w:val="00A3768E"/>
    <w:rsid w:val="00A3787C"/>
    <w:rsid w:val="00A378D0"/>
    <w:rsid w:val="00A37B51"/>
    <w:rsid w:val="00A404A7"/>
    <w:rsid w:val="00A4086A"/>
    <w:rsid w:val="00A4126C"/>
    <w:rsid w:val="00A413D0"/>
    <w:rsid w:val="00A41DF3"/>
    <w:rsid w:val="00A42392"/>
    <w:rsid w:val="00A42440"/>
    <w:rsid w:val="00A42EA1"/>
    <w:rsid w:val="00A43179"/>
    <w:rsid w:val="00A43191"/>
    <w:rsid w:val="00A437C1"/>
    <w:rsid w:val="00A43805"/>
    <w:rsid w:val="00A438BE"/>
    <w:rsid w:val="00A43E86"/>
    <w:rsid w:val="00A4441D"/>
    <w:rsid w:val="00A44445"/>
    <w:rsid w:val="00A444A6"/>
    <w:rsid w:val="00A4465C"/>
    <w:rsid w:val="00A44871"/>
    <w:rsid w:val="00A44A79"/>
    <w:rsid w:val="00A45268"/>
    <w:rsid w:val="00A456DD"/>
    <w:rsid w:val="00A45B14"/>
    <w:rsid w:val="00A45C35"/>
    <w:rsid w:val="00A465E5"/>
    <w:rsid w:val="00A46675"/>
    <w:rsid w:val="00A4688E"/>
    <w:rsid w:val="00A46A23"/>
    <w:rsid w:val="00A46A53"/>
    <w:rsid w:val="00A46C20"/>
    <w:rsid w:val="00A47597"/>
    <w:rsid w:val="00A4766C"/>
    <w:rsid w:val="00A47738"/>
    <w:rsid w:val="00A47742"/>
    <w:rsid w:val="00A479D6"/>
    <w:rsid w:val="00A47AAD"/>
    <w:rsid w:val="00A5004C"/>
    <w:rsid w:val="00A500E5"/>
    <w:rsid w:val="00A502D5"/>
    <w:rsid w:val="00A5031C"/>
    <w:rsid w:val="00A5032B"/>
    <w:rsid w:val="00A50E28"/>
    <w:rsid w:val="00A50EAF"/>
    <w:rsid w:val="00A51306"/>
    <w:rsid w:val="00A51EFA"/>
    <w:rsid w:val="00A5222E"/>
    <w:rsid w:val="00A52514"/>
    <w:rsid w:val="00A5253C"/>
    <w:rsid w:val="00A52A61"/>
    <w:rsid w:val="00A52C18"/>
    <w:rsid w:val="00A52D2A"/>
    <w:rsid w:val="00A52E5F"/>
    <w:rsid w:val="00A53404"/>
    <w:rsid w:val="00A53450"/>
    <w:rsid w:val="00A53DEA"/>
    <w:rsid w:val="00A540CB"/>
    <w:rsid w:val="00A54642"/>
    <w:rsid w:val="00A5493D"/>
    <w:rsid w:val="00A54B65"/>
    <w:rsid w:val="00A5513A"/>
    <w:rsid w:val="00A557B1"/>
    <w:rsid w:val="00A56265"/>
    <w:rsid w:val="00A5672B"/>
    <w:rsid w:val="00A56CDD"/>
    <w:rsid w:val="00A5762E"/>
    <w:rsid w:val="00A577A5"/>
    <w:rsid w:val="00A57963"/>
    <w:rsid w:val="00A60171"/>
    <w:rsid w:val="00A60929"/>
    <w:rsid w:val="00A61247"/>
    <w:rsid w:val="00A615A2"/>
    <w:rsid w:val="00A61B89"/>
    <w:rsid w:val="00A61F47"/>
    <w:rsid w:val="00A623A9"/>
    <w:rsid w:val="00A62742"/>
    <w:rsid w:val="00A628F1"/>
    <w:rsid w:val="00A62C01"/>
    <w:rsid w:val="00A6362F"/>
    <w:rsid w:val="00A642E1"/>
    <w:rsid w:val="00A6467C"/>
    <w:rsid w:val="00A64E13"/>
    <w:rsid w:val="00A64F70"/>
    <w:rsid w:val="00A6524B"/>
    <w:rsid w:val="00A65831"/>
    <w:rsid w:val="00A65984"/>
    <w:rsid w:val="00A65C5F"/>
    <w:rsid w:val="00A66604"/>
    <w:rsid w:val="00A66AC8"/>
    <w:rsid w:val="00A66ADB"/>
    <w:rsid w:val="00A66F19"/>
    <w:rsid w:val="00A67196"/>
    <w:rsid w:val="00A672C4"/>
    <w:rsid w:val="00A67351"/>
    <w:rsid w:val="00A70367"/>
    <w:rsid w:val="00A70DA0"/>
    <w:rsid w:val="00A70F7F"/>
    <w:rsid w:val="00A714DB"/>
    <w:rsid w:val="00A71A8F"/>
    <w:rsid w:val="00A71F08"/>
    <w:rsid w:val="00A7212A"/>
    <w:rsid w:val="00A72863"/>
    <w:rsid w:val="00A72965"/>
    <w:rsid w:val="00A73287"/>
    <w:rsid w:val="00A73892"/>
    <w:rsid w:val="00A73A80"/>
    <w:rsid w:val="00A73B04"/>
    <w:rsid w:val="00A73F3C"/>
    <w:rsid w:val="00A73F52"/>
    <w:rsid w:val="00A74239"/>
    <w:rsid w:val="00A74754"/>
    <w:rsid w:val="00A748A6"/>
    <w:rsid w:val="00A750DC"/>
    <w:rsid w:val="00A75222"/>
    <w:rsid w:val="00A75231"/>
    <w:rsid w:val="00A755D8"/>
    <w:rsid w:val="00A75616"/>
    <w:rsid w:val="00A75F24"/>
    <w:rsid w:val="00A76082"/>
    <w:rsid w:val="00A761E5"/>
    <w:rsid w:val="00A7649B"/>
    <w:rsid w:val="00A76602"/>
    <w:rsid w:val="00A76EBA"/>
    <w:rsid w:val="00A774E8"/>
    <w:rsid w:val="00A774FC"/>
    <w:rsid w:val="00A77678"/>
    <w:rsid w:val="00A77E2F"/>
    <w:rsid w:val="00A8010D"/>
    <w:rsid w:val="00A802E0"/>
    <w:rsid w:val="00A8037D"/>
    <w:rsid w:val="00A806E0"/>
    <w:rsid w:val="00A8073E"/>
    <w:rsid w:val="00A807BF"/>
    <w:rsid w:val="00A80893"/>
    <w:rsid w:val="00A80BD1"/>
    <w:rsid w:val="00A80BD6"/>
    <w:rsid w:val="00A80E3D"/>
    <w:rsid w:val="00A8117A"/>
    <w:rsid w:val="00A813AC"/>
    <w:rsid w:val="00A815E2"/>
    <w:rsid w:val="00A819ED"/>
    <w:rsid w:val="00A81C77"/>
    <w:rsid w:val="00A81D9D"/>
    <w:rsid w:val="00A81E12"/>
    <w:rsid w:val="00A8233E"/>
    <w:rsid w:val="00A82E73"/>
    <w:rsid w:val="00A830FC"/>
    <w:rsid w:val="00A832E7"/>
    <w:rsid w:val="00A835E2"/>
    <w:rsid w:val="00A836EC"/>
    <w:rsid w:val="00A843D9"/>
    <w:rsid w:val="00A84740"/>
    <w:rsid w:val="00A84887"/>
    <w:rsid w:val="00A848CE"/>
    <w:rsid w:val="00A84E44"/>
    <w:rsid w:val="00A850F4"/>
    <w:rsid w:val="00A85675"/>
    <w:rsid w:val="00A85757"/>
    <w:rsid w:val="00A85AD5"/>
    <w:rsid w:val="00A85D8B"/>
    <w:rsid w:val="00A8604C"/>
    <w:rsid w:val="00A86410"/>
    <w:rsid w:val="00A86AF3"/>
    <w:rsid w:val="00A86D18"/>
    <w:rsid w:val="00A879A9"/>
    <w:rsid w:val="00A879BA"/>
    <w:rsid w:val="00A87BA7"/>
    <w:rsid w:val="00A87BE3"/>
    <w:rsid w:val="00A87EF2"/>
    <w:rsid w:val="00A9003C"/>
    <w:rsid w:val="00A90643"/>
    <w:rsid w:val="00A913F7"/>
    <w:rsid w:val="00A91568"/>
    <w:rsid w:val="00A917A0"/>
    <w:rsid w:val="00A91E03"/>
    <w:rsid w:val="00A91F95"/>
    <w:rsid w:val="00A92439"/>
    <w:rsid w:val="00A92775"/>
    <w:rsid w:val="00A92803"/>
    <w:rsid w:val="00A92BA0"/>
    <w:rsid w:val="00A93058"/>
    <w:rsid w:val="00A93369"/>
    <w:rsid w:val="00A93396"/>
    <w:rsid w:val="00A93519"/>
    <w:rsid w:val="00A935C0"/>
    <w:rsid w:val="00A93AE7"/>
    <w:rsid w:val="00A93D46"/>
    <w:rsid w:val="00A941F6"/>
    <w:rsid w:val="00A944DE"/>
    <w:rsid w:val="00A94E67"/>
    <w:rsid w:val="00A94EFA"/>
    <w:rsid w:val="00A950F0"/>
    <w:rsid w:val="00A95344"/>
    <w:rsid w:val="00A95620"/>
    <w:rsid w:val="00A95D9C"/>
    <w:rsid w:val="00A95EF2"/>
    <w:rsid w:val="00A963B0"/>
    <w:rsid w:val="00A963C7"/>
    <w:rsid w:val="00A96598"/>
    <w:rsid w:val="00A965A6"/>
    <w:rsid w:val="00A965E8"/>
    <w:rsid w:val="00A9668D"/>
    <w:rsid w:val="00A96E54"/>
    <w:rsid w:val="00A971FC"/>
    <w:rsid w:val="00A97573"/>
    <w:rsid w:val="00A9769A"/>
    <w:rsid w:val="00A97B43"/>
    <w:rsid w:val="00A97BBB"/>
    <w:rsid w:val="00A97E4E"/>
    <w:rsid w:val="00A97E76"/>
    <w:rsid w:val="00AA0861"/>
    <w:rsid w:val="00AA0922"/>
    <w:rsid w:val="00AA0CB4"/>
    <w:rsid w:val="00AA1475"/>
    <w:rsid w:val="00AA1AC0"/>
    <w:rsid w:val="00AA22EC"/>
    <w:rsid w:val="00AA2A5D"/>
    <w:rsid w:val="00AA367D"/>
    <w:rsid w:val="00AA37A6"/>
    <w:rsid w:val="00AA3A29"/>
    <w:rsid w:val="00AA451D"/>
    <w:rsid w:val="00AA45DE"/>
    <w:rsid w:val="00AA4A2A"/>
    <w:rsid w:val="00AA4B55"/>
    <w:rsid w:val="00AA4CCE"/>
    <w:rsid w:val="00AA4DAD"/>
    <w:rsid w:val="00AA4DCC"/>
    <w:rsid w:val="00AA5404"/>
    <w:rsid w:val="00AA5BE0"/>
    <w:rsid w:val="00AA5CFF"/>
    <w:rsid w:val="00AA5FFF"/>
    <w:rsid w:val="00AA624B"/>
    <w:rsid w:val="00AA6328"/>
    <w:rsid w:val="00AA66B2"/>
    <w:rsid w:val="00AA683A"/>
    <w:rsid w:val="00AA6ABE"/>
    <w:rsid w:val="00AA754A"/>
    <w:rsid w:val="00AA79B8"/>
    <w:rsid w:val="00AB021D"/>
    <w:rsid w:val="00AB024E"/>
    <w:rsid w:val="00AB02AC"/>
    <w:rsid w:val="00AB0408"/>
    <w:rsid w:val="00AB072D"/>
    <w:rsid w:val="00AB0B94"/>
    <w:rsid w:val="00AB0E32"/>
    <w:rsid w:val="00AB0E4F"/>
    <w:rsid w:val="00AB0EEC"/>
    <w:rsid w:val="00AB106B"/>
    <w:rsid w:val="00AB11EF"/>
    <w:rsid w:val="00AB1435"/>
    <w:rsid w:val="00AB1552"/>
    <w:rsid w:val="00AB1E3C"/>
    <w:rsid w:val="00AB1E90"/>
    <w:rsid w:val="00AB1ED0"/>
    <w:rsid w:val="00AB1F7B"/>
    <w:rsid w:val="00AB2260"/>
    <w:rsid w:val="00AB22EE"/>
    <w:rsid w:val="00AB2360"/>
    <w:rsid w:val="00AB2800"/>
    <w:rsid w:val="00AB2A56"/>
    <w:rsid w:val="00AB2B7E"/>
    <w:rsid w:val="00AB2E87"/>
    <w:rsid w:val="00AB2F01"/>
    <w:rsid w:val="00AB335C"/>
    <w:rsid w:val="00AB336B"/>
    <w:rsid w:val="00AB33BE"/>
    <w:rsid w:val="00AB352E"/>
    <w:rsid w:val="00AB3911"/>
    <w:rsid w:val="00AB397C"/>
    <w:rsid w:val="00AB3B43"/>
    <w:rsid w:val="00AB3B45"/>
    <w:rsid w:val="00AB3C44"/>
    <w:rsid w:val="00AB3DE4"/>
    <w:rsid w:val="00AB4028"/>
    <w:rsid w:val="00AB4118"/>
    <w:rsid w:val="00AB4634"/>
    <w:rsid w:val="00AB464F"/>
    <w:rsid w:val="00AB4ABD"/>
    <w:rsid w:val="00AB51EF"/>
    <w:rsid w:val="00AB5CB3"/>
    <w:rsid w:val="00AB648D"/>
    <w:rsid w:val="00AB67F1"/>
    <w:rsid w:val="00AB6910"/>
    <w:rsid w:val="00AB694D"/>
    <w:rsid w:val="00AB6A86"/>
    <w:rsid w:val="00AB6F55"/>
    <w:rsid w:val="00AB7364"/>
    <w:rsid w:val="00AB7732"/>
    <w:rsid w:val="00AB7A3C"/>
    <w:rsid w:val="00AB7A69"/>
    <w:rsid w:val="00AB7B40"/>
    <w:rsid w:val="00AC0264"/>
    <w:rsid w:val="00AC02A7"/>
    <w:rsid w:val="00AC069D"/>
    <w:rsid w:val="00AC10BF"/>
    <w:rsid w:val="00AC2178"/>
    <w:rsid w:val="00AC21DD"/>
    <w:rsid w:val="00AC2662"/>
    <w:rsid w:val="00AC289F"/>
    <w:rsid w:val="00AC29EC"/>
    <w:rsid w:val="00AC43CE"/>
    <w:rsid w:val="00AC4A2A"/>
    <w:rsid w:val="00AC5087"/>
    <w:rsid w:val="00AC514C"/>
    <w:rsid w:val="00AC54FA"/>
    <w:rsid w:val="00AC5605"/>
    <w:rsid w:val="00AC5C98"/>
    <w:rsid w:val="00AC5F46"/>
    <w:rsid w:val="00AC5F96"/>
    <w:rsid w:val="00AC6554"/>
    <w:rsid w:val="00AC683B"/>
    <w:rsid w:val="00AC711E"/>
    <w:rsid w:val="00AC77B4"/>
    <w:rsid w:val="00AC7D80"/>
    <w:rsid w:val="00AC7F4F"/>
    <w:rsid w:val="00AC7FAD"/>
    <w:rsid w:val="00AD08D5"/>
    <w:rsid w:val="00AD0A55"/>
    <w:rsid w:val="00AD0EE0"/>
    <w:rsid w:val="00AD0FC7"/>
    <w:rsid w:val="00AD11AB"/>
    <w:rsid w:val="00AD15ED"/>
    <w:rsid w:val="00AD1610"/>
    <w:rsid w:val="00AD178A"/>
    <w:rsid w:val="00AD1BC2"/>
    <w:rsid w:val="00AD1C10"/>
    <w:rsid w:val="00AD2452"/>
    <w:rsid w:val="00AD2CC4"/>
    <w:rsid w:val="00AD2ECD"/>
    <w:rsid w:val="00AD38BB"/>
    <w:rsid w:val="00AD3B22"/>
    <w:rsid w:val="00AD3C32"/>
    <w:rsid w:val="00AD3EAE"/>
    <w:rsid w:val="00AD402B"/>
    <w:rsid w:val="00AD4049"/>
    <w:rsid w:val="00AD4533"/>
    <w:rsid w:val="00AD48EE"/>
    <w:rsid w:val="00AD4B9D"/>
    <w:rsid w:val="00AD4C09"/>
    <w:rsid w:val="00AD4F06"/>
    <w:rsid w:val="00AD537E"/>
    <w:rsid w:val="00AD5406"/>
    <w:rsid w:val="00AD5B13"/>
    <w:rsid w:val="00AD5BD1"/>
    <w:rsid w:val="00AD5F1D"/>
    <w:rsid w:val="00AD5F29"/>
    <w:rsid w:val="00AD63A9"/>
    <w:rsid w:val="00AD65D7"/>
    <w:rsid w:val="00AD6BA9"/>
    <w:rsid w:val="00AD72EB"/>
    <w:rsid w:val="00AD7445"/>
    <w:rsid w:val="00AD786C"/>
    <w:rsid w:val="00AD7E50"/>
    <w:rsid w:val="00AD7F05"/>
    <w:rsid w:val="00AE0115"/>
    <w:rsid w:val="00AE053F"/>
    <w:rsid w:val="00AE0788"/>
    <w:rsid w:val="00AE0BF2"/>
    <w:rsid w:val="00AE0E0F"/>
    <w:rsid w:val="00AE10BF"/>
    <w:rsid w:val="00AE12B7"/>
    <w:rsid w:val="00AE13E4"/>
    <w:rsid w:val="00AE16D8"/>
    <w:rsid w:val="00AE180F"/>
    <w:rsid w:val="00AE19AE"/>
    <w:rsid w:val="00AE1D7E"/>
    <w:rsid w:val="00AE2012"/>
    <w:rsid w:val="00AE222B"/>
    <w:rsid w:val="00AE278E"/>
    <w:rsid w:val="00AE2B39"/>
    <w:rsid w:val="00AE3193"/>
    <w:rsid w:val="00AE3560"/>
    <w:rsid w:val="00AE3DA7"/>
    <w:rsid w:val="00AE4698"/>
    <w:rsid w:val="00AE4881"/>
    <w:rsid w:val="00AE5221"/>
    <w:rsid w:val="00AE53FA"/>
    <w:rsid w:val="00AE56F4"/>
    <w:rsid w:val="00AE573D"/>
    <w:rsid w:val="00AE57A3"/>
    <w:rsid w:val="00AE5B23"/>
    <w:rsid w:val="00AE5BE0"/>
    <w:rsid w:val="00AE5E7F"/>
    <w:rsid w:val="00AE5EDD"/>
    <w:rsid w:val="00AE645F"/>
    <w:rsid w:val="00AE67BB"/>
    <w:rsid w:val="00AE6F8D"/>
    <w:rsid w:val="00AE72E4"/>
    <w:rsid w:val="00AE75A6"/>
    <w:rsid w:val="00AE779E"/>
    <w:rsid w:val="00AE78FC"/>
    <w:rsid w:val="00AE7F47"/>
    <w:rsid w:val="00AF0685"/>
    <w:rsid w:val="00AF09DE"/>
    <w:rsid w:val="00AF0E00"/>
    <w:rsid w:val="00AF1259"/>
    <w:rsid w:val="00AF13A3"/>
    <w:rsid w:val="00AF159D"/>
    <w:rsid w:val="00AF1B5E"/>
    <w:rsid w:val="00AF1BB9"/>
    <w:rsid w:val="00AF2208"/>
    <w:rsid w:val="00AF2809"/>
    <w:rsid w:val="00AF2E6C"/>
    <w:rsid w:val="00AF2E8C"/>
    <w:rsid w:val="00AF31BB"/>
    <w:rsid w:val="00AF348A"/>
    <w:rsid w:val="00AF37C6"/>
    <w:rsid w:val="00AF3917"/>
    <w:rsid w:val="00AF3ECF"/>
    <w:rsid w:val="00AF4A93"/>
    <w:rsid w:val="00AF4BA3"/>
    <w:rsid w:val="00AF4BEC"/>
    <w:rsid w:val="00AF5A1B"/>
    <w:rsid w:val="00AF5A41"/>
    <w:rsid w:val="00AF5B44"/>
    <w:rsid w:val="00AF5F15"/>
    <w:rsid w:val="00AF6901"/>
    <w:rsid w:val="00AF6A8F"/>
    <w:rsid w:val="00AF6C2B"/>
    <w:rsid w:val="00AF7011"/>
    <w:rsid w:val="00AF71A6"/>
    <w:rsid w:val="00AF74F6"/>
    <w:rsid w:val="00AF7E98"/>
    <w:rsid w:val="00B000BF"/>
    <w:rsid w:val="00B001C1"/>
    <w:rsid w:val="00B00305"/>
    <w:rsid w:val="00B0036E"/>
    <w:rsid w:val="00B00794"/>
    <w:rsid w:val="00B0095C"/>
    <w:rsid w:val="00B00DDC"/>
    <w:rsid w:val="00B012D3"/>
    <w:rsid w:val="00B0151C"/>
    <w:rsid w:val="00B01E15"/>
    <w:rsid w:val="00B02579"/>
    <w:rsid w:val="00B0262A"/>
    <w:rsid w:val="00B03284"/>
    <w:rsid w:val="00B04739"/>
    <w:rsid w:val="00B04C6D"/>
    <w:rsid w:val="00B04D8F"/>
    <w:rsid w:val="00B04FDF"/>
    <w:rsid w:val="00B05188"/>
    <w:rsid w:val="00B05262"/>
    <w:rsid w:val="00B052C6"/>
    <w:rsid w:val="00B0589E"/>
    <w:rsid w:val="00B05986"/>
    <w:rsid w:val="00B060AB"/>
    <w:rsid w:val="00B06473"/>
    <w:rsid w:val="00B0672E"/>
    <w:rsid w:val="00B067FB"/>
    <w:rsid w:val="00B06C5C"/>
    <w:rsid w:val="00B07894"/>
    <w:rsid w:val="00B07A27"/>
    <w:rsid w:val="00B10492"/>
    <w:rsid w:val="00B104DB"/>
    <w:rsid w:val="00B104DC"/>
    <w:rsid w:val="00B10777"/>
    <w:rsid w:val="00B1096B"/>
    <w:rsid w:val="00B10A36"/>
    <w:rsid w:val="00B10E6E"/>
    <w:rsid w:val="00B1124D"/>
    <w:rsid w:val="00B11253"/>
    <w:rsid w:val="00B1163E"/>
    <w:rsid w:val="00B11677"/>
    <w:rsid w:val="00B1181F"/>
    <w:rsid w:val="00B118E2"/>
    <w:rsid w:val="00B11987"/>
    <w:rsid w:val="00B11B4E"/>
    <w:rsid w:val="00B1212B"/>
    <w:rsid w:val="00B12348"/>
    <w:rsid w:val="00B1281B"/>
    <w:rsid w:val="00B12A20"/>
    <w:rsid w:val="00B131E8"/>
    <w:rsid w:val="00B134E9"/>
    <w:rsid w:val="00B13666"/>
    <w:rsid w:val="00B13A3A"/>
    <w:rsid w:val="00B13A61"/>
    <w:rsid w:val="00B13C2F"/>
    <w:rsid w:val="00B13DC0"/>
    <w:rsid w:val="00B13DD5"/>
    <w:rsid w:val="00B13DD6"/>
    <w:rsid w:val="00B140EF"/>
    <w:rsid w:val="00B145BF"/>
    <w:rsid w:val="00B148F5"/>
    <w:rsid w:val="00B14A35"/>
    <w:rsid w:val="00B15255"/>
    <w:rsid w:val="00B1541D"/>
    <w:rsid w:val="00B159AD"/>
    <w:rsid w:val="00B15A04"/>
    <w:rsid w:val="00B16136"/>
    <w:rsid w:val="00B1615F"/>
    <w:rsid w:val="00B16167"/>
    <w:rsid w:val="00B161C7"/>
    <w:rsid w:val="00B16629"/>
    <w:rsid w:val="00B16736"/>
    <w:rsid w:val="00B16C22"/>
    <w:rsid w:val="00B174C9"/>
    <w:rsid w:val="00B174D3"/>
    <w:rsid w:val="00B1754D"/>
    <w:rsid w:val="00B17A44"/>
    <w:rsid w:val="00B17B2C"/>
    <w:rsid w:val="00B20328"/>
    <w:rsid w:val="00B2047C"/>
    <w:rsid w:val="00B204C6"/>
    <w:rsid w:val="00B205F8"/>
    <w:rsid w:val="00B20A24"/>
    <w:rsid w:val="00B210DD"/>
    <w:rsid w:val="00B2117A"/>
    <w:rsid w:val="00B211B0"/>
    <w:rsid w:val="00B21471"/>
    <w:rsid w:val="00B218E2"/>
    <w:rsid w:val="00B219F8"/>
    <w:rsid w:val="00B21CEB"/>
    <w:rsid w:val="00B22178"/>
    <w:rsid w:val="00B22834"/>
    <w:rsid w:val="00B22BAF"/>
    <w:rsid w:val="00B23340"/>
    <w:rsid w:val="00B23B31"/>
    <w:rsid w:val="00B23BA8"/>
    <w:rsid w:val="00B24351"/>
    <w:rsid w:val="00B24FDC"/>
    <w:rsid w:val="00B25382"/>
    <w:rsid w:val="00B2593D"/>
    <w:rsid w:val="00B25F5A"/>
    <w:rsid w:val="00B25F9B"/>
    <w:rsid w:val="00B267C2"/>
    <w:rsid w:val="00B267EB"/>
    <w:rsid w:val="00B26B18"/>
    <w:rsid w:val="00B27472"/>
    <w:rsid w:val="00B27A31"/>
    <w:rsid w:val="00B30791"/>
    <w:rsid w:val="00B30AA7"/>
    <w:rsid w:val="00B30E65"/>
    <w:rsid w:val="00B3152E"/>
    <w:rsid w:val="00B31954"/>
    <w:rsid w:val="00B31AE1"/>
    <w:rsid w:val="00B31B41"/>
    <w:rsid w:val="00B31BCB"/>
    <w:rsid w:val="00B31BE0"/>
    <w:rsid w:val="00B31EB9"/>
    <w:rsid w:val="00B325C1"/>
    <w:rsid w:val="00B32C3F"/>
    <w:rsid w:val="00B32D09"/>
    <w:rsid w:val="00B33225"/>
    <w:rsid w:val="00B33299"/>
    <w:rsid w:val="00B33380"/>
    <w:rsid w:val="00B33405"/>
    <w:rsid w:val="00B33584"/>
    <w:rsid w:val="00B3380B"/>
    <w:rsid w:val="00B33947"/>
    <w:rsid w:val="00B33D17"/>
    <w:rsid w:val="00B343B7"/>
    <w:rsid w:val="00B346AF"/>
    <w:rsid w:val="00B34BE0"/>
    <w:rsid w:val="00B3521B"/>
    <w:rsid w:val="00B35357"/>
    <w:rsid w:val="00B35689"/>
    <w:rsid w:val="00B35C69"/>
    <w:rsid w:val="00B367E8"/>
    <w:rsid w:val="00B368AC"/>
    <w:rsid w:val="00B36C72"/>
    <w:rsid w:val="00B36D6B"/>
    <w:rsid w:val="00B3791B"/>
    <w:rsid w:val="00B37B37"/>
    <w:rsid w:val="00B37DF9"/>
    <w:rsid w:val="00B4002C"/>
    <w:rsid w:val="00B4037A"/>
    <w:rsid w:val="00B406C5"/>
    <w:rsid w:val="00B4097C"/>
    <w:rsid w:val="00B40DE1"/>
    <w:rsid w:val="00B410C9"/>
    <w:rsid w:val="00B411C8"/>
    <w:rsid w:val="00B41896"/>
    <w:rsid w:val="00B41BE0"/>
    <w:rsid w:val="00B42303"/>
    <w:rsid w:val="00B42F73"/>
    <w:rsid w:val="00B430F1"/>
    <w:rsid w:val="00B43224"/>
    <w:rsid w:val="00B43E4F"/>
    <w:rsid w:val="00B449D0"/>
    <w:rsid w:val="00B44BF6"/>
    <w:rsid w:val="00B44C9F"/>
    <w:rsid w:val="00B44D8B"/>
    <w:rsid w:val="00B45A26"/>
    <w:rsid w:val="00B45E55"/>
    <w:rsid w:val="00B460ED"/>
    <w:rsid w:val="00B46B66"/>
    <w:rsid w:val="00B46D69"/>
    <w:rsid w:val="00B46F49"/>
    <w:rsid w:val="00B47552"/>
    <w:rsid w:val="00B476BE"/>
    <w:rsid w:val="00B4798D"/>
    <w:rsid w:val="00B47E08"/>
    <w:rsid w:val="00B47F56"/>
    <w:rsid w:val="00B5019D"/>
    <w:rsid w:val="00B501BD"/>
    <w:rsid w:val="00B507DE"/>
    <w:rsid w:val="00B50881"/>
    <w:rsid w:val="00B50CE7"/>
    <w:rsid w:val="00B50D3F"/>
    <w:rsid w:val="00B51308"/>
    <w:rsid w:val="00B5174A"/>
    <w:rsid w:val="00B51B44"/>
    <w:rsid w:val="00B51BAE"/>
    <w:rsid w:val="00B51CFA"/>
    <w:rsid w:val="00B51FBF"/>
    <w:rsid w:val="00B52063"/>
    <w:rsid w:val="00B520CD"/>
    <w:rsid w:val="00B5226E"/>
    <w:rsid w:val="00B52394"/>
    <w:rsid w:val="00B537E1"/>
    <w:rsid w:val="00B53F73"/>
    <w:rsid w:val="00B542EF"/>
    <w:rsid w:val="00B5435F"/>
    <w:rsid w:val="00B543C0"/>
    <w:rsid w:val="00B54769"/>
    <w:rsid w:val="00B54C77"/>
    <w:rsid w:val="00B54E34"/>
    <w:rsid w:val="00B5582A"/>
    <w:rsid w:val="00B5719F"/>
    <w:rsid w:val="00B572EC"/>
    <w:rsid w:val="00B575A4"/>
    <w:rsid w:val="00B57C6A"/>
    <w:rsid w:val="00B57E25"/>
    <w:rsid w:val="00B57FE4"/>
    <w:rsid w:val="00B601A0"/>
    <w:rsid w:val="00B6081A"/>
    <w:rsid w:val="00B6146C"/>
    <w:rsid w:val="00B61AAB"/>
    <w:rsid w:val="00B61C12"/>
    <w:rsid w:val="00B622D7"/>
    <w:rsid w:val="00B62D7D"/>
    <w:rsid w:val="00B63030"/>
    <w:rsid w:val="00B634DD"/>
    <w:rsid w:val="00B6355A"/>
    <w:rsid w:val="00B63560"/>
    <w:rsid w:val="00B635A3"/>
    <w:rsid w:val="00B64510"/>
    <w:rsid w:val="00B64685"/>
    <w:rsid w:val="00B64C5D"/>
    <w:rsid w:val="00B64C9B"/>
    <w:rsid w:val="00B64EDC"/>
    <w:rsid w:val="00B6520D"/>
    <w:rsid w:val="00B65475"/>
    <w:rsid w:val="00B65B14"/>
    <w:rsid w:val="00B65E63"/>
    <w:rsid w:val="00B66484"/>
    <w:rsid w:val="00B66B0E"/>
    <w:rsid w:val="00B66F18"/>
    <w:rsid w:val="00B671F4"/>
    <w:rsid w:val="00B67359"/>
    <w:rsid w:val="00B67939"/>
    <w:rsid w:val="00B679A1"/>
    <w:rsid w:val="00B67CA1"/>
    <w:rsid w:val="00B67DB4"/>
    <w:rsid w:val="00B67E64"/>
    <w:rsid w:val="00B7083F"/>
    <w:rsid w:val="00B70905"/>
    <w:rsid w:val="00B70A37"/>
    <w:rsid w:val="00B70C20"/>
    <w:rsid w:val="00B70E7C"/>
    <w:rsid w:val="00B71175"/>
    <w:rsid w:val="00B71226"/>
    <w:rsid w:val="00B71456"/>
    <w:rsid w:val="00B717AB"/>
    <w:rsid w:val="00B71AAF"/>
    <w:rsid w:val="00B71CB8"/>
    <w:rsid w:val="00B71D02"/>
    <w:rsid w:val="00B71E38"/>
    <w:rsid w:val="00B71F3E"/>
    <w:rsid w:val="00B71FFA"/>
    <w:rsid w:val="00B72349"/>
    <w:rsid w:val="00B728E9"/>
    <w:rsid w:val="00B72C62"/>
    <w:rsid w:val="00B73500"/>
    <w:rsid w:val="00B73909"/>
    <w:rsid w:val="00B744D0"/>
    <w:rsid w:val="00B747A4"/>
    <w:rsid w:val="00B74D54"/>
    <w:rsid w:val="00B74DD9"/>
    <w:rsid w:val="00B75584"/>
    <w:rsid w:val="00B75607"/>
    <w:rsid w:val="00B757A7"/>
    <w:rsid w:val="00B75D4C"/>
    <w:rsid w:val="00B76569"/>
    <w:rsid w:val="00B76677"/>
    <w:rsid w:val="00B76A36"/>
    <w:rsid w:val="00B76C8C"/>
    <w:rsid w:val="00B778DB"/>
    <w:rsid w:val="00B77A3A"/>
    <w:rsid w:val="00B77AD6"/>
    <w:rsid w:val="00B80027"/>
    <w:rsid w:val="00B80349"/>
    <w:rsid w:val="00B805EE"/>
    <w:rsid w:val="00B80B9A"/>
    <w:rsid w:val="00B81014"/>
    <w:rsid w:val="00B82056"/>
    <w:rsid w:val="00B821EB"/>
    <w:rsid w:val="00B82338"/>
    <w:rsid w:val="00B82998"/>
    <w:rsid w:val="00B82AAB"/>
    <w:rsid w:val="00B82DF0"/>
    <w:rsid w:val="00B83C0A"/>
    <w:rsid w:val="00B83C3C"/>
    <w:rsid w:val="00B84599"/>
    <w:rsid w:val="00B84944"/>
    <w:rsid w:val="00B85259"/>
    <w:rsid w:val="00B85391"/>
    <w:rsid w:val="00B85B6B"/>
    <w:rsid w:val="00B85EEC"/>
    <w:rsid w:val="00B8630F"/>
    <w:rsid w:val="00B86E03"/>
    <w:rsid w:val="00B86EC3"/>
    <w:rsid w:val="00B86EE5"/>
    <w:rsid w:val="00B87176"/>
    <w:rsid w:val="00B87644"/>
    <w:rsid w:val="00B87700"/>
    <w:rsid w:val="00B877A0"/>
    <w:rsid w:val="00B87AEF"/>
    <w:rsid w:val="00B87C13"/>
    <w:rsid w:val="00B87E18"/>
    <w:rsid w:val="00B90577"/>
    <w:rsid w:val="00B90779"/>
    <w:rsid w:val="00B90C07"/>
    <w:rsid w:val="00B90DA8"/>
    <w:rsid w:val="00B915AA"/>
    <w:rsid w:val="00B9164E"/>
    <w:rsid w:val="00B927C2"/>
    <w:rsid w:val="00B927DB"/>
    <w:rsid w:val="00B92C0F"/>
    <w:rsid w:val="00B931BC"/>
    <w:rsid w:val="00B93342"/>
    <w:rsid w:val="00B9373A"/>
    <w:rsid w:val="00B9384A"/>
    <w:rsid w:val="00B93871"/>
    <w:rsid w:val="00B93E2D"/>
    <w:rsid w:val="00B94146"/>
    <w:rsid w:val="00B94295"/>
    <w:rsid w:val="00B9437F"/>
    <w:rsid w:val="00B946B6"/>
    <w:rsid w:val="00B95187"/>
    <w:rsid w:val="00B95321"/>
    <w:rsid w:val="00B9548A"/>
    <w:rsid w:val="00B95811"/>
    <w:rsid w:val="00B9585D"/>
    <w:rsid w:val="00B95EA3"/>
    <w:rsid w:val="00B9690E"/>
    <w:rsid w:val="00B96D76"/>
    <w:rsid w:val="00B97A2B"/>
    <w:rsid w:val="00B97D57"/>
    <w:rsid w:val="00BA0488"/>
    <w:rsid w:val="00BA082B"/>
    <w:rsid w:val="00BA0976"/>
    <w:rsid w:val="00BA0B9D"/>
    <w:rsid w:val="00BA0DE6"/>
    <w:rsid w:val="00BA1473"/>
    <w:rsid w:val="00BA1E46"/>
    <w:rsid w:val="00BA221B"/>
    <w:rsid w:val="00BA25CD"/>
    <w:rsid w:val="00BA31CF"/>
    <w:rsid w:val="00BA32AC"/>
    <w:rsid w:val="00BA34E0"/>
    <w:rsid w:val="00BA372F"/>
    <w:rsid w:val="00BA385A"/>
    <w:rsid w:val="00BA3A76"/>
    <w:rsid w:val="00BA3FE2"/>
    <w:rsid w:val="00BA4307"/>
    <w:rsid w:val="00BA440A"/>
    <w:rsid w:val="00BA53A3"/>
    <w:rsid w:val="00BA54B5"/>
    <w:rsid w:val="00BA59B2"/>
    <w:rsid w:val="00BA5BAF"/>
    <w:rsid w:val="00BA5D50"/>
    <w:rsid w:val="00BA5E6A"/>
    <w:rsid w:val="00BA61FB"/>
    <w:rsid w:val="00BA63BF"/>
    <w:rsid w:val="00BA67A1"/>
    <w:rsid w:val="00BA694A"/>
    <w:rsid w:val="00BA6E2B"/>
    <w:rsid w:val="00BA7952"/>
    <w:rsid w:val="00BB0347"/>
    <w:rsid w:val="00BB036D"/>
    <w:rsid w:val="00BB0B09"/>
    <w:rsid w:val="00BB107E"/>
    <w:rsid w:val="00BB13DB"/>
    <w:rsid w:val="00BB183D"/>
    <w:rsid w:val="00BB18ED"/>
    <w:rsid w:val="00BB1A79"/>
    <w:rsid w:val="00BB1BBA"/>
    <w:rsid w:val="00BB1E48"/>
    <w:rsid w:val="00BB1F7A"/>
    <w:rsid w:val="00BB2BF7"/>
    <w:rsid w:val="00BB2C1C"/>
    <w:rsid w:val="00BB2F7D"/>
    <w:rsid w:val="00BB300D"/>
    <w:rsid w:val="00BB3012"/>
    <w:rsid w:val="00BB33C9"/>
    <w:rsid w:val="00BB3886"/>
    <w:rsid w:val="00BB3B9A"/>
    <w:rsid w:val="00BB3C92"/>
    <w:rsid w:val="00BB5651"/>
    <w:rsid w:val="00BB5713"/>
    <w:rsid w:val="00BB57C8"/>
    <w:rsid w:val="00BB57E6"/>
    <w:rsid w:val="00BB5BC8"/>
    <w:rsid w:val="00BB5D3B"/>
    <w:rsid w:val="00BB5EF0"/>
    <w:rsid w:val="00BB6460"/>
    <w:rsid w:val="00BB674A"/>
    <w:rsid w:val="00BB6A6B"/>
    <w:rsid w:val="00BB6B3D"/>
    <w:rsid w:val="00BB6E1C"/>
    <w:rsid w:val="00BB762F"/>
    <w:rsid w:val="00BB768E"/>
    <w:rsid w:val="00BB7C87"/>
    <w:rsid w:val="00BB7E9D"/>
    <w:rsid w:val="00BC0366"/>
    <w:rsid w:val="00BC081E"/>
    <w:rsid w:val="00BC0D69"/>
    <w:rsid w:val="00BC18AF"/>
    <w:rsid w:val="00BC1BD6"/>
    <w:rsid w:val="00BC1BE2"/>
    <w:rsid w:val="00BC2384"/>
    <w:rsid w:val="00BC3249"/>
    <w:rsid w:val="00BC35C6"/>
    <w:rsid w:val="00BC3C5F"/>
    <w:rsid w:val="00BC3EDD"/>
    <w:rsid w:val="00BC403B"/>
    <w:rsid w:val="00BC4431"/>
    <w:rsid w:val="00BC50D6"/>
    <w:rsid w:val="00BC51EA"/>
    <w:rsid w:val="00BC5B40"/>
    <w:rsid w:val="00BC5C30"/>
    <w:rsid w:val="00BC5D13"/>
    <w:rsid w:val="00BC60CF"/>
    <w:rsid w:val="00BC6271"/>
    <w:rsid w:val="00BC6755"/>
    <w:rsid w:val="00BC6765"/>
    <w:rsid w:val="00BC686D"/>
    <w:rsid w:val="00BC69DC"/>
    <w:rsid w:val="00BC6E4A"/>
    <w:rsid w:val="00BC729C"/>
    <w:rsid w:val="00BC788B"/>
    <w:rsid w:val="00BC7A7E"/>
    <w:rsid w:val="00BC7C56"/>
    <w:rsid w:val="00BC7C79"/>
    <w:rsid w:val="00BD011A"/>
    <w:rsid w:val="00BD0C5C"/>
    <w:rsid w:val="00BD0E38"/>
    <w:rsid w:val="00BD129A"/>
    <w:rsid w:val="00BD1407"/>
    <w:rsid w:val="00BD195C"/>
    <w:rsid w:val="00BD1A7F"/>
    <w:rsid w:val="00BD26EF"/>
    <w:rsid w:val="00BD281C"/>
    <w:rsid w:val="00BD2A5E"/>
    <w:rsid w:val="00BD2EB1"/>
    <w:rsid w:val="00BD39C1"/>
    <w:rsid w:val="00BD3CB6"/>
    <w:rsid w:val="00BD3E1F"/>
    <w:rsid w:val="00BD459E"/>
    <w:rsid w:val="00BD5022"/>
    <w:rsid w:val="00BD532E"/>
    <w:rsid w:val="00BD582F"/>
    <w:rsid w:val="00BD5BF6"/>
    <w:rsid w:val="00BD5D30"/>
    <w:rsid w:val="00BD5F7E"/>
    <w:rsid w:val="00BD6162"/>
    <w:rsid w:val="00BD6A2C"/>
    <w:rsid w:val="00BD6A48"/>
    <w:rsid w:val="00BD6BEF"/>
    <w:rsid w:val="00BD743D"/>
    <w:rsid w:val="00BD76EE"/>
    <w:rsid w:val="00BD7AD5"/>
    <w:rsid w:val="00BD7B40"/>
    <w:rsid w:val="00BD7E0C"/>
    <w:rsid w:val="00BE08CC"/>
    <w:rsid w:val="00BE0B37"/>
    <w:rsid w:val="00BE0D23"/>
    <w:rsid w:val="00BE168F"/>
    <w:rsid w:val="00BE20A7"/>
    <w:rsid w:val="00BE21E5"/>
    <w:rsid w:val="00BE2D2A"/>
    <w:rsid w:val="00BE2E68"/>
    <w:rsid w:val="00BE37BE"/>
    <w:rsid w:val="00BE37E5"/>
    <w:rsid w:val="00BE38E1"/>
    <w:rsid w:val="00BE3956"/>
    <w:rsid w:val="00BE3976"/>
    <w:rsid w:val="00BE3D8E"/>
    <w:rsid w:val="00BE41A0"/>
    <w:rsid w:val="00BE44BF"/>
    <w:rsid w:val="00BE48DF"/>
    <w:rsid w:val="00BE4BAE"/>
    <w:rsid w:val="00BE4C07"/>
    <w:rsid w:val="00BE5232"/>
    <w:rsid w:val="00BE53A2"/>
    <w:rsid w:val="00BE54FF"/>
    <w:rsid w:val="00BE5B5C"/>
    <w:rsid w:val="00BE5BBE"/>
    <w:rsid w:val="00BE65ED"/>
    <w:rsid w:val="00BE681A"/>
    <w:rsid w:val="00BE70FB"/>
    <w:rsid w:val="00BE7581"/>
    <w:rsid w:val="00BE7A62"/>
    <w:rsid w:val="00BE7D5E"/>
    <w:rsid w:val="00BE7D86"/>
    <w:rsid w:val="00BF0037"/>
    <w:rsid w:val="00BF0496"/>
    <w:rsid w:val="00BF04FC"/>
    <w:rsid w:val="00BF1019"/>
    <w:rsid w:val="00BF17B5"/>
    <w:rsid w:val="00BF17E7"/>
    <w:rsid w:val="00BF1AED"/>
    <w:rsid w:val="00BF21AE"/>
    <w:rsid w:val="00BF25D1"/>
    <w:rsid w:val="00BF2667"/>
    <w:rsid w:val="00BF28FA"/>
    <w:rsid w:val="00BF2A63"/>
    <w:rsid w:val="00BF3289"/>
    <w:rsid w:val="00BF32BB"/>
    <w:rsid w:val="00BF3A96"/>
    <w:rsid w:val="00BF4CC2"/>
    <w:rsid w:val="00BF4D95"/>
    <w:rsid w:val="00BF4DB3"/>
    <w:rsid w:val="00BF4E7C"/>
    <w:rsid w:val="00BF4FEE"/>
    <w:rsid w:val="00BF53FA"/>
    <w:rsid w:val="00BF56E4"/>
    <w:rsid w:val="00BF5AF7"/>
    <w:rsid w:val="00BF5D0D"/>
    <w:rsid w:val="00BF5FE1"/>
    <w:rsid w:val="00BF641A"/>
    <w:rsid w:val="00BF64F5"/>
    <w:rsid w:val="00BF658C"/>
    <w:rsid w:val="00BF6E66"/>
    <w:rsid w:val="00BF7401"/>
    <w:rsid w:val="00BF7626"/>
    <w:rsid w:val="00BF7774"/>
    <w:rsid w:val="00BF7E01"/>
    <w:rsid w:val="00C00025"/>
    <w:rsid w:val="00C0039B"/>
    <w:rsid w:val="00C00BFF"/>
    <w:rsid w:val="00C00E8D"/>
    <w:rsid w:val="00C00F01"/>
    <w:rsid w:val="00C01527"/>
    <w:rsid w:val="00C0166B"/>
    <w:rsid w:val="00C01A46"/>
    <w:rsid w:val="00C01E9E"/>
    <w:rsid w:val="00C01FCB"/>
    <w:rsid w:val="00C024C4"/>
    <w:rsid w:val="00C02D87"/>
    <w:rsid w:val="00C02E1A"/>
    <w:rsid w:val="00C02F0D"/>
    <w:rsid w:val="00C02FC9"/>
    <w:rsid w:val="00C03316"/>
    <w:rsid w:val="00C03613"/>
    <w:rsid w:val="00C0366C"/>
    <w:rsid w:val="00C03A3A"/>
    <w:rsid w:val="00C04B7B"/>
    <w:rsid w:val="00C04C24"/>
    <w:rsid w:val="00C04CB4"/>
    <w:rsid w:val="00C05EA6"/>
    <w:rsid w:val="00C067A6"/>
    <w:rsid w:val="00C068A5"/>
    <w:rsid w:val="00C06C51"/>
    <w:rsid w:val="00C06D8B"/>
    <w:rsid w:val="00C06D9B"/>
    <w:rsid w:val="00C06EC1"/>
    <w:rsid w:val="00C07249"/>
    <w:rsid w:val="00C07292"/>
    <w:rsid w:val="00C074E7"/>
    <w:rsid w:val="00C077EB"/>
    <w:rsid w:val="00C07821"/>
    <w:rsid w:val="00C0782E"/>
    <w:rsid w:val="00C10222"/>
    <w:rsid w:val="00C103B9"/>
    <w:rsid w:val="00C109B4"/>
    <w:rsid w:val="00C10A9D"/>
    <w:rsid w:val="00C10BB1"/>
    <w:rsid w:val="00C110C7"/>
    <w:rsid w:val="00C11345"/>
    <w:rsid w:val="00C1185B"/>
    <w:rsid w:val="00C118E2"/>
    <w:rsid w:val="00C119ED"/>
    <w:rsid w:val="00C11E7C"/>
    <w:rsid w:val="00C128F7"/>
    <w:rsid w:val="00C130C7"/>
    <w:rsid w:val="00C1337C"/>
    <w:rsid w:val="00C134F7"/>
    <w:rsid w:val="00C13641"/>
    <w:rsid w:val="00C13745"/>
    <w:rsid w:val="00C13AAD"/>
    <w:rsid w:val="00C13B54"/>
    <w:rsid w:val="00C13BDC"/>
    <w:rsid w:val="00C149BB"/>
    <w:rsid w:val="00C14AAC"/>
    <w:rsid w:val="00C14CB1"/>
    <w:rsid w:val="00C14E02"/>
    <w:rsid w:val="00C14F3C"/>
    <w:rsid w:val="00C15663"/>
    <w:rsid w:val="00C1590B"/>
    <w:rsid w:val="00C15939"/>
    <w:rsid w:val="00C15A56"/>
    <w:rsid w:val="00C16B60"/>
    <w:rsid w:val="00C16B62"/>
    <w:rsid w:val="00C171BD"/>
    <w:rsid w:val="00C177BF"/>
    <w:rsid w:val="00C178D0"/>
    <w:rsid w:val="00C17C2F"/>
    <w:rsid w:val="00C17CC0"/>
    <w:rsid w:val="00C17D89"/>
    <w:rsid w:val="00C2008C"/>
    <w:rsid w:val="00C2086B"/>
    <w:rsid w:val="00C21090"/>
    <w:rsid w:val="00C21929"/>
    <w:rsid w:val="00C21C06"/>
    <w:rsid w:val="00C21FA8"/>
    <w:rsid w:val="00C221D8"/>
    <w:rsid w:val="00C223E4"/>
    <w:rsid w:val="00C22BE9"/>
    <w:rsid w:val="00C230C6"/>
    <w:rsid w:val="00C2327E"/>
    <w:rsid w:val="00C23405"/>
    <w:rsid w:val="00C23866"/>
    <w:rsid w:val="00C238E5"/>
    <w:rsid w:val="00C23CFB"/>
    <w:rsid w:val="00C23D42"/>
    <w:rsid w:val="00C240D8"/>
    <w:rsid w:val="00C2458C"/>
    <w:rsid w:val="00C2482A"/>
    <w:rsid w:val="00C24AB4"/>
    <w:rsid w:val="00C24ACC"/>
    <w:rsid w:val="00C24BC7"/>
    <w:rsid w:val="00C2501C"/>
    <w:rsid w:val="00C25970"/>
    <w:rsid w:val="00C259D3"/>
    <w:rsid w:val="00C26290"/>
    <w:rsid w:val="00C264D5"/>
    <w:rsid w:val="00C26523"/>
    <w:rsid w:val="00C266C5"/>
    <w:rsid w:val="00C26E5C"/>
    <w:rsid w:val="00C273D9"/>
    <w:rsid w:val="00C3038F"/>
    <w:rsid w:val="00C3039E"/>
    <w:rsid w:val="00C3084A"/>
    <w:rsid w:val="00C3093E"/>
    <w:rsid w:val="00C30D51"/>
    <w:rsid w:val="00C31DBC"/>
    <w:rsid w:val="00C31E65"/>
    <w:rsid w:val="00C31F4E"/>
    <w:rsid w:val="00C322FC"/>
    <w:rsid w:val="00C3251E"/>
    <w:rsid w:val="00C326CB"/>
    <w:rsid w:val="00C32AE2"/>
    <w:rsid w:val="00C32EF5"/>
    <w:rsid w:val="00C333EE"/>
    <w:rsid w:val="00C33781"/>
    <w:rsid w:val="00C33A98"/>
    <w:rsid w:val="00C33B3E"/>
    <w:rsid w:val="00C33CBC"/>
    <w:rsid w:val="00C34038"/>
    <w:rsid w:val="00C3416B"/>
    <w:rsid w:val="00C341AB"/>
    <w:rsid w:val="00C344DA"/>
    <w:rsid w:val="00C34587"/>
    <w:rsid w:val="00C35255"/>
    <w:rsid w:val="00C353E4"/>
    <w:rsid w:val="00C35653"/>
    <w:rsid w:val="00C357CD"/>
    <w:rsid w:val="00C3606D"/>
    <w:rsid w:val="00C3611A"/>
    <w:rsid w:val="00C363EB"/>
    <w:rsid w:val="00C3677A"/>
    <w:rsid w:val="00C36B7B"/>
    <w:rsid w:val="00C36FD3"/>
    <w:rsid w:val="00C370FF"/>
    <w:rsid w:val="00C3733F"/>
    <w:rsid w:val="00C3749B"/>
    <w:rsid w:val="00C3750C"/>
    <w:rsid w:val="00C37537"/>
    <w:rsid w:val="00C378ED"/>
    <w:rsid w:val="00C37B7B"/>
    <w:rsid w:val="00C37F5C"/>
    <w:rsid w:val="00C403AB"/>
    <w:rsid w:val="00C40430"/>
    <w:rsid w:val="00C40D0A"/>
    <w:rsid w:val="00C40D40"/>
    <w:rsid w:val="00C41243"/>
    <w:rsid w:val="00C414A8"/>
    <w:rsid w:val="00C4193F"/>
    <w:rsid w:val="00C41A40"/>
    <w:rsid w:val="00C41B44"/>
    <w:rsid w:val="00C41BC5"/>
    <w:rsid w:val="00C41F1E"/>
    <w:rsid w:val="00C42107"/>
    <w:rsid w:val="00C42B7B"/>
    <w:rsid w:val="00C42D61"/>
    <w:rsid w:val="00C42DAF"/>
    <w:rsid w:val="00C42E70"/>
    <w:rsid w:val="00C430A1"/>
    <w:rsid w:val="00C4369C"/>
    <w:rsid w:val="00C43820"/>
    <w:rsid w:val="00C43B56"/>
    <w:rsid w:val="00C4452E"/>
    <w:rsid w:val="00C447EF"/>
    <w:rsid w:val="00C44A0D"/>
    <w:rsid w:val="00C44A9C"/>
    <w:rsid w:val="00C44CE1"/>
    <w:rsid w:val="00C45023"/>
    <w:rsid w:val="00C450DD"/>
    <w:rsid w:val="00C456AD"/>
    <w:rsid w:val="00C45FE9"/>
    <w:rsid w:val="00C45FED"/>
    <w:rsid w:val="00C46D40"/>
    <w:rsid w:val="00C47369"/>
    <w:rsid w:val="00C47970"/>
    <w:rsid w:val="00C47AA0"/>
    <w:rsid w:val="00C47C05"/>
    <w:rsid w:val="00C47D6A"/>
    <w:rsid w:val="00C47D78"/>
    <w:rsid w:val="00C50177"/>
    <w:rsid w:val="00C5036B"/>
    <w:rsid w:val="00C504B2"/>
    <w:rsid w:val="00C5062C"/>
    <w:rsid w:val="00C50D58"/>
    <w:rsid w:val="00C50F7A"/>
    <w:rsid w:val="00C511EB"/>
    <w:rsid w:val="00C514F1"/>
    <w:rsid w:val="00C51618"/>
    <w:rsid w:val="00C51866"/>
    <w:rsid w:val="00C51B78"/>
    <w:rsid w:val="00C51DDB"/>
    <w:rsid w:val="00C53638"/>
    <w:rsid w:val="00C53679"/>
    <w:rsid w:val="00C53B4E"/>
    <w:rsid w:val="00C53F18"/>
    <w:rsid w:val="00C54209"/>
    <w:rsid w:val="00C5480E"/>
    <w:rsid w:val="00C554C7"/>
    <w:rsid w:val="00C5557B"/>
    <w:rsid w:val="00C55D1E"/>
    <w:rsid w:val="00C55DE1"/>
    <w:rsid w:val="00C56406"/>
    <w:rsid w:val="00C56529"/>
    <w:rsid w:val="00C56EFC"/>
    <w:rsid w:val="00C57396"/>
    <w:rsid w:val="00C57496"/>
    <w:rsid w:val="00C604E8"/>
    <w:rsid w:val="00C61270"/>
    <w:rsid w:val="00C6165A"/>
    <w:rsid w:val="00C61836"/>
    <w:rsid w:val="00C61B20"/>
    <w:rsid w:val="00C61C28"/>
    <w:rsid w:val="00C61C38"/>
    <w:rsid w:val="00C620D6"/>
    <w:rsid w:val="00C6268B"/>
    <w:rsid w:val="00C629A5"/>
    <w:rsid w:val="00C62B56"/>
    <w:rsid w:val="00C62B85"/>
    <w:rsid w:val="00C62EC8"/>
    <w:rsid w:val="00C62F75"/>
    <w:rsid w:val="00C6322B"/>
    <w:rsid w:val="00C637B2"/>
    <w:rsid w:val="00C63F2E"/>
    <w:rsid w:val="00C64720"/>
    <w:rsid w:val="00C64A45"/>
    <w:rsid w:val="00C64D7E"/>
    <w:rsid w:val="00C64E1B"/>
    <w:rsid w:val="00C654DA"/>
    <w:rsid w:val="00C657C9"/>
    <w:rsid w:val="00C65874"/>
    <w:rsid w:val="00C65C0C"/>
    <w:rsid w:val="00C6608A"/>
    <w:rsid w:val="00C660A5"/>
    <w:rsid w:val="00C663BB"/>
    <w:rsid w:val="00C66686"/>
    <w:rsid w:val="00C66A50"/>
    <w:rsid w:val="00C67234"/>
    <w:rsid w:val="00C678D5"/>
    <w:rsid w:val="00C6793D"/>
    <w:rsid w:val="00C67978"/>
    <w:rsid w:val="00C67A81"/>
    <w:rsid w:val="00C67E94"/>
    <w:rsid w:val="00C705C9"/>
    <w:rsid w:val="00C709C3"/>
    <w:rsid w:val="00C70E8A"/>
    <w:rsid w:val="00C70FE8"/>
    <w:rsid w:val="00C7143A"/>
    <w:rsid w:val="00C71E51"/>
    <w:rsid w:val="00C7293E"/>
    <w:rsid w:val="00C730F5"/>
    <w:rsid w:val="00C731E3"/>
    <w:rsid w:val="00C73580"/>
    <w:rsid w:val="00C73EA1"/>
    <w:rsid w:val="00C73F8E"/>
    <w:rsid w:val="00C740D2"/>
    <w:rsid w:val="00C741B4"/>
    <w:rsid w:val="00C74E11"/>
    <w:rsid w:val="00C74F53"/>
    <w:rsid w:val="00C7533E"/>
    <w:rsid w:val="00C7536A"/>
    <w:rsid w:val="00C76432"/>
    <w:rsid w:val="00C76CD3"/>
    <w:rsid w:val="00C76EB0"/>
    <w:rsid w:val="00C77120"/>
    <w:rsid w:val="00C773A6"/>
    <w:rsid w:val="00C7760E"/>
    <w:rsid w:val="00C77716"/>
    <w:rsid w:val="00C77742"/>
    <w:rsid w:val="00C77827"/>
    <w:rsid w:val="00C77AAB"/>
    <w:rsid w:val="00C80DB5"/>
    <w:rsid w:val="00C817F5"/>
    <w:rsid w:val="00C81FD8"/>
    <w:rsid w:val="00C823FD"/>
    <w:rsid w:val="00C82815"/>
    <w:rsid w:val="00C82BB1"/>
    <w:rsid w:val="00C82F93"/>
    <w:rsid w:val="00C834B7"/>
    <w:rsid w:val="00C838CB"/>
    <w:rsid w:val="00C838F2"/>
    <w:rsid w:val="00C83B82"/>
    <w:rsid w:val="00C83C3A"/>
    <w:rsid w:val="00C84211"/>
    <w:rsid w:val="00C85064"/>
    <w:rsid w:val="00C8528B"/>
    <w:rsid w:val="00C85902"/>
    <w:rsid w:val="00C85B1C"/>
    <w:rsid w:val="00C863F1"/>
    <w:rsid w:val="00C86520"/>
    <w:rsid w:val="00C86A9D"/>
    <w:rsid w:val="00C86DB0"/>
    <w:rsid w:val="00C86E3E"/>
    <w:rsid w:val="00C86ED5"/>
    <w:rsid w:val="00C87F51"/>
    <w:rsid w:val="00C90C84"/>
    <w:rsid w:val="00C91176"/>
    <w:rsid w:val="00C91647"/>
    <w:rsid w:val="00C91A64"/>
    <w:rsid w:val="00C91D4F"/>
    <w:rsid w:val="00C9246F"/>
    <w:rsid w:val="00C92920"/>
    <w:rsid w:val="00C9295B"/>
    <w:rsid w:val="00C930E1"/>
    <w:rsid w:val="00C93476"/>
    <w:rsid w:val="00C93528"/>
    <w:rsid w:val="00C936D5"/>
    <w:rsid w:val="00C93F3A"/>
    <w:rsid w:val="00C94347"/>
    <w:rsid w:val="00C9439E"/>
    <w:rsid w:val="00C94E54"/>
    <w:rsid w:val="00C953A5"/>
    <w:rsid w:val="00C953CD"/>
    <w:rsid w:val="00C955EA"/>
    <w:rsid w:val="00C95A92"/>
    <w:rsid w:val="00C95CB7"/>
    <w:rsid w:val="00C95D98"/>
    <w:rsid w:val="00C962EE"/>
    <w:rsid w:val="00C96B87"/>
    <w:rsid w:val="00C96D47"/>
    <w:rsid w:val="00C96EE6"/>
    <w:rsid w:val="00C97C83"/>
    <w:rsid w:val="00C97FA7"/>
    <w:rsid w:val="00CA07C3"/>
    <w:rsid w:val="00CA0841"/>
    <w:rsid w:val="00CA11B8"/>
    <w:rsid w:val="00CA15DC"/>
    <w:rsid w:val="00CA1610"/>
    <w:rsid w:val="00CA1830"/>
    <w:rsid w:val="00CA19B0"/>
    <w:rsid w:val="00CA19E2"/>
    <w:rsid w:val="00CA2616"/>
    <w:rsid w:val="00CA26C9"/>
    <w:rsid w:val="00CA2767"/>
    <w:rsid w:val="00CA3155"/>
    <w:rsid w:val="00CA3299"/>
    <w:rsid w:val="00CA34CC"/>
    <w:rsid w:val="00CA36A4"/>
    <w:rsid w:val="00CA3A27"/>
    <w:rsid w:val="00CA3C4F"/>
    <w:rsid w:val="00CA43AD"/>
    <w:rsid w:val="00CA555F"/>
    <w:rsid w:val="00CA622F"/>
    <w:rsid w:val="00CA786B"/>
    <w:rsid w:val="00CA7927"/>
    <w:rsid w:val="00CA7D1E"/>
    <w:rsid w:val="00CB0091"/>
    <w:rsid w:val="00CB0597"/>
    <w:rsid w:val="00CB08BB"/>
    <w:rsid w:val="00CB0FA8"/>
    <w:rsid w:val="00CB1250"/>
    <w:rsid w:val="00CB12CD"/>
    <w:rsid w:val="00CB141A"/>
    <w:rsid w:val="00CB1F4F"/>
    <w:rsid w:val="00CB24A2"/>
    <w:rsid w:val="00CB25BF"/>
    <w:rsid w:val="00CB290A"/>
    <w:rsid w:val="00CB2E6B"/>
    <w:rsid w:val="00CB3529"/>
    <w:rsid w:val="00CB364B"/>
    <w:rsid w:val="00CB41AD"/>
    <w:rsid w:val="00CB46F1"/>
    <w:rsid w:val="00CB53BE"/>
    <w:rsid w:val="00CB5866"/>
    <w:rsid w:val="00CB5A42"/>
    <w:rsid w:val="00CB5A4F"/>
    <w:rsid w:val="00CB5B15"/>
    <w:rsid w:val="00CB5B1B"/>
    <w:rsid w:val="00CB5EB1"/>
    <w:rsid w:val="00CB617D"/>
    <w:rsid w:val="00CB647A"/>
    <w:rsid w:val="00CB6D5D"/>
    <w:rsid w:val="00CB7174"/>
    <w:rsid w:val="00CB775F"/>
    <w:rsid w:val="00CB77AD"/>
    <w:rsid w:val="00CB77F5"/>
    <w:rsid w:val="00CB799F"/>
    <w:rsid w:val="00CB7B39"/>
    <w:rsid w:val="00CC0904"/>
    <w:rsid w:val="00CC09BA"/>
    <w:rsid w:val="00CC0D70"/>
    <w:rsid w:val="00CC0F83"/>
    <w:rsid w:val="00CC1587"/>
    <w:rsid w:val="00CC179A"/>
    <w:rsid w:val="00CC1983"/>
    <w:rsid w:val="00CC1E65"/>
    <w:rsid w:val="00CC206E"/>
    <w:rsid w:val="00CC228E"/>
    <w:rsid w:val="00CC23A1"/>
    <w:rsid w:val="00CC2640"/>
    <w:rsid w:val="00CC2D7A"/>
    <w:rsid w:val="00CC3453"/>
    <w:rsid w:val="00CC37ED"/>
    <w:rsid w:val="00CC3CCD"/>
    <w:rsid w:val="00CC455F"/>
    <w:rsid w:val="00CC4727"/>
    <w:rsid w:val="00CC4D6C"/>
    <w:rsid w:val="00CC4FDA"/>
    <w:rsid w:val="00CC537F"/>
    <w:rsid w:val="00CC5491"/>
    <w:rsid w:val="00CC54A7"/>
    <w:rsid w:val="00CC5589"/>
    <w:rsid w:val="00CC58C8"/>
    <w:rsid w:val="00CC5983"/>
    <w:rsid w:val="00CC630C"/>
    <w:rsid w:val="00CC69DA"/>
    <w:rsid w:val="00CC75C5"/>
    <w:rsid w:val="00CC75F1"/>
    <w:rsid w:val="00CC7D64"/>
    <w:rsid w:val="00CC7D89"/>
    <w:rsid w:val="00CD0329"/>
    <w:rsid w:val="00CD032F"/>
    <w:rsid w:val="00CD092A"/>
    <w:rsid w:val="00CD0AA3"/>
    <w:rsid w:val="00CD0B1A"/>
    <w:rsid w:val="00CD0E10"/>
    <w:rsid w:val="00CD1715"/>
    <w:rsid w:val="00CD1CA1"/>
    <w:rsid w:val="00CD1DCC"/>
    <w:rsid w:val="00CD1ED7"/>
    <w:rsid w:val="00CD2402"/>
    <w:rsid w:val="00CD24DB"/>
    <w:rsid w:val="00CD2C91"/>
    <w:rsid w:val="00CD30E0"/>
    <w:rsid w:val="00CD32AD"/>
    <w:rsid w:val="00CD34F0"/>
    <w:rsid w:val="00CD36A2"/>
    <w:rsid w:val="00CD3B98"/>
    <w:rsid w:val="00CD3C2F"/>
    <w:rsid w:val="00CD53E0"/>
    <w:rsid w:val="00CD5970"/>
    <w:rsid w:val="00CD5C5F"/>
    <w:rsid w:val="00CD650A"/>
    <w:rsid w:val="00CD653B"/>
    <w:rsid w:val="00CD6544"/>
    <w:rsid w:val="00CD6938"/>
    <w:rsid w:val="00CD6DE1"/>
    <w:rsid w:val="00CD6FB4"/>
    <w:rsid w:val="00CD7E8D"/>
    <w:rsid w:val="00CE003A"/>
    <w:rsid w:val="00CE01C7"/>
    <w:rsid w:val="00CE0775"/>
    <w:rsid w:val="00CE0953"/>
    <w:rsid w:val="00CE0C18"/>
    <w:rsid w:val="00CE0C44"/>
    <w:rsid w:val="00CE0E59"/>
    <w:rsid w:val="00CE0F91"/>
    <w:rsid w:val="00CE0FAC"/>
    <w:rsid w:val="00CE144E"/>
    <w:rsid w:val="00CE187D"/>
    <w:rsid w:val="00CE1D2D"/>
    <w:rsid w:val="00CE1F31"/>
    <w:rsid w:val="00CE2061"/>
    <w:rsid w:val="00CE26B6"/>
    <w:rsid w:val="00CE2A4A"/>
    <w:rsid w:val="00CE2BA4"/>
    <w:rsid w:val="00CE2CF3"/>
    <w:rsid w:val="00CE3143"/>
    <w:rsid w:val="00CE34FB"/>
    <w:rsid w:val="00CE35BF"/>
    <w:rsid w:val="00CE37B2"/>
    <w:rsid w:val="00CE42A8"/>
    <w:rsid w:val="00CE441E"/>
    <w:rsid w:val="00CE4498"/>
    <w:rsid w:val="00CE44B3"/>
    <w:rsid w:val="00CE5555"/>
    <w:rsid w:val="00CE5C9A"/>
    <w:rsid w:val="00CE60BD"/>
    <w:rsid w:val="00CE639C"/>
    <w:rsid w:val="00CE6437"/>
    <w:rsid w:val="00CE644E"/>
    <w:rsid w:val="00CE65E0"/>
    <w:rsid w:val="00CE6A3B"/>
    <w:rsid w:val="00CE6D8E"/>
    <w:rsid w:val="00CE6E0C"/>
    <w:rsid w:val="00CE7137"/>
    <w:rsid w:val="00CE71F8"/>
    <w:rsid w:val="00CE73C1"/>
    <w:rsid w:val="00CE7B74"/>
    <w:rsid w:val="00CE7B7C"/>
    <w:rsid w:val="00CE7FDF"/>
    <w:rsid w:val="00CF053F"/>
    <w:rsid w:val="00CF0BA2"/>
    <w:rsid w:val="00CF134F"/>
    <w:rsid w:val="00CF159E"/>
    <w:rsid w:val="00CF1E3F"/>
    <w:rsid w:val="00CF2730"/>
    <w:rsid w:val="00CF27BD"/>
    <w:rsid w:val="00CF2B2A"/>
    <w:rsid w:val="00CF2DD8"/>
    <w:rsid w:val="00CF37E2"/>
    <w:rsid w:val="00CF3DAB"/>
    <w:rsid w:val="00CF3E5E"/>
    <w:rsid w:val="00CF48C4"/>
    <w:rsid w:val="00CF4C89"/>
    <w:rsid w:val="00CF4D8B"/>
    <w:rsid w:val="00CF4F39"/>
    <w:rsid w:val="00CF5346"/>
    <w:rsid w:val="00CF57D0"/>
    <w:rsid w:val="00CF58D8"/>
    <w:rsid w:val="00CF5A31"/>
    <w:rsid w:val="00CF5C06"/>
    <w:rsid w:val="00CF656F"/>
    <w:rsid w:val="00CF65EA"/>
    <w:rsid w:val="00CF65F0"/>
    <w:rsid w:val="00CF6C14"/>
    <w:rsid w:val="00CF6DB6"/>
    <w:rsid w:val="00CF7040"/>
    <w:rsid w:val="00CF723E"/>
    <w:rsid w:val="00CF7B06"/>
    <w:rsid w:val="00D0007C"/>
    <w:rsid w:val="00D0068A"/>
    <w:rsid w:val="00D00D6F"/>
    <w:rsid w:val="00D012F8"/>
    <w:rsid w:val="00D0175B"/>
    <w:rsid w:val="00D0177E"/>
    <w:rsid w:val="00D01980"/>
    <w:rsid w:val="00D01C96"/>
    <w:rsid w:val="00D01E80"/>
    <w:rsid w:val="00D02055"/>
    <w:rsid w:val="00D0236C"/>
    <w:rsid w:val="00D0242F"/>
    <w:rsid w:val="00D0269C"/>
    <w:rsid w:val="00D028FD"/>
    <w:rsid w:val="00D02988"/>
    <w:rsid w:val="00D02BE3"/>
    <w:rsid w:val="00D02CC6"/>
    <w:rsid w:val="00D02E04"/>
    <w:rsid w:val="00D030AA"/>
    <w:rsid w:val="00D035BB"/>
    <w:rsid w:val="00D0374A"/>
    <w:rsid w:val="00D0381D"/>
    <w:rsid w:val="00D038F9"/>
    <w:rsid w:val="00D040BE"/>
    <w:rsid w:val="00D04280"/>
    <w:rsid w:val="00D046A8"/>
    <w:rsid w:val="00D04868"/>
    <w:rsid w:val="00D04F5A"/>
    <w:rsid w:val="00D056C4"/>
    <w:rsid w:val="00D06094"/>
    <w:rsid w:val="00D060E1"/>
    <w:rsid w:val="00D062EE"/>
    <w:rsid w:val="00D0644E"/>
    <w:rsid w:val="00D0698B"/>
    <w:rsid w:val="00D06BD5"/>
    <w:rsid w:val="00D07338"/>
    <w:rsid w:val="00D07A3F"/>
    <w:rsid w:val="00D10074"/>
    <w:rsid w:val="00D10217"/>
    <w:rsid w:val="00D10840"/>
    <w:rsid w:val="00D11291"/>
    <w:rsid w:val="00D11490"/>
    <w:rsid w:val="00D122A4"/>
    <w:rsid w:val="00D12B39"/>
    <w:rsid w:val="00D12C5C"/>
    <w:rsid w:val="00D12EEE"/>
    <w:rsid w:val="00D1352A"/>
    <w:rsid w:val="00D13CD6"/>
    <w:rsid w:val="00D13F3C"/>
    <w:rsid w:val="00D14006"/>
    <w:rsid w:val="00D1438D"/>
    <w:rsid w:val="00D14496"/>
    <w:rsid w:val="00D14C7D"/>
    <w:rsid w:val="00D1514A"/>
    <w:rsid w:val="00D154A2"/>
    <w:rsid w:val="00D156BA"/>
    <w:rsid w:val="00D15C56"/>
    <w:rsid w:val="00D15C6C"/>
    <w:rsid w:val="00D15DFB"/>
    <w:rsid w:val="00D15FE6"/>
    <w:rsid w:val="00D16471"/>
    <w:rsid w:val="00D1673D"/>
    <w:rsid w:val="00D172EF"/>
    <w:rsid w:val="00D17830"/>
    <w:rsid w:val="00D1788C"/>
    <w:rsid w:val="00D178C2"/>
    <w:rsid w:val="00D1791E"/>
    <w:rsid w:val="00D17A50"/>
    <w:rsid w:val="00D17B04"/>
    <w:rsid w:val="00D17CCF"/>
    <w:rsid w:val="00D20688"/>
    <w:rsid w:val="00D20A3B"/>
    <w:rsid w:val="00D20FB9"/>
    <w:rsid w:val="00D21017"/>
    <w:rsid w:val="00D2141E"/>
    <w:rsid w:val="00D21CCF"/>
    <w:rsid w:val="00D21CD9"/>
    <w:rsid w:val="00D21DAA"/>
    <w:rsid w:val="00D21F0D"/>
    <w:rsid w:val="00D22441"/>
    <w:rsid w:val="00D229CA"/>
    <w:rsid w:val="00D22BAE"/>
    <w:rsid w:val="00D232B5"/>
    <w:rsid w:val="00D23612"/>
    <w:rsid w:val="00D23920"/>
    <w:rsid w:val="00D23FF7"/>
    <w:rsid w:val="00D24066"/>
    <w:rsid w:val="00D24130"/>
    <w:rsid w:val="00D2445E"/>
    <w:rsid w:val="00D2470E"/>
    <w:rsid w:val="00D249D0"/>
    <w:rsid w:val="00D24B10"/>
    <w:rsid w:val="00D2517F"/>
    <w:rsid w:val="00D252F7"/>
    <w:rsid w:val="00D25309"/>
    <w:rsid w:val="00D25493"/>
    <w:rsid w:val="00D2579A"/>
    <w:rsid w:val="00D25D09"/>
    <w:rsid w:val="00D25E1E"/>
    <w:rsid w:val="00D2625A"/>
    <w:rsid w:val="00D2628C"/>
    <w:rsid w:val="00D26428"/>
    <w:rsid w:val="00D26754"/>
    <w:rsid w:val="00D26864"/>
    <w:rsid w:val="00D26E25"/>
    <w:rsid w:val="00D26EF7"/>
    <w:rsid w:val="00D27369"/>
    <w:rsid w:val="00D27557"/>
    <w:rsid w:val="00D27C6D"/>
    <w:rsid w:val="00D30222"/>
    <w:rsid w:val="00D3061E"/>
    <w:rsid w:val="00D30CAF"/>
    <w:rsid w:val="00D30E8A"/>
    <w:rsid w:val="00D31270"/>
    <w:rsid w:val="00D312E4"/>
    <w:rsid w:val="00D317FB"/>
    <w:rsid w:val="00D32B65"/>
    <w:rsid w:val="00D32B84"/>
    <w:rsid w:val="00D32EE1"/>
    <w:rsid w:val="00D32F29"/>
    <w:rsid w:val="00D33055"/>
    <w:rsid w:val="00D331F7"/>
    <w:rsid w:val="00D331FC"/>
    <w:rsid w:val="00D3327F"/>
    <w:rsid w:val="00D3341D"/>
    <w:rsid w:val="00D33BAF"/>
    <w:rsid w:val="00D3484B"/>
    <w:rsid w:val="00D34CA1"/>
    <w:rsid w:val="00D34DA4"/>
    <w:rsid w:val="00D350FD"/>
    <w:rsid w:val="00D35101"/>
    <w:rsid w:val="00D35253"/>
    <w:rsid w:val="00D35E80"/>
    <w:rsid w:val="00D35F73"/>
    <w:rsid w:val="00D362DC"/>
    <w:rsid w:val="00D36382"/>
    <w:rsid w:val="00D36411"/>
    <w:rsid w:val="00D364E7"/>
    <w:rsid w:val="00D36529"/>
    <w:rsid w:val="00D36710"/>
    <w:rsid w:val="00D36732"/>
    <w:rsid w:val="00D36D8A"/>
    <w:rsid w:val="00D374EB"/>
    <w:rsid w:val="00D378BE"/>
    <w:rsid w:val="00D37A51"/>
    <w:rsid w:val="00D37C1D"/>
    <w:rsid w:val="00D4049E"/>
    <w:rsid w:val="00D40CBD"/>
    <w:rsid w:val="00D40E81"/>
    <w:rsid w:val="00D41098"/>
    <w:rsid w:val="00D41479"/>
    <w:rsid w:val="00D41D7D"/>
    <w:rsid w:val="00D42672"/>
    <w:rsid w:val="00D42B45"/>
    <w:rsid w:val="00D42D34"/>
    <w:rsid w:val="00D435A5"/>
    <w:rsid w:val="00D43721"/>
    <w:rsid w:val="00D43DB3"/>
    <w:rsid w:val="00D44288"/>
    <w:rsid w:val="00D448A0"/>
    <w:rsid w:val="00D45033"/>
    <w:rsid w:val="00D45100"/>
    <w:rsid w:val="00D45420"/>
    <w:rsid w:val="00D4584E"/>
    <w:rsid w:val="00D458E3"/>
    <w:rsid w:val="00D45991"/>
    <w:rsid w:val="00D45DCE"/>
    <w:rsid w:val="00D45F38"/>
    <w:rsid w:val="00D460BA"/>
    <w:rsid w:val="00D46329"/>
    <w:rsid w:val="00D46682"/>
    <w:rsid w:val="00D469A0"/>
    <w:rsid w:val="00D46C14"/>
    <w:rsid w:val="00D4728B"/>
    <w:rsid w:val="00D47295"/>
    <w:rsid w:val="00D47332"/>
    <w:rsid w:val="00D477B7"/>
    <w:rsid w:val="00D47841"/>
    <w:rsid w:val="00D47978"/>
    <w:rsid w:val="00D47C55"/>
    <w:rsid w:val="00D500E5"/>
    <w:rsid w:val="00D5015D"/>
    <w:rsid w:val="00D501F4"/>
    <w:rsid w:val="00D50327"/>
    <w:rsid w:val="00D5066A"/>
    <w:rsid w:val="00D507B9"/>
    <w:rsid w:val="00D507F5"/>
    <w:rsid w:val="00D50946"/>
    <w:rsid w:val="00D509F9"/>
    <w:rsid w:val="00D50A8E"/>
    <w:rsid w:val="00D50DE5"/>
    <w:rsid w:val="00D51C55"/>
    <w:rsid w:val="00D52852"/>
    <w:rsid w:val="00D52CF6"/>
    <w:rsid w:val="00D55AF2"/>
    <w:rsid w:val="00D55F35"/>
    <w:rsid w:val="00D5638C"/>
    <w:rsid w:val="00D56ABE"/>
    <w:rsid w:val="00D56B9E"/>
    <w:rsid w:val="00D56BD2"/>
    <w:rsid w:val="00D5752E"/>
    <w:rsid w:val="00D576E5"/>
    <w:rsid w:val="00D57D8C"/>
    <w:rsid w:val="00D57E88"/>
    <w:rsid w:val="00D60CF3"/>
    <w:rsid w:val="00D60EFA"/>
    <w:rsid w:val="00D6189E"/>
    <w:rsid w:val="00D61A7F"/>
    <w:rsid w:val="00D62076"/>
    <w:rsid w:val="00D6224A"/>
    <w:rsid w:val="00D624A4"/>
    <w:rsid w:val="00D6262E"/>
    <w:rsid w:val="00D6278D"/>
    <w:rsid w:val="00D629D7"/>
    <w:rsid w:val="00D62AD7"/>
    <w:rsid w:val="00D637D4"/>
    <w:rsid w:val="00D63CDC"/>
    <w:rsid w:val="00D64018"/>
    <w:rsid w:val="00D64133"/>
    <w:rsid w:val="00D642C9"/>
    <w:rsid w:val="00D645CD"/>
    <w:rsid w:val="00D647E8"/>
    <w:rsid w:val="00D648B5"/>
    <w:rsid w:val="00D64C65"/>
    <w:rsid w:val="00D64DD5"/>
    <w:rsid w:val="00D64F71"/>
    <w:rsid w:val="00D6513F"/>
    <w:rsid w:val="00D652A5"/>
    <w:rsid w:val="00D65977"/>
    <w:rsid w:val="00D65CCE"/>
    <w:rsid w:val="00D66551"/>
    <w:rsid w:val="00D668FC"/>
    <w:rsid w:val="00D6697B"/>
    <w:rsid w:val="00D6713D"/>
    <w:rsid w:val="00D67484"/>
    <w:rsid w:val="00D67797"/>
    <w:rsid w:val="00D677BD"/>
    <w:rsid w:val="00D678A6"/>
    <w:rsid w:val="00D678B2"/>
    <w:rsid w:val="00D67D4B"/>
    <w:rsid w:val="00D67EF2"/>
    <w:rsid w:val="00D700A7"/>
    <w:rsid w:val="00D70630"/>
    <w:rsid w:val="00D70E1A"/>
    <w:rsid w:val="00D71020"/>
    <w:rsid w:val="00D71BA6"/>
    <w:rsid w:val="00D71C4A"/>
    <w:rsid w:val="00D724CC"/>
    <w:rsid w:val="00D72A45"/>
    <w:rsid w:val="00D72A8C"/>
    <w:rsid w:val="00D72FF9"/>
    <w:rsid w:val="00D7323E"/>
    <w:rsid w:val="00D732B9"/>
    <w:rsid w:val="00D738B2"/>
    <w:rsid w:val="00D7451B"/>
    <w:rsid w:val="00D7461F"/>
    <w:rsid w:val="00D74788"/>
    <w:rsid w:val="00D748F4"/>
    <w:rsid w:val="00D74FDF"/>
    <w:rsid w:val="00D751C3"/>
    <w:rsid w:val="00D7551C"/>
    <w:rsid w:val="00D75545"/>
    <w:rsid w:val="00D7564A"/>
    <w:rsid w:val="00D757E1"/>
    <w:rsid w:val="00D75C4B"/>
    <w:rsid w:val="00D75DF6"/>
    <w:rsid w:val="00D764E3"/>
    <w:rsid w:val="00D765AF"/>
    <w:rsid w:val="00D769FF"/>
    <w:rsid w:val="00D76D4D"/>
    <w:rsid w:val="00D77536"/>
    <w:rsid w:val="00D7782E"/>
    <w:rsid w:val="00D808F2"/>
    <w:rsid w:val="00D80B75"/>
    <w:rsid w:val="00D80BED"/>
    <w:rsid w:val="00D80C15"/>
    <w:rsid w:val="00D81504"/>
    <w:rsid w:val="00D81631"/>
    <w:rsid w:val="00D81902"/>
    <w:rsid w:val="00D81A8B"/>
    <w:rsid w:val="00D81C32"/>
    <w:rsid w:val="00D81D64"/>
    <w:rsid w:val="00D81EDA"/>
    <w:rsid w:val="00D828E5"/>
    <w:rsid w:val="00D831CE"/>
    <w:rsid w:val="00D83358"/>
    <w:rsid w:val="00D833C9"/>
    <w:rsid w:val="00D83BF2"/>
    <w:rsid w:val="00D83FD0"/>
    <w:rsid w:val="00D84215"/>
    <w:rsid w:val="00D84767"/>
    <w:rsid w:val="00D8486D"/>
    <w:rsid w:val="00D8569A"/>
    <w:rsid w:val="00D85731"/>
    <w:rsid w:val="00D85A42"/>
    <w:rsid w:val="00D86019"/>
    <w:rsid w:val="00D86040"/>
    <w:rsid w:val="00D86245"/>
    <w:rsid w:val="00D866A2"/>
    <w:rsid w:val="00D8682E"/>
    <w:rsid w:val="00D86889"/>
    <w:rsid w:val="00D87120"/>
    <w:rsid w:val="00D8730E"/>
    <w:rsid w:val="00D879E0"/>
    <w:rsid w:val="00D879E4"/>
    <w:rsid w:val="00D90427"/>
    <w:rsid w:val="00D904D3"/>
    <w:rsid w:val="00D90B98"/>
    <w:rsid w:val="00D90C25"/>
    <w:rsid w:val="00D9110A"/>
    <w:rsid w:val="00D91857"/>
    <w:rsid w:val="00D91890"/>
    <w:rsid w:val="00D92683"/>
    <w:rsid w:val="00D9271B"/>
    <w:rsid w:val="00D927C7"/>
    <w:rsid w:val="00D92CDA"/>
    <w:rsid w:val="00D92D79"/>
    <w:rsid w:val="00D9350D"/>
    <w:rsid w:val="00D935AA"/>
    <w:rsid w:val="00D93815"/>
    <w:rsid w:val="00D93BDE"/>
    <w:rsid w:val="00D946B4"/>
    <w:rsid w:val="00D948CF"/>
    <w:rsid w:val="00D94E8D"/>
    <w:rsid w:val="00D94F7A"/>
    <w:rsid w:val="00D95480"/>
    <w:rsid w:val="00D959C3"/>
    <w:rsid w:val="00D95A97"/>
    <w:rsid w:val="00D95C4B"/>
    <w:rsid w:val="00D95E04"/>
    <w:rsid w:val="00D963A2"/>
    <w:rsid w:val="00D963DB"/>
    <w:rsid w:val="00D96791"/>
    <w:rsid w:val="00D96E71"/>
    <w:rsid w:val="00D97516"/>
    <w:rsid w:val="00D975B0"/>
    <w:rsid w:val="00D97785"/>
    <w:rsid w:val="00D9799A"/>
    <w:rsid w:val="00D97F47"/>
    <w:rsid w:val="00DA0386"/>
    <w:rsid w:val="00DA0D79"/>
    <w:rsid w:val="00DA1717"/>
    <w:rsid w:val="00DA1CC5"/>
    <w:rsid w:val="00DA1E88"/>
    <w:rsid w:val="00DA200E"/>
    <w:rsid w:val="00DA2CBB"/>
    <w:rsid w:val="00DA3346"/>
    <w:rsid w:val="00DA3B89"/>
    <w:rsid w:val="00DA3D18"/>
    <w:rsid w:val="00DA3EE1"/>
    <w:rsid w:val="00DA4036"/>
    <w:rsid w:val="00DA4169"/>
    <w:rsid w:val="00DA41AD"/>
    <w:rsid w:val="00DA4FA8"/>
    <w:rsid w:val="00DA578F"/>
    <w:rsid w:val="00DA59BE"/>
    <w:rsid w:val="00DA59C8"/>
    <w:rsid w:val="00DA5AA0"/>
    <w:rsid w:val="00DA5D2A"/>
    <w:rsid w:val="00DA5D7C"/>
    <w:rsid w:val="00DA6524"/>
    <w:rsid w:val="00DA6FC0"/>
    <w:rsid w:val="00DA7159"/>
    <w:rsid w:val="00DA7261"/>
    <w:rsid w:val="00DA7270"/>
    <w:rsid w:val="00DA73DC"/>
    <w:rsid w:val="00DA74AC"/>
    <w:rsid w:val="00DA75C3"/>
    <w:rsid w:val="00DA7C78"/>
    <w:rsid w:val="00DA7C99"/>
    <w:rsid w:val="00DB0250"/>
    <w:rsid w:val="00DB0BA6"/>
    <w:rsid w:val="00DB0D78"/>
    <w:rsid w:val="00DB1041"/>
    <w:rsid w:val="00DB124E"/>
    <w:rsid w:val="00DB2360"/>
    <w:rsid w:val="00DB2903"/>
    <w:rsid w:val="00DB2FA1"/>
    <w:rsid w:val="00DB3064"/>
    <w:rsid w:val="00DB354F"/>
    <w:rsid w:val="00DB393B"/>
    <w:rsid w:val="00DB3D72"/>
    <w:rsid w:val="00DB4696"/>
    <w:rsid w:val="00DB485A"/>
    <w:rsid w:val="00DB48C3"/>
    <w:rsid w:val="00DB4A19"/>
    <w:rsid w:val="00DB4A7C"/>
    <w:rsid w:val="00DB4B21"/>
    <w:rsid w:val="00DB4DE0"/>
    <w:rsid w:val="00DB4E09"/>
    <w:rsid w:val="00DB51D2"/>
    <w:rsid w:val="00DB521E"/>
    <w:rsid w:val="00DB525A"/>
    <w:rsid w:val="00DB57DD"/>
    <w:rsid w:val="00DB5890"/>
    <w:rsid w:val="00DB59C1"/>
    <w:rsid w:val="00DB5A2B"/>
    <w:rsid w:val="00DB5B97"/>
    <w:rsid w:val="00DB5CFF"/>
    <w:rsid w:val="00DB5E18"/>
    <w:rsid w:val="00DB61A8"/>
    <w:rsid w:val="00DB64C9"/>
    <w:rsid w:val="00DB6CB2"/>
    <w:rsid w:val="00DB6DD6"/>
    <w:rsid w:val="00DB6F66"/>
    <w:rsid w:val="00DB6FA7"/>
    <w:rsid w:val="00DB785D"/>
    <w:rsid w:val="00DB7CA1"/>
    <w:rsid w:val="00DB7E0F"/>
    <w:rsid w:val="00DC0112"/>
    <w:rsid w:val="00DC035F"/>
    <w:rsid w:val="00DC04D5"/>
    <w:rsid w:val="00DC0726"/>
    <w:rsid w:val="00DC0BCE"/>
    <w:rsid w:val="00DC11A4"/>
    <w:rsid w:val="00DC184B"/>
    <w:rsid w:val="00DC1851"/>
    <w:rsid w:val="00DC192A"/>
    <w:rsid w:val="00DC1C1C"/>
    <w:rsid w:val="00DC20C9"/>
    <w:rsid w:val="00DC23A2"/>
    <w:rsid w:val="00DC24D5"/>
    <w:rsid w:val="00DC2A76"/>
    <w:rsid w:val="00DC2EAA"/>
    <w:rsid w:val="00DC2F30"/>
    <w:rsid w:val="00DC3636"/>
    <w:rsid w:val="00DC3B59"/>
    <w:rsid w:val="00DC3BBB"/>
    <w:rsid w:val="00DC3CEF"/>
    <w:rsid w:val="00DC3FAC"/>
    <w:rsid w:val="00DC3FC4"/>
    <w:rsid w:val="00DC44AE"/>
    <w:rsid w:val="00DC4CF0"/>
    <w:rsid w:val="00DC5150"/>
    <w:rsid w:val="00DC54A0"/>
    <w:rsid w:val="00DC54B0"/>
    <w:rsid w:val="00DC58A8"/>
    <w:rsid w:val="00DC5B87"/>
    <w:rsid w:val="00DC5EE1"/>
    <w:rsid w:val="00DC656F"/>
    <w:rsid w:val="00DC68C3"/>
    <w:rsid w:val="00DC68C6"/>
    <w:rsid w:val="00DC6F26"/>
    <w:rsid w:val="00DC717C"/>
    <w:rsid w:val="00DC775D"/>
    <w:rsid w:val="00DC78E3"/>
    <w:rsid w:val="00DC790D"/>
    <w:rsid w:val="00DC7AF7"/>
    <w:rsid w:val="00DD0095"/>
    <w:rsid w:val="00DD0357"/>
    <w:rsid w:val="00DD08B1"/>
    <w:rsid w:val="00DD0EFD"/>
    <w:rsid w:val="00DD11A6"/>
    <w:rsid w:val="00DD1EC6"/>
    <w:rsid w:val="00DD21EA"/>
    <w:rsid w:val="00DD258F"/>
    <w:rsid w:val="00DD288F"/>
    <w:rsid w:val="00DD2C42"/>
    <w:rsid w:val="00DD30FA"/>
    <w:rsid w:val="00DD30FE"/>
    <w:rsid w:val="00DD3350"/>
    <w:rsid w:val="00DD34E7"/>
    <w:rsid w:val="00DD36DF"/>
    <w:rsid w:val="00DD3762"/>
    <w:rsid w:val="00DD3910"/>
    <w:rsid w:val="00DD3956"/>
    <w:rsid w:val="00DD3968"/>
    <w:rsid w:val="00DD39C4"/>
    <w:rsid w:val="00DD3ADC"/>
    <w:rsid w:val="00DD41CB"/>
    <w:rsid w:val="00DD4350"/>
    <w:rsid w:val="00DD4EC4"/>
    <w:rsid w:val="00DD54FE"/>
    <w:rsid w:val="00DD5500"/>
    <w:rsid w:val="00DD5FA8"/>
    <w:rsid w:val="00DD6289"/>
    <w:rsid w:val="00DD637B"/>
    <w:rsid w:val="00DD640E"/>
    <w:rsid w:val="00DD6EE7"/>
    <w:rsid w:val="00DD6FF6"/>
    <w:rsid w:val="00DD7054"/>
    <w:rsid w:val="00DD71AB"/>
    <w:rsid w:val="00DD7924"/>
    <w:rsid w:val="00DD7F14"/>
    <w:rsid w:val="00DE030F"/>
    <w:rsid w:val="00DE0CE5"/>
    <w:rsid w:val="00DE1D26"/>
    <w:rsid w:val="00DE1ED5"/>
    <w:rsid w:val="00DE201C"/>
    <w:rsid w:val="00DE20CA"/>
    <w:rsid w:val="00DE21AA"/>
    <w:rsid w:val="00DE2284"/>
    <w:rsid w:val="00DE235C"/>
    <w:rsid w:val="00DE237F"/>
    <w:rsid w:val="00DE245E"/>
    <w:rsid w:val="00DE2885"/>
    <w:rsid w:val="00DE29D3"/>
    <w:rsid w:val="00DE2B1D"/>
    <w:rsid w:val="00DE2F80"/>
    <w:rsid w:val="00DE3036"/>
    <w:rsid w:val="00DE31F0"/>
    <w:rsid w:val="00DE3422"/>
    <w:rsid w:val="00DE3576"/>
    <w:rsid w:val="00DE3ACF"/>
    <w:rsid w:val="00DE407D"/>
    <w:rsid w:val="00DE463F"/>
    <w:rsid w:val="00DE4BBE"/>
    <w:rsid w:val="00DE4EB9"/>
    <w:rsid w:val="00DE4F31"/>
    <w:rsid w:val="00DE4FAA"/>
    <w:rsid w:val="00DE53D7"/>
    <w:rsid w:val="00DE55B2"/>
    <w:rsid w:val="00DE5C75"/>
    <w:rsid w:val="00DE5D6E"/>
    <w:rsid w:val="00DE5E35"/>
    <w:rsid w:val="00DE613C"/>
    <w:rsid w:val="00DE62CF"/>
    <w:rsid w:val="00DE64FF"/>
    <w:rsid w:val="00DE6A6E"/>
    <w:rsid w:val="00DE6EA7"/>
    <w:rsid w:val="00DE6F8B"/>
    <w:rsid w:val="00DE6FB4"/>
    <w:rsid w:val="00DE702C"/>
    <w:rsid w:val="00DE7394"/>
    <w:rsid w:val="00DE79AF"/>
    <w:rsid w:val="00DF0128"/>
    <w:rsid w:val="00DF0A5E"/>
    <w:rsid w:val="00DF0C3B"/>
    <w:rsid w:val="00DF12F4"/>
    <w:rsid w:val="00DF1597"/>
    <w:rsid w:val="00DF19DC"/>
    <w:rsid w:val="00DF1A95"/>
    <w:rsid w:val="00DF2239"/>
    <w:rsid w:val="00DF23F0"/>
    <w:rsid w:val="00DF2D8C"/>
    <w:rsid w:val="00DF36D8"/>
    <w:rsid w:val="00DF37B4"/>
    <w:rsid w:val="00DF38F1"/>
    <w:rsid w:val="00DF39BB"/>
    <w:rsid w:val="00DF3B37"/>
    <w:rsid w:val="00DF3BCB"/>
    <w:rsid w:val="00DF4118"/>
    <w:rsid w:val="00DF4163"/>
    <w:rsid w:val="00DF42D2"/>
    <w:rsid w:val="00DF45D1"/>
    <w:rsid w:val="00DF475A"/>
    <w:rsid w:val="00DF4AF1"/>
    <w:rsid w:val="00DF4BF2"/>
    <w:rsid w:val="00DF5D48"/>
    <w:rsid w:val="00DF6C2B"/>
    <w:rsid w:val="00DF6C96"/>
    <w:rsid w:val="00DF6DD0"/>
    <w:rsid w:val="00DF6E4E"/>
    <w:rsid w:val="00DF75BF"/>
    <w:rsid w:val="00DF762B"/>
    <w:rsid w:val="00DF77F6"/>
    <w:rsid w:val="00E01728"/>
    <w:rsid w:val="00E01CD5"/>
    <w:rsid w:val="00E01FF0"/>
    <w:rsid w:val="00E024C2"/>
    <w:rsid w:val="00E024CC"/>
    <w:rsid w:val="00E034AC"/>
    <w:rsid w:val="00E037B4"/>
    <w:rsid w:val="00E03A09"/>
    <w:rsid w:val="00E03AA1"/>
    <w:rsid w:val="00E045D6"/>
    <w:rsid w:val="00E04912"/>
    <w:rsid w:val="00E04958"/>
    <w:rsid w:val="00E04ACD"/>
    <w:rsid w:val="00E0596D"/>
    <w:rsid w:val="00E05BC0"/>
    <w:rsid w:val="00E05EB5"/>
    <w:rsid w:val="00E05F7D"/>
    <w:rsid w:val="00E06048"/>
    <w:rsid w:val="00E065CB"/>
    <w:rsid w:val="00E06A4B"/>
    <w:rsid w:val="00E06A5B"/>
    <w:rsid w:val="00E06B0C"/>
    <w:rsid w:val="00E0717F"/>
    <w:rsid w:val="00E0732C"/>
    <w:rsid w:val="00E075AB"/>
    <w:rsid w:val="00E0776E"/>
    <w:rsid w:val="00E07A64"/>
    <w:rsid w:val="00E07EE3"/>
    <w:rsid w:val="00E109CF"/>
    <w:rsid w:val="00E10EE8"/>
    <w:rsid w:val="00E11008"/>
    <w:rsid w:val="00E1115E"/>
    <w:rsid w:val="00E1122C"/>
    <w:rsid w:val="00E113B1"/>
    <w:rsid w:val="00E115E6"/>
    <w:rsid w:val="00E11806"/>
    <w:rsid w:val="00E119F4"/>
    <w:rsid w:val="00E11A9F"/>
    <w:rsid w:val="00E12619"/>
    <w:rsid w:val="00E12688"/>
    <w:rsid w:val="00E12A75"/>
    <w:rsid w:val="00E12C29"/>
    <w:rsid w:val="00E12C55"/>
    <w:rsid w:val="00E12E0C"/>
    <w:rsid w:val="00E13506"/>
    <w:rsid w:val="00E13647"/>
    <w:rsid w:val="00E13B63"/>
    <w:rsid w:val="00E13C70"/>
    <w:rsid w:val="00E13D81"/>
    <w:rsid w:val="00E13EAA"/>
    <w:rsid w:val="00E13FD8"/>
    <w:rsid w:val="00E14077"/>
    <w:rsid w:val="00E142E6"/>
    <w:rsid w:val="00E1478F"/>
    <w:rsid w:val="00E14B40"/>
    <w:rsid w:val="00E14B93"/>
    <w:rsid w:val="00E1569F"/>
    <w:rsid w:val="00E159BA"/>
    <w:rsid w:val="00E162AC"/>
    <w:rsid w:val="00E163A8"/>
    <w:rsid w:val="00E165B9"/>
    <w:rsid w:val="00E1662B"/>
    <w:rsid w:val="00E1694E"/>
    <w:rsid w:val="00E16EE7"/>
    <w:rsid w:val="00E1713D"/>
    <w:rsid w:val="00E173B2"/>
    <w:rsid w:val="00E175D4"/>
    <w:rsid w:val="00E17E62"/>
    <w:rsid w:val="00E20151"/>
    <w:rsid w:val="00E202F8"/>
    <w:rsid w:val="00E20904"/>
    <w:rsid w:val="00E20A19"/>
    <w:rsid w:val="00E2113F"/>
    <w:rsid w:val="00E219E6"/>
    <w:rsid w:val="00E21AD6"/>
    <w:rsid w:val="00E223D7"/>
    <w:rsid w:val="00E225E2"/>
    <w:rsid w:val="00E2268C"/>
    <w:rsid w:val="00E22A5E"/>
    <w:rsid w:val="00E23D37"/>
    <w:rsid w:val="00E23D46"/>
    <w:rsid w:val="00E243A9"/>
    <w:rsid w:val="00E2441B"/>
    <w:rsid w:val="00E24786"/>
    <w:rsid w:val="00E247CC"/>
    <w:rsid w:val="00E24835"/>
    <w:rsid w:val="00E24EC5"/>
    <w:rsid w:val="00E25318"/>
    <w:rsid w:val="00E25486"/>
    <w:rsid w:val="00E2573F"/>
    <w:rsid w:val="00E258FF"/>
    <w:rsid w:val="00E25B34"/>
    <w:rsid w:val="00E25BEE"/>
    <w:rsid w:val="00E25FCA"/>
    <w:rsid w:val="00E26CAC"/>
    <w:rsid w:val="00E270AC"/>
    <w:rsid w:val="00E27308"/>
    <w:rsid w:val="00E274E1"/>
    <w:rsid w:val="00E27EAF"/>
    <w:rsid w:val="00E30776"/>
    <w:rsid w:val="00E308A9"/>
    <w:rsid w:val="00E30DDA"/>
    <w:rsid w:val="00E30E01"/>
    <w:rsid w:val="00E31ACB"/>
    <w:rsid w:val="00E31B98"/>
    <w:rsid w:val="00E31FB6"/>
    <w:rsid w:val="00E31FC8"/>
    <w:rsid w:val="00E31FFA"/>
    <w:rsid w:val="00E32062"/>
    <w:rsid w:val="00E32603"/>
    <w:rsid w:val="00E32EC6"/>
    <w:rsid w:val="00E32F7B"/>
    <w:rsid w:val="00E332B3"/>
    <w:rsid w:val="00E335D5"/>
    <w:rsid w:val="00E33B8A"/>
    <w:rsid w:val="00E33BD7"/>
    <w:rsid w:val="00E33FEB"/>
    <w:rsid w:val="00E34387"/>
    <w:rsid w:val="00E347B0"/>
    <w:rsid w:val="00E351CB"/>
    <w:rsid w:val="00E35319"/>
    <w:rsid w:val="00E35399"/>
    <w:rsid w:val="00E35A5D"/>
    <w:rsid w:val="00E363D4"/>
    <w:rsid w:val="00E3668B"/>
    <w:rsid w:val="00E366CC"/>
    <w:rsid w:val="00E36742"/>
    <w:rsid w:val="00E36E4B"/>
    <w:rsid w:val="00E36FAC"/>
    <w:rsid w:val="00E375E8"/>
    <w:rsid w:val="00E376A5"/>
    <w:rsid w:val="00E37A8A"/>
    <w:rsid w:val="00E40230"/>
    <w:rsid w:val="00E40B36"/>
    <w:rsid w:val="00E40C2E"/>
    <w:rsid w:val="00E41584"/>
    <w:rsid w:val="00E4176A"/>
    <w:rsid w:val="00E417CC"/>
    <w:rsid w:val="00E41E4D"/>
    <w:rsid w:val="00E41F3D"/>
    <w:rsid w:val="00E41FE8"/>
    <w:rsid w:val="00E421E6"/>
    <w:rsid w:val="00E43167"/>
    <w:rsid w:val="00E436E0"/>
    <w:rsid w:val="00E43843"/>
    <w:rsid w:val="00E43936"/>
    <w:rsid w:val="00E43FAF"/>
    <w:rsid w:val="00E44426"/>
    <w:rsid w:val="00E44FE0"/>
    <w:rsid w:val="00E4556E"/>
    <w:rsid w:val="00E455FE"/>
    <w:rsid w:val="00E4572A"/>
    <w:rsid w:val="00E45F34"/>
    <w:rsid w:val="00E46167"/>
    <w:rsid w:val="00E46C50"/>
    <w:rsid w:val="00E471FD"/>
    <w:rsid w:val="00E4734B"/>
    <w:rsid w:val="00E47544"/>
    <w:rsid w:val="00E47564"/>
    <w:rsid w:val="00E47CFB"/>
    <w:rsid w:val="00E47EFD"/>
    <w:rsid w:val="00E50280"/>
    <w:rsid w:val="00E50768"/>
    <w:rsid w:val="00E509D7"/>
    <w:rsid w:val="00E51A80"/>
    <w:rsid w:val="00E51BAA"/>
    <w:rsid w:val="00E51F21"/>
    <w:rsid w:val="00E52130"/>
    <w:rsid w:val="00E5235B"/>
    <w:rsid w:val="00E525A5"/>
    <w:rsid w:val="00E5282D"/>
    <w:rsid w:val="00E52874"/>
    <w:rsid w:val="00E529EF"/>
    <w:rsid w:val="00E52A7B"/>
    <w:rsid w:val="00E5332A"/>
    <w:rsid w:val="00E533A9"/>
    <w:rsid w:val="00E535A0"/>
    <w:rsid w:val="00E5392D"/>
    <w:rsid w:val="00E53935"/>
    <w:rsid w:val="00E53A1B"/>
    <w:rsid w:val="00E53A3A"/>
    <w:rsid w:val="00E54431"/>
    <w:rsid w:val="00E54A81"/>
    <w:rsid w:val="00E54B83"/>
    <w:rsid w:val="00E54E81"/>
    <w:rsid w:val="00E54F16"/>
    <w:rsid w:val="00E5530A"/>
    <w:rsid w:val="00E5553A"/>
    <w:rsid w:val="00E55608"/>
    <w:rsid w:val="00E55849"/>
    <w:rsid w:val="00E55E0D"/>
    <w:rsid w:val="00E56261"/>
    <w:rsid w:val="00E567CE"/>
    <w:rsid w:val="00E567E1"/>
    <w:rsid w:val="00E56840"/>
    <w:rsid w:val="00E5734F"/>
    <w:rsid w:val="00E573DD"/>
    <w:rsid w:val="00E576E2"/>
    <w:rsid w:val="00E57B15"/>
    <w:rsid w:val="00E57D83"/>
    <w:rsid w:val="00E6071D"/>
    <w:rsid w:val="00E6077C"/>
    <w:rsid w:val="00E607F0"/>
    <w:rsid w:val="00E6125C"/>
    <w:rsid w:val="00E618F8"/>
    <w:rsid w:val="00E61B69"/>
    <w:rsid w:val="00E620A3"/>
    <w:rsid w:val="00E62172"/>
    <w:rsid w:val="00E625CE"/>
    <w:rsid w:val="00E627D5"/>
    <w:rsid w:val="00E62878"/>
    <w:rsid w:val="00E629C2"/>
    <w:rsid w:val="00E62C46"/>
    <w:rsid w:val="00E62D9F"/>
    <w:rsid w:val="00E631D0"/>
    <w:rsid w:val="00E631E8"/>
    <w:rsid w:val="00E632E9"/>
    <w:rsid w:val="00E6330C"/>
    <w:rsid w:val="00E639BB"/>
    <w:rsid w:val="00E64516"/>
    <w:rsid w:val="00E64781"/>
    <w:rsid w:val="00E64AB7"/>
    <w:rsid w:val="00E64CC8"/>
    <w:rsid w:val="00E64E39"/>
    <w:rsid w:val="00E65921"/>
    <w:rsid w:val="00E65A0D"/>
    <w:rsid w:val="00E65C88"/>
    <w:rsid w:val="00E6611D"/>
    <w:rsid w:val="00E662BC"/>
    <w:rsid w:val="00E66587"/>
    <w:rsid w:val="00E6663C"/>
    <w:rsid w:val="00E66ACC"/>
    <w:rsid w:val="00E66DC7"/>
    <w:rsid w:val="00E673AA"/>
    <w:rsid w:val="00E67574"/>
    <w:rsid w:val="00E676C8"/>
    <w:rsid w:val="00E67AE1"/>
    <w:rsid w:val="00E67B1A"/>
    <w:rsid w:val="00E70034"/>
    <w:rsid w:val="00E700D8"/>
    <w:rsid w:val="00E70629"/>
    <w:rsid w:val="00E70677"/>
    <w:rsid w:val="00E70996"/>
    <w:rsid w:val="00E70AD5"/>
    <w:rsid w:val="00E71305"/>
    <w:rsid w:val="00E7164A"/>
    <w:rsid w:val="00E71867"/>
    <w:rsid w:val="00E71A17"/>
    <w:rsid w:val="00E71ED4"/>
    <w:rsid w:val="00E71F5B"/>
    <w:rsid w:val="00E72020"/>
    <w:rsid w:val="00E72150"/>
    <w:rsid w:val="00E724A4"/>
    <w:rsid w:val="00E726DB"/>
    <w:rsid w:val="00E72A0B"/>
    <w:rsid w:val="00E72B47"/>
    <w:rsid w:val="00E72E16"/>
    <w:rsid w:val="00E73491"/>
    <w:rsid w:val="00E734FC"/>
    <w:rsid w:val="00E735CA"/>
    <w:rsid w:val="00E736A5"/>
    <w:rsid w:val="00E73950"/>
    <w:rsid w:val="00E73B4B"/>
    <w:rsid w:val="00E73D99"/>
    <w:rsid w:val="00E73DCB"/>
    <w:rsid w:val="00E74233"/>
    <w:rsid w:val="00E74636"/>
    <w:rsid w:val="00E74932"/>
    <w:rsid w:val="00E74BE4"/>
    <w:rsid w:val="00E75388"/>
    <w:rsid w:val="00E75570"/>
    <w:rsid w:val="00E75741"/>
    <w:rsid w:val="00E757B8"/>
    <w:rsid w:val="00E75814"/>
    <w:rsid w:val="00E75BBB"/>
    <w:rsid w:val="00E76370"/>
    <w:rsid w:val="00E7673F"/>
    <w:rsid w:val="00E76A6D"/>
    <w:rsid w:val="00E76EFF"/>
    <w:rsid w:val="00E7715C"/>
    <w:rsid w:val="00E7726F"/>
    <w:rsid w:val="00E774D3"/>
    <w:rsid w:val="00E775A4"/>
    <w:rsid w:val="00E77608"/>
    <w:rsid w:val="00E7796B"/>
    <w:rsid w:val="00E77B19"/>
    <w:rsid w:val="00E801E4"/>
    <w:rsid w:val="00E8056B"/>
    <w:rsid w:val="00E80650"/>
    <w:rsid w:val="00E807D0"/>
    <w:rsid w:val="00E8089F"/>
    <w:rsid w:val="00E808CD"/>
    <w:rsid w:val="00E80CDC"/>
    <w:rsid w:val="00E80E95"/>
    <w:rsid w:val="00E810F8"/>
    <w:rsid w:val="00E81148"/>
    <w:rsid w:val="00E811DB"/>
    <w:rsid w:val="00E813B3"/>
    <w:rsid w:val="00E81900"/>
    <w:rsid w:val="00E81AAA"/>
    <w:rsid w:val="00E81BE7"/>
    <w:rsid w:val="00E81D19"/>
    <w:rsid w:val="00E824AA"/>
    <w:rsid w:val="00E82510"/>
    <w:rsid w:val="00E82782"/>
    <w:rsid w:val="00E82A6F"/>
    <w:rsid w:val="00E82CFA"/>
    <w:rsid w:val="00E82CFE"/>
    <w:rsid w:val="00E82FC7"/>
    <w:rsid w:val="00E83030"/>
    <w:rsid w:val="00E83209"/>
    <w:rsid w:val="00E841FB"/>
    <w:rsid w:val="00E84484"/>
    <w:rsid w:val="00E84C71"/>
    <w:rsid w:val="00E85133"/>
    <w:rsid w:val="00E86275"/>
    <w:rsid w:val="00E864B0"/>
    <w:rsid w:val="00E86505"/>
    <w:rsid w:val="00E86D4F"/>
    <w:rsid w:val="00E87081"/>
    <w:rsid w:val="00E871FE"/>
    <w:rsid w:val="00E87213"/>
    <w:rsid w:val="00E872F4"/>
    <w:rsid w:val="00E873A2"/>
    <w:rsid w:val="00E8767A"/>
    <w:rsid w:val="00E8794D"/>
    <w:rsid w:val="00E87B2F"/>
    <w:rsid w:val="00E90209"/>
    <w:rsid w:val="00E909F5"/>
    <w:rsid w:val="00E90C19"/>
    <w:rsid w:val="00E90C28"/>
    <w:rsid w:val="00E90F54"/>
    <w:rsid w:val="00E9123D"/>
    <w:rsid w:val="00E91FD0"/>
    <w:rsid w:val="00E92356"/>
    <w:rsid w:val="00E926A0"/>
    <w:rsid w:val="00E92735"/>
    <w:rsid w:val="00E92915"/>
    <w:rsid w:val="00E92C87"/>
    <w:rsid w:val="00E9323F"/>
    <w:rsid w:val="00E93514"/>
    <w:rsid w:val="00E93EC7"/>
    <w:rsid w:val="00E9430C"/>
    <w:rsid w:val="00E943A8"/>
    <w:rsid w:val="00E9521C"/>
    <w:rsid w:val="00E95A8A"/>
    <w:rsid w:val="00E95B17"/>
    <w:rsid w:val="00E9637F"/>
    <w:rsid w:val="00E96698"/>
    <w:rsid w:val="00E967AD"/>
    <w:rsid w:val="00E96ABE"/>
    <w:rsid w:val="00E9708A"/>
    <w:rsid w:val="00E9711B"/>
    <w:rsid w:val="00E974BC"/>
    <w:rsid w:val="00E9797E"/>
    <w:rsid w:val="00E979B9"/>
    <w:rsid w:val="00E97A5F"/>
    <w:rsid w:val="00E97AEB"/>
    <w:rsid w:val="00E97E68"/>
    <w:rsid w:val="00EA1031"/>
    <w:rsid w:val="00EA1469"/>
    <w:rsid w:val="00EA1B95"/>
    <w:rsid w:val="00EA1E7D"/>
    <w:rsid w:val="00EA1F64"/>
    <w:rsid w:val="00EA1F72"/>
    <w:rsid w:val="00EA1F92"/>
    <w:rsid w:val="00EA217F"/>
    <w:rsid w:val="00EA29D1"/>
    <w:rsid w:val="00EA2F48"/>
    <w:rsid w:val="00EA38E4"/>
    <w:rsid w:val="00EA39AE"/>
    <w:rsid w:val="00EA3E80"/>
    <w:rsid w:val="00EA3FC6"/>
    <w:rsid w:val="00EA439D"/>
    <w:rsid w:val="00EA45BD"/>
    <w:rsid w:val="00EA4DA2"/>
    <w:rsid w:val="00EA4DE5"/>
    <w:rsid w:val="00EA4ED9"/>
    <w:rsid w:val="00EA4FF5"/>
    <w:rsid w:val="00EA5003"/>
    <w:rsid w:val="00EA6806"/>
    <w:rsid w:val="00EA7136"/>
    <w:rsid w:val="00EA72B2"/>
    <w:rsid w:val="00EA74AE"/>
    <w:rsid w:val="00EA75C9"/>
    <w:rsid w:val="00EA7989"/>
    <w:rsid w:val="00EA7BB2"/>
    <w:rsid w:val="00EA7D85"/>
    <w:rsid w:val="00EA7E34"/>
    <w:rsid w:val="00EA7F6F"/>
    <w:rsid w:val="00EB031A"/>
    <w:rsid w:val="00EB092B"/>
    <w:rsid w:val="00EB09B9"/>
    <w:rsid w:val="00EB0A84"/>
    <w:rsid w:val="00EB0E9E"/>
    <w:rsid w:val="00EB10AF"/>
    <w:rsid w:val="00EB1A11"/>
    <w:rsid w:val="00EB1B12"/>
    <w:rsid w:val="00EB1CAB"/>
    <w:rsid w:val="00EB1D96"/>
    <w:rsid w:val="00EB27D7"/>
    <w:rsid w:val="00EB2C0F"/>
    <w:rsid w:val="00EB2DFF"/>
    <w:rsid w:val="00EB3014"/>
    <w:rsid w:val="00EB3123"/>
    <w:rsid w:val="00EB3135"/>
    <w:rsid w:val="00EB36FC"/>
    <w:rsid w:val="00EB3A39"/>
    <w:rsid w:val="00EB3EC7"/>
    <w:rsid w:val="00EB4317"/>
    <w:rsid w:val="00EB43CA"/>
    <w:rsid w:val="00EB4400"/>
    <w:rsid w:val="00EB4619"/>
    <w:rsid w:val="00EB4A0C"/>
    <w:rsid w:val="00EB5E17"/>
    <w:rsid w:val="00EB5F4B"/>
    <w:rsid w:val="00EB60DE"/>
    <w:rsid w:val="00EB6116"/>
    <w:rsid w:val="00EB62BE"/>
    <w:rsid w:val="00EB681D"/>
    <w:rsid w:val="00EB735F"/>
    <w:rsid w:val="00EB77EE"/>
    <w:rsid w:val="00EB784A"/>
    <w:rsid w:val="00EB7C21"/>
    <w:rsid w:val="00EB7D13"/>
    <w:rsid w:val="00EC0219"/>
    <w:rsid w:val="00EC05AA"/>
    <w:rsid w:val="00EC06DC"/>
    <w:rsid w:val="00EC0ACE"/>
    <w:rsid w:val="00EC17C8"/>
    <w:rsid w:val="00EC1EF9"/>
    <w:rsid w:val="00EC1F56"/>
    <w:rsid w:val="00EC275A"/>
    <w:rsid w:val="00EC29EA"/>
    <w:rsid w:val="00EC2B73"/>
    <w:rsid w:val="00EC30EC"/>
    <w:rsid w:val="00EC31DF"/>
    <w:rsid w:val="00EC35C7"/>
    <w:rsid w:val="00EC3D99"/>
    <w:rsid w:val="00EC3F47"/>
    <w:rsid w:val="00EC442C"/>
    <w:rsid w:val="00EC49BF"/>
    <w:rsid w:val="00EC4ADE"/>
    <w:rsid w:val="00EC4D92"/>
    <w:rsid w:val="00EC5121"/>
    <w:rsid w:val="00EC573F"/>
    <w:rsid w:val="00EC57AB"/>
    <w:rsid w:val="00EC59CD"/>
    <w:rsid w:val="00EC5A4B"/>
    <w:rsid w:val="00EC5CCF"/>
    <w:rsid w:val="00EC5E7A"/>
    <w:rsid w:val="00EC6793"/>
    <w:rsid w:val="00EC73AE"/>
    <w:rsid w:val="00EC7727"/>
    <w:rsid w:val="00EC7BC7"/>
    <w:rsid w:val="00EC7FB7"/>
    <w:rsid w:val="00ED0068"/>
    <w:rsid w:val="00ED04DD"/>
    <w:rsid w:val="00ED07E4"/>
    <w:rsid w:val="00ED0848"/>
    <w:rsid w:val="00ED10DA"/>
    <w:rsid w:val="00ED1322"/>
    <w:rsid w:val="00ED1323"/>
    <w:rsid w:val="00ED13D4"/>
    <w:rsid w:val="00ED17FE"/>
    <w:rsid w:val="00ED1A96"/>
    <w:rsid w:val="00ED1A97"/>
    <w:rsid w:val="00ED1B08"/>
    <w:rsid w:val="00ED1C6F"/>
    <w:rsid w:val="00ED2FD1"/>
    <w:rsid w:val="00ED3070"/>
    <w:rsid w:val="00ED3252"/>
    <w:rsid w:val="00ED3339"/>
    <w:rsid w:val="00ED3466"/>
    <w:rsid w:val="00ED350D"/>
    <w:rsid w:val="00ED3720"/>
    <w:rsid w:val="00ED3B3B"/>
    <w:rsid w:val="00ED3D58"/>
    <w:rsid w:val="00ED4054"/>
    <w:rsid w:val="00ED4076"/>
    <w:rsid w:val="00ED429A"/>
    <w:rsid w:val="00ED4354"/>
    <w:rsid w:val="00ED455A"/>
    <w:rsid w:val="00ED462A"/>
    <w:rsid w:val="00ED477C"/>
    <w:rsid w:val="00ED4BE6"/>
    <w:rsid w:val="00ED4DED"/>
    <w:rsid w:val="00ED5118"/>
    <w:rsid w:val="00ED51DD"/>
    <w:rsid w:val="00ED5263"/>
    <w:rsid w:val="00ED56AB"/>
    <w:rsid w:val="00ED5D39"/>
    <w:rsid w:val="00ED663C"/>
    <w:rsid w:val="00ED6938"/>
    <w:rsid w:val="00ED72D5"/>
    <w:rsid w:val="00ED77F0"/>
    <w:rsid w:val="00ED7F90"/>
    <w:rsid w:val="00EE00B3"/>
    <w:rsid w:val="00EE0620"/>
    <w:rsid w:val="00EE093F"/>
    <w:rsid w:val="00EE0C41"/>
    <w:rsid w:val="00EE0EFA"/>
    <w:rsid w:val="00EE1DB2"/>
    <w:rsid w:val="00EE231B"/>
    <w:rsid w:val="00EE23E6"/>
    <w:rsid w:val="00EE24CE"/>
    <w:rsid w:val="00EE26E9"/>
    <w:rsid w:val="00EE2753"/>
    <w:rsid w:val="00EE2A71"/>
    <w:rsid w:val="00EE2AD4"/>
    <w:rsid w:val="00EE2F3D"/>
    <w:rsid w:val="00EE2F67"/>
    <w:rsid w:val="00EE3489"/>
    <w:rsid w:val="00EE355B"/>
    <w:rsid w:val="00EE36EC"/>
    <w:rsid w:val="00EE3CF7"/>
    <w:rsid w:val="00EE41F9"/>
    <w:rsid w:val="00EE44CB"/>
    <w:rsid w:val="00EE4FD3"/>
    <w:rsid w:val="00EE5453"/>
    <w:rsid w:val="00EE5788"/>
    <w:rsid w:val="00EE5B47"/>
    <w:rsid w:val="00EE6374"/>
    <w:rsid w:val="00EE65C0"/>
    <w:rsid w:val="00EE6750"/>
    <w:rsid w:val="00EE67E4"/>
    <w:rsid w:val="00EE7369"/>
    <w:rsid w:val="00EE7594"/>
    <w:rsid w:val="00EE7600"/>
    <w:rsid w:val="00EE7EAE"/>
    <w:rsid w:val="00EF0155"/>
    <w:rsid w:val="00EF02AC"/>
    <w:rsid w:val="00EF040E"/>
    <w:rsid w:val="00EF055E"/>
    <w:rsid w:val="00EF069A"/>
    <w:rsid w:val="00EF11CB"/>
    <w:rsid w:val="00EF1262"/>
    <w:rsid w:val="00EF13EE"/>
    <w:rsid w:val="00EF1754"/>
    <w:rsid w:val="00EF182A"/>
    <w:rsid w:val="00EF1A80"/>
    <w:rsid w:val="00EF1BAE"/>
    <w:rsid w:val="00EF1E77"/>
    <w:rsid w:val="00EF22F0"/>
    <w:rsid w:val="00EF2A44"/>
    <w:rsid w:val="00EF2BB8"/>
    <w:rsid w:val="00EF2EBD"/>
    <w:rsid w:val="00EF3206"/>
    <w:rsid w:val="00EF39C0"/>
    <w:rsid w:val="00EF3E48"/>
    <w:rsid w:val="00EF4292"/>
    <w:rsid w:val="00EF42A5"/>
    <w:rsid w:val="00EF4516"/>
    <w:rsid w:val="00EF572A"/>
    <w:rsid w:val="00EF5EF7"/>
    <w:rsid w:val="00EF6114"/>
    <w:rsid w:val="00EF64C8"/>
    <w:rsid w:val="00EF698C"/>
    <w:rsid w:val="00EF6D98"/>
    <w:rsid w:val="00EF6FDD"/>
    <w:rsid w:val="00EF7648"/>
    <w:rsid w:val="00EF7672"/>
    <w:rsid w:val="00EF7834"/>
    <w:rsid w:val="00EF7DE4"/>
    <w:rsid w:val="00F00248"/>
    <w:rsid w:val="00F00687"/>
    <w:rsid w:val="00F008FE"/>
    <w:rsid w:val="00F00A24"/>
    <w:rsid w:val="00F00A76"/>
    <w:rsid w:val="00F0136F"/>
    <w:rsid w:val="00F01C99"/>
    <w:rsid w:val="00F01ED3"/>
    <w:rsid w:val="00F0251A"/>
    <w:rsid w:val="00F0255C"/>
    <w:rsid w:val="00F026DD"/>
    <w:rsid w:val="00F028BA"/>
    <w:rsid w:val="00F02C54"/>
    <w:rsid w:val="00F02D6A"/>
    <w:rsid w:val="00F036A4"/>
    <w:rsid w:val="00F03911"/>
    <w:rsid w:val="00F03A05"/>
    <w:rsid w:val="00F03C24"/>
    <w:rsid w:val="00F03DD7"/>
    <w:rsid w:val="00F04082"/>
    <w:rsid w:val="00F04490"/>
    <w:rsid w:val="00F04533"/>
    <w:rsid w:val="00F04EA8"/>
    <w:rsid w:val="00F05227"/>
    <w:rsid w:val="00F05C79"/>
    <w:rsid w:val="00F06072"/>
    <w:rsid w:val="00F0692A"/>
    <w:rsid w:val="00F06B50"/>
    <w:rsid w:val="00F06D05"/>
    <w:rsid w:val="00F071BB"/>
    <w:rsid w:val="00F076A9"/>
    <w:rsid w:val="00F076B5"/>
    <w:rsid w:val="00F077CB"/>
    <w:rsid w:val="00F07B2F"/>
    <w:rsid w:val="00F07BCE"/>
    <w:rsid w:val="00F07D52"/>
    <w:rsid w:val="00F10ADC"/>
    <w:rsid w:val="00F10B2D"/>
    <w:rsid w:val="00F11187"/>
    <w:rsid w:val="00F111CF"/>
    <w:rsid w:val="00F11255"/>
    <w:rsid w:val="00F112EF"/>
    <w:rsid w:val="00F11C1B"/>
    <w:rsid w:val="00F11D9E"/>
    <w:rsid w:val="00F123DA"/>
    <w:rsid w:val="00F1251B"/>
    <w:rsid w:val="00F125B1"/>
    <w:rsid w:val="00F12ABA"/>
    <w:rsid w:val="00F12D36"/>
    <w:rsid w:val="00F12EA9"/>
    <w:rsid w:val="00F133A5"/>
    <w:rsid w:val="00F138A1"/>
    <w:rsid w:val="00F13F6E"/>
    <w:rsid w:val="00F14317"/>
    <w:rsid w:val="00F1495F"/>
    <w:rsid w:val="00F14C24"/>
    <w:rsid w:val="00F15BB0"/>
    <w:rsid w:val="00F15D1E"/>
    <w:rsid w:val="00F15EF7"/>
    <w:rsid w:val="00F1676C"/>
    <w:rsid w:val="00F16984"/>
    <w:rsid w:val="00F1709A"/>
    <w:rsid w:val="00F175CB"/>
    <w:rsid w:val="00F17895"/>
    <w:rsid w:val="00F2050D"/>
    <w:rsid w:val="00F207E4"/>
    <w:rsid w:val="00F208EC"/>
    <w:rsid w:val="00F20A10"/>
    <w:rsid w:val="00F2112C"/>
    <w:rsid w:val="00F211A6"/>
    <w:rsid w:val="00F211E8"/>
    <w:rsid w:val="00F213D2"/>
    <w:rsid w:val="00F21439"/>
    <w:rsid w:val="00F219BB"/>
    <w:rsid w:val="00F21C01"/>
    <w:rsid w:val="00F21E6B"/>
    <w:rsid w:val="00F225CB"/>
    <w:rsid w:val="00F22BC5"/>
    <w:rsid w:val="00F23B75"/>
    <w:rsid w:val="00F242B3"/>
    <w:rsid w:val="00F24C80"/>
    <w:rsid w:val="00F24D60"/>
    <w:rsid w:val="00F250C2"/>
    <w:rsid w:val="00F259C1"/>
    <w:rsid w:val="00F25A24"/>
    <w:rsid w:val="00F264AA"/>
    <w:rsid w:val="00F26560"/>
    <w:rsid w:val="00F2660A"/>
    <w:rsid w:val="00F2672D"/>
    <w:rsid w:val="00F26A76"/>
    <w:rsid w:val="00F26BAF"/>
    <w:rsid w:val="00F2754F"/>
    <w:rsid w:val="00F275E1"/>
    <w:rsid w:val="00F278CA"/>
    <w:rsid w:val="00F300D7"/>
    <w:rsid w:val="00F302BC"/>
    <w:rsid w:val="00F30336"/>
    <w:rsid w:val="00F30400"/>
    <w:rsid w:val="00F30E75"/>
    <w:rsid w:val="00F30F39"/>
    <w:rsid w:val="00F30F91"/>
    <w:rsid w:val="00F311CF"/>
    <w:rsid w:val="00F315DA"/>
    <w:rsid w:val="00F31856"/>
    <w:rsid w:val="00F31987"/>
    <w:rsid w:val="00F3238F"/>
    <w:rsid w:val="00F32AD8"/>
    <w:rsid w:val="00F332E1"/>
    <w:rsid w:val="00F3348F"/>
    <w:rsid w:val="00F336B2"/>
    <w:rsid w:val="00F33C3B"/>
    <w:rsid w:val="00F33CDD"/>
    <w:rsid w:val="00F348A9"/>
    <w:rsid w:val="00F34B6A"/>
    <w:rsid w:val="00F35A0C"/>
    <w:rsid w:val="00F35D73"/>
    <w:rsid w:val="00F35F5E"/>
    <w:rsid w:val="00F362BE"/>
    <w:rsid w:val="00F36A1A"/>
    <w:rsid w:val="00F36D1D"/>
    <w:rsid w:val="00F36EDF"/>
    <w:rsid w:val="00F37070"/>
    <w:rsid w:val="00F3781E"/>
    <w:rsid w:val="00F37904"/>
    <w:rsid w:val="00F37A28"/>
    <w:rsid w:val="00F37B73"/>
    <w:rsid w:val="00F37FEE"/>
    <w:rsid w:val="00F402FE"/>
    <w:rsid w:val="00F404BE"/>
    <w:rsid w:val="00F40547"/>
    <w:rsid w:val="00F4083D"/>
    <w:rsid w:val="00F409C1"/>
    <w:rsid w:val="00F4147B"/>
    <w:rsid w:val="00F4199E"/>
    <w:rsid w:val="00F41B78"/>
    <w:rsid w:val="00F41D9D"/>
    <w:rsid w:val="00F4210D"/>
    <w:rsid w:val="00F42370"/>
    <w:rsid w:val="00F424CA"/>
    <w:rsid w:val="00F427D1"/>
    <w:rsid w:val="00F42862"/>
    <w:rsid w:val="00F42A72"/>
    <w:rsid w:val="00F42E49"/>
    <w:rsid w:val="00F42EBC"/>
    <w:rsid w:val="00F430F0"/>
    <w:rsid w:val="00F439DC"/>
    <w:rsid w:val="00F43E19"/>
    <w:rsid w:val="00F441AB"/>
    <w:rsid w:val="00F44AD6"/>
    <w:rsid w:val="00F44BC6"/>
    <w:rsid w:val="00F44E93"/>
    <w:rsid w:val="00F44E9B"/>
    <w:rsid w:val="00F44F5A"/>
    <w:rsid w:val="00F45223"/>
    <w:rsid w:val="00F4570B"/>
    <w:rsid w:val="00F45857"/>
    <w:rsid w:val="00F45AB2"/>
    <w:rsid w:val="00F45B00"/>
    <w:rsid w:val="00F45E0B"/>
    <w:rsid w:val="00F4654D"/>
    <w:rsid w:val="00F46643"/>
    <w:rsid w:val="00F4725F"/>
    <w:rsid w:val="00F47316"/>
    <w:rsid w:val="00F474D4"/>
    <w:rsid w:val="00F477AB"/>
    <w:rsid w:val="00F478F3"/>
    <w:rsid w:val="00F47A06"/>
    <w:rsid w:val="00F50011"/>
    <w:rsid w:val="00F5030F"/>
    <w:rsid w:val="00F504C7"/>
    <w:rsid w:val="00F5073C"/>
    <w:rsid w:val="00F51026"/>
    <w:rsid w:val="00F510FE"/>
    <w:rsid w:val="00F5139C"/>
    <w:rsid w:val="00F5154D"/>
    <w:rsid w:val="00F51A09"/>
    <w:rsid w:val="00F51A96"/>
    <w:rsid w:val="00F51DB2"/>
    <w:rsid w:val="00F51DE9"/>
    <w:rsid w:val="00F520E8"/>
    <w:rsid w:val="00F521B6"/>
    <w:rsid w:val="00F526E5"/>
    <w:rsid w:val="00F52D0A"/>
    <w:rsid w:val="00F52DD5"/>
    <w:rsid w:val="00F52E4B"/>
    <w:rsid w:val="00F5354B"/>
    <w:rsid w:val="00F53623"/>
    <w:rsid w:val="00F53993"/>
    <w:rsid w:val="00F53A0C"/>
    <w:rsid w:val="00F53C04"/>
    <w:rsid w:val="00F53EF4"/>
    <w:rsid w:val="00F53FB8"/>
    <w:rsid w:val="00F54905"/>
    <w:rsid w:val="00F553D1"/>
    <w:rsid w:val="00F5590B"/>
    <w:rsid w:val="00F55A1B"/>
    <w:rsid w:val="00F55A40"/>
    <w:rsid w:val="00F55D0E"/>
    <w:rsid w:val="00F55D85"/>
    <w:rsid w:val="00F55DD6"/>
    <w:rsid w:val="00F5683D"/>
    <w:rsid w:val="00F568BD"/>
    <w:rsid w:val="00F56BFF"/>
    <w:rsid w:val="00F56C5B"/>
    <w:rsid w:val="00F56EA1"/>
    <w:rsid w:val="00F56ED2"/>
    <w:rsid w:val="00F5721C"/>
    <w:rsid w:val="00F5748C"/>
    <w:rsid w:val="00F57A95"/>
    <w:rsid w:val="00F57B13"/>
    <w:rsid w:val="00F57BF4"/>
    <w:rsid w:val="00F57DDC"/>
    <w:rsid w:val="00F6039C"/>
    <w:rsid w:val="00F6039F"/>
    <w:rsid w:val="00F60626"/>
    <w:rsid w:val="00F6067F"/>
    <w:rsid w:val="00F6074E"/>
    <w:rsid w:val="00F608CB"/>
    <w:rsid w:val="00F609DE"/>
    <w:rsid w:val="00F60A4A"/>
    <w:rsid w:val="00F60C57"/>
    <w:rsid w:val="00F61221"/>
    <w:rsid w:val="00F616FA"/>
    <w:rsid w:val="00F6192E"/>
    <w:rsid w:val="00F620A3"/>
    <w:rsid w:val="00F624CB"/>
    <w:rsid w:val="00F62686"/>
    <w:rsid w:val="00F62C22"/>
    <w:rsid w:val="00F62C9B"/>
    <w:rsid w:val="00F62D74"/>
    <w:rsid w:val="00F6303C"/>
    <w:rsid w:val="00F631C7"/>
    <w:rsid w:val="00F63253"/>
    <w:rsid w:val="00F632DF"/>
    <w:rsid w:val="00F63887"/>
    <w:rsid w:val="00F63E7A"/>
    <w:rsid w:val="00F64386"/>
    <w:rsid w:val="00F6498F"/>
    <w:rsid w:val="00F64A44"/>
    <w:rsid w:val="00F655F4"/>
    <w:rsid w:val="00F65A1D"/>
    <w:rsid w:val="00F65D2C"/>
    <w:rsid w:val="00F66533"/>
    <w:rsid w:val="00F66C19"/>
    <w:rsid w:val="00F66CCE"/>
    <w:rsid w:val="00F66F84"/>
    <w:rsid w:val="00F674BF"/>
    <w:rsid w:val="00F67ED6"/>
    <w:rsid w:val="00F67F56"/>
    <w:rsid w:val="00F67F97"/>
    <w:rsid w:val="00F702E8"/>
    <w:rsid w:val="00F70582"/>
    <w:rsid w:val="00F7065A"/>
    <w:rsid w:val="00F70B1B"/>
    <w:rsid w:val="00F712E4"/>
    <w:rsid w:val="00F71562"/>
    <w:rsid w:val="00F71BB6"/>
    <w:rsid w:val="00F71EBE"/>
    <w:rsid w:val="00F721B5"/>
    <w:rsid w:val="00F72630"/>
    <w:rsid w:val="00F72B01"/>
    <w:rsid w:val="00F732A5"/>
    <w:rsid w:val="00F733C5"/>
    <w:rsid w:val="00F73425"/>
    <w:rsid w:val="00F734B0"/>
    <w:rsid w:val="00F73832"/>
    <w:rsid w:val="00F73DA4"/>
    <w:rsid w:val="00F740C5"/>
    <w:rsid w:val="00F741F4"/>
    <w:rsid w:val="00F74472"/>
    <w:rsid w:val="00F74481"/>
    <w:rsid w:val="00F74751"/>
    <w:rsid w:val="00F7518E"/>
    <w:rsid w:val="00F751A6"/>
    <w:rsid w:val="00F754A5"/>
    <w:rsid w:val="00F75B69"/>
    <w:rsid w:val="00F75CD2"/>
    <w:rsid w:val="00F75DD2"/>
    <w:rsid w:val="00F7677C"/>
    <w:rsid w:val="00F76A08"/>
    <w:rsid w:val="00F77090"/>
    <w:rsid w:val="00F770BE"/>
    <w:rsid w:val="00F77134"/>
    <w:rsid w:val="00F7735D"/>
    <w:rsid w:val="00F7771E"/>
    <w:rsid w:val="00F77AAA"/>
    <w:rsid w:val="00F77F8E"/>
    <w:rsid w:val="00F803DE"/>
    <w:rsid w:val="00F80454"/>
    <w:rsid w:val="00F80D61"/>
    <w:rsid w:val="00F8102D"/>
    <w:rsid w:val="00F814C2"/>
    <w:rsid w:val="00F81684"/>
    <w:rsid w:val="00F819EA"/>
    <w:rsid w:val="00F81AA8"/>
    <w:rsid w:val="00F81B35"/>
    <w:rsid w:val="00F81D4A"/>
    <w:rsid w:val="00F81E51"/>
    <w:rsid w:val="00F81E69"/>
    <w:rsid w:val="00F8261A"/>
    <w:rsid w:val="00F826B6"/>
    <w:rsid w:val="00F82AB9"/>
    <w:rsid w:val="00F82D38"/>
    <w:rsid w:val="00F82FDB"/>
    <w:rsid w:val="00F83304"/>
    <w:rsid w:val="00F8417B"/>
    <w:rsid w:val="00F84428"/>
    <w:rsid w:val="00F847A7"/>
    <w:rsid w:val="00F849BA"/>
    <w:rsid w:val="00F84EC8"/>
    <w:rsid w:val="00F84F3E"/>
    <w:rsid w:val="00F85085"/>
    <w:rsid w:val="00F8532B"/>
    <w:rsid w:val="00F85546"/>
    <w:rsid w:val="00F85DB2"/>
    <w:rsid w:val="00F85DD7"/>
    <w:rsid w:val="00F85F6A"/>
    <w:rsid w:val="00F86365"/>
    <w:rsid w:val="00F86906"/>
    <w:rsid w:val="00F86C37"/>
    <w:rsid w:val="00F87244"/>
    <w:rsid w:val="00F87BE7"/>
    <w:rsid w:val="00F906F3"/>
    <w:rsid w:val="00F909B5"/>
    <w:rsid w:val="00F90BFB"/>
    <w:rsid w:val="00F91177"/>
    <w:rsid w:val="00F9132F"/>
    <w:rsid w:val="00F91A26"/>
    <w:rsid w:val="00F91D6D"/>
    <w:rsid w:val="00F91D72"/>
    <w:rsid w:val="00F91FB4"/>
    <w:rsid w:val="00F92010"/>
    <w:rsid w:val="00F9290A"/>
    <w:rsid w:val="00F929CE"/>
    <w:rsid w:val="00F9342F"/>
    <w:rsid w:val="00F93435"/>
    <w:rsid w:val="00F93668"/>
    <w:rsid w:val="00F93706"/>
    <w:rsid w:val="00F93AF6"/>
    <w:rsid w:val="00F93BC5"/>
    <w:rsid w:val="00F93C58"/>
    <w:rsid w:val="00F94320"/>
    <w:rsid w:val="00F946D5"/>
    <w:rsid w:val="00F94844"/>
    <w:rsid w:val="00F9499C"/>
    <w:rsid w:val="00F94ADF"/>
    <w:rsid w:val="00F95027"/>
    <w:rsid w:val="00F9525A"/>
    <w:rsid w:val="00F95438"/>
    <w:rsid w:val="00F95540"/>
    <w:rsid w:val="00F959CC"/>
    <w:rsid w:val="00F95C42"/>
    <w:rsid w:val="00F96341"/>
    <w:rsid w:val="00F96823"/>
    <w:rsid w:val="00F9725B"/>
    <w:rsid w:val="00F97588"/>
    <w:rsid w:val="00F977A4"/>
    <w:rsid w:val="00F978A9"/>
    <w:rsid w:val="00F978FD"/>
    <w:rsid w:val="00F97AAF"/>
    <w:rsid w:val="00F97BAD"/>
    <w:rsid w:val="00F97BBB"/>
    <w:rsid w:val="00F97E22"/>
    <w:rsid w:val="00F97F6C"/>
    <w:rsid w:val="00FA0040"/>
    <w:rsid w:val="00FA066E"/>
    <w:rsid w:val="00FA0ABE"/>
    <w:rsid w:val="00FA154B"/>
    <w:rsid w:val="00FA1E5A"/>
    <w:rsid w:val="00FA1F47"/>
    <w:rsid w:val="00FA249E"/>
    <w:rsid w:val="00FA28E2"/>
    <w:rsid w:val="00FA2BB4"/>
    <w:rsid w:val="00FA3180"/>
    <w:rsid w:val="00FA31E6"/>
    <w:rsid w:val="00FA32AD"/>
    <w:rsid w:val="00FA3375"/>
    <w:rsid w:val="00FA3720"/>
    <w:rsid w:val="00FA377A"/>
    <w:rsid w:val="00FA388C"/>
    <w:rsid w:val="00FA3A75"/>
    <w:rsid w:val="00FA40D8"/>
    <w:rsid w:val="00FA413D"/>
    <w:rsid w:val="00FA4628"/>
    <w:rsid w:val="00FA4EEC"/>
    <w:rsid w:val="00FA4F44"/>
    <w:rsid w:val="00FA5A20"/>
    <w:rsid w:val="00FA5B87"/>
    <w:rsid w:val="00FA5B88"/>
    <w:rsid w:val="00FA5B89"/>
    <w:rsid w:val="00FA5C22"/>
    <w:rsid w:val="00FA5C82"/>
    <w:rsid w:val="00FA65C8"/>
    <w:rsid w:val="00FA67CB"/>
    <w:rsid w:val="00FA6A9F"/>
    <w:rsid w:val="00FA6C64"/>
    <w:rsid w:val="00FA6FC2"/>
    <w:rsid w:val="00FA706D"/>
    <w:rsid w:val="00FA71E1"/>
    <w:rsid w:val="00FA761F"/>
    <w:rsid w:val="00FA783A"/>
    <w:rsid w:val="00FA78E2"/>
    <w:rsid w:val="00FA7A3D"/>
    <w:rsid w:val="00FA7FF0"/>
    <w:rsid w:val="00FB03D4"/>
    <w:rsid w:val="00FB18E1"/>
    <w:rsid w:val="00FB1954"/>
    <w:rsid w:val="00FB217B"/>
    <w:rsid w:val="00FB24B0"/>
    <w:rsid w:val="00FB2A27"/>
    <w:rsid w:val="00FB2AEE"/>
    <w:rsid w:val="00FB2D35"/>
    <w:rsid w:val="00FB2EEB"/>
    <w:rsid w:val="00FB3134"/>
    <w:rsid w:val="00FB316D"/>
    <w:rsid w:val="00FB3788"/>
    <w:rsid w:val="00FB3933"/>
    <w:rsid w:val="00FB40E2"/>
    <w:rsid w:val="00FB411A"/>
    <w:rsid w:val="00FB4450"/>
    <w:rsid w:val="00FB4894"/>
    <w:rsid w:val="00FB49F2"/>
    <w:rsid w:val="00FB4CC2"/>
    <w:rsid w:val="00FB4D5B"/>
    <w:rsid w:val="00FB54D1"/>
    <w:rsid w:val="00FB5A9E"/>
    <w:rsid w:val="00FB6081"/>
    <w:rsid w:val="00FB61B9"/>
    <w:rsid w:val="00FB63F5"/>
    <w:rsid w:val="00FB6477"/>
    <w:rsid w:val="00FB68E7"/>
    <w:rsid w:val="00FB6D24"/>
    <w:rsid w:val="00FB6D94"/>
    <w:rsid w:val="00FB6F1B"/>
    <w:rsid w:val="00FB6F74"/>
    <w:rsid w:val="00FB7B44"/>
    <w:rsid w:val="00FB7FCE"/>
    <w:rsid w:val="00FC0B81"/>
    <w:rsid w:val="00FC0D24"/>
    <w:rsid w:val="00FC1159"/>
    <w:rsid w:val="00FC1518"/>
    <w:rsid w:val="00FC18F7"/>
    <w:rsid w:val="00FC1A88"/>
    <w:rsid w:val="00FC1F37"/>
    <w:rsid w:val="00FC2398"/>
    <w:rsid w:val="00FC23B8"/>
    <w:rsid w:val="00FC25A1"/>
    <w:rsid w:val="00FC2941"/>
    <w:rsid w:val="00FC2B7A"/>
    <w:rsid w:val="00FC2D69"/>
    <w:rsid w:val="00FC2FF5"/>
    <w:rsid w:val="00FC30F6"/>
    <w:rsid w:val="00FC36B0"/>
    <w:rsid w:val="00FC5344"/>
    <w:rsid w:val="00FC535A"/>
    <w:rsid w:val="00FC56BD"/>
    <w:rsid w:val="00FC5C0B"/>
    <w:rsid w:val="00FC60E6"/>
    <w:rsid w:val="00FC6688"/>
    <w:rsid w:val="00FC6761"/>
    <w:rsid w:val="00FC68BA"/>
    <w:rsid w:val="00FC6928"/>
    <w:rsid w:val="00FC6D75"/>
    <w:rsid w:val="00FC709E"/>
    <w:rsid w:val="00FC72D8"/>
    <w:rsid w:val="00FC7E5D"/>
    <w:rsid w:val="00FD000B"/>
    <w:rsid w:val="00FD06B8"/>
    <w:rsid w:val="00FD0781"/>
    <w:rsid w:val="00FD0979"/>
    <w:rsid w:val="00FD12D1"/>
    <w:rsid w:val="00FD12E2"/>
    <w:rsid w:val="00FD1705"/>
    <w:rsid w:val="00FD195C"/>
    <w:rsid w:val="00FD1A52"/>
    <w:rsid w:val="00FD1C20"/>
    <w:rsid w:val="00FD21A2"/>
    <w:rsid w:val="00FD21BD"/>
    <w:rsid w:val="00FD271D"/>
    <w:rsid w:val="00FD2EC9"/>
    <w:rsid w:val="00FD3898"/>
    <w:rsid w:val="00FD389D"/>
    <w:rsid w:val="00FD3EA2"/>
    <w:rsid w:val="00FD3FDD"/>
    <w:rsid w:val="00FD4104"/>
    <w:rsid w:val="00FD4654"/>
    <w:rsid w:val="00FD465D"/>
    <w:rsid w:val="00FD4DE2"/>
    <w:rsid w:val="00FD4E8C"/>
    <w:rsid w:val="00FD57A7"/>
    <w:rsid w:val="00FD59BA"/>
    <w:rsid w:val="00FD63DA"/>
    <w:rsid w:val="00FD667A"/>
    <w:rsid w:val="00FD67B1"/>
    <w:rsid w:val="00FD6BD4"/>
    <w:rsid w:val="00FD71EB"/>
    <w:rsid w:val="00FD7AE9"/>
    <w:rsid w:val="00FD7C15"/>
    <w:rsid w:val="00FD7C2D"/>
    <w:rsid w:val="00FD7C4D"/>
    <w:rsid w:val="00FD7E80"/>
    <w:rsid w:val="00FD7FA6"/>
    <w:rsid w:val="00FE0C7F"/>
    <w:rsid w:val="00FE1761"/>
    <w:rsid w:val="00FE1C00"/>
    <w:rsid w:val="00FE2242"/>
    <w:rsid w:val="00FE2655"/>
    <w:rsid w:val="00FE2AB6"/>
    <w:rsid w:val="00FE2B4F"/>
    <w:rsid w:val="00FE2B87"/>
    <w:rsid w:val="00FE2C8B"/>
    <w:rsid w:val="00FE2E70"/>
    <w:rsid w:val="00FE3132"/>
    <w:rsid w:val="00FE37CB"/>
    <w:rsid w:val="00FE3AB5"/>
    <w:rsid w:val="00FE3D8E"/>
    <w:rsid w:val="00FE42BC"/>
    <w:rsid w:val="00FE446C"/>
    <w:rsid w:val="00FE462C"/>
    <w:rsid w:val="00FE476A"/>
    <w:rsid w:val="00FE5E30"/>
    <w:rsid w:val="00FE688B"/>
    <w:rsid w:val="00FE76F0"/>
    <w:rsid w:val="00FE797E"/>
    <w:rsid w:val="00FE7BBB"/>
    <w:rsid w:val="00FE7D38"/>
    <w:rsid w:val="00FE7D42"/>
    <w:rsid w:val="00FE7EA9"/>
    <w:rsid w:val="00FF0189"/>
    <w:rsid w:val="00FF0452"/>
    <w:rsid w:val="00FF046E"/>
    <w:rsid w:val="00FF059F"/>
    <w:rsid w:val="00FF08BF"/>
    <w:rsid w:val="00FF0AED"/>
    <w:rsid w:val="00FF101F"/>
    <w:rsid w:val="00FF1D4B"/>
    <w:rsid w:val="00FF219E"/>
    <w:rsid w:val="00FF2429"/>
    <w:rsid w:val="00FF2CD5"/>
    <w:rsid w:val="00FF3817"/>
    <w:rsid w:val="00FF3D5C"/>
    <w:rsid w:val="00FF3F56"/>
    <w:rsid w:val="00FF42F4"/>
    <w:rsid w:val="00FF4AA1"/>
    <w:rsid w:val="00FF5558"/>
    <w:rsid w:val="00FF5598"/>
    <w:rsid w:val="00FF5CAF"/>
    <w:rsid w:val="00FF5E61"/>
    <w:rsid w:val="00FF6382"/>
    <w:rsid w:val="00FF63FB"/>
    <w:rsid w:val="00FF64D2"/>
    <w:rsid w:val="00FF66EE"/>
    <w:rsid w:val="00FF68DD"/>
    <w:rsid w:val="00FF6A10"/>
    <w:rsid w:val="00FF6AA1"/>
    <w:rsid w:val="00FF6B34"/>
    <w:rsid w:val="00FF6B59"/>
    <w:rsid w:val="00FF6D69"/>
    <w:rsid w:val="00FF7324"/>
    <w:rsid w:val="00FF74CF"/>
    <w:rsid w:val="00FF7678"/>
    <w:rsid w:val="00FF7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44DA2"/>
  <w15:chartTrackingRefBased/>
  <w15:docId w15:val="{A97882E5-E384-484B-B521-68039BDE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985"/>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x1">
    <w:name w:val="tax1"/>
    <w:rsid w:val="00E66ACC"/>
    <w:rPr>
      <w:b/>
      <w:bCs/>
      <w:sz w:val="26"/>
      <w:szCs w:val="26"/>
    </w:rPr>
  </w:style>
  <w:style w:type="paragraph" w:styleId="ListParagraph">
    <w:name w:val="List Paragraph"/>
    <w:basedOn w:val="Normal"/>
    <w:uiPriority w:val="34"/>
    <w:qFormat/>
    <w:rsid w:val="006A6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Pages>
  <Words>1639</Words>
  <Characters>9511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Ionela Stefan</dc:creator>
  <cp:keywords/>
  <dc:description/>
  <cp:lastModifiedBy>Stefan Ionela</cp:lastModifiedBy>
  <cp:revision>35</cp:revision>
  <dcterms:created xsi:type="dcterms:W3CDTF">2018-12-04T12:15:00Z</dcterms:created>
  <dcterms:modified xsi:type="dcterms:W3CDTF">2024-04-07T16:54:00Z</dcterms:modified>
</cp:coreProperties>
</file>