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8DE8" w14:textId="7F9189FC" w:rsidR="008B4985" w:rsidRPr="00EB735F" w:rsidRDefault="008B4985" w:rsidP="008B4985">
      <w:pPr>
        <w:spacing w:after="0" w:line="276" w:lineRule="auto"/>
        <w:jc w:val="center"/>
        <w:rPr>
          <w:rFonts w:ascii="Trebuchet MS" w:eastAsia="Calibri" w:hAnsi="Trebuchet MS" w:cs="Times New Roman"/>
          <w:u w:val="single"/>
          <w:lang w:val="en-US"/>
        </w:rPr>
      </w:pPr>
      <w:r w:rsidRPr="00EB735F">
        <w:rPr>
          <w:rFonts w:ascii="Trebuchet MS" w:eastAsia="Calibri" w:hAnsi="Trebuchet MS" w:cs="Times New Roman"/>
          <w:b/>
          <w:bCs/>
          <w:u w:val="single"/>
          <w:lang w:val="en-US"/>
        </w:rPr>
        <w:t>Fișa</w:t>
      </w:r>
      <w:r w:rsidRPr="00EB735F">
        <w:rPr>
          <w:rFonts w:ascii="Trebuchet MS" w:eastAsia="Calibri" w:hAnsi="Trebuchet MS" w:cs="Times New Roman"/>
          <w:u w:val="single"/>
          <w:lang w:val="en-US"/>
        </w:rPr>
        <w:t xml:space="preserve"> </w:t>
      </w:r>
      <w:r w:rsidRPr="00EB735F">
        <w:rPr>
          <w:rFonts w:ascii="Trebuchet MS" w:eastAsia="Calibri" w:hAnsi="Trebuchet MS" w:cs="Times New Roman"/>
          <w:b/>
          <w:bCs/>
          <w:u w:val="single"/>
          <w:lang w:val="en-US"/>
        </w:rPr>
        <w:t>Măsurii</w:t>
      </w:r>
      <w:r w:rsidR="00E64E39" w:rsidRPr="00EB735F">
        <w:rPr>
          <w:rFonts w:ascii="Trebuchet MS" w:eastAsia="Calibri" w:hAnsi="Trebuchet MS" w:cs="Times New Roman"/>
          <w:b/>
          <w:bCs/>
          <w:u w:val="single"/>
          <w:lang w:val="en-US"/>
        </w:rPr>
        <w:t xml:space="preserve"> </w:t>
      </w:r>
    </w:p>
    <w:p w14:paraId="5335C476" w14:textId="77777777" w:rsidR="008B4985" w:rsidRPr="00EB735F" w:rsidRDefault="008B4985" w:rsidP="008B4985">
      <w:pPr>
        <w:spacing w:after="0" w:line="276" w:lineRule="auto"/>
        <w:jc w:val="both"/>
        <w:rPr>
          <w:rFonts w:ascii="Trebuchet MS" w:eastAsia="Calibri" w:hAnsi="Trebuchet MS" w:cs="Times New Roman"/>
          <w:b/>
          <w:i/>
          <w:u w:val="single"/>
          <w:lang w:val="en-US"/>
        </w:rPr>
      </w:pPr>
    </w:p>
    <w:tbl>
      <w:tblPr>
        <w:tblW w:w="5000" w:type="pct"/>
        <w:tblLook w:val="0000" w:firstRow="0" w:lastRow="0" w:firstColumn="0" w:lastColumn="0" w:noHBand="0" w:noVBand="0"/>
      </w:tblPr>
      <w:tblGrid>
        <w:gridCol w:w="2338"/>
        <w:gridCol w:w="6688"/>
      </w:tblGrid>
      <w:tr w:rsidR="00EB735F" w:rsidRPr="00EB735F" w14:paraId="139DA4B8" w14:textId="77777777" w:rsidTr="00360983">
        <w:trPr>
          <w:trHeight w:val="454"/>
        </w:trPr>
        <w:tc>
          <w:tcPr>
            <w:tcW w:w="1295" w:type="pct"/>
            <w:vAlign w:val="center"/>
          </w:tcPr>
          <w:p w14:paraId="50BED223" w14:textId="77777777" w:rsidR="008B4985" w:rsidRPr="00EB735F" w:rsidRDefault="008B4985" w:rsidP="00B60458">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Denumirea măsurii:</w:t>
            </w:r>
          </w:p>
        </w:tc>
        <w:tc>
          <w:tcPr>
            <w:tcW w:w="3705" w:type="pct"/>
            <w:vAlign w:val="center"/>
          </w:tcPr>
          <w:p w14:paraId="43905870" w14:textId="5E9F91DE" w:rsidR="008B4985" w:rsidRPr="00EB735F" w:rsidRDefault="00212362"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
              </w:rPr>
              <w:t xml:space="preserve">Sprijin pentru dezvoltarea echilibrată a comunității GAL </w:t>
            </w:r>
            <w:r w:rsidR="00360983" w:rsidRPr="00EB735F">
              <w:rPr>
                <w:rFonts w:ascii="Trebuchet MS" w:eastAsia="Calibri" w:hAnsi="Trebuchet MS" w:cs="Times New Roman"/>
                <w:b/>
              </w:rPr>
              <w:t>Codru Moma</w:t>
            </w:r>
          </w:p>
        </w:tc>
      </w:tr>
      <w:tr w:rsidR="00EB735F" w:rsidRPr="00EB735F" w14:paraId="4ACA53D0" w14:textId="77777777" w:rsidTr="00360983">
        <w:trPr>
          <w:trHeight w:val="454"/>
        </w:trPr>
        <w:tc>
          <w:tcPr>
            <w:tcW w:w="1295" w:type="pct"/>
            <w:vAlign w:val="center"/>
          </w:tcPr>
          <w:p w14:paraId="21C4ED21" w14:textId="77777777" w:rsidR="008B4985" w:rsidRPr="00EB735F" w:rsidRDefault="008B4985" w:rsidP="00B60458">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Codul măsurii:</w:t>
            </w:r>
          </w:p>
        </w:tc>
        <w:tc>
          <w:tcPr>
            <w:tcW w:w="3705" w:type="pct"/>
            <w:vAlign w:val="center"/>
          </w:tcPr>
          <w:p w14:paraId="1AC9CD01" w14:textId="7E9CEF78" w:rsidR="008B4985" w:rsidRPr="00EB735F" w:rsidRDefault="008B4985" w:rsidP="00B60458">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M</w:t>
            </w:r>
            <w:r w:rsidR="00212362" w:rsidRPr="00EB735F">
              <w:rPr>
                <w:rFonts w:ascii="Trebuchet MS" w:eastAsia="Calibri" w:hAnsi="Trebuchet MS" w:cs="Times New Roman"/>
                <w:b/>
                <w:lang w:val="en-US"/>
              </w:rPr>
              <w:t>6</w:t>
            </w:r>
            <w:r w:rsidRPr="00EB735F">
              <w:rPr>
                <w:rFonts w:ascii="Trebuchet MS" w:eastAsia="Calibri" w:hAnsi="Trebuchet MS" w:cs="Times New Roman"/>
                <w:b/>
                <w:lang w:val="en-US"/>
              </w:rPr>
              <w:t xml:space="preserve"> / 6B</w:t>
            </w:r>
          </w:p>
        </w:tc>
      </w:tr>
      <w:tr w:rsidR="008B4985" w:rsidRPr="00EB735F" w14:paraId="5B616105" w14:textId="77777777" w:rsidTr="00360983">
        <w:trPr>
          <w:trHeight w:val="454"/>
        </w:trPr>
        <w:tc>
          <w:tcPr>
            <w:tcW w:w="1295" w:type="pct"/>
            <w:vAlign w:val="center"/>
          </w:tcPr>
          <w:p w14:paraId="4EFE3218" w14:textId="77777777" w:rsidR="008B4985" w:rsidRPr="00EB735F" w:rsidRDefault="008B4985" w:rsidP="00B60458">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Tipul măsurii:</w:t>
            </w:r>
          </w:p>
        </w:tc>
        <w:tc>
          <w:tcPr>
            <w:tcW w:w="3705" w:type="pct"/>
            <w:vAlign w:val="center"/>
          </w:tcPr>
          <w:p w14:paraId="08D4B344" w14:textId="77777777" w:rsidR="008B4985" w:rsidRPr="00EB735F" w:rsidRDefault="008B4985"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
                <w:bCs/>
              </w:rPr>
              <w:t xml:space="preserve">X INVESTIȚII </w:t>
            </w:r>
          </w:p>
          <w:p w14:paraId="62EDE46F" w14:textId="77777777" w:rsidR="008B4985" w:rsidRPr="00EB735F" w:rsidRDefault="008B4985" w:rsidP="00B60458">
            <w:pPr>
              <w:spacing w:after="0" w:line="276" w:lineRule="auto"/>
              <w:jc w:val="both"/>
              <w:rPr>
                <w:rFonts w:ascii="Trebuchet MS" w:eastAsia="Calibri" w:hAnsi="Trebuchet MS" w:cs="Times New Roman"/>
                <w:b/>
              </w:rPr>
            </w:pPr>
            <w:r w:rsidRPr="00EB735F">
              <w:rPr>
                <w:rFonts w:ascii="Trebuchet MS" w:eastAsia="Calibri" w:hAnsi="Trebuchet MS" w:cs="Times New Roman"/>
                <w:bCs/>
              </w:rPr>
              <w:t>□</w:t>
            </w:r>
            <w:r w:rsidRPr="00EB735F">
              <w:rPr>
                <w:rFonts w:ascii="Trebuchet MS" w:eastAsia="Calibri" w:hAnsi="Trebuchet MS" w:cs="Times New Roman"/>
              </w:rPr>
              <w:t xml:space="preserve"> SPRIJIN FORFETAR</w:t>
            </w:r>
          </w:p>
        </w:tc>
      </w:tr>
    </w:tbl>
    <w:p w14:paraId="42D17EF1" w14:textId="77777777" w:rsidR="00360983" w:rsidRPr="00EB735F" w:rsidRDefault="00360983" w:rsidP="00360983">
      <w:pPr>
        <w:autoSpaceDE w:val="0"/>
        <w:autoSpaceDN w:val="0"/>
        <w:adjustRightInd w:val="0"/>
        <w:spacing w:after="0" w:line="276" w:lineRule="auto"/>
        <w:ind w:left="720"/>
        <w:jc w:val="both"/>
        <w:rPr>
          <w:rFonts w:ascii="Trebuchet MS" w:eastAsia="Calibri" w:hAnsi="Trebuchet MS" w:cs="Trebuchet MS"/>
          <w:b/>
          <w:lang w:eastAsia="ro-RO"/>
        </w:rPr>
      </w:pPr>
    </w:p>
    <w:p w14:paraId="41D3EFD5" w14:textId="3725DE64" w:rsidR="008B4985" w:rsidRPr="00EB735F" w:rsidRDefault="008B4985" w:rsidP="008B4985">
      <w:pPr>
        <w:numPr>
          <w:ilvl w:val="0"/>
          <w:numId w:val="2"/>
        </w:numPr>
        <w:autoSpaceDE w:val="0"/>
        <w:autoSpaceDN w:val="0"/>
        <w:adjustRightInd w:val="0"/>
        <w:spacing w:after="0" w:line="276" w:lineRule="auto"/>
        <w:jc w:val="both"/>
        <w:rPr>
          <w:rFonts w:ascii="Trebuchet MS" w:eastAsia="Calibri" w:hAnsi="Trebuchet MS" w:cs="Trebuchet MS"/>
          <w:b/>
          <w:lang w:eastAsia="ro-RO"/>
        </w:rPr>
      </w:pPr>
      <w:r w:rsidRPr="00EB735F">
        <w:rPr>
          <w:rFonts w:ascii="Trebuchet MS" w:eastAsia="Calibri" w:hAnsi="Trebuchet MS" w:cs="Trebuchet MS"/>
          <w:b/>
          <w:bCs/>
          <w:lang w:eastAsia="ro-RO"/>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7AA4913F" w14:textId="5F614BF2" w:rsidR="008B4985" w:rsidRPr="00EB735F" w:rsidRDefault="008B4985" w:rsidP="008B498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eastAsia="ro-RO"/>
        </w:rPr>
        <w:t xml:space="preserve">Conform analizei diagnostic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i a analizei SWOT, teritoriul GAL Codru</w:t>
      </w:r>
      <w:r w:rsidR="00360983" w:rsidRPr="00EB735F">
        <w:rPr>
          <w:rFonts w:ascii="Trebuchet MS" w:eastAsia="Calibri" w:hAnsi="Trebuchet MS" w:cs="Times New Roman"/>
          <w:lang w:eastAsia="ro-RO"/>
        </w:rPr>
        <w:t xml:space="preserve"> </w:t>
      </w:r>
      <w:r w:rsidRPr="00EB735F">
        <w:rPr>
          <w:rFonts w:ascii="Trebuchet MS" w:eastAsia="Calibri" w:hAnsi="Trebuchet MS" w:cs="Times New Roman"/>
          <w:lang w:eastAsia="ro-RO"/>
        </w:rPr>
        <w:t>Moma se confrunt</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at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t cu un spor natural c</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 xml:space="preserve">t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i cu un sold al migratiei negativ (</w:t>
      </w:r>
      <w:r w:rsidR="00360983" w:rsidRPr="00EB735F">
        <w:rPr>
          <w:rFonts w:ascii="Trebuchet MS" w:eastAsia="Calibri" w:hAnsi="Trebuchet MS" w:cs="Times New Roman"/>
          <w:lang w:eastAsia="ro-RO"/>
        </w:rPr>
        <w:t>ș</w:t>
      </w:r>
      <w:r w:rsidRPr="00EB735F">
        <w:rPr>
          <w:rFonts w:ascii="Trebuchet MS" w:eastAsia="Calibri" w:hAnsi="Trebuchet MS" w:cs="Times New Roman"/>
          <w:lang w:eastAsia="ro-RO"/>
        </w:rPr>
        <w:t xml:space="preserve">i implicit cu fenomenul de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mb</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tr</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nire a popula</w:t>
      </w:r>
      <w:r w:rsidR="00360983" w:rsidRPr="00EB735F">
        <w:rPr>
          <w:rFonts w:ascii="Trebuchet MS" w:eastAsia="Calibri" w:hAnsi="Trebuchet MS" w:cs="Times New Roman"/>
          <w:lang w:eastAsia="ro-RO"/>
        </w:rPr>
        <w:t>ț</w:t>
      </w:r>
      <w:r w:rsidRPr="00EB735F">
        <w:rPr>
          <w:rFonts w:ascii="Trebuchet MS" w:eastAsia="Calibri" w:hAnsi="Trebuchet MS" w:cs="Times New Roman"/>
          <w:lang w:eastAsia="ro-RO"/>
        </w:rPr>
        <w:t>iei), ambii indicatori prezent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nd tendin</w:t>
      </w:r>
      <w:r w:rsidR="00360983" w:rsidRPr="00EB735F">
        <w:rPr>
          <w:rFonts w:ascii="Trebuchet MS" w:eastAsia="Calibri" w:hAnsi="Trebuchet MS" w:cs="Times New Roman"/>
          <w:lang w:eastAsia="ro-RO"/>
        </w:rPr>
        <w:t>ț</w:t>
      </w:r>
      <w:r w:rsidRPr="00EB735F">
        <w:rPr>
          <w:rFonts w:ascii="Trebuchet MS" w:eastAsia="Calibri" w:hAnsi="Trebuchet MS" w:cs="Times New Roman"/>
          <w:lang w:eastAsia="ro-RO"/>
        </w:rPr>
        <w:t xml:space="preserve">e de accelerare.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 xml:space="preserve">n plus, migrarea se produce </w:t>
      </w:r>
      <w:r w:rsidR="00360983" w:rsidRPr="00EB735F">
        <w:rPr>
          <w:rFonts w:ascii="Trebuchet MS" w:eastAsia="Calibri" w:hAnsi="Trebuchet MS" w:cs="Times New Roman"/>
          <w:lang w:eastAsia="ro-RO"/>
        </w:rPr>
        <w:t>în</w:t>
      </w:r>
      <w:r w:rsidRPr="00EB735F">
        <w:rPr>
          <w:rFonts w:ascii="Trebuchet MS" w:eastAsia="Calibri" w:hAnsi="Trebuchet MS" w:cs="Times New Roman"/>
          <w:lang w:eastAsia="ro-RO"/>
        </w:rPr>
        <w:t xml:space="preserve"> special la nivelul tinerilor, astfel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nc</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t teritoriul se confrunt</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cu efectul de „brain drain” rezult</w:t>
      </w:r>
      <w:r w:rsidR="00360983" w:rsidRPr="00EB735F">
        <w:rPr>
          <w:rFonts w:ascii="Trebuchet MS" w:eastAsia="Calibri" w:hAnsi="Trebuchet MS" w:cs="Times New Roman"/>
          <w:lang w:eastAsia="ro-RO"/>
        </w:rPr>
        <w:t>â</w:t>
      </w:r>
      <w:r w:rsidRPr="00EB735F">
        <w:rPr>
          <w:rFonts w:ascii="Trebuchet MS" w:eastAsia="Calibri" w:hAnsi="Trebuchet MS" w:cs="Times New Roman"/>
          <w:lang w:eastAsia="ro-RO"/>
        </w:rPr>
        <w:t xml:space="preserve">nd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ntr-o for</w:t>
      </w:r>
      <w:r w:rsidR="00360983" w:rsidRPr="00EB735F">
        <w:rPr>
          <w:rFonts w:ascii="Trebuchet MS" w:eastAsia="Calibri" w:hAnsi="Trebuchet MS" w:cs="Times New Roman"/>
          <w:lang w:eastAsia="ro-RO"/>
        </w:rPr>
        <w:t>ță</w:t>
      </w:r>
      <w:r w:rsidRPr="00EB735F">
        <w:rPr>
          <w:rFonts w:ascii="Trebuchet MS" w:eastAsia="Calibri" w:hAnsi="Trebuchet MS" w:cs="Times New Roman"/>
          <w:lang w:eastAsia="ro-RO"/>
        </w:rPr>
        <w:t xml:space="preserve"> de munc</w:t>
      </w:r>
      <w:r w:rsidR="00360983"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din ce </w:t>
      </w:r>
      <w:r w:rsidR="00360983" w:rsidRPr="00EB735F">
        <w:rPr>
          <w:rFonts w:ascii="Trebuchet MS" w:eastAsia="Calibri" w:hAnsi="Trebuchet MS" w:cs="Times New Roman"/>
          <w:lang w:eastAsia="ro-RO"/>
        </w:rPr>
        <w:t>î</w:t>
      </w:r>
      <w:r w:rsidRPr="00EB735F">
        <w:rPr>
          <w:rFonts w:ascii="Trebuchet MS" w:eastAsia="Calibri" w:hAnsi="Trebuchet MS" w:cs="Times New Roman"/>
          <w:lang w:eastAsia="ro-RO"/>
        </w:rPr>
        <w:t>n ce mai nespecializat</w:t>
      </w:r>
      <w:r w:rsidR="00360983" w:rsidRPr="00EB735F">
        <w:rPr>
          <w:rFonts w:ascii="Trebuchet MS" w:eastAsia="Calibri" w:hAnsi="Trebuchet MS" w:cs="Times New Roman"/>
          <w:lang w:eastAsia="ro-RO"/>
        </w:rPr>
        <w:t>ă</w:t>
      </w:r>
      <w:r w:rsidR="00237CDD" w:rsidRPr="00EB735F">
        <w:rPr>
          <w:rFonts w:ascii="Trebuchet MS" w:eastAsia="Calibri" w:hAnsi="Trebuchet MS" w:cs="Times New Roman"/>
          <w:lang w:eastAsia="ro-RO"/>
        </w:rPr>
        <w:t>.</w:t>
      </w:r>
    </w:p>
    <w:p w14:paraId="603D1797" w14:textId="65CAF2FC" w:rsidR="00360983" w:rsidRPr="00EB735F" w:rsidRDefault="008B4985" w:rsidP="008B498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eastAsia="ro-RO"/>
        </w:rPr>
        <w:t xml:space="preserve">Contracararea acestor fenomene, </w:t>
      </w:r>
      <w:r w:rsidR="00237CDD" w:rsidRPr="00EB735F">
        <w:rPr>
          <w:rFonts w:ascii="Trebuchet MS" w:eastAsia="Calibri" w:hAnsi="Trebuchet MS" w:cs="Times New Roman"/>
          <w:lang w:eastAsia="ro-RO"/>
        </w:rPr>
        <w:t>ș</w:t>
      </w:r>
      <w:r w:rsidRPr="00EB735F">
        <w:rPr>
          <w:rFonts w:ascii="Trebuchet MS" w:eastAsia="Calibri" w:hAnsi="Trebuchet MS" w:cs="Times New Roman"/>
          <w:lang w:eastAsia="ro-RO"/>
        </w:rPr>
        <w:t>i</w:t>
      </w:r>
      <w:r w:rsidR="00237CDD" w:rsidRPr="00EB735F">
        <w:rPr>
          <w:rFonts w:ascii="Trebuchet MS" w:eastAsia="Calibri" w:hAnsi="Trebuchet MS" w:cs="Times New Roman"/>
          <w:lang w:eastAsia="ro-RO"/>
        </w:rPr>
        <w:t xml:space="preserve"> </w:t>
      </w:r>
      <w:r w:rsidRPr="00EB735F">
        <w:rPr>
          <w:rFonts w:ascii="Trebuchet MS" w:eastAsia="Calibri" w:hAnsi="Trebuchet MS" w:cs="Times New Roman"/>
          <w:lang w:eastAsia="ro-RO"/>
        </w:rPr>
        <w:t>prin urmare, dezvoltarea economică şi socială durabilă a teritoriului este indisolubil legată de îmbunătăţirea nivelului de trai raportat la veniturile popula</w:t>
      </w:r>
      <w:r w:rsidR="00237CDD" w:rsidRPr="00EB735F">
        <w:rPr>
          <w:rFonts w:ascii="Trebuchet MS" w:eastAsia="Calibri" w:hAnsi="Trebuchet MS" w:cs="Times New Roman"/>
          <w:lang w:eastAsia="ro-RO"/>
        </w:rPr>
        <w:t>ț</w:t>
      </w:r>
      <w:r w:rsidRPr="00EB735F">
        <w:rPr>
          <w:rFonts w:ascii="Trebuchet MS" w:eastAsia="Calibri" w:hAnsi="Trebuchet MS" w:cs="Times New Roman"/>
          <w:lang w:eastAsia="ro-RO"/>
        </w:rPr>
        <w:t xml:space="preserve">iei </w:t>
      </w:r>
      <w:r w:rsidR="00237CDD" w:rsidRPr="00EB735F">
        <w:rPr>
          <w:rFonts w:ascii="Trebuchet MS" w:eastAsia="Calibri" w:hAnsi="Trebuchet MS" w:cs="Times New Roman"/>
          <w:lang w:eastAsia="ro-RO"/>
        </w:rPr>
        <w:t>și</w:t>
      </w:r>
      <w:r w:rsidRPr="00EB735F">
        <w:rPr>
          <w:rFonts w:ascii="Trebuchet MS" w:eastAsia="Calibri" w:hAnsi="Trebuchet MS" w:cs="Times New Roman"/>
          <w:lang w:eastAsia="ro-RO"/>
        </w:rPr>
        <w:t xml:space="preserve"> la func</w:t>
      </w:r>
      <w:r w:rsidR="00237CDD" w:rsidRPr="00EB735F">
        <w:rPr>
          <w:rFonts w:ascii="Trebuchet MS" w:eastAsia="Calibri" w:hAnsi="Trebuchet MS" w:cs="Times New Roman"/>
          <w:lang w:eastAsia="ro-RO"/>
        </w:rPr>
        <w:t>ț</w:t>
      </w:r>
      <w:r w:rsidRPr="00EB735F">
        <w:rPr>
          <w:rFonts w:ascii="Trebuchet MS" w:eastAsia="Calibri" w:hAnsi="Trebuchet MS" w:cs="Times New Roman"/>
          <w:lang w:eastAsia="ro-RO"/>
        </w:rPr>
        <w:t>ia redistributiv</w:t>
      </w:r>
      <w:r w:rsidR="00237CDD" w:rsidRPr="00EB735F">
        <w:rPr>
          <w:rFonts w:ascii="Trebuchet MS" w:eastAsia="Calibri" w:hAnsi="Trebuchet MS" w:cs="Times New Roman"/>
          <w:lang w:eastAsia="ro-RO"/>
        </w:rPr>
        <w:t>ă</w:t>
      </w:r>
      <w:r w:rsidRPr="00EB735F">
        <w:rPr>
          <w:rFonts w:ascii="Trebuchet MS" w:eastAsia="Calibri" w:hAnsi="Trebuchet MS" w:cs="Times New Roman"/>
          <w:lang w:eastAsia="ro-RO"/>
        </w:rPr>
        <w:t xml:space="preserve"> a bugetelor locale, precum </w:t>
      </w:r>
      <w:r w:rsidR="00237CDD" w:rsidRPr="00EB735F">
        <w:rPr>
          <w:rFonts w:ascii="Trebuchet MS" w:eastAsia="Calibri" w:hAnsi="Trebuchet MS" w:cs="Times New Roman"/>
          <w:lang w:eastAsia="ro-RO"/>
        </w:rPr>
        <w:t>ș</w:t>
      </w:r>
      <w:r w:rsidRPr="00EB735F">
        <w:rPr>
          <w:rFonts w:ascii="Trebuchet MS" w:eastAsia="Calibri" w:hAnsi="Trebuchet MS" w:cs="Times New Roman"/>
          <w:lang w:eastAsia="ro-RO"/>
        </w:rPr>
        <w:t xml:space="preserve">i de </w:t>
      </w:r>
      <w:r w:rsidR="00237CDD" w:rsidRPr="00EB735F">
        <w:rPr>
          <w:rFonts w:ascii="Trebuchet MS" w:eastAsia="Calibri" w:hAnsi="Trebuchet MS" w:cs="Times New Roman"/>
          <w:lang w:eastAsia="ro-RO"/>
        </w:rPr>
        <w:t>î</w:t>
      </w:r>
      <w:r w:rsidRPr="00EB735F">
        <w:rPr>
          <w:rFonts w:ascii="Trebuchet MS" w:eastAsia="Calibri" w:hAnsi="Trebuchet MS" w:cs="Times New Roman"/>
          <w:lang w:eastAsia="ro-RO"/>
        </w:rPr>
        <w:t>mbun</w:t>
      </w:r>
      <w:r w:rsidR="00237CDD" w:rsidRPr="00EB735F">
        <w:rPr>
          <w:rFonts w:ascii="Trebuchet MS" w:eastAsia="Calibri" w:hAnsi="Trebuchet MS" w:cs="Times New Roman"/>
          <w:lang w:eastAsia="ro-RO"/>
        </w:rPr>
        <w:t>ă</w:t>
      </w:r>
      <w:r w:rsidRPr="00EB735F">
        <w:rPr>
          <w:rFonts w:ascii="Trebuchet MS" w:eastAsia="Calibri" w:hAnsi="Trebuchet MS" w:cs="Times New Roman"/>
          <w:lang w:eastAsia="ro-RO"/>
        </w:rPr>
        <w:t>t</w:t>
      </w:r>
      <w:r w:rsidR="00237CDD" w:rsidRPr="00EB735F">
        <w:rPr>
          <w:rFonts w:ascii="Trebuchet MS" w:eastAsia="Calibri" w:hAnsi="Trebuchet MS" w:cs="Times New Roman"/>
          <w:lang w:eastAsia="ro-RO"/>
        </w:rPr>
        <w:t>ățirea</w:t>
      </w:r>
      <w:r w:rsidRPr="00EB735F">
        <w:rPr>
          <w:rFonts w:ascii="Trebuchet MS" w:eastAsia="Calibri" w:hAnsi="Trebuchet MS" w:cs="Times New Roman"/>
          <w:lang w:eastAsia="ro-RO"/>
        </w:rPr>
        <w:t xml:space="preserve"> infrastructurii teritoriului şi serviciilor </w:t>
      </w:r>
      <w:r w:rsidR="00360983" w:rsidRPr="00EB735F">
        <w:rPr>
          <w:rFonts w:ascii="Trebuchet MS" w:eastAsia="Calibri" w:hAnsi="Trebuchet MS" w:cs="Times New Roman"/>
          <w:lang w:eastAsia="ro-RO"/>
        </w:rPr>
        <w:t>locale subordonate UAT-urilor, a serviciilor educaţionale,  culturale, de recreere, turism şi sport.</w:t>
      </w:r>
    </w:p>
    <w:p w14:paraId="4EC66623" w14:textId="66C33207" w:rsidR="007C6B6A" w:rsidRPr="00EB735F" w:rsidRDefault="007C6B6A" w:rsidP="008B4985">
      <w:pPr>
        <w:autoSpaceDE w:val="0"/>
        <w:autoSpaceDN w:val="0"/>
        <w:adjustRightInd w:val="0"/>
        <w:spacing w:after="0" w:line="276" w:lineRule="auto"/>
        <w:jc w:val="both"/>
        <w:rPr>
          <w:rFonts w:ascii="Trebuchet MS" w:eastAsia="Calibri" w:hAnsi="Trebuchet MS" w:cs="Times New Roman"/>
          <w:lang w:eastAsia="ro-RO"/>
        </w:rPr>
      </w:pPr>
      <w:r w:rsidRPr="00EB735F">
        <w:rPr>
          <w:rFonts w:ascii="Trebuchet MS" w:eastAsia="Calibri" w:hAnsi="Trebuchet MS" w:cs="Times New Roman"/>
          <w:lang w:eastAsia="ro-RO"/>
        </w:rPr>
        <w:tab/>
      </w:r>
      <w:r w:rsidR="008B4985" w:rsidRPr="00EB735F">
        <w:rPr>
          <w:rFonts w:ascii="Trebuchet MS" w:eastAsia="Calibri" w:hAnsi="Trebuchet MS" w:cs="Times New Roman"/>
          <w:lang w:eastAsia="ro-RO"/>
        </w:rPr>
        <w:t>M</w:t>
      </w:r>
      <w:r w:rsidRPr="00EB735F">
        <w:rPr>
          <w:rFonts w:ascii="Trebuchet MS" w:eastAsia="Calibri" w:hAnsi="Trebuchet MS" w:cs="Times New Roman"/>
          <w:lang w:eastAsia="ro-RO"/>
        </w:rPr>
        <w:t>ă</w:t>
      </w:r>
      <w:r w:rsidR="008B4985" w:rsidRPr="00EB735F">
        <w:rPr>
          <w:rFonts w:ascii="Trebuchet MS" w:eastAsia="Calibri" w:hAnsi="Trebuchet MS" w:cs="Times New Roman"/>
          <w:lang w:eastAsia="ro-RO"/>
        </w:rPr>
        <w:t>sura vizeaz</w:t>
      </w:r>
      <w:r w:rsidRPr="00EB735F">
        <w:rPr>
          <w:rFonts w:ascii="Trebuchet MS" w:eastAsia="Calibri" w:hAnsi="Trebuchet MS" w:cs="Times New Roman"/>
          <w:lang w:eastAsia="ro-RO"/>
        </w:rPr>
        <w:t>ă</w:t>
      </w:r>
      <w:r w:rsidR="008B4985" w:rsidRPr="00EB735F">
        <w:rPr>
          <w:rFonts w:ascii="Trebuchet MS" w:eastAsia="Calibri" w:hAnsi="Trebuchet MS" w:cs="Times New Roman"/>
          <w:lang w:eastAsia="ro-RO"/>
        </w:rPr>
        <w:t xml:space="preserve"> contracararea fenomenului de depopulare a teritoriului prin investi</w:t>
      </w:r>
      <w:r w:rsidRPr="00EB735F">
        <w:rPr>
          <w:rFonts w:ascii="Trebuchet MS" w:eastAsia="Calibri" w:hAnsi="Trebuchet MS" w:cs="Times New Roman"/>
          <w:lang w:eastAsia="ro-RO"/>
        </w:rPr>
        <w:t>ț</w:t>
      </w:r>
      <w:r w:rsidR="008B4985" w:rsidRPr="00EB735F">
        <w:rPr>
          <w:rFonts w:ascii="Trebuchet MS" w:eastAsia="Calibri" w:hAnsi="Trebuchet MS" w:cs="Times New Roman"/>
          <w:lang w:eastAsia="ro-RO"/>
        </w:rPr>
        <w:t xml:space="preserve">ii </w:t>
      </w:r>
      <w:r w:rsidRPr="00EB735F">
        <w:rPr>
          <w:rFonts w:ascii="Trebuchet MS" w:eastAsia="Calibri" w:hAnsi="Trebuchet MS" w:cs="Times New Roman"/>
          <w:lang w:eastAsia="ro-RO"/>
        </w:rPr>
        <w:t>cu accent pus pe dotarea infrastructurii de servicii oferite populației, în scopul dezvoltării unui teritoriu rezilient.</w:t>
      </w:r>
    </w:p>
    <w:p w14:paraId="17574883" w14:textId="1E3E200B" w:rsidR="00966DB8" w:rsidRPr="00EB735F" w:rsidRDefault="00966DB8" w:rsidP="008B4985">
      <w:pPr>
        <w:autoSpaceDE w:val="0"/>
        <w:autoSpaceDN w:val="0"/>
        <w:adjustRightInd w:val="0"/>
        <w:spacing w:after="0" w:line="276" w:lineRule="auto"/>
        <w:jc w:val="both"/>
        <w:rPr>
          <w:rFonts w:ascii="Trebuchet MS" w:eastAsia="Calibri" w:hAnsi="Trebuchet MS" w:cs="Times New Roman"/>
          <w:lang w:eastAsia="ro-RO"/>
        </w:rPr>
      </w:pPr>
      <w:r w:rsidRPr="00EB735F">
        <w:rPr>
          <w:rFonts w:ascii="Trebuchet MS" w:eastAsia="Calibri" w:hAnsi="Trebuchet MS" w:cs="Times New Roman"/>
          <w:lang w:eastAsia="ro-RO"/>
        </w:rPr>
        <w:tab/>
        <w:t>Măsura urmăreşte îmbunătăţirea serviciilor educaţionale oferind posibilitatea dotării unităţilor de învăţământ la toate nivelele prezente în teritoriu; optimizarea serviciilor de securitate şi siguranţă, de intervenţii în situaţii de urgenţă dar şi de cele de recreere, de turism şi de sport prin dotarea acestora. Nevoia păstrării şi conservării valorilor şi tradiţiilor locale a fost identificată la nivelul teritoriului. Măsura oferă posibilitatea conservării şi valorificării tradiţiilor prin dotarea, echiparea entităţilor care practică obiceiurile, meşteşugurile. Măsura contribuie la creşterea calităţii vieţii și poate conduce la o incluziune socială, inversarea/ prevenirea tendințelor de declin economic și social și de depopulare a zonelor rurale. Măsura contribuie la creşterea calităţii vieţii și poate conduce la o incluziune socială rezilientă, prevenirea tendințelor de declin economic și social și de depopulare a zonelor rurale.</w:t>
      </w:r>
    </w:p>
    <w:p w14:paraId="6E572534" w14:textId="6CAF3E35" w:rsidR="007C6B6A" w:rsidRPr="00EB735F" w:rsidRDefault="008B4985" w:rsidP="008B4985">
      <w:pPr>
        <w:autoSpaceDE w:val="0"/>
        <w:autoSpaceDN w:val="0"/>
        <w:adjustRightInd w:val="0"/>
        <w:spacing w:after="0" w:line="276" w:lineRule="auto"/>
        <w:ind w:firstLine="720"/>
        <w:jc w:val="both"/>
        <w:rPr>
          <w:rFonts w:ascii="Trebuchet MS" w:eastAsia="Calibri" w:hAnsi="Trebuchet MS" w:cs="Times New Roman"/>
          <w:lang w:eastAsia="ro-RO"/>
        </w:rPr>
      </w:pPr>
      <w:r w:rsidRPr="00EB735F">
        <w:rPr>
          <w:rFonts w:ascii="Trebuchet MS" w:eastAsia="Calibri" w:hAnsi="Trebuchet MS" w:cs="Times New Roman"/>
          <w:lang w:eastAsia="ro-RO"/>
        </w:rPr>
        <w:t>Activit</w:t>
      </w:r>
      <w:r w:rsidR="007C6B6A" w:rsidRPr="00EB735F">
        <w:rPr>
          <w:rFonts w:ascii="Trebuchet MS" w:eastAsia="Calibri" w:hAnsi="Trebuchet MS" w:cs="Times New Roman"/>
          <w:lang w:eastAsia="ro-RO"/>
        </w:rPr>
        <w:t>ăț</w:t>
      </w:r>
      <w:r w:rsidRPr="00EB735F">
        <w:rPr>
          <w:rFonts w:ascii="Trebuchet MS" w:eastAsia="Calibri" w:hAnsi="Trebuchet MS" w:cs="Times New Roman"/>
          <w:lang w:eastAsia="ro-RO"/>
        </w:rPr>
        <w:t xml:space="preserve">ile sprijinite sunt </w:t>
      </w:r>
      <w:r w:rsidR="007C6B6A" w:rsidRPr="00EB735F">
        <w:rPr>
          <w:rFonts w:ascii="Trebuchet MS" w:eastAsia="Calibri" w:hAnsi="Trebuchet MS" w:cs="Times New Roman"/>
          <w:lang w:eastAsia="ro-RO"/>
        </w:rPr>
        <w:t>î</w:t>
      </w:r>
      <w:r w:rsidRPr="00EB735F">
        <w:rPr>
          <w:rFonts w:ascii="Trebuchet MS" w:eastAsia="Calibri" w:hAnsi="Trebuchet MS" w:cs="Times New Roman"/>
          <w:lang w:eastAsia="ro-RO"/>
        </w:rPr>
        <w:t xml:space="preserve">ndreptate </w:t>
      </w:r>
      <w:r w:rsidR="00966DB8" w:rsidRPr="00EB735F">
        <w:rPr>
          <w:rFonts w:ascii="Trebuchet MS" w:eastAsia="Calibri" w:hAnsi="Trebuchet MS" w:cs="Times New Roman"/>
          <w:lang w:eastAsia="ro-RO"/>
        </w:rPr>
        <w:t>spre nevoi diversificate</w:t>
      </w:r>
      <w:r w:rsidRPr="00EB735F">
        <w:rPr>
          <w:rFonts w:ascii="Trebuchet MS" w:eastAsia="Calibri" w:hAnsi="Trebuchet MS" w:cs="Times New Roman"/>
          <w:lang w:eastAsia="ro-RO"/>
        </w:rPr>
        <w:t xml:space="preserve">, astfel </w:t>
      </w:r>
      <w:r w:rsidR="007C6B6A" w:rsidRPr="00EB735F">
        <w:rPr>
          <w:rFonts w:ascii="Trebuchet MS" w:eastAsia="Calibri" w:hAnsi="Trebuchet MS" w:cs="Times New Roman"/>
          <w:lang w:eastAsia="ro-RO"/>
        </w:rPr>
        <w:t>î</w:t>
      </w:r>
      <w:r w:rsidRPr="00EB735F">
        <w:rPr>
          <w:rFonts w:ascii="Trebuchet MS" w:eastAsia="Calibri" w:hAnsi="Trebuchet MS" w:cs="Times New Roman"/>
          <w:lang w:eastAsia="ro-RO"/>
        </w:rPr>
        <w:t>nc</w:t>
      </w:r>
      <w:r w:rsidR="007C6B6A" w:rsidRPr="00EB735F">
        <w:rPr>
          <w:rFonts w:ascii="Trebuchet MS" w:eastAsia="Calibri" w:hAnsi="Trebuchet MS" w:cs="Times New Roman"/>
          <w:lang w:eastAsia="ro-RO"/>
        </w:rPr>
        <w:t>â</w:t>
      </w:r>
      <w:r w:rsidRPr="00EB735F">
        <w:rPr>
          <w:rFonts w:ascii="Trebuchet MS" w:eastAsia="Calibri" w:hAnsi="Trebuchet MS" w:cs="Times New Roman"/>
          <w:lang w:eastAsia="ro-RO"/>
        </w:rPr>
        <w:t>t măsura va contribui la îmbunătăţirea calităţii vieţii locuitorilor comunelor</w:t>
      </w:r>
      <w:r w:rsidR="007C6B6A" w:rsidRPr="00EB735F">
        <w:rPr>
          <w:rFonts w:ascii="Trebuchet MS" w:eastAsia="Calibri" w:hAnsi="Trebuchet MS" w:cs="Times New Roman"/>
          <w:lang w:eastAsia="ro-RO"/>
        </w:rPr>
        <w:t>/orașelor</w:t>
      </w:r>
      <w:r w:rsidRPr="00EB735F">
        <w:rPr>
          <w:rFonts w:ascii="Trebuchet MS" w:eastAsia="Calibri" w:hAnsi="Trebuchet MS" w:cs="Times New Roman"/>
          <w:lang w:eastAsia="ro-RO"/>
        </w:rPr>
        <w:t xml:space="preserve"> din teritoriu prin furnizarea oportună și prin accesibilizarea serviciilor </w:t>
      </w:r>
      <w:r w:rsidR="007C6B6A" w:rsidRPr="00EB735F">
        <w:rPr>
          <w:rFonts w:ascii="Trebuchet MS" w:eastAsia="Calibri" w:hAnsi="Trebuchet MS" w:cs="Times New Roman"/>
          <w:lang w:eastAsia="ro-RO"/>
        </w:rPr>
        <w:t>oferite populației.</w:t>
      </w:r>
    </w:p>
    <w:p w14:paraId="5A8EB7BF" w14:textId="77777777" w:rsidR="007C6B6A" w:rsidRPr="00EB735F" w:rsidRDefault="007C6B6A" w:rsidP="008B4985">
      <w:pPr>
        <w:autoSpaceDE w:val="0"/>
        <w:autoSpaceDN w:val="0"/>
        <w:adjustRightInd w:val="0"/>
        <w:spacing w:after="0" w:line="276" w:lineRule="auto"/>
        <w:ind w:firstLine="720"/>
        <w:jc w:val="both"/>
        <w:rPr>
          <w:rFonts w:ascii="Trebuchet MS" w:eastAsia="Calibri" w:hAnsi="Trebuchet MS" w:cs="Times New Roman"/>
          <w:lang w:eastAsia="ro-RO"/>
        </w:rPr>
      </w:pPr>
    </w:p>
    <w:p w14:paraId="66C26EB7" w14:textId="422438EE"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rPr>
      </w:pPr>
      <w:r w:rsidRPr="00EB735F">
        <w:rPr>
          <w:rFonts w:ascii="Trebuchet MS" w:eastAsia="Calibri" w:hAnsi="Trebuchet MS" w:cs="Trebuchet MS"/>
          <w:b/>
          <w:lang w:eastAsia="ro-RO"/>
        </w:rPr>
        <w:t xml:space="preserve">Obiectiv(e) de dezvoltare rurală: </w:t>
      </w:r>
      <w:r w:rsidRPr="00EB735F">
        <w:rPr>
          <w:rFonts w:ascii="Trebuchet MS" w:eastAsia="Calibri" w:hAnsi="Trebuchet MS" w:cs="Times New Roman"/>
          <w:lang w:val="en-US"/>
        </w:rPr>
        <w:t>(c) obținerea unei dezvoltări teritoriale echilibrate a economiilor și comunităților rurale, inclusiv crearea și menținerea de locuri de muncă.</w:t>
      </w:r>
    </w:p>
    <w:p w14:paraId="73DD3C68" w14:textId="457C2EDF" w:rsidR="00D42672" w:rsidRPr="00EB735F" w:rsidRDefault="008B4985" w:rsidP="008B4985">
      <w:pPr>
        <w:autoSpaceDE w:val="0"/>
        <w:autoSpaceDN w:val="0"/>
        <w:adjustRightInd w:val="0"/>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
          <w:bCs/>
          <w:lang w:val="en-US"/>
        </w:rPr>
        <w:t>Obiectiv(e) specific(e) al(e) măsurii</w:t>
      </w:r>
      <w:r w:rsidRPr="00EB735F">
        <w:rPr>
          <w:rFonts w:ascii="Trebuchet MS" w:eastAsia="Calibri" w:hAnsi="Trebuchet MS" w:cs="Times New Roman"/>
          <w:bCs/>
          <w:lang w:val="en-US"/>
        </w:rPr>
        <w:t xml:space="preserve">: </w:t>
      </w:r>
      <w:r w:rsidR="00D42672" w:rsidRPr="00EB735F">
        <w:rPr>
          <w:rFonts w:ascii="Trebuchet MS" w:eastAsia="Calibri" w:hAnsi="Trebuchet MS" w:cs="Times New Roman"/>
          <w:bCs/>
          <w:lang w:val="en-US"/>
        </w:rPr>
        <w:t>Dotarea infrastructurii de servicii  în spijinul comunității oferite populației din teritoriul GAL Codru Moma</w:t>
      </w:r>
      <w:r w:rsidR="00CC0F83" w:rsidRPr="00EB735F">
        <w:rPr>
          <w:rFonts w:ascii="Trebuchet MS" w:eastAsia="Calibri" w:hAnsi="Trebuchet MS" w:cs="Times New Roman"/>
          <w:bCs/>
          <w:lang w:val="en-US"/>
        </w:rPr>
        <w:t>.</w:t>
      </w:r>
    </w:p>
    <w:p w14:paraId="449053D8" w14:textId="77777777" w:rsidR="00D42672" w:rsidRPr="00EB735F" w:rsidRDefault="00D42672" w:rsidP="008B4985">
      <w:pPr>
        <w:autoSpaceDE w:val="0"/>
        <w:autoSpaceDN w:val="0"/>
        <w:adjustRightInd w:val="0"/>
        <w:spacing w:after="0" w:line="276" w:lineRule="auto"/>
        <w:jc w:val="both"/>
        <w:rPr>
          <w:rFonts w:ascii="Trebuchet MS" w:eastAsia="Calibri" w:hAnsi="Trebuchet MS" w:cs="Times New Roman"/>
          <w:bCs/>
          <w:lang w:val="en-US"/>
        </w:rPr>
      </w:pPr>
    </w:p>
    <w:p w14:paraId="44CB0499"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rPr>
      </w:pPr>
      <w:r w:rsidRPr="00EB735F">
        <w:rPr>
          <w:rFonts w:ascii="Trebuchet MS" w:eastAsia="Calibri" w:hAnsi="Trebuchet MS" w:cs="Trebuchet MS"/>
          <w:b/>
          <w:lang w:eastAsia="ro-RO"/>
        </w:rPr>
        <w:lastRenderedPageBreak/>
        <w:t>Măsura contribuie la prioritatea/prioritățile prevăzute la art. 5, Reg. (UE) nr. 1305/2013:</w:t>
      </w:r>
      <w:r w:rsidRPr="00EB735F">
        <w:rPr>
          <w:rFonts w:ascii="Trebuchet MS" w:eastAsia="Calibri" w:hAnsi="Trebuchet MS" w:cs="Trebuchet MS"/>
          <w:lang w:eastAsia="ro-RO"/>
        </w:rPr>
        <w:t xml:space="preserve"> </w:t>
      </w:r>
      <w:r w:rsidRPr="00EB735F">
        <w:rPr>
          <w:rFonts w:ascii="Trebuchet MS" w:eastAsia="Calibri" w:hAnsi="Trebuchet MS" w:cs="Times New Roman"/>
          <w:b/>
          <w:bCs/>
          <w:u w:val="single"/>
          <w:lang w:val="en-US"/>
        </w:rPr>
        <w:t>P6</w:t>
      </w:r>
      <w:r w:rsidRPr="00EB735F">
        <w:rPr>
          <w:rFonts w:ascii="Trebuchet MS" w:eastAsia="Calibri" w:hAnsi="Trebuchet MS" w:cs="Times New Roman"/>
          <w:bCs/>
          <w:lang w:val="en-US"/>
        </w:rPr>
        <w:t xml:space="preserve"> Promovarea incluziunii sociale, a reducerii sărăciei și a dezvoltării economice în zonele rurale</w:t>
      </w:r>
    </w:p>
    <w:p w14:paraId="3B7C4CBB" w14:textId="77777777" w:rsidR="008B4985" w:rsidRPr="00EB735F" w:rsidRDefault="008B4985" w:rsidP="008B4985">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bCs/>
          <w:lang w:val="en-US"/>
        </w:rPr>
        <w:t xml:space="preserve">Măsura corespunde obiectivelor art. </w:t>
      </w:r>
      <w:r w:rsidRPr="00EB735F">
        <w:rPr>
          <w:rFonts w:ascii="Trebuchet MS" w:eastAsia="Calibri" w:hAnsi="Trebuchet MS" w:cs="Times New Roman"/>
          <w:b/>
          <w:bCs/>
          <w:u w:val="single"/>
          <w:lang w:val="en-US"/>
        </w:rPr>
        <w:t>20, alin. (1) lit. d), e), f), g)</w:t>
      </w:r>
      <w:r w:rsidRPr="00EB735F">
        <w:rPr>
          <w:rFonts w:ascii="Trebuchet MS" w:eastAsia="Calibri" w:hAnsi="Trebuchet MS" w:cs="Times New Roman"/>
          <w:b/>
          <w:bCs/>
          <w:lang w:val="en-US"/>
        </w:rPr>
        <w:t xml:space="preserve"> din Reg. (UE) nr. 1305/2013.</w:t>
      </w:r>
    </w:p>
    <w:p w14:paraId="2A987209"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
          <w:bCs/>
          <w:lang w:eastAsia="ro-RO"/>
        </w:rPr>
        <w:t xml:space="preserve">Măsura contribuie la Domeniul de intervenţie: </w:t>
      </w:r>
      <w:r w:rsidRPr="00EB735F">
        <w:rPr>
          <w:rFonts w:ascii="Trebuchet MS" w:eastAsia="Calibri" w:hAnsi="Trebuchet MS" w:cs="Times New Roman"/>
          <w:b/>
          <w:bCs/>
          <w:u w:val="single"/>
          <w:lang w:eastAsia="ro-RO"/>
        </w:rPr>
        <w:t>6B</w:t>
      </w:r>
      <w:r w:rsidRPr="00EB735F">
        <w:rPr>
          <w:rFonts w:ascii="Trebuchet MS" w:eastAsia="Calibri" w:hAnsi="Trebuchet MS" w:cs="Times New Roman"/>
          <w:bCs/>
          <w:lang w:eastAsia="ro-RO"/>
        </w:rPr>
        <w:t xml:space="preserve"> </w:t>
      </w:r>
      <w:r w:rsidRPr="00EB735F">
        <w:rPr>
          <w:rFonts w:ascii="Trebuchet MS" w:eastAsia="Calibri" w:hAnsi="Trebuchet MS" w:cs="Times New Roman"/>
          <w:bCs/>
          <w:lang w:val="en-US"/>
        </w:rPr>
        <w:t>Încurajarea dezvoltării locale în zonele rurale.</w:t>
      </w:r>
    </w:p>
    <w:p w14:paraId="355B7D6A" w14:textId="77777777" w:rsidR="008B4985" w:rsidRPr="00EB735F" w:rsidRDefault="008B4985" w:rsidP="008B4985">
      <w:pPr>
        <w:spacing w:after="0" w:line="276" w:lineRule="auto"/>
        <w:jc w:val="both"/>
        <w:rPr>
          <w:rFonts w:ascii="Trebuchet MS" w:eastAsia="Calibri" w:hAnsi="Trebuchet MS" w:cs="Times New Roman"/>
          <w:b/>
          <w:bCs/>
          <w:lang w:val="en-US"/>
        </w:rPr>
      </w:pPr>
      <w:r w:rsidRPr="00EB735F">
        <w:rPr>
          <w:rFonts w:ascii="Trebuchet MS" w:eastAsia="Calibri" w:hAnsi="Trebuchet MS" w:cs="Times New Roman"/>
          <w:b/>
          <w:bCs/>
          <w:lang w:val="en-US"/>
        </w:rPr>
        <w:t xml:space="preserve">Măsura contribuie la obiectivele transversale ale Reg. (UE) nr. 1305/2013: </w:t>
      </w:r>
      <w:r w:rsidRPr="00EB735F">
        <w:rPr>
          <w:rFonts w:ascii="Trebuchet MS" w:eastAsia="Calibri" w:hAnsi="Trebuchet MS" w:cs="Times New Roman"/>
          <w:b/>
          <w:bCs/>
          <w:u w:val="single"/>
          <w:lang w:val="en-US"/>
        </w:rPr>
        <w:t>Mediu si clima, inovare</w:t>
      </w:r>
    </w:p>
    <w:p w14:paraId="11E7238D" w14:textId="5635A20A" w:rsidR="008B4985" w:rsidRPr="00EB735F" w:rsidRDefault="008B4985" w:rsidP="008B4985">
      <w:pPr>
        <w:autoSpaceDE w:val="0"/>
        <w:autoSpaceDN w:val="0"/>
        <w:adjustRightInd w:val="0"/>
        <w:spacing w:after="0" w:line="276" w:lineRule="auto"/>
        <w:ind w:firstLine="720"/>
        <w:jc w:val="both"/>
        <w:rPr>
          <w:rFonts w:ascii="Trebuchet MS" w:eastAsia="Calibri" w:hAnsi="Trebuchet MS" w:cs="Times New Roman"/>
          <w:bCs/>
          <w:lang w:val="en-US"/>
        </w:rPr>
      </w:pPr>
      <w:r w:rsidRPr="00EB735F">
        <w:rPr>
          <w:rFonts w:ascii="Trebuchet MS" w:eastAsia="Calibri" w:hAnsi="Trebuchet MS" w:cs="Times New Roman"/>
          <w:bCs/>
          <w:i/>
          <w:lang w:val="en-US"/>
        </w:rPr>
        <w:t>Mediu și clima:</w:t>
      </w:r>
      <w:r w:rsidRPr="00EB735F">
        <w:rPr>
          <w:rFonts w:ascii="Trebuchet MS" w:eastAsia="Calibri" w:hAnsi="Trebuchet MS" w:cs="Times New Roman"/>
          <w:bCs/>
          <w:lang w:val="en-US"/>
        </w:rPr>
        <w:t xml:space="preserve"> </w:t>
      </w:r>
      <w:r w:rsidR="00AB7A3C" w:rsidRPr="00EB735F">
        <w:rPr>
          <w:rFonts w:ascii="Trebuchet MS" w:eastAsia="Calibri" w:hAnsi="Trebuchet MS" w:cs="Times New Roman"/>
          <w:bCs/>
          <w:lang w:val="en-US"/>
        </w:rPr>
        <w:t xml:space="preserve">Se sprijină dotarea cu echipamente/utilaje cu impact  </w:t>
      </w:r>
      <w:r w:rsidRPr="00EB735F">
        <w:rPr>
          <w:rFonts w:ascii="Trebuchet MS" w:eastAsia="Calibri" w:hAnsi="Trebuchet MS" w:cs="Times New Roman"/>
          <w:bCs/>
          <w:lang w:val="en-US"/>
        </w:rPr>
        <w:t>sc</w:t>
      </w:r>
      <w:r w:rsidR="00AB7A3C" w:rsidRPr="00EB735F">
        <w:rPr>
          <w:rFonts w:ascii="Trebuchet MS" w:eastAsia="Calibri" w:hAnsi="Trebuchet MS" w:cs="Times New Roman"/>
          <w:bCs/>
          <w:lang w:val="en-US"/>
        </w:rPr>
        <w:t>ă</w:t>
      </w:r>
      <w:r w:rsidRPr="00EB735F">
        <w:rPr>
          <w:rFonts w:ascii="Trebuchet MS" w:eastAsia="Calibri" w:hAnsi="Trebuchet MS" w:cs="Times New Roman"/>
          <w:bCs/>
          <w:lang w:val="en-US"/>
        </w:rPr>
        <w:t>zut asupra mediului inconjurator</w:t>
      </w:r>
      <w:r w:rsidR="00AB7A3C" w:rsidRPr="00EB735F">
        <w:rPr>
          <w:rFonts w:ascii="Trebuchet MS" w:eastAsia="Calibri" w:hAnsi="Trebuchet MS" w:cs="Times New Roman"/>
          <w:bCs/>
          <w:lang w:val="en-US"/>
        </w:rPr>
        <w:t>, inclusiv investiții care promovează obținerea energiei din surse regenerabile.</w:t>
      </w:r>
    </w:p>
    <w:p w14:paraId="3A243965" w14:textId="77777777" w:rsidR="00AB7A3C" w:rsidRPr="00EB735F" w:rsidRDefault="00AB7A3C" w:rsidP="008B4985">
      <w:pPr>
        <w:spacing w:after="0" w:line="276" w:lineRule="auto"/>
        <w:jc w:val="both"/>
        <w:rPr>
          <w:rFonts w:ascii="Trebuchet MS" w:eastAsia="Calibri" w:hAnsi="Trebuchet MS" w:cs="Times New Roman"/>
          <w:b/>
          <w:bCs/>
          <w:lang w:val="en-US"/>
        </w:rPr>
      </w:pPr>
    </w:p>
    <w:p w14:paraId="4EB0A760" w14:textId="2217495F" w:rsidR="008B4985" w:rsidRPr="00EB735F" w:rsidRDefault="008B4985"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 xml:space="preserve">Complementaritatea cu alte măsuri din SDL: </w:t>
      </w:r>
      <w:r w:rsidRPr="00EB735F">
        <w:rPr>
          <w:rFonts w:ascii="Trebuchet MS" w:eastAsia="Calibri" w:hAnsi="Trebuchet MS" w:cs="Times New Roman"/>
          <w:lang w:val="en-US"/>
        </w:rPr>
        <w:t>Măsura M</w:t>
      </w:r>
      <w:r w:rsidR="005B1FE4" w:rsidRPr="00EB735F">
        <w:rPr>
          <w:rFonts w:ascii="Trebuchet MS" w:eastAsia="Calibri" w:hAnsi="Trebuchet MS" w:cs="Times New Roman"/>
          <w:lang w:val="en-US"/>
        </w:rPr>
        <w:t>6</w:t>
      </w:r>
      <w:r w:rsidRPr="00EB735F">
        <w:rPr>
          <w:rFonts w:ascii="Trebuchet MS" w:eastAsia="Calibri" w:hAnsi="Trebuchet MS" w:cs="Times New Roman"/>
          <w:lang w:val="en-US"/>
        </w:rPr>
        <w:t>/6B este complementară cu măsur</w:t>
      </w:r>
      <w:r w:rsidR="005B1FE4" w:rsidRPr="00EB735F">
        <w:rPr>
          <w:rFonts w:ascii="Trebuchet MS" w:eastAsia="Calibri" w:hAnsi="Trebuchet MS" w:cs="Times New Roman"/>
          <w:lang w:val="en-US"/>
        </w:rPr>
        <w:t>a</w:t>
      </w:r>
      <w:r w:rsidRPr="00EB735F">
        <w:rPr>
          <w:rFonts w:ascii="Trebuchet MS" w:eastAsia="Calibri" w:hAnsi="Trebuchet MS" w:cs="Times New Roman"/>
          <w:lang w:val="en-US"/>
        </w:rPr>
        <w:t xml:space="preserve"> </w:t>
      </w:r>
      <w:r w:rsidR="005B1FE4" w:rsidRPr="00EB735F">
        <w:rPr>
          <w:rFonts w:ascii="Trebuchet MS" w:eastAsia="Calibri" w:hAnsi="Trebuchet MS" w:cs="Times New Roman"/>
          <w:lang w:val="en-US"/>
        </w:rPr>
        <w:t>M4/6B.</w:t>
      </w:r>
    </w:p>
    <w:p w14:paraId="6A11F98B" w14:textId="4C24A86F" w:rsidR="008B4985" w:rsidRPr="00EB735F" w:rsidRDefault="008B4985"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 xml:space="preserve">Sinergia cu alte măsuri din SDL: </w:t>
      </w:r>
      <w:r w:rsidRPr="00EB735F">
        <w:rPr>
          <w:rFonts w:ascii="Trebuchet MS" w:eastAsia="Calibri" w:hAnsi="Trebuchet MS" w:cs="Times New Roman"/>
          <w:lang w:val="en-US"/>
        </w:rPr>
        <w:t>Măsura M</w:t>
      </w:r>
      <w:r w:rsidR="004231C5" w:rsidRPr="00EB735F">
        <w:rPr>
          <w:rFonts w:ascii="Trebuchet MS" w:eastAsia="Calibri" w:hAnsi="Trebuchet MS" w:cs="Times New Roman"/>
          <w:lang w:val="en-US"/>
        </w:rPr>
        <w:t>6</w:t>
      </w:r>
      <w:r w:rsidRPr="00EB735F">
        <w:rPr>
          <w:rFonts w:ascii="Trebuchet MS" w:eastAsia="Calibri" w:hAnsi="Trebuchet MS" w:cs="Times New Roman"/>
          <w:lang w:val="en-US"/>
        </w:rPr>
        <w:t xml:space="preserve">/6B se poate aplica sinergic cu Măsura </w:t>
      </w:r>
      <w:r w:rsidR="004231C5" w:rsidRPr="00EB735F">
        <w:rPr>
          <w:rFonts w:ascii="Trebuchet MS" w:eastAsia="Calibri" w:hAnsi="Trebuchet MS" w:cs="Times New Roman"/>
          <w:lang w:val="en-US"/>
        </w:rPr>
        <w:t>M4/6B</w:t>
      </w:r>
      <w:r w:rsidRPr="00EB735F">
        <w:rPr>
          <w:rFonts w:ascii="Trebuchet MS" w:eastAsia="Calibri" w:hAnsi="Trebuchet MS" w:cs="Times New Roman"/>
          <w:lang w:val="en-US"/>
        </w:rPr>
        <w:t>.</w:t>
      </w:r>
    </w:p>
    <w:p w14:paraId="63E76FD5" w14:textId="77777777" w:rsidR="004231C5" w:rsidRPr="00EB735F" w:rsidRDefault="004231C5" w:rsidP="008B4985">
      <w:pPr>
        <w:spacing w:after="0" w:line="276" w:lineRule="auto"/>
        <w:jc w:val="both"/>
        <w:rPr>
          <w:rFonts w:ascii="Trebuchet MS" w:eastAsia="Calibri" w:hAnsi="Trebuchet MS" w:cs="Times New Roman"/>
          <w:lang w:val="en-US"/>
        </w:rPr>
      </w:pPr>
    </w:p>
    <w:p w14:paraId="02814557" w14:textId="1EFD3C21" w:rsidR="004231C5" w:rsidRPr="00EB735F" w:rsidRDefault="004231C5" w:rsidP="004231C5">
      <w:pPr>
        <w:autoSpaceDE w:val="0"/>
        <w:autoSpaceDN w:val="0"/>
        <w:adjustRightInd w:val="0"/>
        <w:spacing w:after="0" w:line="276" w:lineRule="auto"/>
        <w:ind w:firstLine="567"/>
        <w:jc w:val="both"/>
        <w:rPr>
          <w:rFonts w:ascii="Trebuchet MS" w:eastAsia="Calibri" w:hAnsi="Trebuchet MS" w:cs="Times New Roman"/>
          <w:lang w:eastAsia="ro-RO"/>
        </w:rPr>
      </w:pPr>
      <w:r w:rsidRPr="00EB735F">
        <w:rPr>
          <w:rFonts w:ascii="Trebuchet MS" w:eastAsia="Calibri" w:hAnsi="Trebuchet MS" w:cs="Times New Roman"/>
          <w:lang w:val="en-US"/>
        </w:rPr>
        <w:t>Cele două măsuri sunt complementare și sinergice vizând scopul comun de creştere a calităţii vieţii locuitorilor, îmbunătăţirea condiţiilor de trai, facilitarea aceesibilităţii la servicii nivel înalt, cu accentul pus pe servicii sociale si obligativitatea unei componente sociale în cadul proiectului în cazul Măsurii 4/6B, pe când Măsura 6/6B pune accentul doar pe dotarea infrastructurii de s</w:t>
      </w:r>
      <w:r w:rsidRPr="00EB735F">
        <w:rPr>
          <w:rFonts w:ascii="Trebuchet MS" w:eastAsia="Calibri" w:hAnsi="Trebuchet MS" w:cs="Times New Roman"/>
          <w:lang w:eastAsia="ro-RO"/>
        </w:rPr>
        <w:t>ervicii locale subordonate UAT-urilor, a serviciilor educaţionale,  culturale, de recreere, turism şi sport.</w:t>
      </w:r>
    </w:p>
    <w:p w14:paraId="52532267" w14:textId="77777777" w:rsidR="004231C5" w:rsidRPr="00EB735F" w:rsidRDefault="004231C5" w:rsidP="008B4985">
      <w:pPr>
        <w:spacing w:after="0" w:line="276" w:lineRule="auto"/>
        <w:jc w:val="both"/>
        <w:rPr>
          <w:rFonts w:ascii="Trebuchet MS" w:eastAsia="Calibri" w:hAnsi="Trebuchet MS" w:cs="Times New Roman"/>
          <w:b/>
          <w:lang w:val="en-US"/>
        </w:rPr>
      </w:pPr>
    </w:p>
    <w:p w14:paraId="4E9F4A5F"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VALOAREA ADĂUGATĂ A MĂSURII</w:t>
      </w:r>
    </w:p>
    <w:p w14:paraId="33624A74" w14:textId="119DD391" w:rsidR="00E61B69" w:rsidRPr="00EB735F" w:rsidRDefault="00E61B69" w:rsidP="00E61B69">
      <w:pPr>
        <w:spacing w:after="0" w:line="276" w:lineRule="auto"/>
        <w:ind w:firstLine="360"/>
        <w:jc w:val="both"/>
        <w:rPr>
          <w:rFonts w:ascii="Trebuchet MS" w:eastAsia="Calibri" w:hAnsi="Trebuchet MS" w:cs="Times New Roman"/>
          <w:lang w:val="en-US"/>
        </w:rPr>
      </w:pPr>
      <w:r w:rsidRPr="00EB735F">
        <w:rPr>
          <w:rFonts w:ascii="Trebuchet MS" w:eastAsia="Calibri" w:hAnsi="Trebuchet MS" w:cs="Times New Roman"/>
          <w:lang w:val="en-US"/>
        </w:rPr>
        <w:t xml:space="preserve">Valoarea adăugată a măsurii este dată de posibilitatea conlucrării mai multor tipuri de actori, pentru realizarea aceluiaşi scop : autorităţile publice, unităţile de cult, organele culturale, organizaţii non-guvernamentale, această conlucrare fiind absolut necesară pentru o dezvoltare echilibrată a teritoriului. Se pune un mare accent la eficientizarea energetică a investițiilor prin utilizarea energie regenerabilă, acesta fiind un criteriu de selecție. Meşteşugurile sau tradiţiile şi obiceiurile sunt foarte diversificate în zona rurală, existând astfel un potenţial foarte mare pentru valorificarea acestora şi în domeniul turismului. </w:t>
      </w:r>
    </w:p>
    <w:p w14:paraId="3F506241" w14:textId="77777777" w:rsidR="00E61B69" w:rsidRPr="00EB735F" w:rsidRDefault="00E61B69" w:rsidP="008B4985">
      <w:pPr>
        <w:spacing w:after="0" w:line="276" w:lineRule="auto"/>
        <w:ind w:firstLine="360"/>
        <w:jc w:val="both"/>
        <w:rPr>
          <w:rFonts w:ascii="Trebuchet MS" w:eastAsia="Calibri" w:hAnsi="Trebuchet MS" w:cs="Times New Roman"/>
          <w:lang w:val="en-US"/>
        </w:rPr>
      </w:pPr>
    </w:p>
    <w:p w14:paraId="5C2CA411"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TRIMITERI LA ALTE ACTE LEGISLATIVE</w:t>
      </w:r>
    </w:p>
    <w:p w14:paraId="379F198F" w14:textId="00D78E06" w:rsidR="008B4985" w:rsidRPr="00EB735F" w:rsidRDefault="008B4985"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b/>
          <w:lang w:val="en-US"/>
        </w:rPr>
        <w:t>Legislație UE</w:t>
      </w:r>
      <w:r w:rsidRPr="00EB735F">
        <w:rPr>
          <w:rFonts w:ascii="Trebuchet MS" w:eastAsia="Calibri" w:hAnsi="Trebuchet MS" w:cs="Times New Roman"/>
          <w:lang w:val="en-US"/>
        </w:rPr>
        <w:t>: Directiva 2000/60/CE; R(UE) nr.1407/2013; R(UE) nr.1303/2013;</w:t>
      </w:r>
      <w:r w:rsidR="006A6E79" w:rsidRPr="00EB735F">
        <w:rPr>
          <w:rFonts w:ascii="Trebuchet MS" w:eastAsia="Calibri" w:hAnsi="Trebuchet MS" w:cs="Times New Roman"/>
          <w:lang w:val="en-US"/>
        </w:rPr>
        <w:t xml:space="preserve"> R(UE) nr.1305/2013</w:t>
      </w:r>
      <w:r w:rsidRPr="00EB735F">
        <w:rPr>
          <w:rFonts w:ascii="Trebuchet MS" w:eastAsia="Calibri" w:hAnsi="Trebuchet MS" w:cs="Times New Roman"/>
          <w:lang w:val="en-US"/>
        </w:rPr>
        <w:t xml:space="preserve"> R(UE)</w:t>
      </w:r>
      <w:r w:rsidR="006A6E79" w:rsidRPr="00EB735F">
        <w:rPr>
          <w:rFonts w:ascii="Trebuchet MS" w:eastAsia="Calibri" w:hAnsi="Trebuchet MS" w:cs="Times New Roman"/>
          <w:lang w:val="en-US"/>
        </w:rPr>
        <w:t>;</w:t>
      </w:r>
      <w:r w:rsidRPr="00EB735F">
        <w:rPr>
          <w:rFonts w:ascii="Trebuchet MS" w:eastAsia="Calibri" w:hAnsi="Trebuchet MS" w:cs="Times New Roman"/>
          <w:lang w:val="en-US"/>
        </w:rPr>
        <w:t xml:space="preserve"> nr.480/2014; R(UE) nr.808/2014;</w:t>
      </w:r>
    </w:p>
    <w:p w14:paraId="6DA466AD"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lang w:val="en-US" w:eastAsia="ro-RO"/>
        </w:rPr>
      </w:pPr>
      <w:r w:rsidRPr="00EB735F">
        <w:rPr>
          <w:rFonts w:ascii="Trebuchet MS" w:eastAsia="Calibri" w:hAnsi="Trebuchet MS" w:cs="Times New Roman"/>
          <w:b/>
          <w:lang w:eastAsia="ro-RO"/>
        </w:rPr>
        <w:t>Legislaţie Naţională</w:t>
      </w:r>
      <w:r w:rsidRPr="00EB735F">
        <w:rPr>
          <w:rFonts w:ascii="Trebuchet MS" w:eastAsia="Calibri" w:hAnsi="Trebuchet MS" w:cs="Times New Roman"/>
          <w:lang w:eastAsia="ro-RO"/>
        </w:rPr>
        <w:t xml:space="preserve">: Legea nr. 292/2011; Legea nr.197/2012; HG nr.118/2014; OG nr.68/2003; HG nr.539/2005; </w:t>
      </w:r>
      <w:r w:rsidRPr="00EB735F">
        <w:rPr>
          <w:rFonts w:ascii="Trebuchet MS" w:eastAsia="Calibri" w:hAnsi="Trebuchet MS" w:cs="Times New Roman"/>
          <w:bCs/>
          <w:lang w:eastAsia="ro-RO"/>
        </w:rPr>
        <w:t xml:space="preserve">Legea nr.263/2007; Legea nr.215/2001; </w:t>
      </w:r>
      <w:r w:rsidRPr="00EB735F">
        <w:rPr>
          <w:rFonts w:ascii="Trebuchet MS" w:eastAsia="Calibri" w:hAnsi="Trebuchet MS" w:cs="Times New Roman"/>
          <w:lang w:eastAsia="ro-RO"/>
        </w:rPr>
        <w:t>HG nr.26/2000; Legea nr.272/2004; Legea nr.448/2006; HG nr.268/2007; HG nr.383/2015; HG nr.867/2015; Ordinul ministrului muncii, familiei, protecţiei sociale şi persoanelor vârstnice nr. 2126/2014, nr. 67/2015, nr. 1343/2015;</w:t>
      </w:r>
    </w:p>
    <w:p w14:paraId="5703F1FC" w14:textId="77777777" w:rsidR="008B4985" w:rsidRPr="00EB735F" w:rsidRDefault="008B4985" w:rsidP="008B4985">
      <w:pPr>
        <w:autoSpaceDE w:val="0"/>
        <w:autoSpaceDN w:val="0"/>
        <w:adjustRightInd w:val="0"/>
        <w:spacing w:after="0" w:line="276" w:lineRule="auto"/>
        <w:jc w:val="both"/>
        <w:rPr>
          <w:rFonts w:ascii="Trebuchet MS" w:eastAsia="Calibri" w:hAnsi="Trebuchet MS" w:cs="Times New Roman"/>
        </w:rPr>
      </w:pPr>
      <w:r w:rsidRPr="00EB735F">
        <w:rPr>
          <w:rFonts w:ascii="Trebuchet MS" w:eastAsia="Calibri" w:hAnsi="Trebuchet MS" w:cs="Times New Roman"/>
        </w:rPr>
        <w:t>Lista actelor normative enumerate are caracter orientativ, nefiind exhaustivă.</w:t>
      </w:r>
    </w:p>
    <w:p w14:paraId="420D3489" w14:textId="77777777" w:rsidR="00B47F56" w:rsidRPr="00EB735F" w:rsidRDefault="00B47F56" w:rsidP="008B4985">
      <w:pPr>
        <w:autoSpaceDE w:val="0"/>
        <w:autoSpaceDN w:val="0"/>
        <w:adjustRightInd w:val="0"/>
        <w:spacing w:after="0" w:line="276" w:lineRule="auto"/>
        <w:jc w:val="both"/>
        <w:rPr>
          <w:rFonts w:ascii="Trebuchet MS" w:eastAsia="Calibri" w:hAnsi="Trebuchet MS" w:cs="Times New Roman"/>
          <w:lang w:val="en-US"/>
        </w:rPr>
      </w:pPr>
    </w:p>
    <w:p w14:paraId="4D672331"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BENEFICIARI DIRECȚI/ INDIRECȚI (GRUP ȚINTĂ)</w:t>
      </w:r>
    </w:p>
    <w:p w14:paraId="08BDF60E" w14:textId="2FE3F8FC" w:rsidR="008B4985" w:rsidRPr="00EB735F" w:rsidRDefault="008B4985" w:rsidP="008B4985">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Beneficiari direcți:</w:t>
      </w:r>
    </w:p>
    <w:p w14:paraId="6613391F" w14:textId="77777777" w:rsidR="00164DC2" w:rsidRPr="00EB735F" w:rsidRDefault="006A6E79" w:rsidP="008B4985">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Entități publice:  autorităţi publice locale şi asociaţiile acestora (ADI-uri)</w:t>
      </w:r>
    </w:p>
    <w:p w14:paraId="49495411" w14:textId="18B154E9" w:rsidR="008B4985" w:rsidRPr="00EB735F" w:rsidRDefault="008B4985" w:rsidP="008B4985">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ONG-uri</w:t>
      </w:r>
    </w:p>
    <w:p w14:paraId="1A0BF5DB"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lastRenderedPageBreak/>
        <w:t>Aşezăminte culturale</w:t>
      </w:r>
    </w:p>
    <w:p w14:paraId="57E39BC3"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Unităţi de cult</w:t>
      </w:r>
    </w:p>
    <w:p w14:paraId="51DB7370" w14:textId="77777777"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Unităţi de învăţământ</w:t>
      </w:r>
    </w:p>
    <w:p w14:paraId="14E43526" w14:textId="0A48DC71" w:rsidR="00164DC2" w:rsidRPr="00EB735F" w:rsidRDefault="008B4985" w:rsidP="00164DC2">
      <w:p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Beneficiari indirecți</w:t>
      </w:r>
      <w:r w:rsidR="00164DC2" w:rsidRPr="00EB735F">
        <w:rPr>
          <w:rFonts w:ascii="Trebuchet MS" w:eastAsia="Calibri" w:hAnsi="Trebuchet MS" w:cs="Times New Roman"/>
          <w:b/>
          <w:lang w:val="en-US"/>
        </w:rPr>
        <w:t>:</w:t>
      </w:r>
    </w:p>
    <w:p w14:paraId="1D5413F9" w14:textId="64610A4A"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populația locală</w:t>
      </w:r>
    </w:p>
    <w:p w14:paraId="3D8EEE4E" w14:textId="6DED73C5"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ONG-uri</w:t>
      </w:r>
    </w:p>
    <w:p w14:paraId="3BF72D04" w14:textId="30C594F0" w:rsidR="00164DC2" w:rsidRPr="00EB735F" w:rsidRDefault="00164DC2" w:rsidP="00164DC2">
      <w:pPr>
        <w:pStyle w:val="ListParagraph"/>
        <w:numPr>
          <w:ilvl w:val="0"/>
          <w:numId w:val="3"/>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Unităţi de învăţământ</w:t>
      </w:r>
    </w:p>
    <w:p w14:paraId="7F8D8995" w14:textId="77777777" w:rsidR="00164DC2" w:rsidRPr="00EB735F" w:rsidRDefault="00164DC2" w:rsidP="00164DC2">
      <w:pPr>
        <w:spacing w:after="0" w:line="276" w:lineRule="auto"/>
        <w:jc w:val="both"/>
        <w:rPr>
          <w:rFonts w:ascii="Trebuchet MS" w:eastAsia="Calibri" w:hAnsi="Trebuchet MS" w:cs="Times New Roman"/>
          <w:b/>
          <w:lang w:val="en-US"/>
        </w:rPr>
      </w:pPr>
    </w:p>
    <w:p w14:paraId="45B925B9" w14:textId="2E7D0E86" w:rsidR="008B4985" w:rsidRPr="00EB735F" w:rsidRDefault="008B4985" w:rsidP="00423BB7">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TIP DE SPRIJIN</w:t>
      </w:r>
    </w:p>
    <w:p w14:paraId="6AE9083D" w14:textId="77777777" w:rsidR="008B4985" w:rsidRPr="00EB735F" w:rsidRDefault="008B4985" w:rsidP="008B4985">
      <w:pPr>
        <w:spacing w:after="0" w:line="276" w:lineRule="auto"/>
        <w:jc w:val="both"/>
        <w:rPr>
          <w:rFonts w:ascii="Trebuchet MS" w:eastAsia="Calibri" w:hAnsi="Trebuchet MS" w:cs="Times New Roman"/>
        </w:rPr>
      </w:pPr>
      <w:r w:rsidRPr="00EB735F">
        <w:rPr>
          <w:rFonts w:ascii="Trebuchet MS" w:eastAsia="Calibri" w:hAnsi="Trebuchet MS" w:cs="Times New Roman"/>
        </w:rPr>
        <w:t>In conformitate cu prevederile art. 67 al Reg. (UE) nr. 1303/2013 tipul de sprijin este:</w:t>
      </w:r>
    </w:p>
    <w:p w14:paraId="08EE0ACB" w14:textId="77777777" w:rsidR="008B4985" w:rsidRPr="00EB735F" w:rsidRDefault="008B4985"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 xml:space="preserve">-Rambursarea costurilor eligibile suportate şi plătite efectiv; </w:t>
      </w:r>
    </w:p>
    <w:p w14:paraId="2F20C053" w14:textId="77777777" w:rsidR="008B4985" w:rsidRPr="00EB735F" w:rsidRDefault="008B4985" w:rsidP="008B4985">
      <w:pPr>
        <w:spacing w:after="0" w:line="276" w:lineRule="auto"/>
        <w:jc w:val="both"/>
        <w:rPr>
          <w:rFonts w:ascii="Trebuchet MS" w:eastAsia="Calibri" w:hAnsi="Trebuchet MS" w:cs="Times New Roman"/>
        </w:rPr>
      </w:pPr>
      <w:r w:rsidRPr="00EB735F">
        <w:rPr>
          <w:rFonts w:ascii="Trebuchet MS" w:eastAsia="Calibri" w:hAnsi="Trebuchet MS" w:cs="Times New Roman"/>
        </w:rPr>
        <w:t>-Plata în avans, cu condiția constituirii unei garanții bancare sau garanții echivalente corespunzătoare procentului de 100% din valoarea avansului, în conformitate cu art. 45(4) și art. 63 ale Reg. (UE) nr. 1305/2013.</w:t>
      </w:r>
    </w:p>
    <w:p w14:paraId="695D2DCD" w14:textId="77777777" w:rsidR="00423BB7" w:rsidRPr="00EB735F" w:rsidRDefault="00423BB7" w:rsidP="008B4985">
      <w:pPr>
        <w:spacing w:after="0" w:line="276" w:lineRule="auto"/>
        <w:jc w:val="both"/>
        <w:rPr>
          <w:rFonts w:ascii="Trebuchet MS" w:eastAsia="Calibri" w:hAnsi="Trebuchet MS" w:cs="Times New Roman"/>
        </w:rPr>
      </w:pPr>
    </w:p>
    <w:p w14:paraId="167EFAEF" w14:textId="77777777" w:rsidR="008B4985" w:rsidRPr="00EB735F" w:rsidRDefault="008B4985" w:rsidP="008B4985">
      <w:pPr>
        <w:numPr>
          <w:ilvl w:val="0"/>
          <w:numId w:val="2"/>
        </w:numPr>
        <w:spacing w:after="0" w:line="276" w:lineRule="auto"/>
        <w:jc w:val="both"/>
        <w:rPr>
          <w:rFonts w:ascii="Trebuchet MS" w:eastAsia="Calibri" w:hAnsi="Trebuchet MS" w:cs="Times New Roman"/>
          <w:b/>
          <w:lang w:val="en-US"/>
        </w:rPr>
      </w:pPr>
      <w:r w:rsidRPr="00EB735F">
        <w:rPr>
          <w:rFonts w:ascii="Trebuchet MS" w:eastAsia="Calibri" w:hAnsi="Trebuchet MS" w:cs="Times New Roman"/>
          <w:b/>
          <w:lang w:val="en-US"/>
        </w:rPr>
        <w:t>TIPURI DE ACȚIUNI ELIGIBILE ȘI NEELIGIBILE</w:t>
      </w:r>
    </w:p>
    <w:p w14:paraId="206D60F1" w14:textId="77777777" w:rsidR="008B4985" w:rsidRPr="00EB735F" w:rsidRDefault="008B4985" w:rsidP="008B4985">
      <w:pPr>
        <w:spacing w:after="0" w:line="276" w:lineRule="auto"/>
        <w:jc w:val="both"/>
        <w:rPr>
          <w:rFonts w:ascii="Trebuchet MS" w:eastAsia="Calibri" w:hAnsi="Trebuchet MS" w:cs="Times New Roman"/>
          <w:lang w:val="en-US"/>
        </w:rPr>
      </w:pPr>
      <w:bookmarkStart w:id="0" w:name="_Hlk163410840"/>
      <w:r w:rsidRPr="00EB735F">
        <w:rPr>
          <w:rFonts w:ascii="Trebuchet MS" w:eastAsia="Calibri" w:hAnsi="Trebuchet MS" w:cs="Times New Roman"/>
          <w:lang w:val="en-US"/>
        </w:rPr>
        <w:t>Sunt eligibile</w:t>
      </w:r>
      <w:r w:rsidRPr="00EB735F">
        <w:rPr>
          <w:rFonts w:ascii="Trebuchet MS" w:eastAsia="Calibri" w:hAnsi="Trebuchet MS" w:cs="Times New Roman"/>
          <w:b/>
          <w:lang w:val="en-US"/>
        </w:rPr>
        <w:t xml:space="preserve"> </w:t>
      </w:r>
      <w:r w:rsidRPr="00EB735F">
        <w:rPr>
          <w:rFonts w:ascii="Trebuchet MS" w:eastAsia="Calibri" w:hAnsi="Trebuchet MS" w:cs="Times New Roman"/>
          <w:lang w:val="en-US"/>
        </w:rPr>
        <w:t>toate tipurile de operațiuni care sunt în concordanță cu regulile generale din Regulamentele Europene, prioritățile stabilite pentru dezvoltarea locală – LEADER și obiectivele și prioritățile stabilite în Strategia de Dezvoltare Locală.</w:t>
      </w:r>
    </w:p>
    <w:bookmarkEnd w:id="0"/>
    <w:p w14:paraId="264FC97E" w14:textId="77777777" w:rsidR="00041E58" w:rsidRPr="00EB735F" w:rsidRDefault="00041E58" w:rsidP="008B4985">
      <w:pPr>
        <w:spacing w:after="0" w:line="276" w:lineRule="auto"/>
        <w:jc w:val="both"/>
        <w:rPr>
          <w:rFonts w:ascii="Trebuchet MS" w:eastAsia="Calibri" w:hAnsi="Trebuchet MS" w:cs="Times New Roman"/>
          <w:lang w:val="en-US"/>
        </w:rPr>
      </w:pPr>
    </w:p>
    <w:p w14:paraId="1F2CC748" w14:textId="77777777" w:rsidR="008B4985" w:rsidRPr="00EB735F" w:rsidRDefault="008B4985" w:rsidP="008B4985">
      <w:pPr>
        <w:spacing w:after="0" w:line="276" w:lineRule="auto"/>
        <w:jc w:val="both"/>
        <w:rPr>
          <w:rFonts w:ascii="Trebuchet MS" w:eastAsia="Calibri" w:hAnsi="Trebuchet MS" w:cs="Times New Roman"/>
          <w:bCs/>
          <w:lang w:val="en-US"/>
        </w:rPr>
      </w:pPr>
      <w:bookmarkStart w:id="1" w:name="_Hlk163410873"/>
      <w:r w:rsidRPr="00EB735F">
        <w:rPr>
          <w:rFonts w:ascii="Trebuchet MS" w:eastAsia="Calibri" w:hAnsi="Trebuchet MS" w:cs="Times New Roman"/>
          <w:b/>
          <w:bCs/>
          <w:lang w:val="en-US"/>
        </w:rPr>
        <w:t>Operatiuni eligibile si cheltuieli eligibile specifice</w:t>
      </w:r>
      <w:r w:rsidRPr="00EB735F">
        <w:rPr>
          <w:rFonts w:ascii="Trebuchet MS" w:eastAsia="Calibri" w:hAnsi="Trebuchet MS" w:cs="Times New Roman"/>
          <w:bCs/>
          <w:lang w:val="en-US"/>
        </w:rPr>
        <w:t>:</w:t>
      </w:r>
    </w:p>
    <w:p w14:paraId="221A764F" w14:textId="72EAF6B9" w:rsidR="00970EBA" w:rsidRPr="00EB735F" w:rsidRDefault="00970EBA" w:rsidP="004155AB">
      <w:pPr>
        <w:pStyle w:val="ListParagraph"/>
        <w:numPr>
          <w:ilvl w:val="0"/>
          <w:numId w:val="7"/>
        </w:numPr>
        <w:spacing w:after="0" w:line="276" w:lineRule="auto"/>
        <w:jc w:val="both"/>
        <w:rPr>
          <w:rFonts w:ascii="Trebuchet MS" w:eastAsia="Calibri" w:hAnsi="Trebuchet MS" w:cs="Times New Roman"/>
          <w:bCs/>
          <w:lang w:val="en-US"/>
        </w:rPr>
      </w:pPr>
      <w:bookmarkStart w:id="2" w:name="_Hlk163410541"/>
      <w:r w:rsidRPr="00EB735F">
        <w:rPr>
          <w:rFonts w:ascii="Trebuchet MS" w:eastAsia="Calibri" w:hAnsi="Trebuchet MS" w:cs="Times New Roman"/>
          <w:bCs/>
          <w:lang w:val="en-US"/>
        </w:rPr>
        <w:t>achiziționare utilaje, echipamente,</w:t>
      </w:r>
      <w:r w:rsidR="009B3403" w:rsidRPr="00EB735F">
        <w:rPr>
          <w:rFonts w:ascii="Trebuchet MS" w:eastAsia="Calibri" w:hAnsi="Trebuchet MS" w:cs="Times New Roman"/>
          <w:bCs/>
          <w:lang w:val="en-US"/>
        </w:rPr>
        <w:t xml:space="preserve"> </w:t>
      </w:r>
      <w:r w:rsidRPr="00EB735F">
        <w:rPr>
          <w:rFonts w:ascii="Trebuchet MS" w:eastAsia="Calibri" w:hAnsi="Trebuchet MS" w:cs="Times New Roman"/>
          <w:bCs/>
          <w:lang w:val="en-US"/>
        </w:rPr>
        <w:t>autoutilitare</w:t>
      </w:r>
      <w:r w:rsidR="009B3403" w:rsidRPr="00EB735F">
        <w:rPr>
          <w:rFonts w:ascii="Trebuchet MS" w:eastAsia="Calibri" w:hAnsi="Trebuchet MS" w:cs="Times New Roman"/>
          <w:bCs/>
          <w:lang w:val="en-US"/>
        </w:rPr>
        <w:t>, software</w:t>
      </w:r>
      <w:r w:rsidR="00E33BD7" w:rsidRPr="00EB735F">
        <w:rPr>
          <w:rFonts w:ascii="Trebuchet MS" w:eastAsia="Calibri" w:hAnsi="Trebuchet MS" w:cs="Times New Roman"/>
          <w:bCs/>
          <w:lang w:val="en-US"/>
        </w:rPr>
        <w:t>, mobilier urban</w:t>
      </w:r>
      <w:r w:rsidRPr="00EB735F">
        <w:rPr>
          <w:rFonts w:ascii="Trebuchet MS" w:eastAsia="Calibri" w:hAnsi="Trebuchet MS" w:cs="Times New Roman"/>
          <w:bCs/>
          <w:lang w:val="en-US"/>
        </w:rPr>
        <w:t xml:space="preserve"> pentru dotarea serviciilor publice locale subordonate UAT-urilor;</w:t>
      </w:r>
    </w:p>
    <w:p w14:paraId="191058F1" w14:textId="15E75CEC" w:rsidR="009B3403"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 clădiri publice (primării sau clădiri de utilitate publică în proprietatea UAT-urilor)</w:t>
      </w:r>
      <w:r w:rsidR="009B3403" w:rsidRPr="00EB735F">
        <w:rPr>
          <w:rFonts w:ascii="Trebuchet MS" w:eastAsia="Calibri" w:hAnsi="Trebuchet MS" w:cs="Times New Roman"/>
          <w:bCs/>
          <w:lang w:val="en-US"/>
        </w:rPr>
        <w:t>;</w:t>
      </w:r>
    </w:p>
    <w:p w14:paraId="56B0FB21" w14:textId="1222928F" w:rsidR="00847FC6" w:rsidRPr="00EB735F" w:rsidRDefault="009B3403" w:rsidP="004155AB">
      <w:pPr>
        <w:pStyle w:val="ListParagraph"/>
        <w:numPr>
          <w:ilvl w:val="0"/>
          <w:numId w:val="7"/>
        </w:numPr>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clădirilor în care se desfăşoară activităţi destinate populaţiei locale cu sisteme pentru utilizare a energiei regenerabile (pentru producerea de apă caldă şi/sau energie electrică pentru consum propriu);</w:t>
      </w:r>
    </w:p>
    <w:p w14:paraId="33BBC2F6" w14:textId="47B5BF07" w:rsidR="00847FC6"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creşelor, grădiniţelor, şcolilor şi infrastructurilor de tip after-school;</w:t>
      </w:r>
    </w:p>
    <w:p w14:paraId="4393EC2C" w14:textId="4258B403" w:rsidR="00847FC6" w:rsidRPr="00EB735F" w:rsidRDefault="00847FC6" w:rsidP="004155AB">
      <w:pPr>
        <w:pStyle w:val="ListParagraph"/>
        <w:numPr>
          <w:ilvl w:val="0"/>
          <w:numId w:val="7"/>
        </w:numPr>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dotarea căminelor culturale;</w:t>
      </w:r>
    </w:p>
    <w:p w14:paraId="47112BAD" w14:textId="709EF507" w:rsidR="000A0E3C" w:rsidRPr="00EB735F" w:rsidRDefault="000A0E3C" w:rsidP="004155AB">
      <w:pPr>
        <w:pStyle w:val="ListParagraph"/>
        <w:numPr>
          <w:ilvl w:val="0"/>
          <w:numId w:val="7"/>
        </w:numPr>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infrastructurii de agrement și turistic de uz public conform specificului local;</w:t>
      </w:r>
    </w:p>
    <w:p w14:paraId="6BE8E5A0" w14:textId="0EC0563C" w:rsidR="000A0E3C" w:rsidRPr="00EB735F" w:rsidRDefault="009975D1"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infrastructurii de valorificare a produselor locale (piaţa agroalimentară şi de valorificare a produselor locale, meşteşugăreşti);</w:t>
      </w:r>
    </w:p>
    <w:p w14:paraId="7AE66251" w14:textId="6C9B49C9" w:rsidR="00E33BD7" w:rsidRPr="00EB735F" w:rsidRDefault="00E33BD7"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 baze sportive, parcuri cu echipamente sportive;</w:t>
      </w:r>
    </w:p>
    <w:p w14:paraId="1F99E8A7" w14:textId="48277F80" w:rsidR="009975D1" w:rsidRPr="00EB735F" w:rsidRDefault="009975D1"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rețelei publice de iluminat;</w:t>
      </w:r>
    </w:p>
    <w:p w14:paraId="7184C2E1" w14:textId="55820A4D" w:rsidR="009975D1" w:rsidRPr="00EB735F" w:rsidRDefault="00970EBA"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dotarea cu sisteme de supraveghere, de securitate la incendiu, de informare, comunicare (interiorul instituţiilor publice şi spaţii externe);</w:t>
      </w:r>
    </w:p>
    <w:p w14:paraId="1B6ADCBC" w14:textId="3780128E" w:rsidR="00970EBA" w:rsidRPr="00EB735F" w:rsidRDefault="00970EBA"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dotare</w:t>
      </w:r>
      <w:r w:rsidR="00F93706" w:rsidRPr="00EB735F">
        <w:rPr>
          <w:rFonts w:ascii="Trebuchet MS" w:eastAsia="Calibri" w:hAnsi="Trebuchet MS" w:cs="Times New Roman"/>
          <w:bCs/>
          <w:lang w:val="en-US"/>
        </w:rPr>
        <w:t xml:space="preserve"> capele și </w:t>
      </w:r>
      <w:r w:rsidRPr="00EB735F">
        <w:rPr>
          <w:rFonts w:ascii="Trebuchet MS" w:eastAsia="Calibri" w:hAnsi="Trebuchet MS" w:cs="Times New Roman"/>
          <w:bCs/>
          <w:lang w:val="en-US"/>
        </w:rPr>
        <w:t>echipare</w:t>
      </w:r>
      <w:r w:rsidR="00F93706" w:rsidRPr="00EB735F">
        <w:rPr>
          <w:rFonts w:ascii="Trebuchet MS" w:eastAsia="Calibri" w:hAnsi="Trebuchet MS" w:cs="Times New Roman"/>
          <w:bCs/>
          <w:lang w:val="en-US"/>
        </w:rPr>
        <w:t xml:space="preserve"> </w:t>
      </w:r>
      <w:r w:rsidRPr="00EB735F">
        <w:rPr>
          <w:rFonts w:ascii="Trebuchet MS" w:eastAsia="Calibri" w:hAnsi="Trebuchet MS" w:cs="Times New Roman"/>
          <w:bCs/>
          <w:lang w:val="en-US"/>
        </w:rPr>
        <w:t>camere frigorifice funerare</w:t>
      </w:r>
      <w:r w:rsidR="004155AB" w:rsidRPr="00EB735F">
        <w:rPr>
          <w:rFonts w:ascii="Trebuchet MS" w:eastAsia="Calibri" w:hAnsi="Trebuchet MS" w:cs="Times New Roman"/>
          <w:bCs/>
          <w:lang w:val="en-US"/>
        </w:rPr>
        <w:t>;</w:t>
      </w:r>
    </w:p>
    <w:bookmarkEnd w:id="2"/>
    <w:p w14:paraId="13FCA065" w14:textId="1E639E3B" w:rsidR="004155AB" w:rsidRPr="00EB735F" w:rsidRDefault="004155AB" w:rsidP="004155AB">
      <w:pPr>
        <w:pStyle w:val="ListParagraph"/>
        <w:numPr>
          <w:ilvl w:val="0"/>
          <w:numId w:val="7"/>
        </w:numPr>
        <w:tabs>
          <w:tab w:val="left" w:pos="960"/>
        </w:tabs>
        <w:spacing w:after="0" w:line="276" w:lineRule="auto"/>
        <w:jc w:val="both"/>
        <w:rPr>
          <w:rFonts w:ascii="Trebuchet MS" w:eastAsia="Calibri" w:hAnsi="Trebuchet MS" w:cs="Times New Roman"/>
          <w:bCs/>
          <w:lang w:val="en-US"/>
        </w:rPr>
      </w:pPr>
      <w:r w:rsidRPr="00EB735F">
        <w:rPr>
          <w:rFonts w:ascii="Trebuchet MS" w:eastAsia="Calibri" w:hAnsi="Trebuchet MS" w:cs="Times New Roman"/>
          <w:bCs/>
          <w:lang w:val="en-US"/>
        </w:rPr>
        <w:t>cheltuieli cu serviciile de consultanță la elaborarea cererii de finanțare și managementul proiectului.</w:t>
      </w:r>
    </w:p>
    <w:bookmarkEnd w:id="1"/>
    <w:p w14:paraId="044A4A8E" w14:textId="77777777" w:rsidR="00E33BD7" w:rsidRPr="00EB735F" w:rsidRDefault="00E33BD7" w:rsidP="008B4985">
      <w:pPr>
        <w:spacing w:after="0" w:line="276" w:lineRule="auto"/>
        <w:jc w:val="both"/>
        <w:rPr>
          <w:rFonts w:ascii="Trebuchet MS" w:eastAsia="Times New Roman" w:hAnsi="Trebuchet MS" w:cs="Times New Roman"/>
          <w:noProof/>
          <w:szCs w:val="24"/>
          <w:lang w:val="en-US"/>
        </w:rPr>
      </w:pPr>
    </w:p>
    <w:p w14:paraId="103BD251" w14:textId="0838C0D4" w:rsidR="008B4985" w:rsidRPr="00EB735F" w:rsidRDefault="008B4985" w:rsidP="008B4985">
      <w:pPr>
        <w:spacing w:after="0" w:line="276" w:lineRule="auto"/>
        <w:jc w:val="both"/>
        <w:rPr>
          <w:rFonts w:ascii="Trebuchet MS" w:eastAsia="Calibri" w:hAnsi="Trebuchet MS" w:cs="Times New Roman"/>
          <w:bCs/>
          <w:lang w:val="en-US"/>
        </w:rPr>
      </w:pPr>
      <w:bookmarkStart w:id="3" w:name="_Hlk163411978"/>
      <w:r w:rsidRPr="00EB735F">
        <w:rPr>
          <w:rFonts w:ascii="Trebuchet MS" w:eastAsia="Calibri" w:hAnsi="Trebuchet MS" w:cs="Times New Roman"/>
          <w:b/>
          <w:bCs/>
          <w:lang w:val="en-US"/>
        </w:rPr>
        <w:t>Operațiuni neeligibile si cheltuieli neeligibile specifice:</w:t>
      </w:r>
    </w:p>
    <w:p w14:paraId="6D6F17AE"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cheltuielile cu achiziţionarea de bunuri și echipamente ”second hand”;</w:t>
      </w:r>
    </w:p>
    <w:p w14:paraId="59EC645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efectuate înainte de semnarea contractului de finanțare a proiectului cu excepţia: costurilor generale definite la art 45, alin 2 litera c) a R (UE) nr. 1305 / 2013 care pot fi realizate înainte de depunerea cererii de finanțare;</w:t>
      </w:r>
    </w:p>
    <w:p w14:paraId="5CD37B95"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lastRenderedPageBreak/>
        <w:t>cheltuieli cu achiziția mijloacelor de transport pentru uz personal şi pentru transport persoane;</w:t>
      </w:r>
    </w:p>
    <w:p w14:paraId="3838F29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cu investițiile ce fac obiectul dublei finanțări care vizează aceleași costuri eligibile;</w:t>
      </w:r>
    </w:p>
    <w:p w14:paraId="7BC0A263"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în cazul contractelor de leasing, celelalte costuri legate de contractele de leasing, cum ar fi marja locatorului, costurile de refinanțare a dobânzilor, cheltuielile generale și cheltuielile de asigurare;</w:t>
      </w:r>
    </w:p>
    <w:p w14:paraId="2822ADFF" w14:textId="77777777" w:rsidR="004155AB" w:rsidRPr="00EB735F" w:rsidRDefault="004155AB" w:rsidP="004155AB">
      <w:pPr>
        <w:numPr>
          <w:ilvl w:val="0"/>
          <w:numId w:val="6"/>
        </w:numPr>
        <w:autoSpaceDE w:val="0"/>
        <w:autoSpaceDN w:val="0"/>
        <w:adjustRightInd w:val="0"/>
        <w:spacing w:after="0" w:line="276" w:lineRule="auto"/>
        <w:ind w:left="426"/>
        <w:contextualSpacing/>
        <w:rPr>
          <w:rFonts w:ascii="Trebuchet MS" w:eastAsia="Calibri" w:hAnsi="Trebuchet MS"/>
        </w:rPr>
      </w:pPr>
      <w:r w:rsidRPr="00EB735F">
        <w:rPr>
          <w:rFonts w:ascii="Trebuchet MS" w:eastAsia="Calibri" w:hAnsi="Trebuchet MS"/>
        </w:rPr>
        <w:t>cheltuieli neeligibile în conformitate cu art. 69, alin (3) din R (UE) nr. 1303 / 2013 și anume:</w:t>
      </w:r>
    </w:p>
    <w:p w14:paraId="5579D731"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a. </w:t>
      </w:r>
      <w:r w:rsidRPr="00EB735F">
        <w:rPr>
          <w:rFonts w:ascii="Trebuchet MS" w:eastAsia="Calibri" w:hAnsi="Trebuchet MS"/>
        </w:rPr>
        <w:t>dobânzi debitoare, cu excepţia celor referitoare la granturi acordate sub forma unei subvenţii pentru dobândă sau a unei subvenţii pentru comisioanele de garantare;</w:t>
      </w:r>
    </w:p>
    <w:p w14:paraId="3E415E8C"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b. </w:t>
      </w:r>
      <w:r w:rsidRPr="00EB735F">
        <w:rPr>
          <w:rFonts w:ascii="Trebuchet MS" w:eastAsia="Calibri" w:hAnsi="Trebuchet MS"/>
        </w:rPr>
        <w:t>achiziţionarea de terenuri neconstruite şi de terenuri construite;</w:t>
      </w:r>
    </w:p>
    <w:p w14:paraId="6CD50257" w14:textId="77777777" w:rsidR="004155AB" w:rsidRPr="00EB735F" w:rsidRDefault="004155AB" w:rsidP="004155AB">
      <w:pPr>
        <w:autoSpaceDE w:val="0"/>
        <w:autoSpaceDN w:val="0"/>
        <w:adjustRightInd w:val="0"/>
        <w:spacing w:after="0"/>
        <w:ind w:left="426"/>
        <w:rPr>
          <w:rFonts w:ascii="Trebuchet MS" w:eastAsia="Calibri" w:hAnsi="Trebuchet MS"/>
        </w:rPr>
      </w:pPr>
      <w:r w:rsidRPr="00EB735F">
        <w:rPr>
          <w:rFonts w:ascii="Trebuchet MS" w:eastAsia="Calibri" w:hAnsi="Trebuchet MS"/>
          <w:b/>
          <w:bCs/>
        </w:rPr>
        <w:t xml:space="preserve">c. </w:t>
      </w:r>
      <w:r w:rsidRPr="00EB735F">
        <w:rPr>
          <w:rFonts w:ascii="Trebuchet MS" w:eastAsia="Calibri" w:hAnsi="Trebuchet MS"/>
        </w:rPr>
        <w:t>taxa pe valoarea adăugată, cu excepţia cazului în care aceasta nu se poate recupera în temeiul legislaţiei naţionale privind TVA‐ul sau a prevederilor specifice pentru instrumente financiare.</w:t>
      </w:r>
    </w:p>
    <w:p w14:paraId="42C7A982"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contribuţia în natură</w:t>
      </w:r>
    </w:p>
    <w:p w14:paraId="00BEBB45"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costuri operaţionale inclusiv costuri de întreţinere şi chirie</w:t>
      </w:r>
    </w:p>
    <w:p w14:paraId="3022EDC8" w14:textId="77777777" w:rsidR="004155AB" w:rsidRPr="00EB735F" w:rsidRDefault="004155AB" w:rsidP="004155AB">
      <w:pPr>
        <w:numPr>
          <w:ilvl w:val="0"/>
          <w:numId w:val="5"/>
        </w:numPr>
        <w:spacing w:after="0" w:line="276" w:lineRule="auto"/>
        <w:ind w:left="426"/>
        <w:contextualSpacing/>
        <w:rPr>
          <w:rFonts w:ascii="Trebuchet MS" w:eastAsia="Calibri" w:hAnsi="Trebuchet MS"/>
        </w:rPr>
      </w:pPr>
      <w:r w:rsidRPr="00EB735F">
        <w:rPr>
          <w:rFonts w:ascii="Trebuchet MS" w:eastAsia="Calibri" w:hAnsi="Trebuchet MS"/>
        </w:rPr>
        <w:t>costuri privind închirierea de maşini, utilaje, instalaţii şi echipamente</w:t>
      </w:r>
    </w:p>
    <w:bookmarkEnd w:id="3"/>
    <w:p w14:paraId="77FE2F72" w14:textId="77777777" w:rsidR="004155AB" w:rsidRPr="00EB735F" w:rsidRDefault="004155AB" w:rsidP="004155AB">
      <w:pPr>
        <w:spacing w:after="0" w:line="276" w:lineRule="auto"/>
        <w:ind w:left="360"/>
        <w:jc w:val="both"/>
        <w:rPr>
          <w:rFonts w:ascii="Trebuchet MS" w:eastAsia="Calibri" w:hAnsi="Trebuchet MS" w:cs="Times New Roman"/>
        </w:rPr>
      </w:pPr>
    </w:p>
    <w:p w14:paraId="2132DF39"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CONDIȚII DE ELIGIBILITATE</w:t>
      </w:r>
    </w:p>
    <w:p w14:paraId="37AA4EAC" w14:textId="77777777" w:rsidR="008B4985" w:rsidRPr="00EB735F" w:rsidRDefault="008B4985" w:rsidP="00057D40">
      <w:pPr>
        <w:pStyle w:val="ListParagraph"/>
        <w:numPr>
          <w:ilvl w:val="0"/>
          <w:numId w:val="8"/>
        </w:numPr>
        <w:spacing w:after="0" w:line="276" w:lineRule="auto"/>
        <w:jc w:val="both"/>
        <w:rPr>
          <w:rFonts w:ascii="Trebuchet MS" w:eastAsia="Calibri" w:hAnsi="Trebuchet MS" w:cs="Times New Roman"/>
          <w:lang w:val="en-US"/>
        </w:rPr>
      </w:pPr>
      <w:bookmarkStart w:id="4" w:name="_Hlk163410380"/>
      <w:r w:rsidRPr="00EB735F">
        <w:rPr>
          <w:rFonts w:ascii="Trebuchet MS" w:eastAsia="Calibri" w:hAnsi="Trebuchet MS" w:cs="Times New Roman"/>
          <w:lang w:val="en-US"/>
        </w:rPr>
        <w:t xml:space="preserve">Solicitantul trebuie să se încadreze în categoria beneficiarilor eligibili; </w:t>
      </w:r>
    </w:p>
    <w:p w14:paraId="70EBE5C3" w14:textId="7128A18F"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Solicitantul trebuie să nu fie în insolvenţă sau incapacitate de plată;</w:t>
      </w:r>
    </w:p>
    <w:p w14:paraId="73161852" w14:textId="77777777"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Solicitantul se angajează să asigure întreținerea/mentenanța investiției pe o perioadă de minim 5 ani, de la ultima plată;</w:t>
      </w:r>
    </w:p>
    <w:p w14:paraId="2ED29E04" w14:textId="2BDC8CFB" w:rsidR="008B4985"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Investiția trebuie să se încadreze în tipul de sprijin prevăzut prin măsură</w:t>
      </w:r>
      <w:r w:rsidR="008B4985" w:rsidRPr="00EB735F">
        <w:rPr>
          <w:rFonts w:ascii="Trebuchet MS" w:eastAsia="Calibri" w:hAnsi="Trebuchet MS" w:cs="Times New Roman"/>
          <w:lang w:val="en-US"/>
        </w:rPr>
        <w:t xml:space="preserve">; </w:t>
      </w:r>
    </w:p>
    <w:p w14:paraId="78C102FA" w14:textId="77F5662F"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Investiția trebuie să fie în corelare cu strategia de dezvoltară locală și/sau județeană aprobată;</w:t>
      </w:r>
    </w:p>
    <w:p w14:paraId="3619A4E4" w14:textId="1CCBACAE" w:rsidR="00057D40" w:rsidRPr="00EB735F" w:rsidRDefault="00057D40" w:rsidP="00057D40">
      <w:pPr>
        <w:pStyle w:val="ListParagraph"/>
        <w:numPr>
          <w:ilvl w:val="0"/>
          <w:numId w:val="8"/>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Investiția să se realizeze în teritoriul LEADER respectiv pe teritoriul GAL Codru Moma;</w:t>
      </w:r>
    </w:p>
    <w:bookmarkEnd w:id="4"/>
    <w:p w14:paraId="5F4D5DF0" w14:textId="77777777" w:rsidR="00057D40" w:rsidRPr="00EB735F" w:rsidRDefault="00057D40" w:rsidP="00057D40">
      <w:pPr>
        <w:pStyle w:val="ListParagraph"/>
        <w:ind w:left="360"/>
        <w:rPr>
          <w:rFonts w:ascii="Trebuchet MS" w:eastAsia="Calibri" w:hAnsi="Trebuchet MS" w:cs="Times New Roman"/>
          <w:lang w:val="en-US"/>
        </w:rPr>
      </w:pPr>
    </w:p>
    <w:p w14:paraId="50C4D63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CRITERII DE SELECȚIE</w:t>
      </w:r>
    </w:p>
    <w:p w14:paraId="6251F940" w14:textId="7D8B5DD9" w:rsidR="008B4985"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 xml:space="preserve">CS1 - </w:t>
      </w:r>
      <w:r w:rsidR="008B4985" w:rsidRPr="00EB735F">
        <w:rPr>
          <w:rFonts w:ascii="Trebuchet MS" w:eastAsia="Calibri" w:hAnsi="Trebuchet MS" w:cs="Times New Roman"/>
          <w:lang w:val="en-US"/>
        </w:rPr>
        <w:t>Principiul populatiei deservite</w:t>
      </w:r>
      <w:r w:rsidRPr="00EB735F">
        <w:rPr>
          <w:rFonts w:ascii="Trebuchet MS" w:eastAsia="Calibri" w:hAnsi="Trebuchet MS" w:cs="Times New Roman"/>
          <w:lang w:val="en-US"/>
        </w:rPr>
        <w:t>;</w:t>
      </w:r>
    </w:p>
    <w:p w14:paraId="1214C781" w14:textId="743B0C48"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CS2 - Indicele dezvoltarii umane locale (IDUL) a unităţii administrativ teritoriale;</w:t>
      </w:r>
    </w:p>
    <w:p w14:paraId="45BA6E36" w14:textId="64F06DC6"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CS3 – Solicitanții care nu au primit anterior sprijin comunitar pentru o investiție similară;</w:t>
      </w:r>
    </w:p>
    <w:p w14:paraId="63E29EF9" w14:textId="77777777"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CS4 – Principiul tipului de investiţie;</w:t>
      </w:r>
    </w:p>
    <w:p w14:paraId="364F5ECA" w14:textId="4EC93BFC" w:rsidR="00E4556E" w:rsidRPr="00EB735F" w:rsidRDefault="00E4556E" w:rsidP="00E4556E">
      <w:pPr>
        <w:spacing w:after="0" w:line="276" w:lineRule="auto"/>
        <w:ind w:left="426" w:hanging="426"/>
        <w:jc w:val="both"/>
        <w:rPr>
          <w:rFonts w:ascii="Trebuchet MS" w:eastAsia="Calibri" w:hAnsi="Trebuchet MS" w:cs="Times New Roman"/>
          <w:lang w:val="en-US"/>
        </w:rPr>
      </w:pPr>
      <w:r w:rsidRPr="00EB735F">
        <w:rPr>
          <w:rFonts w:ascii="Trebuchet MS" w:eastAsia="Calibri" w:hAnsi="Trebuchet MS" w:cs="Times New Roman"/>
          <w:lang w:val="en-US"/>
        </w:rPr>
        <w:tab/>
        <w:t>CS5 - Exploatarea resurselor de energie regenerabilă;</w:t>
      </w:r>
    </w:p>
    <w:p w14:paraId="76A61417" w14:textId="06364448" w:rsidR="008B4985" w:rsidRPr="00EB735F" w:rsidRDefault="00E4556E" w:rsidP="008B4985">
      <w:pPr>
        <w:spacing w:after="0" w:line="276" w:lineRule="auto"/>
        <w:jc w:val="both"/>
        <w:rPr>
          <w:rFonts w:ascii="Trebuchet MS" w:eastAsia="Calibri" w:hAnsi="Trebuchet MS" w:cs="Times New Roman"/>
          <w:lang w:val="en-US"/>
        </w:rPr>
      </w:pPr>
      <w:r w:rsidRPr="00EB735F">
        <w:rPr>
          <w:rFonts w:ascii="Trebuchet MS" w:eastAsia="Calibri" w:hAnsi="Trebuchet MS" w:cs="Times New Roman"/>
          <w:lang w:val="en-US"/>
        </w:rPr>
        <w:t>Criteriile</w:t>
      </w:r>
      <w:r w:rsidR="008B4985" w:rsidRPr="00EB735F">
        <w:rPr>
          <w:rFonts w:ascii="Trebuchet MS" w:eastAsia="Calibri" w:hAnsi="Trebuchet MS" w:cs="Times New Roman"/>
          <w:lang w:val="en-US"/>
        </w:rPr>
        <w:t xml:space="preserve"> de selecție vor fi detaliate în </w:t>
      </w:r>
      <w:r w:rsidRPr="00EB735F">
        <w:rPr>
          <w:rFonts w:ascii="Trebuchet MS" w:eastAsia="Calibri" w:hAnsi="Trebuchet MS" w:cs="Times New Roman"/>
          <w:lang w:val="en-US"/>
        </w:rPr>
        <w:t>G</w:t>
      </w:r>
      <w:r w:rsidR="008B4985" w:rsidRPr="00EB735F">
        <w:rPr>
          <w:rFonts w:ascii="Trebuchet MS" w:eastAsia="Calibri" w:hAnsi="Trebuchet MS" w:cs="Times New Roman"/>
          <w:lang w:val="en-US"/>
        </w:rPr>
        <w:t xml:space="preserve">hidul </w:t>
      </w:r>
      <w:r w:rsidRPr="00EB735F">
        <w:rPr>
          <w:rFonts w:ascii="Trebuchet MS" w:eastAsia="Calibri" w:hAnsi="Trebuchet MS" w:cs="Times New Roman"/>
          <w:lang w:val="en-US"/>
        </w:rPr>
        <w:t>S</w:t>
      </w:r>
      <w:r w:rsidR="008B4985" w:rsidRPr="00EB735F">
        <w:rPr>
          <w:rFonts w:ascii="Trebuchet MS" w:eastAsia="Calibri" w:hAnsi="Trebuchet MS" w:cs="Times New Roman"/>
          <w:lang w:val="en-US"/>
        </w:rPr>
        <w:t>olicitantului elaborat de GAL și vor avea în vedere prevederile art. 49 al R (UE) nr. 1305/2013 urmărind să asigure tratamentul egal al solicitanților, o mai bună utilizare a resurselor financiare și direcționarea acestora în conformitate cu prioritățile Uniunii în materie de dezvoltare rurală.</w:t>
      </w:r>
    </w:p>
    <w:p w14:paraId="1E60CAA0" w14:textId="77777777" w:rsidR="00E4556E" w:rsidRPr="00EB735F" w:rsidRDefault="00E4556E" w:rsidP="008B4985">
      <w:pPr>
        <w:spacing w:after="0" w:line="276" w:lineRule="auto"/>
        <w:jc w:val="both"/>
        <w:rPr>
          <w:rFonts w:ascii="Trebuchet MS" w:eastAsia="Calibri" w:hAnsi="Trebuchet MS" w:cs="Times New Roman"/>
          <w:lang w:val="en-US"/>
        </w:rPr>
      </w:pPr>
    </w:p>
    <w:p w14:paraId="5C5DA5B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bCs/>
          <w:lang w:val="en-US"/>
        </w:rPr>
        <w:t>SUME (APLICABILE) ȘI RATA SPRIJINULUI</w:t>
      </w:r>
    </w:p>
    <w:p w14:paraId="0FAA9ADF" w14:textId="6D2F8D46" w:rsidR="008B4985" w:rsidRPr="00EB735F" w:rsidRDefault="008B4985" w:rsidP="008B4985">
      <w:pPr>
        <w:spacing w:after="0" w:line="276" w:lineRule="auto"/>
        <w:ind w:firstLine="360"/>
        <w:jc w:val="both"/>
        <w:rPr>
          <w:rFonts w:ascii="Trebuchet MS" w:eastAsia="Calibri" w:hAnsi="Trebuchet MS" w:cs="Times New Roman"/>
          <w:lang w:val="en-US"/>
        </w:rPr>
      </w:pPr>
      <w:bookmarkStart w:id="5" w:name="_Hlk163409208"/>
      <w:r w:rsidRPr="00EB735F">
        <w:rPr>
          <w:rFonts w:ascii="Trebuchet MS" w:eastAsia="Calibri" w:hAnsi="Trebuchet MS" w:cs="Times New Roman"/>
          <w:i/>
          <w:lang w:val="en-US"/>
        </w:rPr>
        <w:t>Justificare:</w:t>
      </w:r>
      <w:r w:rsidRPr="00EB735F">
        <w:rPr>
          <w:rFonts w:ascii="Trebuchet MS" w:eastAsia="Calibri" w:hAnsi="Trebuchet MS" w:cs="Times New Roman"/>
          <w:lang w:val="en-US"/>
        </w:rPr>
        <w:t xml:space="preserve"> Proiectele din cadrul acestei măsuri sunt at</w:t>
      </w:r>
      <w:r w:rsidR="00E01728" w:rsidRPr="00EB735F">
        <w:rPr>
          <w:rFonts w:ascii="Trebuchet MS" w:eastAsia="Calibri" w:hAnsi="Trebuchet MS" w:cs="Times New Roman"/>
          <w:lang w:val="en-US"/>
        </w:rPr>
        <w:t>â</w:t>
      </w:r>
      <w:r w:rsidRPr="00EB735F">
        <w:rPr>
          <w:rFonts w:ascii="Trebuchet MS" w:eastAsia="Calibri" w:hAnsi="Trebuchet MS" w:cs="Times New Roman"/>
          <w:lang w:val="en-US"/>
        </w:rPr>
        <w:t>t din categoria operaţiunilor generatoare de venit c</w:t>
      </w:r>
      <w:r w:rsidR="00E01728" w:rsidRPr="00EB735F">
        <w:rPr>
          <w:rFonts w:ascii="Trebuchet MS" w:eastAsia="Calibri" w:hAnsi="Trebuchet MS" w:cs="Times New Roman"/>
          <w:lang w:val="en-US"/>
        </w:rPr>
        <w:t>â</w:t>
      </w:r>
      <w:r w:rsidRPr="00EB735F">
        <w:rPr>
          <w:rFonts w:ascii="Trebuchet MS" w:eastAsia="Calibri" w:hAnsi="Trebuchet MS" w:cs="Times New Roman"/>
          <w:lang w:val="en-US"/>
        </w:rPr>
        <w:t xml:space="preserve">t </w:t>
      </w:r>
      <w:r w:rsidR="00E01728" w:rsidRPr="00EB735F">
        <w:rPr>
          <w:rFonts w:ascii="Trebuchet MS" w:eastAsia="Calibri" w:hAnsi="Trebuchet MS" w:cs="Times New Roman"/>
          <w:lang w:val="en-US"/>
        </w:rPr>
        <w:t>ș</w:t>
      </w:r>
      <w:r w:rsidRPr="00EB735F">
        <w:rPr>
          <w:rFonts w:ascii="Trebuchet MS" w:eastAsia="Calibri" w:hAnsi="Trebuchet MS" w:cs="Times New Roman"/>
          <w:lang w:val="en-US"/>
        </w:rPr>
        <w:t xml:space="preserve">i a celor negeneratoare de venit. </w:t>
      </w:r>
    </w:p>
    <w:p w14:paraId="76529A87" w14:textId="77777777" w:rsidR="00E01728" w:rsidRPr="00EB735F" w:rsidRDefault="00E01728" w:rsidP="00E01728">
      <w:pPr>
        <w:autoSpaceDE w:val="0"/>
        <w:autoSpaceDN w:val="0"/>
        <w:adjustRightInd w:val="0"/>
        <w:spacing w:after="0" w:line="276" w:lineRule="auto"/>
        <w:rPr>
          <w:rFonts w:ascii="Trebuchet MS" w:eastAsia="Calibri" w:hAnsi="Trebuchet MS"/>
          <w:lang w:eastAsia="ro-RO"/>
        </w:rPr>
      </w:pPr>
      <w:r w:rsidRPr="00EB735F">
        <w:rPr>
          <w:rFonts w:ascii="Trebuchet MS" w:eastAsia="Calibri" w:hAnsi="Trebuchet MS"/>
          <w:lang w:eastAsia="ro-RO"/>
        </w:rPr>
        <w:t>Intensitatea sprijinului va fi de:</w:t>
      </w:r>
    </w:p>
    <w:p w14:paraId="7B644F83" w14:textId="77777777"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t xml:space="preserve">100% pentru investiții negeneratoare de venit; </w:t>
      </w:r>
    </w:p>
    <w:p w14:paraId="525AF8C0" w14:textId="77777777"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lastRenderedPageBreak/>
        <w:t>100% pentru investiții generatoare de venit cu utilitate publică;</w:t>
      </w:r>
    </w:p>
    <w:p w14:paraId="2E802F04" w14:textId="4048EB76" w:rsidR="00E01728" w:rsidRPr="00EB735F" w:rsidRDefault="00E01728" w:rsidP="00E01728">
      <w:pPr>
        <w:numPr>
          <w:ilvl w:val="0"/>
          <w:numId w:val="11"/>
        </w:numPr>
        <w:autoSpaceDE w:val="0"/>
        <w:autoSpaceDN w:val="0"/>
        <w:adjustRightInd w:val="0"/>
        <w:spacing w:after="0" w:line="276" w:lineRule="auto"/>
        <w:ind w:firstLine="0"/>
        <w:rPr>
          <w:rFonts w:ascii="Trebuchet MS" w:eastAsia="Calibri" w:hAnsi="Trebuchet MS"/>
          <w:lang w:eastAsia="ro-RO"/>
        </w:rPr>
      </w:pPr>
      <w:r w:rsidRPr="00EB735F">
        <w:rPr>
          <w:rFonts w:ascii="Trebuchet MS" w:eastAsia="Calibri" w:hAnsi="Trebuchet MS"/>
          <w:lang w:eastAsia="ro-RO"/>
        </w:rPr>
        <w:t>90% pentru investiții generatoare de venit care nu sunt de utilitate publică.</w:t>
      </w:r>
    </w:p>
    <w:bookmarkEnd w:id="5"/>
    <w:p w14:paraId="4344A98F" w14:textId="77777777" w:rsidR="00E01728" w:rsidRPr="00EB735F" w:rsidRDefault="00E01728" w:rsidP="00E01728">
      <w:pPr>
        <w:autoSpaceDE w:val="0"/>
        <w:autoSpaceDN w:val="0"/>
        <w:adjustRightInd w:val="0"/>
        <w:spacing w:after="0" w:line="276" w:lineRule="auto"/>
        <w:ind w:left="360"/>
        <w:rPr>
          <w:rFonts w:ascii="Trebuchet MS" w:eastAsia="Calibri" w:hAnsi="Trebuchet MS"/>
          <w:lang w:eastAsia="ro-RO"/>
        </w:rPr>
      </w:pPr>
    </w:p>
    <w:p w14:paraId="07EA1F3F" w14:textId="4DA1F123" w:rsidR="00E01728" w:rsidRPr="00EB735F" w:rsidRDefault="00E01728" w:rsidP="00E01728">
      <w:pPr>
        <w:autoSpaceDE w:val="0"/>
        <w:autoSpaceDN w:val="0"/>
        <w:adjustRightInd w:val="0"/>
        <w:spacing w:after="0" w:line="276" w:lineRule="auto"/>
        <w:rPr>
          <w:rFonts w:ascii="Trebuchet MS" w:eastAsia="Calibri" w:hAnsi="Trebuchet MS"/>
          <w:bCs/>
          <w:lang w:eastAsia="ro-RO"/>
        </w:rPr>
      </w:pPr>
      <w:r w:rsidRPr="00EB735F">
        <w:rPr>
          <w:rFonts w:ascii="Trebuchet MS" w:eastAsia="Calibri" w:hAnsi="Trebuchet MS"/>
          <w:lang w:eastAsia="ro-RO"/>
        </w:rPr>
        <w:t xml:space="preserve">Valoarea ajutorului nerambursabil este de </w:t>
      </w:r>
      <w:r w:rsidR="00753112" w:rsidRPr="00753112">
        <w:rPr>
          <w:rFonts w:ascii="Trebuchet MS" w:eastAsia="Calibri" w:hAnsi="Trebuchet MS"/>
          <w:b/>
          <w:lang w:eastAsia="ro-RO"/>
        </w:rPr>
        <w:t>31,716.42</w:t>
      </w:r>
      <w:r w:rsidR="00753112">
        <w:rPr>
          <w:rFonts w:ascii="Trebuchet MS" w:eastAsia="Calibri" w:hAnsi="Trebuchet MS"/>
          <w:b/>
          <w:lang w:eastAsia="ro-RO"/>
        </w:rPr>
        <w:t xml:space="preserve"> </w:t>
      </w:r>
      <w:r w:rsidRPr="00EB735F">
        <w:rPr>
          <w:rFonts w:ascii="Trebuchet MS" w:eastAsia="Calibri" w:hAnsi="Trebuchet MS"/>
          <w:b/>
          <w:lang w:eastAsia="ro-RO"/>
        </w:rPr>
        <w:t>Euro.</w:t>
      </w:r>
    </w:p>
    <w:p w14:paraId="4124D00F" w14:textId="77777777" w:rsidR="00E4556E" w:rsidRPr="00EB735F" w:rsidRDefault="00E4556E" w:rsidP="008B4985">
      <w:pPr>
        <w:spacing w:after="0" w:line="276" w:lineRule="auto"/>
        <w:ind w:firstLine="360"/>
        <w:jc w:val="both"/>
        <w:rPr>
          <w:rFonts w:ascii="Trebuchet MS" w:eastAsia="Calibri" w:hAnsi="Trebuchet MS" w:cs="Times New Roman"/>
          <w:lang w:val="en-US"/>
        </w:rPr>
      </w:pPr>
    </w:p>
    <w:p w14:paraId="71E538D3" w14:textId="77777777" w:rsidR="008B4985" w:rsidRPr="00EB735F" w:rsidRDefault="008B4985" w:rsidP="008B4985">
      <w:pPr>
        <w:numPr>
          <w:ilvl w:val="0"/>
          <w:numId w:val="2"/>
        </w:numPr>
        <w:spacing w:after="0" w:line="276" w:lineRule="auto"/>
        <w:jc w:val="both"/>
        <w:rPr>
          <w:rFonts w:ascii="Trebuchet MS" w:eastAsia="Calibri" w:hAnsi="Trebuchet MS" w:cs="Times New Roman"/>
          <w:lang w:val="en-US"/>
        </w:rPr>
      </w:pPr>
      <w:r w:rsidRPr="00EB735F">
        <w:rPr>
          <w:rFonts w:ascii="Trebuchet MS" w:eastAsia="Calibri" w:hAnsi="Trebuchet MS" w:cs="Times New Roman"/>
          <w:b/>
          <w:lang w:val="en-US"/>
        </w:rPr>
        <w:t>INDICATORI DE MONITORIZARE</w:t>
      </w:r>
    </w:p>
    <w:p w14:paraId="0528AF59" w14:textId="5561D69F" w:rsidR="008B4985" w:rsidRPr="00EB735F" w:rsidRDefault="00E01728" w:rsidP="008B4985">
      <w:pPr>
        <w:spacing w:after="0" w:line="276" w:lineRule="auto"/>
        <w:rPr>
          <w:rFonts w:ascii="Trebuchet MS" w:hAnsi="Trebuchet MS"/>
        </w:rPr>
      </w:pPr>
      <w:r w:rsidRPr="00EB735F">
        <w:rPr>
          <w:rFonts w:ascii="Trebuchet MS" w:eastAsia="Calibri" w:hAnsi="Trebuchet MS" w:cs="Times New Roman"/>
          <w:lang w:val="en-US"/>
        </w:rPr>
        <w:t xml:space="preserve">Indicatori: </w:t>
      </w:r>
      <w:bookmarkStart w:id="6" w:name="_Hlk163409326"/>
      <w:r w:rsidRPr="00EB735F">
        <w:rPr>
          <w:rFonts w:ascii="Trebuchet MS" w:eastAsia="Calibri" w:hAnsi="Trebuchet MS" w:cs="Times New Roman"/>
          <w:lang w:val="en-US"/>
        </w:rPr>
        <w:t>Nr. de UAT-uri sprijinite: 5.</w:t>
      </w:r>
      <w:bookmarkEnd w:id="6"/>
    </w:p>
    <w:p w14:paraId="04DBACA0" w14:textId="77777777" w:rsidR="00F4725F" w:rsidRPr="00EB735F" w:rsidRDefault="00F4725F"/>
    <w:sectPr w:rsidR="00F4725F" w:rsidRPr="00EB7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9F0"/>
    <w:multiLevelType w:val="hybridMultilevel"/>
    <w:tmpl w:val="17E040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B04507"/>
    <w:multiLevelType w:val="hybridMultilevel"/>
    <w:tmpl w:val="D460E4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DF51BD"/>
    <w:multiLevelType w:val="hybridMultilevel"/>
    <w:tmpl w:val="620025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364B02"/>
    <w:multiLevelType w:val="hybridMultilevel"/>
    <w:tmpl w:val="82B622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870B4D"/>
    <w:multiLevelType w:val="hybridMultilevel"/>
    <w:tmpl w:val="956A92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02633B9"/>
    <w:multiLevelType w:val="hybridMultilevel"/>
    <w:tmpl w:val="8D2E80E4"/>
    <w:lvl w:ilvl="0" w:tplc="11D2EC3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1E175B7"/>
    <w:multiLevelType w:val="hybridMultilevel"/>
    <w:tmpl w:val="6B5C32C2"/>
    <w:lvl w:ilvl="0" w:tplc="5928DE56">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AF1130B"/>
    <w:multiLevelType w:val="multilevel"/>
    <w:tmpl w:val="7CAC38F4"/>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6055"/>
    <w:multiLevelType w:val="hybridMultilevel"/>
    <w:tmpl w:val="5888D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90830087">
    <w:abstractNumId w:val="9"/>
  </w:num>
  <w:num w:numId="2" w16cid:durableId="1099763378">
    <w:abstractNumId w:val="7"/>
  </w:num>
  <w:num w:numId="3" w16cid:durableId="2141727727">
    <w:abstractNumId w:val="8"/>
  </w:num>
  <w:num w:numId="4" w16cid:durableId="1501040753">
    <w:abstractNumId w:val="0"/>
  </w:num>
  <w:num w:numId="5" w16cid:durableId="50471210">
    <w:abstractNumId w:val="2"/>
  </w:num>
  <w:num w:numId="6" w16cid:durableId="1134298727">
    <w:abstractNumId w:val="5"/>
  </w:num>
  <w:num w:numId="7" w16cid:durableId="1548373868">
    <w:abstractNumId w:val="6"/>
  </w:num>
  <w:num w:numId="8" w16cid:durableId="1266227294">
    <w:abstractNumId w:val="3"/>
  </w:num>
  <w:num w:numId="9" w16cid:durableId="694500622">
    <w:abstractNumId w:val="1"/>
  </w:num>
  <w:num w:numId="10" w16cid:durableId="234509292">
    <w:abstractNumId w:val="10"/>
  </w:num>
  <w:num w:numId="11" w16cid:durableId="1393116065">
    <w:abstractNumId w:val="4"/>
  </w:num>
  <w:num w:numId="12" w16cid:durableId="205798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85"/>
    <w:rsid w:val="0000054B"/>
    <w:rsid w:val="000006F3"/>
    <w:rsid w:val="00000710"/>
    <w:rsid w:val="00001187"/>
    <w:rsid w:val="0000199D"/>
    <w:rsid w:val="00001A02"/>
    <w:rsid w:val="000024A5"/>
    <w:rsid w:val="00002571"/>
    <w:rsid w:val="0000263C"/>
    <w:rsid w:val="0000270A"/>
    <w:rsid w:val="0000271D"/>
    <w:rsid w:val="00002C90"/>
    <w:rsid w:val="00003014"/>
    <w:rsid w:val="0000305A"/>
    <w:rsid w:val="000030D2"/>
    <w:rsid w:val="0000346D"/>
    <w:rsid w:val="0000374A"/>
    <w:rsid w:val="00003795"/>
    <w:rsid w:val="00003B9E"/>
    <w:rsid w:val="00003FE6"/>
    <w:rsid w:val="000041D0"/>
    <w:rsid w:val="000047FF"/>
    <w:rsid w:val="00004A93"/>
    <w:rsid w:val="00004B0C"/>
    <w:rsid w:val="00004BF0"/>
    <w:rsid w:val="000056FE"/>
    <w:rsid w:val="00005B00"/>
    <w:rsid w:val="0000611C"/>
    <w:rsid w:val="00006161"/>
    <w:rsid w:val="00006B21"/>
    <w:rsid w:val="000073BF"/>
    <w:rsid w:val="000078BB"/>
    <w:rsid w:val="0001016D"/>
    <w:rsid w:val="000108A4"/>
    <w:rsid w:val="000111A8"/>
    <w:rsid w:val="0001173D"/>
    <w:rsid w:val="0001266A"/>
    <w:rsid w:val="00012671"/>
    <w:rsid w:val="000127A4"/>
    <w:rsid w:val="00012BE6"/>
    <w:rsid w:val="000133BA"/>
    <w:rsid w:val="000135AF"/>
    <w:rsid w:val="00013AD9"/>
    <w:rsid w:val="00013BDB"/>
    <w:rsid w:val="00013C94"/>
    <w:rsid w:val="00013EFF"/>
    <w:rsid w:val="00013FB5"/>
    <w:rsid w:val="00014001"/>
    <w:rsid w:val="00014982"/>
    <w:rsid w:val="00014DC8"/>
    <w:rsid w:val="00014FE1"/>
    <w:rsid w:val="0001532C"/>
    <w:rsid w:val="0001568B"/>
    <w:rsid w:val="00015B29"/>
    <w:rsid w:val="00015D8F"/>
    <w:rsid w:val="00015E7B"/>
    <w:rsid w:val="000162A8"/>
    <w:rsid w:val="00016642"/>
    <w:rsid w:val="00016710"/>
    <w:rsid w:val="00016BAA"/>
    <w:rsid w:val="00016E77"/>
    <w:rsid w:val="00017387"/>
    <w:rsid w:val="000178D1"/>
    <w:rsid w:val="0001794B"/>
    <w:rsid w:val="00017979"/>
    <w:rsid w:val="00017ACD"/>
    <w:rsid w:val="000203E2"/>
    <w:rsid w:val="00020B8C"/>
    <w:rsid w:val="00020BC8"/>
    <w:rsid w:val="00021193"/>
    <w:rsid w:val="00021BD1"/>
    <w:rsid w:val="00021C2C"/>
    <w:rsid w:val="00021C8C"/>
    <w:rsid w:val="0002203B"/>
    <w:rsid w:val="000221F3"/>
    <w:rsid w:val="0002222D"/>
    <w:rsid w:val="00022379"/>
    <w:rsid w:val="00022474"/>
    <w:rsid w:val="000224CA"/>
    <w:rsid w:val="00022C0D"/>
    <w:rsid w:val="00022C56"/>
    <w:rsid w:val="00023462"/>
    <w:rsid w:val="0002353A"/>
    <w:rsid w:val="00023EC8"/>
    <w:rsid w:val="00023F54"/>
    <w:rsid w:val="000242D0"/>
    <w:rsid w:val="00024422"/>
    <w:rsid w:val="00024611"/>
    <w:rsid w:val="00024837"/>
    <w:rsid w:val="00024989"/>
    <w:rsid w:val="000250D9"/>
    <w:rsid w:val="00025548"/>
    <w:rsid w:val="00025993"/>
    <w:rsid w:val="0002604F"/>
    <w:rsid w:val="0002638A"/>
    <w:rsid w:val="0002669D"/>
    <w:rsid w:val="00026B1C"/>
    <w:rsid w:val="00026DB2"/>
    <w:rsid w:val="00026F1D"/>
    <w:rsid w:val="0002759D"/>
    <w:rsid w:val="0002763B"/>
    <w:rsid w:val="0002779F"/>
    <w:rsid w:val="000277BE"/>
    <w:rsid w:val="00027E23"/>
    <w:rsid w:val="0003010C"/>
    <w:rsid w:val="00030159"/>
    <w:rsid w:val="00030282"/>
    <w:rsid w:val="000308EE"/>
    <w:rsid w:val="00030BD8"/>
    <w:rsid w:val="00030BFC"/>
    <w:rsid w:val="00030DA7"/>
    <w:rsid w:val="00030DA9"/>
    <w:rsid w:val="00030DEF"/>
    <w:rsid w:val="00030E52"/>
    <w:rsid w:val="000313D9"/>
    <w:rsid w:val="0003177E"/>
    <w:rsid w:val="000317F9"/>
    <w:rsid w:val="00031882"/>
    <w:rsid w:val="00031CB5"/>
    <w:rsid w:val="00031DD1"/>
    <w:rsid w:val="00032003"/>
    <w:rsid w:val="00032470"/>
    <w:rsid w:val="000330FF"/>
    <w:rsid w:val="00033618"/>
    <w:rsid w:val="00033811"/>
    <w:rsid w:val="00033815"/>
    <w:rsid w:val="0003440D"/>
    <w:rsid w:val="00034577"/>
    <w:rsid w:val="00034731"/>
    <w:rsid w:val="000348CF"/>
    <w:rsid w:val="00034EC0"/>
    <w:rsid w:val="000355EE"/>
    <w:rsid w:val="00035F2F"/>
    <w:rsid w:val="00036390"/>
    <w:rsid w:val="000365E0"/>
    <w:rsid w:val="00036C3F"/>
    <w:rsid w:val="00036EE2"/>
    <w:rsid w:val="00037019"/>
    <w:rsid w:val="00037571"/>
    <w:rsid w:val="000375D4"/>
    <w:rsid w:val="0003790A"/>
    <w:rsid w:val="00037940"/>
    <w:rsid w:val="0003796A"/>
    <w:rsid w:val="00037ADF"/>
    <w:rsid w:val="00037D6E"/>
    <w:rsid w:val="00037F20"/>
    <w:rsid w:val="000401BA"/>
    <w:rsid w:val="0004090B"/>
    <w:rsid w:val="00040F0A"/>
    <w:rsid w:val="00041813"/>
    <w:rsid w:val="00041D1D"/>
    <w:rsid w:val="00041E58"/>
    <w:rsid w:val="00041FB5"/>
    <w:rsid w:val="00042035"/>
    <w:rsid w:val="000424FE"/>
    <w:rsid w:val="000428C3"/>
    <w:rsid w:val="00042A9B"/>
    <w:rsid w:val="00042B5B"/>
    <w:rsid w:val="00043449"/>
    <w:rsid w:val="0004361A"/>
    <w:rsid w:val="000439C5"/>
    <w:rsid w:val="00043AD5"/>
    <w:rsid w:val="00044A84"/>
    <w:rsid w:val="00044B1A"/>
    <w:rsid w:val="000453D3"/>
    <w:rsid w:val="00045799"/>
    <w:rsid w:val="00045881"/>
    <w:rsid w:val="00045D87"/>
    <w:rsid w:val="00046181"/>
    <w:rsid w:val="00046543"/>
    <w:rsid w:val="00046A5C"/>
    <w:rsid w:val="00046B54"/>
    <w:rsid w:val="00046D66"/>
    <w:rsid w:val="00046F94"/>
    <w:rsid w:val="00047237"/>
    <w:rsid w:val="0004744E"/>
    <w:rsid w:val="000476AF"/>
    <w:rsid w:val="00047740"/>
    <w:rsid w:val="00047781"/>
    <w:rsid w:val="00047929"/>
    <w:rsid w:val="00047A18"/>
    <w:rsid w:val="00047FDD"/>
    <w:rsid w:val="00050ADD"/>
    <w:rsid w:val="00051098"/>
    <w:rsid w:val="00051655"/>
    <w:rsid w:val="00051AA0"/>
    <w:rsid w:val="000520F6"/>
    <w:rsid w:val="0005218D"/>
    <w:rsid w:val="00052260"/>
    <w:rsid w:val="00052934"/>
    <w:rsid w:val="00053295"/>
    <w:rsid w:val="00053664"/>
    <w:rsid w:val="00053F37"/>
    <w:rsid w:val="000546A1"/>
    <w:rsid w:val="000549AB"/>
    <w:rsid w:val="00054B03"/>
    <w:rsid w:val="000553F8"/>
    <w:rsid w:val="000556A5"/>
    <w:rsid w:val="00055E97"/>
    <w:rsid w:val="00055F17"/>
    <w:rsid w:val="00056102"/>
    <w:rsid w:val="00056195"/>
    <w:rsid w:val="00056938"/>
    <w:rsid w:val="00057160"/>
    <w:rsid w:val="0005726B"/>
    <w:rsid w:val="00057D40"/>
    <w:rsid w:val="00057E53"/>
    <w:rsid w:val="00060016"/>
    <w:rsid w:val="00060084"/>
    <w:rsid w:val="00060A70"/>
    <w:rsid w:val="00060C24"/>
    <w:rsid w:val="00060FC6"/>
    <w:rsid w:val="00060FE9"/>
    <w:rsid w:val="00061085"/>
    <w:rsid w:val="0006190E"/>
    <w:rsid w:val="00061C5A"/>
    <w:rsid w:val="00061D89"/>
    <w:rsid w:val="0006292C"/>
    <w:rsid w:val="000630D1"/>
    <w:rsid w:val="0006344A"/>
    <w:rsid w:val="0006375C"/>
    <w:rsid w:val="00063B8C"/>
    <w:rsid w:val="00063F3F"/>
    <w:rsid w:val="000641DB"/>
    <w:rsid w:val="00064650"/>
    <w:rsid w:val="000646D5"/>
    <w:rsid w:val="000648B1"/>
    <w:rsid w:val="00065136"/>
    <w:rsid w:val="0006585A"/>
    <w:rsid w:val="00065984"/>
    <w:rsid w:val="00065B76"/>
    <w:rsid w:val="00065DBE"/>
    <w:rsid w:val="00065EFC"/>
    <w:rsid w:val="00065F7A"/>
    <w:rsid w:val="000663D7"/>
    <w:rsid w:val="00066557"/>
    <w:rsid w:val="00066780"/>
    <w:rsid w:val="00066F4B"/>
    <w:rsid w:val="00067250"/>
    <w:rsid w:val="0006782C"/>
    <w:rsid w:val="00067FF3"/>
    <w:rsid w:val="000702AF"/>
    <w:rsid w:val="000703A0"/>
    <w:rsid w:val="00070604"/>
    <w:rsid w:val="00070748"/>
    <w:rsid w:val="0007077B"/>
    <w:rsid w:val="00070A47"/>
    <w:rsid w:val="00070C8B"/>
    <w:rsid w:val="00071186"/>
    <w:rsid w:val="00071293"/>
    <w:rsid w:val="00071C49"/>
    <w:rsid w:val="000720AF"/>
    <w:rsid w:val="000725B3"/>
    <w:rsid w:val="00072AA0"/>
    <w:rsid w:val="00072BAF"/>
    <w:rsid w:val="00072C35"/>
    <w:rsid w:val="00072C5D"/>
    <w:rsid w:val="00072D2D"/>
    <w:rsid w:val="00072E99"/>
    <w:rsid w:val="000732A2"/>
    <w:rsid w:val="000736AA"/>
    <w:rsid w:val="00073BC6"/>
    <w:rsid w:val="00073DDD"/>
    <w:rsid w:val="00073F8D"/>
    <w:rsid w:val="00074312"/>
    <w:rsid w:val="0007432D"/>
    <w:rsid w:val="0007433E"/>
    <w:rsid w:val="0007444B"/>
    <w:rsid w:val="00074763"/>
    <w:rsid w:val="00074EAC"/>
    <w:rsid w:val="0007507F"/>
    <w:rsid w:val="00075092"/>
    <w:rsid w:val="000750DA"/>
    <w:rsid w:val="00075544"/>
    <w:rsid w:val="00075568"/>
    <w:rsid w:val="00075572"/>
    <w:rsid w:val="00075700"/>
    <w:rsid w:val="000760A4"/>
    <w:rsid w:val="00076632"/>
    <w:rsid w:val="000774FA"/>
    <w:rsid w:val="0007770C"/>
    <w:rsid w:val="00077A01"/>
    <w:rsid w:val="00077E18"/>
    <w:rsid w:val="00080419"/>
    <w:rsid w:val="00080707"/>
    <w:rsid w:val="00080A1E"/>
    <w:rsid w:val="00080CFA"/>
    <w:rsid w:val="00080D09"/>
    <w:rsid w:val="00080ED9"/>
    <w:rsid w:val="00080F4A"/>
    <w:rsid w:val="0008123F"/>
    <w:rsid w:val="0008148C"/>
    <w:rsid w:val="00081569"/>
    <w:rsid w:val="00081AF1"/>
    <w:rsid w:val="00081BA1"/>
    <w:rsid w:val="00082861"/>
    <w:rsid w:val="0008296F"/>
    <w:rsid w:val="00082B95"/>
    <w:rsid w:val="00082C30"/>
    <w:rsid w:val="00082DD6"/>
    <w:rsid w:val="00083742"/>
    <w:rsid w:val="00083B9B"/>
    <w:rsid w:val="00083C23"/>
    <w:rsid w:val="00083D22"/>
    <w:rsid w:val="0008418F"/>
    <w:rsid w:val="00084323"/>
    <w:rsid w:val="00084808"/>
    <w:rsid w:val="00084A13"/>
    <w:rsid w:val="00084C30"/>
    <w:rsid w:val="00084C51"/>
    <w:rsid w:val="00085108"/>
    <w:rsid w:val="000853D9"/>
    <w:rsid w:val="00085446"/>
    <w:rsid w:val="000856FD"/>
    <w:rsid w:val="00085741"/>
    <w:rsid w:val="00085AB6"/>
    <w:rsid w:val="00086055"/>
    <w:rsid w:val="00087029"/>
    <w:rsid w:val="0008708F"/>
    <w:rsid w:val="000872CF"/>
    <w:rsid w:val="0008789A"/>
    <w:rsid w:val="00087EEA"/>
    <w:rsid w:val="00090150"/>
    <w:rsid w:val="00090B5B"/>
    <w:rsid w:val="00090E4E"/>
    <w:rsid w:val="00090F2F"/>
    <w:rsid w:val="00091597"/>
    <w:rsid w:val="0009178F"/>
    <w:rsid w:val="00091888"/>
    <w:rsid w:val="00091B54"/>
    <w:rsid w:val="00091ED4"/>
    <w:rsid w:val="00092079"/>
    <w:rsid w:val="00092372"/>
    <w:rsid w:val="000927D4"/>
    <w:rsid w:val="000929D5"/>
    <w:rsid w:val="00092AAA"/>
    <w:rsid w:val="00092D13"/>
    <w:rsid w:val="00092F06"/>
    <w:rsid w:val="0009433A"/>
    <w:rsid w:val="0009458D"/>
    <w:rsid w:val="000945A4"/>
    <w:rsid w:val="000947D6"/>
    <w:rsid w:val="00094910"/>
    <w:rsid w:val="00094A38"/>
    <w:rsid w:val="00095594"/>
    <w:rsid w:val="00095839"/>
    <w:rsid w:val="00095F9D"/>
    <w:rsid w:val="00096813"/>
    <w:rsid w:val="00097B52"/>
    <w:rsid w:val="00097D41"/>
    <w:rsid w:val="000A03F8"/>
    <w:rsid w:val="000A0546"/>
    <w:rsid w:val="000A064A"/>
    <w:rsid w:val="000A0B09"/>
    <w:rsid w:val="000A0B3E"/>
    <w:rsid w:val="000A0E3C"/>
    <w:rsid w:val="000A0FBC"/>
    <w:rsid w:val="000A11FB"/>
    <w:rsid w:val="000A1534"/>
    <w:rsid w:val="000A166C"/>
    <w:rsid w:val="000A1796"/>
    <w:rsid w:val="000A1AB2"/>
    <w:rsid w:val="000A1F2C"/>
    <w:rsid w:val="000A22DF"/>
    <w:rsid w:val="000A24E6"/>
    <w:rsid w:val="000A2574"/>
    <w:rsid w:val="000A2AF0"/>
    <w:rsid w:val="000A3075"/>
    <w:rsid w:val="000A3621"/>
    <w:rsid w:val="000A39EA"/>
    <w:rsid w:val="000A4038"/>
    <w:rsid w:val="000A467D"/>
    <w:rsid w:val="000A480D"/>
    <w:rsid w:val="000A4B90"/>
    <w:rsid w:val="000A4D71"/>
    <w:rsid w:val="000A542D"/>
    <w:rsid w:val="000A5694"/>
    <w:rsid w:val="000A5781"/>
    <w:rsid w:val="000A57A7"/>
    <w:rsid w:val="000A5885"/>
    <w:rsid w:val="000A590F"/>
    <w:rsid w:val="000A5A3D"/>
    <w:rsid w:val="000A5B6E"/>
    <w:rsid w:val="000A5C6E"/>
    <w:rsid w:val="000A5E73"/>
    <w:rsid w:val="000A6582"/>
    <w:rsid w:val="000A69DE"/>
    <w:rsid w:val="000A6A1A"/>
    <w:rsid w:val="000A6F41"/>
    <w:rsid w:val="000A78CB"/>
    <w:rsid w:val="000A7A43"/>
    <w:rsid w:val="000A7AA9"/>
    <w:rsid w:val="000A7AE5"/>
    <w:rsid w:val="000A7B6D"/>
    <w:rsid w:val="000A7D04"/>
    <w:rsid w:val="000B05A0"/>
    <w:rsid w:val="000B0A4D"/>
    <w:rsid w:val="000B1854"/>
    <w:rsid w:val="000B1D91"/>
    <w:rsid w:val="000B29AF"/>
    <w:rsid w:val="000B302E"/>
    <w:rsid w:val="000B31B4"/>
    <w:rsid w:val="000B419F"/>
    <w:rsid w:val="000B4270"/>
    <w:rsid w:val="000B44B0"/>
    <w:rsid w:val="000B44B1"/>
    <w:rsid w:val="000B4709"/>
    <w:rsid w:val="000B4819"/>
    <w:rsid w:val="000B48D5"/>
    <w:rsid w:val="000B4F8A"/>
    <w:rsid w:val="000B51C0"/>
    <w:rsid w:val="000B5490"/>
    <w:rsid w:val="000B604C"/>
    <w:rsid w:val="000B6600"/>
    <w:rsid w:val="000B6E65"/>
    <w:rsid w:val="000B6F7C"/>
    <w:rsid w:val="000B70DC"/>
    <w:rsid w:val="000B7577"/>
    <w:rsid w:val="000B7646"/>
    <w:rsid w:val="000B7D86"/>
    <w:rsid w:val="000C01C7"/>
    <w:rsid w:val="000C0E35"/>
    <w:rsid w:val="000C108E"/>
    <w:rsid w:val="000C10A2"/>
    <w:rsid w:val="000C1A35"/>
    <w:rsid w:val="000C1B28"/>
    <w:rsid w:val="000C24ED"/>
    <w:rsid w:val="000C26DE"/>
    <w:rsid w:val="000C27B5"/>
    <w:rsid w:val="000C2BDA"/>
    <w:rsid w:val="000C2C34"/>
    <w:rsid w:val="000C38A1"/>
    <w:rsid w:val="000C4253"/>
    <w:rsid w:val="000C4866"/>
    <w:rsid w:val="000C4A5E"/>
    <w:rsid w:val="000C4F02"/>
    <w:rsid w:val="000C524E"/>
    <w:rsid w:val="000C54D2"/>
    <w:rsid w:val="000C611C"/>
    <w:rsid w:val="000C62DF"/>
    <w:rsid w:val="000C63A0"/>
    <w:rsid w:val="000C6EB0"/>
    <w:rsid w:val="000C76BC"/>
    <w:rsid w:val="000C78F0"/>
    <w:rsid w:val="000C79C6"/>
    <w:rsid w:val="000C7A3D"/>
    <w:rsid w:val="000C7D3B"/>
    <w:rsid w:val="000C7D51"/>
    <w:rsid w:val="000C7F38"/>
    <w:rsid w:val="000D0159"/>
    <w:rsid w:val="000D04C9"/>
    <w:rsid w:val="000D0749"/>
    <w:rsid w:val="000D09CB"/>
    <w:rsid w:val="000D16F8"/>
    <w:rsid w:val="000D1A14"/>
    <w:rsid w:val="000D2FC1"/>
    <w:rsid w:val="000D3165"/>
    <w:rsid w:val="000D3244"/>
    <w:rsid w:val="000D390A"/>
    <w:rsid w:val="000D3FB3"/>
    <w:rsid w:val="000D411B"/>
    <w:rsid w:val="000D4419"/>
    <w:rsid w:val="000D4708"/>
    <w:rsid w:val="000D4CD0"/>
    <w:rsid w:val="000D505A"/>
    <w:rsid w:val="000D5139"/>
    <w:rsid w:val="000D5347"/>
    <w:rsid w:val="000D5A89"/>
    <w:rsid w:val="000D5C19"/>
    <w:rsid w:val="000D5EB3"/>
    <w:rsid w:val="000D63F6"/>
    <w:rsid w:val="000D6806"/>
    <w:rsid w:val="000D6B8D"/>
    <w:rsid w:val="000D6D34"/>
    <w:rsid w:val="000D70E3"/>
    <w:rsid w:val="000D7147"/>
    <w:rsid w:val="000D733D"/>
    <w:rsid w:val="000D73EA"/>
    <w:rsid w:val="000D74B6"/>
    <w:rsid w:val="000D74F5"/>
    <w:rsid w:val="000D7867"/>
    <w:rsid w:val="000E0072"/>
    <w:rsid w:val="000E025D"/>
    <w:rsid w:val="000E0263"/>
    <w:rsid w:val="000E11B9"/>
    <w:rsid w:val="000E125A"/>
    <w:rsid w:val="000E141D"/>
    <w:rsid w:val="000E187F"/>
    <w:rsid w:val="000E1DF8"/>
    <w:rsid w:val="000E22F8"/>
    <w:rsid w:val="000E23FC"/>
    <w:rsid w:val="000E2B4F"/>
    <w:rsid w:val="000E2C03"/>
    <w:rsid w:val="000E2E1E"/>
    <w:rsid w:val="000E2EC1"/>
    <w:rsid w:val="000E2F6E"/>
    <w:rsid w:val="000E307C"/>
    <w:rsid w:val="000E3585"/>
    <w:rsid w:val="000E39BE"/>
    <w:rsid w:val="000E3C26"/>
    <w:rsid w:val="000E4455"/>
    <w:rsid w:val="000E453A"/>
    <w:rsid w:val="000E5029"/>
    <w:rsid w:val="000E511E"/>
    <w:rsid w:val="000E58AA"/>
    <w:rsid w:val="000E58EF"/>
    <w:rsid w:val="000E5A72"/>
    <w:rsid w:val="000E5AC7"/>
    <w:rsid w:val="000E5DDD"/>
    <w:rsid w:val="000E610D"/>
    <w:rsid w:val="000E654E"/>
    <w:rsid w:val="000E65B1"/>
    <w:rsid w:val="000E6677"/>
    <w:rsid w:val="000E6877"/>
    <w:rsid w:val="000E6A32"/>
    <w:rsid w:val="000E6E78"/>
    <w:rsid w:val="000E721A"/>
    <w:rsid w:val="000E74D2"/>
    <w:rsid w:val="000E74DD"/>
    <w:rsid w:val="000E791A"/>
    <w:rsid w:val="000E7C59"/>
    <w:rsid w:val="000E7D0F"/>
    <w:rsid w:val="000E7D34"/>
    <w:rsid w:val="000E7D44"/>
    <w:rsid w:val="000E7DF0"/>
    <w:rsid w:val="000F0069"/>
    <w:rsid w:val="000F0110"/>
    <w:rsid w:val="000F043D"/>
    <w:rsid w:val="000F05D1"/>
    <w:rsid w:val="000F061A"/>
    <w:rsid w:val="000F09C9"/>
    <w:rsid w:val="000F13B5"/>
    <w:rsid w:val="000F1AD6"/>
    <w:rsid w:val="000F1E67"/>
    <w:rsid w:val="000F2793"/>
    <w:rsid w:val="000F2C97"/>
    <w:rsid w:val="000F2E70"/>
    <w:rsid w:val="000F3094"/>
    <w:rsid w:val="000F35C0"/>
    <w:rsid w:val="000F3742"/>
    <w:rsid w:val="000F3E2A"/>
    <w:rsid w:val="000F3E77"/>
    <w:rsid w:val="000F3FAA"/>
    <w:rsid w:val="000F476F"/>
    <w:rsid w:val="000F4848"/>
    <w:rsid w:val="000F4D65"/>
    <w:rsid w:val="000F4F2D"/>
    <w:rsid w:val="000F5C65"/>
    <w:rsid w:val="000F5D1F"/>
    <w:rsid w:val="000F5F5F"/>
    <w:rsid w:val="000F63E9"/>
    <w:rsid w:val="000F6B72"/>
    <w:rsid w:val="000F6DB9"/>
    <w:rsid w:val="000F6E5B"/>
    <w:rsid w:val="000F6F33"/>
    <w:rsid w:val="000F710F"/>
    <w:rsid w:val="000F78A6"/>
    <w:rsid w:val="0010002B"/>
    <w:rsid w:val="0010013D"/>
    <w:rsid w:val="001002A8"/>
    <w:rsid w:val="00100478"/>
    <w:rsid w:val="00100F8E"/>
    <w:rsid w:val="0010118D"/>
    <w:rsid w:val="001016CE"/>
    <w:rsid w:val="00101AB7"/>
    <w:rsid w:val="00101F2A"/>
    <w:rsid w:val="00102185"/>
    <w:rsid w:val="001022DB"/>
    <w:rsid w:val="001030D9"/>
    <w:rsid w:val="00103688"/>
    <w:rsid w:val="00103C3A"/>
    <w:rsid w:val="00103F56"/>
    <w:rsid w:val="001045CA"/>
    <w:rsid w:val="00104E71"/>
    <w:rsid w:val="00104FA1"/>
    <w:rsid w:val="0010550C"/>
    <w:rsid w:val="00105BFC"/>
    <w:rsid w:val="00105E45"/>
    <w:rsid w:val="001060FA"/>
    <w:rsid w:val="00106114"/>
    <w:rsid w:val="001061E1"/>
    <w:rsid w:val="00106647"/>
    <w:rsid w:val="00106770"/>
    <w:rsid w:val="001067A4"/>
    <w:rsid w:val="001069D5"/>
    <w:rsid w:val="00106B28"/>
    <w:rsid w:val="00107176"/>
    <w:rsid w:val="00107296"/>
    <w:rsid w:val="00107C5B"/>
    <w:rsid w:val="00110403"/>
    <w:rsid w:val="0011065D"/>
    <w:rsid w:val="00110B89"/>
    <w:rsid w:val="00110C1C"/>
    <w:rsid w:val="0011122A"/>
    <w:rsid w:val="001114A5"/>
    <w:rsid w:val="00111748"/>
    <w:rsid w:val="00111843"/>
    <w:rsid w:val="00111DB1"/>
    <w:rsid w:val="00111FF8"/>
    <w:rsid w:val="0011264C"/>
    <w:rsid w:val="00112F37"/>
    <w:rsid w:val="0011322E"/>
    <w:rsid w:val="00113433"/>
    <w:rsid w:val="00113630"/>
    <w:rsid w:val="00113697"/>
    <w:rsid w:val="001139C6"/>
    <w:rsid w:val="00113A7F"/>
    <w:rsid w:val="00113BE9"/>
    <w:rsid w:val="00113CB9"/>
    <w:rsid w:val="00114243"/>
    <w:rsid w:val="001147B1"/>
    <w:rsid w:val="00114EC4"/>
    <w:rsid w:val="00114F30"/>
    <w:rsid w:val="001155CB"/>
    <w:rsid w:val="0011597A"/>
    <w:rsid w:val="001159B1"/>
    <w:rsid w:val="00115E7E"/>
    <w:rsid w:val="0011632E"/>
    <w:rsid w:val="00116660"/>
    <w:rsid w:val="001166DB"/>
    <w:rsid w:val="00116986"/>
    <w:rsid w:val="00116B1D"/>
    <w:rsid w:val="00116C86"/>
    <w:rsid w:val="00117211"/>
    <w:rsid w:val="0011797B"/>
    <w:rsid w:val="00117BD2"/>
    <w:rsid w:val="00117F35"/>
    <w:rsid w:val="00120556"/>
    <w:rsid w:val="00120B5C"/>
    <w:rsid w:val="001210BB"/>
    <w:rsid w:val="00121128"/>
    <w:rsid w:val="00122035"/>
    <w:rsid w:val="001225FE"/>
    <w:rsid w:val="0012263A"/>
    <w:rsid w:val="00122CA6"/>
    <w:rsid w:val="00122CDD"/>
    <w:rsid w:val="00122EB3"/>
    <w:rsid w:val="001230C7"/>
    <w:rsid w:val="001233F1"/>
    <w:rsid w:val="0012342B"/>
    <w:rsid w:val="001234FC"/>
    <w:rsid w:val="0012357C"/>
    <w:rsid w:val="00123B4C"/>
    <w:rsid w:val="00123C81"/>
    <w:rsid w:val="00123D6F"/>
    <w:rsid w:val="00123DEF"/>
    <w:rsid w:val="00124F69"/>
    <w:rsid w:val="00124FE7"/>
    <w:rsid w:val="00125005"/>
    <w:rsid w:val="0012519F"/>
    <w:rsid w:val="00125993"/>
    <w:rsid w:val="001261F3"/>
    <w:rsid w:val="00126515"/>
    <w:rsid w:val="001265D3"/>
    <w:rsid w:val="0012671D"/>
    <w:rsid w:val="00126D85"/>
    <w:rsid w:val="00126EB9"/>
    <w:rsid w:val="001308B7"/>
    <w:rsid w:val="00130A8F"/>
    <w:rsid w:val="0013100E"/>
    <w:rsid w:val="00131167"/>
    <w:rsid w:val="001312FA"/>
    <w:rsid w:val="001316A6"/>
    <w:rsid w:val="001325BB"/>
    <w:rsid w:val="001326D7"/>
    <w:rsid w:val="00132D2F"/>
    <w:rsid w:val="0013320C"/>
    <w:rsid w:val="00133E97"/>
    <w:rsid w:val="00134CD2"/>
    <w:rsid w:val="001350E8"/>
    <w:rsid w:val="001363CA"/>
    <w:rsid w:val="00136674"/>
    <w:rsid w:val="00136B2D"/>
    <w:rsid w:val="00136B54"/>
    <w:rsid w:val="00136C1F"/>
    <w:rsid w:val="00136EB1"/>
    <w:rsid w:val="00136EE5"/>
    <w:rsid w:val="00137002"/>
    <w:rsid w:val="0013700C"/>
    <w:rsid w:val="0013704C"/>
    <w:rsid w:val="001371F9"/>
    <w:rsid w:val="001372AB"/>
    <w:rsid w:val="00137311"/>
    <w:rsid w:val="00137361"/>
    <w:rsid w:val="00137710"/>
    <w:rsid w:val="00137723"/>
    <w:rsid w:val="00137773"/>
    <w:rsid w:val="0014007F"/>
    <w:rsid w:val="001406C8"/>
    <w:rsid w:val="00140771"/>
    <w:rsid w:val="00140B97"/>
    <w:rsid w:val="00140D41"/>
    <w:rsid w:val="00140EA9"/>
    <w:rsid w:val="0014136E"/>
    <w:rsid w:val="00141409"/>
    <w:rsid w:val="00141E3F"/>
    <w:rsid w:val="00141EA7"/>
    <w:rsid w:val="00141FE2"/>
    <w:rsid w:val="0014201A"/>
    <w:rsid w:val="001422FB"/>
    <w:rsid w:val="001425C5"/>
    <w:rsid w:val="00142650"/>
    <w:rsid w:val="00142B4B"/>
    <w:rsid w:val="00143601"/>
    <w:rsid w:val="00143DA9"/>
    <w:rsid w:val="001442B2"/>
    <w:rsid w:val="001445E4"/>
    <w:rsid w:val="001447EF"/>
    <w:rsid w:val="0014572F"/>
    <w:rsid w:val="00145993"/>
    <w:rsid w:val="00145C03"/>
    <w:rsid w:val="00145F71"/>
    <w:rsid w:val="00146095"/>
    <w:rsid w:val="001460E3"/>
    <w:rsid w:val="0014659A"/>
    <w:rsid w:val="001466AC"/>
    <w:rsid w:val="001467C9"/>
    <w:rsid w:val="00146822"/>
    <w:rsid w:val="00146A9A"/>
    <w:rsid w:val="0014735B"/>
    <w:rsid w:val="00147459"/>
    <w:rsid w:val="0014773F"/>
    <w:rsid w:val="001479D6"/>
    <w:rsid w:val="00147B2B"/>
    <w:rsid w:val="00147E25"/>
    <w:rsid w:val="00150121"/>
    <w:rsid w:val="00150A59"/>
    <w:rsid w:val="00150BFC"/>
    <w:rsid w:val="001510B7"/>
    <w:rsid w:val="00151273"/>
    <w:rsid w:val="00151379"/>
    <w:rsid w:val="0015145E"/>
    <w:rsid w:val="00151535"/>
    <w:rsid w:val="0015191C"/>
    <w:rsid w:val="0015208B"/>
    <w:rsid w:val="001520D7"/>
    <w:rsid w:val="001521DF"/>
    <w:rsid w:val="00152387"/>
    <w:rsid w:val="001526F3"/>
    <w:rsid w:val="00152958"/>
    <w:rsid w:val="00152C1B"/>
    <w:rsid w:val="00152DDA"/>
    <w:rsid w:val="00153266"/>
    <w:rsid w:val="00153888"/>
    <w:rsid w:val="00153B9D"/>
    <w:rsid w:val="00154108"/>
    <w:rsid w:val="00154181"/>
    <w:rsid w:val="0015481B"/>
    <w:rsid w:val="00154CD7"/>
    <w:rsid w:val="001550F5"/>
    <w:rsid w:val="0015528B"/>
    <w:rsid w:val="00155378"/>
    <w:rsid w:val="00155980"/>
    <w:rsid w:val="00155C31"/>
    <w:rsid w:val="001563F8"/>
    <w:rsid w:val="00156C9E"/>
    <w:rsid w:val="0015729A"/>
    <w:rsid w:val="00157316"/>
    <w:rsid w:val="00160171"/>
    <w:rsid w:val="001602BC"/>
    <w:rsid w:val="001605BD"/>
    <w:rsid w:val="00161C7A"/>
    <w:rsid w:val="00161CF0"/>
    <w:rsid w:val="0016283D"/>
    <w:rsid w:val="00162C9B"/>
    <w:rsid w:val="00162FAA"/>
    <w:rsid w:val="00163068"/>
    <w:rsid w:val="001630C1"/>
    <w:rsid w:val="00163167"/>
    <w:rsid w:val="00163654"/>
    <w:rsid w:val="00163BBD"/>
    <w:rsid w:val="001640FF"/>
    <w:rsid w:val="0016462B"/>
    <w:rsid w:val="00164DC2"/>
    <w:rsid w:val="0016506B"/>
    <w:rsid w:val="0016581D"/>
    <w:rsid w:val="00165E24"/>
    <w:rsid w:val="0016614A"/>
    <w:rsid w:val="00166455"/>
    <w:rsid w:val="00166789"/>
    <w:rsid w:val="00166C3B"/>
    <w:rsid w:val="00167342"/>
    <w:rsid w:val="0016755A"/>
    <w:rsid w:val="00167749"/>
    <w:rsid w:val="00167BA3"/>
    <w:rsid w:val="00167BDC"/>
    <w:rsid w:val="00167DE5"/>
    <w:rsid w:val="00167F52"/>
    <w:rsid w:val="001701DB"/>
    <w:rsid w:val="00170214"/>
    <w:rsid w:val="001704B9"/>
    <w:rsid w:val="00170530"/>
    <w:rsid w:val="00170C52"/>
    <w:rsid w:val="00172009"/>
    <w:rsid w:val="001727C3"/>
    <w:rsid w:val="00172B73"/>
    <w:rsid w:val="00173375"/>
    <w:rsid w:val="00173A59"/>
    <w:rsid w:val="00173EAA"/>
    <w:rsid w:val="00174588"/>
    <w:rsid w:val="0017486F"/>
    <w:rsid w:val="00174A3E"/>
    <w:rsid w:val="00174D9A"/>
    <w:rsid w:val="00175283"/>
    <w:rsid w:val="001754B0"/>
    <w:rsid w:val="00175644"/>
    <w:rsid w:val="0017569C"/>
    <w:rsid w:val="001756E3"/>
    <w:rsid w:val="001760BF"/>
    <w:rsid w:val="001761B5"/>
    <w:rsid w:val="0017682B"/>
    <w:rsid w:val="00176929"/>
    <w:rsid w:val="00176AD8"/>
    <w:rsid w:val="0017713D"/>
    <w:rsid w:val="001772EB"/>
    <w:rsid w:val="00177635"/>
    <w:rsid w:val="00177AB1"/>
    <w:rsid w:val="00177C7B"/>
    <w:rsid w:val="00177F57"/>
    <w:rsid w:val="001804BD"/>
    <w:rsid w:val="00180E4C"/>
    <w:rsid w:val="00180EA7"/>
    <w:rsid w:val="00181036"/>
    <w:rsid w:val="001810FF"/>
    <w:rsid w:val="001813D9"/>
    <w:rsid w:val="0018169A"/>
    <w:rsid w:val="001823B1"/>
    <w:rsid w:val="001827ED"/>
    <w:rsid w:val="00182AEF"/>
    <w:rsid w:val="0018319A"/>
    <w:rsid w:val="00183210"/>
    <w:rsid w:val="00183447"/>
    <w:rsid w:val="001835E4"/>
    <w:rsid w:val="00183736"/>
    <w:rsid w:val="0018394D"/>
    <w:rsid w:val="00183B92"/>
    <w:rsid w:val="001840AB"/>
    <w:rsid w:val="00184A3B"/>
    <w:rsid w:val="00184FAB"/>
    <w:rsid w:val="001857B8"/>
    <w:rsid w:val="001866A5"/>
    <w:rsid w:val="00186C55"/>
    <w:rsid w:val="00186CC1"/>
    <w:rsid w:val="00186DB1"/>
    <w:rsid w:val="00186FC5"/>
    <w:rsid w:val="0018717A"/>
    <w:rsid w:val="0018753A"/>
    <w:rsid w:val="001876B2"/>
    <w:rsid w:val="00187812"/>
    <w:rsid w:val="00190705"/>
    <w:rsid w:val="0019094C"/>
    <w:rsid w:val="00190E25"/>
    <w:rsid w:val="0019135F"/>
    <w:rsid w:val="0019154D"/>
    <w:rsid w:val="0019196C"/>
    <w:rsid w:val="001919A2"/>
    <w:rsid w:val="00191C53"/>
    <w:rsid w:val="00191E6B"/>
    <w:rsid w:val="00191FB0"/>
    <w:rsid w:val="001920BD"/>
    <w:rsid w:val="00192688"/>
    <w:rsid w:val="00192A2D"/>
    <w:rsid w:val="001934EE"/>
    <w:rsid w:val="001935F8"/>
    <w:rsid w:val="0019385A"/>
    <w:rsid w:val="0019387C"/>
    <w:rsid w:val="0019393C"/>
    <w:rsid w:val="001939E5"/>
    <w:rsid w:val="00194075"/>
    <w:rsid w:val="001940A2"/>
    <w:rsid w:val="00194DC2"/>
    <w:rsid w:val="00195192"/>
    <w:rsid w:val="00195551"/>
    <w:rsid w:val="001955DD"/>
    <w:rsid w:val="00195689"/>
    <w:rsid w:val="00195868"/>
    <w:rsid w:val="001963E9"/>
    <w:rsid w:val="00196C33"/>
    <w:rsid w:val="001976C0"/>
    <w:rsid w:val="001A0139"/>
    <w:rsid w:val="001A01AF"/>
    <w:rsid w:val="001A0305"/>
    <w:rsid w:val="001A037F"/>
    <w:rsid w:val="001A040A"/>
    <w:rsid w:val="001A0945"/>
    <w:rsid w:val="001A0CED"/>
    <w:rsid w:val="001A0FFE"/>
    <w:rsid w:val="001A1313"/>
    <w:rsid w:val="001A1398"/>
    <w:rsid w:val="001A13CD"/>
    <w:rsid w:val="001A15A0"/>
    <w:rsid w:val="001A1AB0"/>
    <w:rsid w:val="001A1B06"/>
    <w:rsid w:val="001A1CA8"/>
    <w:rsid w:val="001A232A"/>
    <w:rsid w:val="001A2484"/>
    <w:rsid w:val="001A287B"/>
    <w:rsid w:val="001A2FAD"/>
    <w:rsid w:val="001A2FD9"/>
    <w:rsid w:val="001A3CB6"/>
    <w:rsid w:val="001A3CBF"/>
    <w:rsid w:val="001A3F67"/>
    <w:rsid w:val="001A4361"/>
    <w:rsid w:val="001A46E7"/>
    <w:rsid w:val="001A4E45"/>
    <w:rsid w:val="001A4F88"/>
    <w:rsid w:val="001A5764"/>
    <w:rsid w:val="001A5972"/>
    <w:rsid w:val="001A5C93"/>
    <w:rsid w:val="001A5DC1"/>
    <w:rsid w:val="001A6553"/>
    <w:rsid w:val="001A6845"/>
    <w:rsid w:val="001A6A05"/>
    <w:rsid w:val="001A6AE5"/>
    <w:rsid w:val="001A6C65"/>
    <w:rsid w:val="001A6C75"/>
    <w:rsid w:val="001A715C"/>
    <w:rsid w:val="001A79EF"/>
    <w:rsid w:val="001A7A48"/>
    <w:rsid w:val="001A7AC0"/>
    <w:rsid w:val="001A7CC8"/>
    <w:rsid w:val="001A7FB1"/>
    <w:rsid w:val="001B081C"/>
    <w:rsid w:val="001B0B64"/>
    <w:rsid w:val="001B0BE4"/>
    <w:rsid w:val="001B0CC1"/>
    <w:rsid w:val="001B0D83"/>
    <w:rsid w:val="001B0DDC"/>
    <w:rsid w:val="001B1048"/>
    <w:rsid w:val="001B12B6"/>
    <w:rsid w:val="001B1824"/>
    <w:rsid w:val="001B1D80"/>
    <w:rsid w:val="001B273C"/>
    <w:rsid w:val="001B3173"/>
    <w:rsid w:val="001B366D"/>
    <w:rsid w:val="001B3A46"/>
    <w:rsid w:val="001B3B52"/>
    <w:rsid w:val="001B3C59"/>
    <w:rsid w:val="001B4086"/>
    <w:rsid w:val="001B5521"/>
    <w:rsid w:val="001B5C6A"/>
    <w:rsid w:val="001B605C"/>
    <w:rsid w:val="001B7234"/>
    <w:rsid w:val="001B77BA"/>
    <w:rsid w:val="001C064B"/>
    <w:rsid w:val="001C0C3B"/>
    <w:rsid w:val="001C0DC5"/>
    <w:rsid w:val="001C0F6E"/>
    <w:rsid w:val="001C164D"/>
    <w:rsid w:val="001C1EE0"/>
    <w:rsid w:val="001C249B"/>
    <w:rsid w:val="001C2B78"/>
    <w:rsid w:val="001C3290"/>
    <w:rsid w:val="001C32BE"/>
    <w:rsid w:val="001C330C"/>
    <w:rsid w:val="001C360E"/>
    <w:rsid w:val="001C42B4"/>
    <w:rsid w:val="001C48E8"/>
    <w:rsid w:val="001C49DC"/>
    <w:rsid w:val="001C4A44"/>
    <w:rsid w:val="001C4B24"/>
    <w:rsid w:val="001C507C"/>
    <w:rsid w:val="001C53DC"/>
    <w:rsid w:val="001C5993"/>
    <w:rsid w:val="001C5A32"/>
    <w:rsid w:val="001C5AE3"/>
    <w:rsid w:val="001C5B35"/>
    <w:rsid w:val="001C5BFD"/>
    <w:rsid w:val="001C616C"/>
    <w:rsid w:val="001C6580"/>
    <w:rsid w:val="001C6722"/>
    <w:rsid w:val="001C7393"/>
    <w:rsid w:val="001C7507"/>
    <w:rsid w:val="001C7A96"/>
    <w:rsid w:val="001C7AB4"/>
    <w:rsid w:val="001D0034"/>
    <w:rsid w:val="001D004A"/>
    <w:rsid w:val="001D0817"/>
    <w:rsid w:val="001D087C"/>
    <w:rsid w:val="001D09BC"/>
    <w:rsid w:val="001D0AB5"/>
    <w:rsid w:val="001D0D0D"/>
    <w:rsid w:val="001D160A"/>
    <w:rsid w:val="001D205B"/>
    <w:rsid w:val="001D2540"/>
    <w:rsid w:val="001D2788"/>
    <w:rsid w:val="001D2ACE"/>
    <w:rsid w:val="001D2F30"/>
    <w:rsid w:val="001D340F"/>
    <w:rsid w:val="001D346B"/>
    <w:rsid w:val="001D3613"/>
    <w:rsid w:val="001D3943"/>
    <w:rsid w:val="001D3BF7"/>
    <w:rsid w:val="001D42C9"/>
    <w:rsid w:val="001D47F2"/>
    <w:rsid w:val="001D49C8"/>
    <w:rsid w:val="001D4A74"/>
    <w:rsid w:val="001D50A4"/>
    <w:rsid w:val="001D50D0"/>
    <w:rsid w:val="001D5495"/>
    <w:rsid w:val="001D5545"/>
    <w:rsid w:val="001D5C56"/>
    <w:rsid w:val="001D62ED"/>
    <w:rsid w:val="001D6C8E"/>
    <w:rsid w:val="001D6CCE"/>
    <w:rsid w:val="001D7109"/>
    <w:rsid w:val="001D7368"/>
    <w:rsid w:val="001D7ED6"/>
    <w:rsid w:val="001E05D4"/>
    <w:rsid w:val="001E10D8"/>
    <w:rsid w:val="001E1183"/>
    <w:rsid w:val="001E1364"/>
    <w:rsid w:val="001E1514"/>
    <w:rsid w:val="001E1702"/>
    <w:rsid w:val="001E1818"/>
    <w:rsid w:val="001E2114"/>
    <w:rsid w:val="001E2223"/>
    <w:rsid w:val="001E24E1"/>
    <w:rsid w:val="001E3A2D"/>
    <w:rsid w:val="001E3FC0"/>
    <w:rsid w:val="001E4BFE"/>
    <w:rsid w:val="001E4FAD"/>
    <w:rsid w:val="001E52CE"/>
    <w:rsid w:val="001E52E4"/>
    <w:rsid w:val="001E5654"/>
    <w:rsid w:val="001E593D"/>
    <w:rsid w:val="001E5CEB"/>
    <w:rsid w:val="001E5F24"/>
    <w:rsid w:val="001E6048"/>
    <w:rsid w:val="001E60EB"/>
    <w:rsid w:val="001E6481"/>
    <w:rsid w:val="001E65EC"/>
    <w:rsid w:val="001E66DA"/>
    <w:rsid w:val="001E6B7C"/>
    <w:rsid w:val="001E6BA8"/>
    <w:rsid w:val="001E6D04"/>
    <w:rsid w:val="001E6FE5"/>
    <w:rsid w:val="001E717C"/>
    <w:rsid w:val="001E7790"/>
    <w:rsid w:val="001E797E"/>
    <w:rsid w:val="001E7AD2"/>
    <w:rsid w:val="001E7F7A"/>
    <w:rsid w:val="001F0506"/>
    <w:rsid w:val="001F0681"/>
    <w:rsid w:val="001F0784"/>
    <w:rsid w:val="001F0944"/>
    <w:rsid w:val="001F09D3"/>
    <w:rsid w:val="001F09E7"/>
    <w:rsid w:val="001F0BAA"/>
    <w:rsid w:val="001F0EC5"/>
    <w:rsid w:val="001F1291"/>
    <w:rsid w:val="001F137F"/>
    <w:rsid w:val="001F13C8"/>
    <w:rsid w:val="001F151B"/>
    <w:rsid w:val="001F1E1A"/>
    <w:rsid w:val="001F1FEF"/>
    <w:rsid w:val="001F20F8"/>
    <w:rsid w:val="001F2352"/>
    <w:rsid w:val="001F2541"/>
    <w:rsid w:val="001F26C5"/>
    <w:rsid w:val="001F2890"/>
    <w:rsid w:val="001F29EC"/>
    <w:rsid w:val="001F2F4F"/>
    <w:rsid w:val="001F3174"/>
    <w:rsid w:val="001F318C"/>
    <w:rsid w:val="001F3252"/>
    <w:rsid w:val="001F365C"/>
    <w:rsid w:val="001F3732"/>
    <w:rsid w:val="001F3806"/>
    <w:rsid w:val="001F39EE"/>
    <w:rsid w:val="001F3B8E"/>
    <w:rsid w:val="001F431A"/>
    <w:rsid w:val="001F43AC"/>
    <w:rsid w:val="001F5133"/>
    <w:rsid w:val="001F522C"/>
    <w:rsid w:val="001F5F20"/>
    <w:rsid w:val="001F6004"/>
    <w:rsid w:val="001F6055"/>
    <w:rsid w:val="001F6150"/>
    <w:rsid w:val="001F69C6"/>
    <w:rsid w:val="001F6F6F"/>
    <w:rsid w:val="001F6FAF"/>
    <w:rsid w:val="001F7139"/>
    <w:rsid w:val="001F7733"/>
    <w:rsid w:val="001F7744"/>
    <w:rsid w:val="001F7867"/>
    <w:rsid w:val="001F7EAE"/>
    <w:rsid w:val="00200942"/>
    <w:rsid w:val="00200E20"/>
    <w:rsid w:val="00200E89"/>
    <w:rsid w:val="002010ED"/>
    <w:rsid w:val="002016CA"/>
    <w:rsid w:val="00201B90"/>
    <w:rsid w:val="00201C80"/>
    <w:rsid w:val="002028E7"/>
    <w:rsid w:val="00202E65"/>
    <w:rsid w:val="00202FCC"/>
    <w:rsid w:val="00202FED"/>
    <w:rsid w:val="0020318E"/>
    <w:rsid w:val="0020344F"/>
    <w:rsid w:val="00203B3A"/>
    <w:rsid w:val="00203B6E"/>
    <w:rsid w:val="00204028"/>
    <w:rsid w:val="0020435E"/>
    <w:rsid w:val="00205366"/>
    <w:rsid w:val="00205DDA"/>
    <w:rsid w:val="00205E6D"/>
    <w:rsid w:val="00205EBC"/>
    <w:rsid w:val="00206640"/>
    <w:rsid w:val="0020669E"/>
    <w:rsid w:val="00206946"/>
    <w:rsid w:val="00206F76"/>
    <w:rsid w:val="00207324"/>
    <w:rsid w:val="002076A2"/>
    <w:rsid w:val="0020776C"/>
    <w:rsid w:val="0021025F"/>
    <w:rsid w:val="002103DC"/>
    <w:rsid w:val="00210BD0"/>
    <w:rsid w:val="002110CC"/>
    <w:rsid w:val="002118F2"/>
    <w:rsid w:val="002118FB"/>
    <w:rsid w:val="00211E5B"/>
    <w:rsid w:val="00212362"/>
    <w:rsid w:val="00212972"/>
    <w:rsid w:val="00212F95"/>
    <w:rsid w:val="00213579"/>
    <w:rsid w:val="00213CD5"/>
    <w:rsid w:val="00213D32"/>
    <w:rsid w:val="0021423A"/>
    <w:rsid w:val="0021424D"/>
    <w:rsid w:val="00214868"/>
    <w:rsid w:val="00214B11"/>
    <w:rsid w:val="00214BDA"/>
    <w:rsid w:val="00214C2E"/>
    <w:rsid w:val="002151DD"/>
    <w:rsid w:val="00215277"/>
    <w:rsid w:val="002153D2"/>
    <w:rsid w:val="00215451"/>
    <w:rsid w:val="00215467"/>
    <w:rsid w:val="0021563B"/>
    <w:rsid w:val="00215AC3"/>
    <w:rsid w:val="00215AF5"/>
    <w:rsid w:val="00216885"/>
    <w:rsid w:val="00216F41"/>
    <w:rsid w:val="002173E0"/>
    <w:rsid w:val="002175D5"/>
    <w:rsid w:val="0021769E"/>
    <w:rsid w:val="002176EE"/>
    <w:rsid w:val="00217A77"/>
    <w:rsid w:val="00217B05"/>
    <w:rsid w:val="00217B47"/>
    <w:rsid w:val="00217BA8"/>
    <w:rsid w:val="00217C5C"/>
    <w:rsid w:val="00217CA6"/>
    <w:rsid w:val="00217D53"/>
    <w:rsid w:val="00217F8D"/>
    <w:rsid w:val="00217FB9"/>
    <w:rsid w:val="0022029C"/>
    <w:rsid w:val="00220510"/>
    <w:rsid w:val="00220A8B"/>
    <w:rsid w:val="00220C4C"/>
    <w:rsid w:val="00220CFC"/>
    <w:rsid w:val="0022135E"/>
    <w:rsid w:val="00221971"/>
    <w:rsid w:val="00221AF6"/>
    <w:rsid w:val="00221EA0"/>
    <w:rsid w:val="00221ECD"/>
    <w:rsid w:val="0022206F"/>
    <w:rsid w:val="002221BD"/>
    <w:rsid w:val="002221E3"/>
    <w:rsid w:val="002225F5"/>
    <w:rsid w:val="00222688"/>
    <w:rsid w:val="002229F4"/>
    <w:rsid w:val="00222D64"/>
    <w:rsid w:val="00222F60"/>
    <w:rsid w:val="00223173"/>
    <w:rsid w:val="00223276"/>
    <w:rsid w:val="00223299"/>
    <w:rsid w:val="002236FC"/>
    <w:rsid w:val="002237C0"/>
    <w:rsid w:val="002242F2"/>
    <w:rsid w:val="002243EC"/>
    <w:rsid w:val="00224480"/>
    <w:rsid w:val="00224608"/>
    <w:rsid w:val="0022498A"/>
    <w:rsid w:val="002255E7"/>
    <w:rsid w:val="0022597D"/>
    <w:rsid w:val="00225BD7"/>
    <w:rsid w:val="00225DDC"/>
    <w:rsid w:val="00225EE9"/>
    <w:rsid w:val="00226145"/>
    <w:rsid w:val="002265E7"/>
    <w:rsid w:val="00226754"/>
    <w:rsid w:val="00226BEC"/>
    <w:rsid w:val="00226D79"/>
    <w:rsid w:val="00226DFD"/>
    <w:rsid w:val="00226E96"/>
    <w:rsid w:val="0022727D"/>
    <w:rsid w:val="0022751F"/>
    <w:rsid w:val="00227576"/>
    <w:rsid w:val="0022776F"/>
    <w:rsid w:val="00227786"/>
    <w:rsid w:val="00227EAA"/>
    <w:rsid w:val="002304D6"/>
    <w:rsid w:val="00230737"/>
    <w:rsid w:val="00230741"/>
    <w:rsid w:val="00230D0F"/>
    <w:rsid w:val="00230D5E"/>
    <w:rsid w:val="00230D99"/>
    <w:rsid w:val="00230E1D"/>
    <w:rsid w:val="0023182E"/>
    <w:rsid w:val="00231B2A"/>
    <w:rsid w:val="00231EF4"/>
    <w:rsid w:val="00232342"/>
    <w:rsid w:val="00232BB7"/>
    <w:rsid w:val="00232D2E"/>
    <w:rsid w:val="002339DE"/>
    <w:rsid w:val="00233A6F"/>
    <w:rsid w:val="00233DE8"/>
    <w:rsid w:val="002341D5"/>
    <w:rsid w:val="002346E8"/>
    <w:rsid w:val="002348BC"/>
    <w:rsid w:val="002348FA"/>
    <w:rsid w:val="002351E9"/>
    <w:rsid w:val="00235582"/>
    <w:rsid w:val="002356D0"/>
    <w:rsid w:val="00235892"/>
    <w:rsid w:val="0023589A"/>
    <w:rsid w:val="00235971"/>
    <w:rsid w:val="002359A8"/>
    <w:rsid w:val="00235A63"/>
    <w:rsid w:val="00235BA7"/>
    <w:rsid w:val="002360E4"/>
    <w:rsid w:val="00236ADF"/>
    <w:rsid w:val="00236BAD"/>
    <w:rsid w:val="00236CF3"/>
    <w:rsid w:val="002370AF"/>
    <w:rsid w:val="002371D1"/>
    <w:rsid w:val="00237CDD"/>
    <w:rsid w:val="00237EB7"/>
    <w:rsid w:val="00240370"/>
    <w:rsid w:val="00240EAA"/>
    <w:rsid w:val="00241039"/>
    <w:rsid w:val="00241A15"/>
    <w:rsid w:val="00241C86"/>
    <w:rsid w:val="00241EF3"/>
    <w:rsid w:val="00242019"/>
    <w:rsid w:val="0024201E"/>
    <w:rsid w:val="00242D32"/>
    <w:rsid w:val="00242DBC"/>
    <w:rsid w:val="002432B3"/>
    <w:rsid w:val="002432ED"/>
    <w:rsid w:val="002444B2"/>
    <w:rsid w:val="00244577"/>
    <w:rsid w:val="002446CD"/>
    <w:rsid w:val="0024490B"/>
    <w:rsid w:val="00244F36"/>
    <w:rsid w:val="002452D0"/>
    <w:rsid w:val="002456A0"/>
    <w:rsid w:val="0024571B"/>
    <w:rsid w:val="00245D6E"/>
    <w:rsid w:val="00245F4D"/>
    <w:rsid w:val="00246198"/>
    <w:rsid w:val="002462CB"/>
    <w:rsid w:val="00246345"/>
    <w:rsid w:val="00246542"/>
    <w:rsid w:val="002467E2"/>
    <w:rsid w:val="00246E05"/>
    <w:rsid w:val="00247067"/>
    <w:rsid w:val="002471C0"/>
    <w:rsid w:val="00247864"/>
    <w:rsid w:val="00247ECF"/>
    <w:rsid w:val="00247F82"/>
    <w:rsid w:val="002500A4"/>
    <w:rsid w:val="002501C0"/>
    <w:rsid w:val="002504EC"/>
    <w:rsid w:val="00252791"/>
    <w:rsid w:val="00252971"/>
    <w:rsid w:val="002532DC"/>
    <w:rsid w:val="00253A54"/>
    <w:rsid w:val="00253FC0"/>
    <w:rsid w:val="0025443A"/>
    <w:rsid w:val="0025579E"/>
    <w:rsid w:val="00255893"/>
    <w:rsid w:val="00255B8F"/>
    <w:rsid w:val="00255C9E"/>
    <w:rsid w:val="002560A3"/>
    <w:rsid w:val="00256262"/>
    <w:rsid w:val="00256C7E"/>
    <w:rsid w:val="00256C82"/>
    <w:rsid w:val="00257412"/>
    <w:rsid w:val="00257BE4"/>
    <w:rsid w:val="002603EF"/>
    <w:rsid w:val="00260419"/>
    <w:rsid w:val="0026065F"/>
    <w:rsid w:val="0026109E"/>
    <w:rsid w:val="00261315"/>
    <w:rsid w:val="0026170B"/>
    <w:rsid w:val="00261836"/>
    <w:rsid w:val="00261DB7"/>
    <w:rsid w:val="00262178"/>
    <w:rsid w:val="002623CC"/>
    <w:rsid w:val="0026241D"/>
    <w:rsid w:val="00262596"/>
    <w:rsid w:val="002627D3"/>
    <w:rsid w:val="00262899"/>
    <w:rsid w:val="002631F6"/>
    <w:rsid w:val="002644F6"/>
    <w:rsid w:val="00264729"/>
    <w:rsid w:val="00264F04"/>
    <w:rsid w:val="0026503E"/>
    <w:rsid w:val="0026513A"/>
    <w:rsid w:val="002654E5"/>
    <w:rsid w:val="00265E3D"/>
    <w:rsid w:val="00266031"/>
    <w:rsid w:val="0026663F"/>
    <w:rsid w:val="0026678E"/>
    <w:rsid w:val="00266BFB"/>
    <w:rsid w:val="0026711E"/>
    <w:rsid w:val="0026724C"/>
    <w:rsid w:val="00267450"/>
    <w:rsid w:val="00267538"/>
    <w:rsid w:val="002676AD"/>
    <w:rsid w:val="00267873"/>
    <w:rsid w:val="00267CD8"/>
    <w:rsid w:val="00267E09"/>
    <w:rsid w:val="00270867"/>
    <w:rsid w:val="002709A2"/>
    <w:rsid w:val="00271077"/>
    <w:rsid w:val="00271460"/>
    <w:rsid w:val="00271F39"/>
    <w:rsid w:val="0027274B"/>
    <w:rsid w:val="00272F48"/>
    <w:rsid w:val="00273CC9"/>
    <w:rsid w:val="00273D52"/>
    <w:rsid w:val="00273D80"/>
    <w:rsid w:val="00273EEC"/>
    <w:rsid w:val="0027414E"/>
    <w:rsid w:val="0027434F"/>
    <w:rsid w:val="00274D05"/>
    <w:rsid w:val="00275164"/>
    <w:rsid w:val="00275300"/>
    <w:rsid w:val="00275538"/>
    <w:rsid w:val="00275565"/>
    <w:rsid w:val="0027587F"/>
    <w:rsid w:val="002759B2"/>
    <w:rsid w:val="002761A5"/>
    <w:rsid w:val="002766D3"/>
    <w:rsid w:val="002767E8"/>
    <w:rsid w:val="002768DD"/>
    <w:rsid w:val="00276FB1"/>
    <w:rsid w:val="00277272"/>
    <w:rsid w:val="002772BB"/>
    <w:rsid w:val="00277939"/>
    <w:rsid w:val="002779C7"/>
    <w:rsid w:val="00280776"/>
    <w:rsid w:val="00280869"/>
    <w:rsid w:val="002815F9"/>
    <w:rsid w:val="0028169D"/>
    <w:rsid w:val="00281781"/>
    <w:rsid w:val="00281906"/>
    <w:rsid w:val="00281CDF"/>
    <w:rsid w:val="00281ED1"/>
    <w:rsid w:val="00282C09"/>
    <w:rsid w:val="00282EF6"/>
    <w:rsid w:val="0028356D"/>
    <w:rsid w:val="00284BCD"/>
    <w:rsid w:val="00284D20"/>
    <w:rsid w:val="00284EEF"/>
    <w:rsid w:val="0028585F"/>
    <w:rsid w:val="00285A5D"/>
    <w:rsid w:val="00285CB3"/>
    <w:rsid w:val="00285DDC"/>
    <w:rsid w:val="0028614A"/>
    <w:rsid w:val="00286269"/>
    <w:rsid w:val="002863AC"/>
    <w:rsid w:val="0028643A"/>
    <w:rsid w:val="002865A1"/>
    <w:rsid w:val="00286A0D"/>
    <w:rsid w:val="00286D8D"/>
    <w:rsid w:val="0028720E"/>
    <w:rsid w:val="002879CF"/>
    <w:rsid w:val="00290C1B"/>
    <w:rsid w:val="00291006"/>
    <w:rsid w:val="0029122B"/>
    <w:rsid w:val="00291990"/>
    <w:rsid w:val="00291BC0"/>
    <w:rsid w:val="002928BD"/>
    <w:rsid w:val="00292B9A"/>
    <w:rsid w:val="00292E9B"/>
    <w:rsid w:val="002932A3"/>
    <w:rsid w:val="00293446"/>
    <w:rsid w:val="00293F95"/>
    <w:rsid w:val="002941C7"/>
    <w:rsid w:val="0029483B"/>
    <w:rsid w:val="00294A0C"/>
    <w:rsid w:val="00294B93"/>
    <w:rsid w:val="00295D6A"/>
    <w:rsid w:val="0029629E"/>
    <w:rsid w:val="00296314"/>
    <w:rsid w:val="0029678A"/>
    <w:rsid w:val="00296ED9"/>
    <w:rsid w:val="002979E6"/>
    <w:rsid w:val="00297F6E"/>
    <w:rsid w:val="002A0522"/>
    <w:rsid w:val="002A08E7"/>
    <w:rsid w:val="002A090A"/>
    <w:rsid w:val="002A0D3F"/>
    <w:rsid w:val="002A0F1C"/>
    <w:rsid w:val="002A1375"/>
    <w:rsid w:val="002A28A7"/>
    <w:rsid w:val="002A2BDD"/>
    <w:rsid w:val="002A3EED"/>
    <w:rsid w:val="002A408D"/>
    <w:rsid w:val="002A4096"/>
    <w:rsid w:val="002A409E"/>
    <w:rsid w:val="002A43CB"/>
    <w:rsid w:val="002A4548"/>
    <w:rsid w:val="002A47B3"/>
    <w:rsid w:val="002A4BA6"/>
    <w:rsid w:val="002A557D"/>
    <w:rsid w:val="002A5BF7"/>
    <w:rsid w:val="002A5E96"/>
    <w:rsid w:val="002A6413"/>
    <w:rsid w:val="002A67C1"/>
    <w:rsid w:val="002A6BA2"/>
    <w:rsid w:val="002A6F1E"/>
    <w:rsid w:val="002B0137"/>
    <w:rsid w:val="002B036C"/>
    <w:rsid w:val="002B0485"/>
    <w:rsid w:val="002B05B4"/>
    <w:rsid w:val="002B060C"/>
    <w:rsid w:val="002B06B2"/>
    <w:rsid w:val="002B08E4"/>
    <w:rsid w:val="002B1175"/>
    <w:rsid w:val="002B146E"/>
    <w:rsid w:val="002B17FF"/>
    <w:rsid w:val="002B186A"/>
    <w:rsid w:val="002B2060"/>
    <w:rsid w:val="002B21A5"/>
    <w:rsid w:val="002B23F0"/>
    <w:rsid w:val="002B2911"/>
    <w:rsid w:val="002B2B06"/>
    <w:rsid w:val="002B2B10"/>
    <w:rsid w:val="002B2BF9"/>
    <w:rsid w:val="002B2D6A"/>
    <w:rsid w:val="002B2DDA"/>
    <w:rsid w:val="002B339C"/>
    <w:rsid w:val="002B3AF0"/>
    <w:rsid w:val="002B3BE8"/>
    <w:rsid w:val="002B4416"/>
    <w:rsid w:val="002B4505"/>
    <w:rsid w:val="002B46D6"/>
    <w:rsid w:val="002B470C"/>
    <w:rsid w:val="002B4CCA"/>
    <w:rsid w:val="002B4CD2"/>
    <w:rsid w:val="002B4EEB"/>
    <w:rsid w:val="002B50F7"/>
    <w:rsid w:val="002B5164"/>
    <w:rsid w:val="002B5177"/>
    <w:rsid w:val="002B53BF"/>
    <w:rsid w:val="002B5506"/>
    <w:rsid w:val="002B697A"/>
    <w:rsid w:val="002B70A4"/>
    <w:rsid w:val="002B7479"/>
    <w:rsid w:val="002C0080"/>
    <w:rsid w:val="002C04EB"/>
    <w:rsid w:val="002C0C59"/>
    <w:rsid w:val="002C0CB3"/>
    <w:rsid w:val="002C1130"/>
    <w:rsid w:val="002C1232"/>
    <w:rsid w:val="002C1421"/>
    <w:rsid w:val="002C14D4"/>
    <w:rsid w:val="002C18F2"/>
    <w:rsid w:val="002C1E5E"/>
    <w:rsid w:val="002C210C"/>
    <w:rsid w:val="002C27A8"/>
    <w:rsid w:val="002C2904"/>
    <w:rsid w:val="002C2BFE"/>
    <w:rsid w:val="002C3250"/>
    <w:rsid w:val="002C3390"/>
    <w:rsid w:val="002C3421"/>
    <w:rsid w:val="002C34CF"/>
    <w:rsid w:val="002C360D"/>
    <w:rsid w:val="002C3BE5"/>
    <w:rsid w:val="002C3D0C"/>
    <w:rsid w:val="002C4014"/>
    <w:rsid w:val="002C43E4"/>
    <w:rsid w:val="002C4460"/>
    <w:rsid w:val="002C45C3"/>
    <w:rsid w:val="002C4670"/>
    <w:rsid w:val="002C47FF"/>
    <w:rsid w:val="002C491F"/>
    <w:rsid w:val="002C4E65"/>
    <w:rsid w:val="002C4E70"/>
    <w:rsid w:val="002C4ECE"/>
    <w:rsid w:val="002C5092"/>
    <w:rsid w:val="002C5564"/>
    <w:rsid w:val="002C5C1E"/>
    <w:rsid w:val="002C5EF4"/>
    <w:rsid w:val="002C5F93"/>
    <w:rsid w:val="002C659A"/>
    <w:rsid w:val="002C66F6"/>
    <w:rsid w:val="002C6852"/>
    <w:rsid w:val="002C690A"/>
    <w:rsid w:val="002C69A0"/>
    <w:rsid w:val="002C70D2"/>
    <w:rsid w:val="002C710E"/>
    <w:rsid w:val="002C71A2"/>
    <w:rsid w:val="002C7D8F"/>
    <w:rsid w:val="002C7E06"/>
    <w:rsid w:val="002C7E1E"/>
    <w:rsid w:val="002D0198"/>
    <w:rsid w:val="002D0576"/>
    <w:rsid w:val="002D0ABD"/>
    <w:rsid w:val="002D0D1D"/>
    <w:rsid w:val="002D10FD"/>
    <w:rsid w:val="002D115B"/>
    <w:rsid w:val="002D1A9D"/>
    <w:rsid w:val="002D267F"/>
    <w:rsid w:val="002D284A"/>
    <w:rsid w:val="002D2EC4"/>
    <w:rsid w:val="002D31DB"/>
    <w:rsid w:val="002D3555"/>
    <w:rsid w:val="002D3A68"/>
    <w:rsid w:val="002D3CB2"/>
    <w:rsid w:val="002D4747"/>
    <w:rsid w:val="002D4AB7"/>
    <w:rsid w:val="002D5483"/>
    <w:rsid w:val="002D57B2"/>
    <w:rsid w:val="002D62EA"/>
    <w:rsid w:val="002D6436"/>
    <w:rsid w:val="002D6595"/>
    <w:rsid w:val="002D75CB"/>
    <w:rsid w:val="002D7A1C"/>
    <w:rsid w:val="002E0412"/>
    <w:rsid w:val="002E0693"/>
    <w:rsid w:val="002E0940"/>
    <w:rsid w:val="002E0A70"/>
    <w:rsid w:val="002E106B"/>
    <w:rsid w:val="002E10A2"/>
    <w:rsid w:val="002E1A0E"/>
    <w:rsid w:val="002E219B"/>
    <w:rsid w:val="002E21F2"/>
    <w:rsid w:val="002E2548"/>
    <w:rsid w:val="002E258B"/>
    <w:rsid w:val="002E269D"/>
    <w:rsid w:val="002E27F3"/>
    <w:rsid w:val="002E3020"/>
    <w:rsid w:val="002E3421"/>
    <w:rsid w:val="002E3902"/>
    <w:rsid w:val="002E43D0"/>
    <w:rsid w:val="002E4DC9"/>
    <w:rsid w:val="002E544B"/>
    <w:rsid w:val="002E5877"/>
    <w:rsid w:val="002E5A39"/>
    <w:rsid w:val="002E5B5F"/>
    <w:rsid w:val="002E5C80"/>
    <w:rsid w:val="002E5D33"/>
    <w:rsid w:val="002E615F"/>
    <w:rsid w:val="002E6F9E"/>
    <w:rsid w:val="002E7091"/>
    <w:rsid w:val="002E710D"/>
    <w:rsid w:val="002E73DD"/>
    <w:rsid w:val="002E7515"/>
    <w:rsid w:val="002E79C2"/>
    <w:rsid w:val="002E7AE4"/>
    <w:rsid w:val="002F0016"/>
    <w:rsid w:val="002F037F"/>
    <w:rsid w:val="002F1088"/>
    <w:rsid w:val="002F12FD"/>
    <w:rsid w:val="002F15B0"/>
    <w:rsid w:val="002F1FF5"/>
    <w:rsid w:val="002F25DC"/>
    <w:rsid w:val="002F29D3"/>
    <w:rsid w:val="002F2B8E"/>
    <w:rsid w:val="002F2E4A"/>
    <w:rsid w:val="002F30C0"/>
    <w:rsid w:val="002F3580"/>
    <w:rsid w:val="002F36BC"/>
    <w:rsid w:val="002F3824"/>
    <w:rsid w:val="002F38CD"/>
    <w:rsid w:val="002F3AE7"/>
    <w:rsid w:val="002F3CA3"/>
    <w:rsid w:val="002F411E"/>
    <w:rsid w:val="002F4697"/>
    <w:rsid w:val="002F499B"/>
    <w:rsid w:val="002F4B60"/>
    <w:rsid w:val="002F4D8A"/>
    <w:rsid w:val="002F4DF5"/>
    <w:rsid w:val="002F57EC"/>
    <w:rsid w:val="002F5ADB"/>
    <w:rsid w:val="002F5B21"/>
    <w:rsid w:val="002F60C2"/>
    <w:rsid w:val="002F6702"/>
    <w:rsid w:val="002F6C03"/>
    <w:rsid w:val="002F73BC"/>
    <w:rsid w:val="002F7C02"/>
    <w:rsid w:val="002F7E9F"/>
    <w:rsid w:val="003008D0"/>
    <w:rsid w:val="003012ED"/>
    <w:rsid w:val="00301413"/>
    <w:rsid w:val="00301994"/>
    <w:rsid w:val="00301F14"/>
    <w:rsid w:val="003020CF"/>
    <w:rsid w:val="003028A5"/>
    <w:rsid w:val="00302DF2"/>
    <w:rsid w:val="003036C6"/>
    <w:rsid w:val="003039F8"/>
    <w:rsid w:val="00303B33"/>
    <w:rsid w:val="0030424F"/>
    <w:rsid w:val="00304F28"/>
    <w:rsid w:val="00305631"/>
    <w:rsid w:val="003057AC"/>
    <w:rsid w:val="003057BF"/>
    <w:rsid w:val="00305851"/>
    <w:rsid w:val="00305BE1"/>
    <w:rsid w:val="003060A6"/>
    <w:rsid w:val="0030611E"/>
    <w:rsid w:val="00306365"/>
    <w:rsid w:val="003067B4"/>
    <w:rsid w:val="003067B5"/>
    <w:rsid w:val="00306B48"/>
    <w:rsid w:val="00306CB0"/>
    <w:rsid w:val="003071F8"/>
    <w:rsid w:val="00307876"/>
    <w:rsid w:val="00307BF4"/>
    <w:rsid w:val="00307D81"/>
    <w:rsid w:val="00307EA8"/>
    <w:rsid w:val="0031030F"/>
    <w:rsid w:val="003107A9"/>
    <w:rsid w:val="00310AA7"/>
    <w:rsid w:val="0031106C"/>
    <w:rsid w:val="003111F2"/>
    <w:rsid w:val="00311297"/>
    <w:rsid w:val="00311A37"/>
    <w:rsid w:val="00311E6B"/>
    <w:rsid w:val="00312EA5"/>
    <w:rsid w:val="0031330A"/>
    <w:rsid w:val="0031331D"/>
    <w:rsid w:val="00313433"/>
    <w:rsid w:val="00313595"/>
    <w:rsid w:val="00313926"/>
    <w:rsid w:val="00313BB0"/>
    <w:rsid w:val="00313F1C"/>
    <w:rsid w:val="00313F58"/>
    <w:rsid w:val="00314BB4"/>
    <w:rsid w:val="00315351"/>
    <w:rsid w:val="003153A1"/>
    <w:rsid w:val="003155F8"/>
    <w:rsid w:val="00315D80"/>
    <w:rsid w:val="00315E6B"/>
    <w:rsid w:val="00316062"/>
    <w:rsid w:val="0031678C"/>
    <w:rsid w:val="00316B63"/>
    <w:rsid w:val="003173CE"/>
    <w:rsid w:val="00317637"/>
    <w:rsid w:val="00317816"/>
    <w:rsid w:val="00317A69"/>
    <w:rsid w:val="00317F1A"/>
    <w:rsid w:val="00320235"/>
    <w:rsid w:val="003205C6"/>
    <w:rsid w:val="00320818"/>
    <w:rsid w:val="003208DD"/>
    <w:rsid w:val="00320CAB"/>
    <w:rsid w:val="003210D9"/>
    <w:rsid w:val="003217E4"/>
    <w:rsid w:val="00321D7A"/>
    <w:rsid w:val="003223D2"/>
    <w:rsid w:val="003225B9"/>
    <w:rsid w:val="00322C05"/>
    <w:rsid w:val="00322E38"/>
    <w:rsid w:val="00323145"/>
    <w:rsid w:val="003233D1"/>
    <w:rsid w:val="00323498"/>
    <w:rsid w:val="003234EF"/>
    <w:rsid w:val="003235BA"/>
    <w:rsid w:val="00323DC0"/>
    <w:rsid w:val="00323F32"/>
    <w:rsid w:val="003241C5"/>
    <w:rsid w:val="003244C7"/>
    <w:rsid w:val="00324745"/>
    <w:rsid w:val="0032486D"/>
    <w:rsid w:val="003250BA"/>
    <w:rsid w:val="0032518C"/>
    <w:rsid w:val="00325482"/>
    <w:rsid w:val="00325647"/>
    <w:rsid w:val="00325801"/>
    <w:rsid w:val="00325863"/>
    <w:rsid w:val="00325F8D"/>
    <w:rsid w:val="00325FD8"/>
    <w:rsid w:val="00326036"/>
    <w:rsid w:val="00326302"/>
    <w:rsid w:val="003264CC"/>
    <w:rsid w:val="0032675A"/>
    <w:rsid w:val="00326EBC"/>
    <w:rsid w:val="003271C1"/>
    <w:rsid w:val="00327789"/>
    <w:rsid w:val="00327958"/>
    <w:rsid w:val="00327A3C"/>
    <w:rsid w:val="00327BBE"/>
    <w:rsid w:val="003309DA"/>
    <w:rsid w:val="003314F2"/>
    <w:rsid w:val="00331A8A"/>
    <w:rsid w:val="00331E82"/>
    <w:rsid w:val="00331FC6"/>
    <w:rsid w:val="0033200C"/>
    <w:rsid w:val="0033206F"/>
    <w:rsid w:val="00332114"/>
    <w:rsid w:val="00332268"/>
    <w:rsid w:val="0033246A"/>
    <w:rsid w:val="00332708"/>
    <w:rsid w:val="00332C0A"/>
    <w:rsid w:val="00332C96"/>
    <w:rsid w:val="0033308D"/>
    <w:rsid w:val="00333834"/>
    <w:rsid w:val="00333992"/>
    <w:rsid w:val="00333A39"/>
    <w:rsid w:val="00333C55"/>
    <w:rsid w:val="00333CBB"/>
    <w:rsid w:val="00333D12"/>
    <w:rsid w:val="00333E68"/>
    <w:rsid w:val="00334312"/>
    <w:rsid w:val="00334E9F"/>
    <w:rsid w:val="00334EB8"/>
    <w:rsid w:val="00334FB9"/>
    <w:rsid w:val="00335043"/>
    <w:rsid w:val="00335282"/>
    <w:rsid w:val="00335314"/>
    <w:rsid w:val="00335449"/>
    <w:rsid w:val="0033557E"/>
    <w:rsid w:val="00335714"/>
    <w:rsid w:val="003358CF"/>
    <w:rsid w:val="00335B4D"/>
    <w:rsid w:val="003362A6"/>
    <w:rsid w:val="003368F4"/>
    <w:rsid w:val="00336B8B"/>
    <w:rsid w:val="00336C62"/>
    <w:rsid w:val="00336D26"/>
    <w:rsid w:val="00337798"/>
    <w:rsid w:val="00337A13"/>
    <w:rsid w:val="00337D1E"/>
    <w:rsid w:val="00337D59"/>
    <w:rsid w:val="00337D8F"/>
    <w:rsid w:val="003405E0"/>
    <w:rsid w:val="00340DBF"/>
    <w:rsid w:val="003416CF"/>
    <w:rsid w:val="00341751"/>
    <w:rsid w:val="003417D8"/>
    <w:rsid w:val="00342061"/>
    <w:rsid w:val="00342291"/>
    <w:rsid w:val="0034269B"/>
    <w:rsid w:val="00342DF8"/>
    <w:rsid w:val="003432D8"/>
    <w:rsid w:val="003433AF"/>
    <w:rsid w:val="003434A3"/>
    <w:rsid w:val="00343513"/>
    <w:rsid w:val="00343A78"/>
    <w:rsid w:val="003442E8"/>
    <w:rsid w:val="003447F7"/>
    <w:rsid w:val="00344DD6"/>
    <w:rsid w:val="00344E6F"/>
    <w:rsid w:val="003451C1"/>
    <w:rsid w:val="00345884"/>
    <w:rsid w:val="00345A05"/>
    <w:rsid w:val="00346603"/>
    <w:rsid w:val="003466D8"/>
    <w:rsid w:val="00346766"/>
    <w:rsid w:val="003467A1"/>
    <w:rsid w:val="0034684D"/>
    <w:rsid w:val="00346BA1"/>
    <w:rsid w:val="003478D7"/>
    <w:rsid w:val="00347DFF"/>
    <w:rsid w:val="003501D5"/>
    <w:rsid w:val="00351378"/>
    <w:rsid w:val="003516E2"/>
    <w:rsid w:val="0035198A"/>
    <w:rsid w:val="00351B50"/>
    <w:rsid w:val="00351EC1"/>
    <w:rsid w:val="003520FC"/>
    <w:rsid w:val="0035236F"/>
    <w:rsid w:val="003525CC"/>
    <w:rsid w:val="003526D9"/>
    <w:rsid w:val="003527A6"/>
    <w:rsid w:val="00352FDB"/>
    <w:rsid w:val="00353124"/>
    <w:rsid w:val="0035345B"/>
    <w:rsid w:val="00353557"/>
    <w:rsid w:val="003537BF"/>
    <w:rsid w:val="0035390B"/>
    <w:rsid w:val="00353D24"/>
    <w:rsid w:val="00353EA1"/>
    <w:rsid w:val="003545DC"/>
    <w:rsid w:val="00354A42"/>
    <w:rsid w:val="00354CCC"/>
    <w:rsid w:val="003550CD"/>
    <w:rsid w:val="00355627"/>
    <w:rsid w:val="0035581E"/>
    <w:rsid w:val="003559A2"/>
    <w:rsid w:val="00355B73"/>
    <w:rsid w:val="00355DD7"/>
    <w:rsid w:val="00355E3A"/>
    <w:rsid w:val="00356049"/>
    <w:rsid w:val="0035652E"/>
    <w:rsid w:val="00356694"/>
    <w:rsid w:val="003567D4"/>
    <w:rsid w:val="00357454"/>
    <w:rsid w:val="00357885"/>
    <w:rsid w:val="003578CC"/>
    <w:rsid w:val="00357C44"/>
    <w:rsid w:val="0036072D"/>
    <w:rsid w:val="00360983"/>
    <w:rsid w:val="00360A5E"/>
    <w:rsid w:val="00360B82"/>
    <w:rsid w:val="00361195"/>
    <w:rsid w:val="0036138B"/>
    <w:rsid w:val="00361674"/>
    <w:rsid w:val="00362434"/>
    <w:rsid w:val="00362559"/>
    <w:rsid w:val="00362780"/>
    <w:rsid w:val="00363247"/>
    <w:rsid w:val="0036341C"/>
    <w:rsid w:val="0036376E"/>
    <w:rsid w:val="0036409A"/>
    <w:rsid w:val="003640EF"/>
    <w:rsid w:val="0036414C"/>
    <w:rsid w:val="003642F2"/>
    <w:rsid w:val="00364467"/>
    <w:rsid w:val="00364867"/>
    <w:rsid w:val="00364B7F"/>
    <w:rsid w:val="003651E8"/>
    <w:rsid w:val="00365467"/>
    <w:rsid w:val="003654C2"/>
    <w:rsid w:val="00365547"/>
    <w:rsid w:val="00365786"/>
    <w:rsid w:val="00365A62"/>
    <w:rsid w:val="00365E0D"/>
    <w:rsid w:val="0036640C"/>
    <w:rsid w:val="00366601"/>
    <w:rsid w:val="003667E8"/>
    <w:rsid w:val="00366ADE"/>
    <w:rsid w:val="00366CF3"/>
    <w:rsid w:val="003673D7"/>
    <w:rsid w:val="0036777D"/>
    <w:rsid w:val="00367AD5"/>
    <w:rsid w:val="00367D15"/>
    <w:rsid w:val="00367E7F"/>
    <w:rsid w:val="00367EB2"/>
    <w:rsid w:val="00370203"/>
    <w:rsid w:val="003702FE"/>
    <w:rsid w:val="003703B3"/>
    <w:rsid w:val="0037072C"/>
    <w:rsid w:val="00370F01"/>
    <w:rsid w:val="00371188"/>
    <w:rsid w:val="00371582"/>
    <w:rsid w:val="0037189B"/>
    <w:rsid w:val="003719B9"/>
    <w:rsid w:val="00371A8A"/>
    <w:rsid w:val="00371F6D"/>
    <w:rsid w:val="003725FC"/>
    <w:rsid w:val="003728CB"/>
    <w:rsid w:val="003734C0"/>
    <w:rsid w:val="00373661"/>
    <w:rsid w:val="003738AA"/>
    <w:rsid w:val="00373DBE"/>
    <w:rsid w:val="003740F1"/>
    <w:rsid w:val="003740F7"/>
    <w:rsid w:val="003741E1"/>
    <w:rsid w:val="00374293"/>
    <w:rsid w:val="00374CB7"/>
    <w:rsid w:val="00374E0C"/>
    <w:rsid w:val="00374E2E"/>
    <w:rsid w:val="00375003"/>
    <w:rsid w:val="003752C5"/>
    <w:rsid w:val="003753E5"/>
    <w:rsid w:val="003757A9"/>
    <w:rsid w:val="00375C17"/>
    <w:rsid w:val="00376378"/>
    <w:rsid w:val="0037638C"/>
    <w:rsid w:val="003765BE"/>
    <w:rsid w:val="003771A0"/>
    <w:rsid w:val="00377546"/>
    <w:rsid w:val="00377B85"/>
    <w:rsid w:val="00377DD1"/>
    <w:rsid w:val="00377F2A"/>
    <w:rsid w:val="00377FCC"/>
    <w:rsid w:val="0038029E"/>
    <w:rsid w:val="00380722"/>
    <w:rsid w:val="00380E33"/>
    <w:rsid w:val="003811AC"/>
    <w:rsid w:val="0038192C"/>
    <w:rsid w:val="00381CD2"/>
    <w:rsid w:val="003826CB"/>
    <w:rsid w:val="003827A9"/>
    <w:rsid w:val="00382979"/>
    <w:rsid w:val="00382DF0"/>
    <w:rsid w:val="00383081"/>
    <w:rsid w:val="003837BB"/>
    <w:rsid w:val="00383C9E"/>
    <w:rsid w:val="0038483B"/>
    <w:rsid w:val="00384915"/>
    <w:rsid w:val="00384E35"/>
    <w:rsid w:val="003852D8"/>
    <w:rsid w:val="0038569B"/>
    <w:rsid w:val="00385CC0"/>
    <w:rsid w:val="00385CF3"/>
    <w:rsid w:val="00386313"/>
    <w:rsid w:val="00386AFD"/>
    <w:rsid w:val="003870D2"/>
    <w:rsid w:val="00387239"/>
    <w:rsid w:val="00387999"/>
    <w:rsid w:val="0039026C"/>
    <w:rsid w:val="00390CC0"/>
    <w:rsid w:val="00390D59"/>
    <w:rsid w:val="00390F2F"/>
    <w:rsid w:val="0039155B"/>
    <w:rsid w:val="00391D21"/>
    <w:rsid w:val="00392184"/>
    <w:rsid w:val="003923D5"/>
    <w:rsid w:val="00392607"/>
    <w:rsid w:val="00392B8E"/>
    <w:rsid w:val="00393624"/>
    <w:rsid w:val="00394138"/>
    <w:rsid w:val="0039445B"/>
    <w:rsid w:val="00394924"/>
    <w:rsid w:val="00394B00"/>
    <w:rsid w:val="00394BA8"/>
    <w:rsid w:val="00395250"/>
    <w:rsid w:val="00395321"/>
    <w:rsid w:val="0039534D"/>
    <w:rsid w:val="00395D1A"/>
    <w:rsid w:val="00395D7B"/>
    <w:rsid w:val="00396335"/>
    <w:rsid w:val="00396E17"/>
    <w:rsid w:val="00397143"/>
    <w:rsid w:val="0039720F"/>
    <w:rsid w:val="003973BE"/>
    <w:rsid w:val="003975F8"/>
    <w:rsid w:val="0039761D"/>
    <w:rsid w:val="00397908"/>
    <w:rsid w:val="00397914"/>
    <w:rsid w:val="003979DE"/>
    <w:rsid w:val="003A03BF"/>
    <w:rsid w:val="003A0590"/>
    <w:rsid w:val="003A07F6"/>
    <w:rsid w:val="003A0FEE"/>
    <w:rsid w:val="003A13C1"/>
    <w:rsid w:val="003A13C9"/>
    <w:rsid w:val="003A143E"/>
    <w:rsid w:val="003A1852"/>
    <w:rsid w:val="003A1944"/>
    <w:rsid w:val="003A1BED"/>
    <w:rsid w:val="003A1D9F"/>
    <w:rsid w:val="003A1DD9"/>
    <w:rsid w:val="003A211C"/>
    <w:rsid w:val="003A2835"/>
    <w:rsid w:val="003A3C58"/>
    <w:rsid w:val="003A3FCD"/>
    <w:rsid w:val="003A4450"/>
    <w:rsid w:val="003A48FE"/>
    <w:rsid w:val="003A4A2E"/>
    <w:rsid w:val="003A4C50"/>
    <w:rsid w:val="003A4C7B"/>
    <w:rsid w:val="003A544A"/>
    <w:rsid w:val="003A5494"/>
    <w:rsid w:val="003A5686"/>
    <w:rsid w:val="003A5A90"/>
    <w:rsid w:val="003A5DDE"/>
    <w:rsid w:val="003A5DF8"/>
    <w:rsid w:val="003A5E1F"/>
    <w:rsid w:val="003A6411"/>
    <w:rsid w:val="003A64DA"/>
    <w:rsid w:val="003A67DD"/>
    <w:rsid w:val="003A692D"/>
    <w:rsid w:val="003A6C22"/>
    <w:rsid w:val="003A70A3"/>
    <w:rsid w:val="003A73D0"/>
    <w:rsid w:val="003A7A20"/>
    <w:rsid w:val="003A7A29"/>
    <w:rsid w:val="003A7DF6"/>
    <w:rsid w:val="003A7E93"/>
    <w:rsid w:val="003B0562"/>
    <w:rsid w:val="003B07C8"/>
    <w:rsid w:val="003B0B5A"/>
    <w:rsid w:val="003B0D08"/>
    <w:rsid w:val="003B0E94"/>
    <w:rsid w:val="003B0F4A"/>
    <w:rsid w:val="003B17D2"/>
    <w:rsid w:val="003B188F"/>
    <w:rsid w:val="003B1B40"/>
    <w:rsid w:val="003B2A8A"/>
    <w:rsid w:val="003B2AE3"/>
    <w:rsid w:val="003B2C85"/>
    <w:rsid w:val="003B2CA8"/>
    <w:rsid w:val="003B2EC0"/>
    <w:rsid w:val="003B361E"/>
    <w:rsid w:val="003B3698"/>
    <w:rsid w:val="003B3D7A"/>
    <w:rsid w:val="003B4199"/>
    <w:rsid w:val="003B44A3"/>
    <w:rsid w:val="003B45F2"/>
    <w:rsid w:val="003B4CFB"/>
    <w:rsid w:val="003B4D1A"/>
    <w:rsid w:val="003B4DB5"/>
    <w:rsid w:val="003B5064"/>
    <w:rsid w:val="003B5090"/>
    <w:rsid w:val="003B533F"/>
    <w:rsid w:val="003B556C"/>
    <w:rsid w:val="003B55A1"/>
    <w:rsid w:val="003B5C04"/>
    <w:rsid w:val="003B5E45"/>
    <w:rsid w:val="003B6E62"/>
    <w:rsid w:val="003B78CF"/>
    <w:rsid w:val="003B7B00"/>
    <w:rsid w:val="003B7BD1"/>
    <w:rsid w:val="003C004E"/>
    <w:rsid w:val="003C00E4"/>
    <w:rsid w:val="003C0A03"/>
    <w:rsid w:val="003C0FFE"/>
    <w:rsid w:val="003C1673"/>
    <w:rsid w:val="003C1ABC"/>
    <w:rsid w:val="003C1F7B"/>
    <w:rsid w:val="003C23F2"/>
    <w:rsid w:val="003C268F"/>
    <w:rsid w:val="003C290A"/>
    <w:rsid w:val="003C2E5A"/>
    <w:rsid w:val="003C2EBF"/>
    <w:rsid w:val="003C302C"/>
    <w:rsid w:val="003C30FF"/>
    <w:rsid w:val="003C373B"/>
    <w:rsid w:val="003C3B2D"/>
    <w:rsid w:val="003C3E17"/>
    <w:rsid w:val="003C4779"/>
    <w:rsid w:val="003C4C1D"/>
    <w:rsid w:val="003C5429"/>
    <w:rsid w:val="003C5BA9"/>
    <w:rsid w:val="003C608C"/>
    <w:rsid w:val="003C65F5"/>
    <w:rsid w:val="003C74C1"/>
    <w:rsid w:val="003C74E4"/>
    <w:rsid w:val="003C77FA"/>
    <w:rsid w:val="003C7BAF"/>
    <w:rsid w:val="003C7FE6"/>
    <w:rsid w:val="003D0F3B"/>
    <w:rsid w:val="003D2029"/>
    <w:rsid w:val="003D2166"/>
    <w:rsid w:val="003D2564"/>
    <w:rsid w:val="003D26FA"/>
    <w:rsid w:val="003D2869"/>
    <w:rsid w:val="003D2BE8"/>
    <w:rsid w:val="003D2C82"/>
    <w:rsid w:val="003D2FB0"/>
    <w:rsid w:val="003D2FD7"/>
    <w:rsid w:val="003D3230"/>
    <w:rsid w:val="003D378B"/>
    <w:rsid w:val="003D39C0"/>
    <w:rsid w:val="003D3D40"/>
    <w:rsid w:val="003D3D6E"/>
    <w:rsid w:val="003D4B52"/>
    <w:rsid w:val="003D4E03"/>
    <w:rsid w:val="003D53CE"/>
    <w:rsid w:val="003D5CB7"/>
    <w:rsid w:val="003D5D71"/>
    <w:rsid w:val="003D5DC3"/>
    <w:rsid w:val="003D649F"/>
    <w:rsid w:val="003D65F1"/>
    <w:rsid w:val="003D6A33"/>
    <w:rsid w:val="003D6C80"/>
    <w:rsid w:val="003D6C83"/>
    <w:rsid w:val="003D74BB"/>
    <w:rsid w:val="003D79E0"/>
    <w:rsid w:val="003D7F70"/>
    <w:rsid w:val="003E0511"/>
    <w:rsid w:val="003E0714"/>
    <w:rsid w:val="003E0AA6"/>
    <w:rsid w:val="003E0CE3"/>
    <w:rsid w:val="003E0D8A"/>
    <w:rsid w:val="003E0EDA"/>
    <w:rsid w:val="003E1136"/>
    <w:rsid w:val="003E134E"/>
    <w:rsid w:val="003E17B1"/>
    <w:rsid w:val="003E1804"/>
    <w:rsid w:val="003E1A65"/>
    <w:rsid w:val="003E1B2A"/>
    <w:rsid w:val="003E24C7"/>
    <w:rsid w:val="003E2A05"/>
    <w:rsid w:val="003E2CCD"/>
    <w:rsid w:val="003E2E15"/>
    <w:rsid w:val="003E4187"/>
    <w:rsid w:val="003E4457"/>
    <w:rsid w:val="003E4476"/>
    <w:rsid w:val="003E45DE"/>
    <w:rsid w:val="003E4B14"/>
    <w:rsid w:val="003E4B72"/>
    <w:rsid w:val="003E4E12"/>
    <w:rsid w:val="003E52D9"/>
    <w:rsid w:val="003E5697"/>
    <w:rsid w:val="003E5924"/>
    <w:rsid w:val="003E628D"/>
    <w:rsid w:val="003E691E"/>
    <w:rsid w:val="003E6E0E"/>
    <w:rsid w:val="003E7441"/>
    <w:rsid w:val="003F00B7"/>
    <w:rsid w:val="003F0269"/>
    <w:rsid w:val="003F0725"/>
    <w:rsid w:val="003F100C"/>
    <w:rsid w:val="003F10A1"/>
    <w:rsid w:val="003F1A0E"/>
    <w:rsid w:val="003F2091"/>
    <w:rsid w:val="003F20D7"/>
    <w:rsid w:val="003F2189"/>
    <w:rsid w:val="003F22A3"/>
    <w:rsid w:val="003F28CB"/>
    <w:rsid w:val="003F29E3"/>
    <w:rsid w:val="003F2A6F"/>
    <w:rsid w:val="003F3055"/>
    <w:rsid w:val="003F33AA"/>
    <w:rsid w:val="003F3472"/>
    <w:rsid w:val="003F3C96"/>
    <w:rsid w:val="003F3EC4"/>
    <w:rsid w:val="003F4B36"/>
    <w:rsid w:val="003F4B82"/>
    <w:rsid w:val="003F534E"/>
    <w:rsid w:val="003F56DC"/>
    <w:rsid w:val="003F57C2"/>
    <w:rsid w:val="003F5D11"/>
    <w:rsid w:val="003F5D86"/>
    <w:rsid w:val="003F5FBA"/>
    <w:rsid w:val="003F6588"/>
    <w:rsid w:val="003F6A13"/>
    <w:rsid w:val="003F6ACE"/>
    <w:rsid w:val="003F6B78"/>
    <w:rsid w:val="003F6E9E"/>
    <w:rsid w:val="003F79D2"/>
    <w:rsid w:val="00400350"/>
    <w:rsid w:val="00400ABE"/>
    <w:rsid w:val="004012A3"/>
    <w:rsid w:val="004013FF"/>
    <w:rsid w:val="0040171D"/>
    <w:rsid w:val="00401C44"/>
    <w:rsid w:val="00401D43"/>
    <w:rsid w:val="00401E60"/>
    <w:rsid w:val="00402210"/>
    <w:rsid w:val="0040282F"/>
    <w:rsid w:val="00402C67"/>
    <w:rsid w:val="004030BB"/>
    <w:rsid w:val="004044B4"/>
    <w:rsid w:val="00404527"/>
    <w:rsid w:val="00404BDD"/>
    <w:rsid w:val="00405C01"/>
    <w:rsid w:val="0040658B"/>
    <w:rsid w:val="00406785"/>
    <w:rsid w:val="00407322"/>
    <w:rsid w:val="00407643"/>
    <w:rsid w:val="00407A35"/>
    <w:rsid w:val="00407C23"/>
    <w:rsid w:val="00410336"/>
    <w:rsid w:val="004105E3"/>
    <w:rsid w:val="00410B1F"/>
    <w:rsid w:val="004112A7"/>
    <w:rsid w:val="00411534"/>
    <w:rsid w:val="004115F3"/>
    <w:rsid w:val="00411947"/>
    <w:rsid w:val="00411A7C"/>
    <w:rsid w:val="00411B9C"/>
    <w:rsid w:val="00411C96"/>
    <w:rsid w:val="004120A5"/>
    <w:rsid w:val="0041214D"/>
    <w:rsid w:val="00412554"/>
    <w:rsid w:val="004129E5"/>
    <w:rsid w:val="00412C23"/>
    <w:rsid w:val="00412E24"/>
    <w:rsid w:val="00413137"/>
    <w:rsid w:val="004133DA"/>
    <w:rsid w:val="004133FC"/>
    <w:rsid w:val="0041399F"/>
    <w:rsid w:val="00413BE6"/>
    <w:rsid w:val="00413C91"/>
    <w:rsid w:val="00413D3D"/>
    <w:rsid w:val="004140CE"/>
    <w:rsid w:val="0041441A"/>
    <w:rsid w:val="004146D1"/>
    <w:rsid w:val="00414B76"/>
    <w:rsid w:val="00414BFB"/>
    <w:rsid w:val="00414CB7"/>
    <w:rsid w:val="00414FDB"/>
    <w:rsid w:val="004155AB"/>
    <w:rsid w:val="0041574C"/>
    <w:rsid w:val="00415BF3"/>
    <w:rsid w:val="00415E67"/>
    <w:rsid w:val="00416122"/>
    <w:rsid w:val="00416B83"/>
    <w:rsid w:val="00416E40"/>
    <w:rsid w:val="00416E9D"/>
    <w:rsid w:val="00417A50"/>
    <w:rsid w:val="00417B8C"/>
    <w:rsid w:val="00420199"/>
    <w:rsid w:val="004203C5"/>
    <w:rsid w:val="00420FA2"/>
    <w:rsid w:val="0042107A"/>
    <w:rsid w:val="004211AD"/>
    <w:rsid w:val="004213A9"/>
    <w:rsid w:val="00421642"/>
    <w:rsid w:val="0042191D"/>
    <w:rsid w:val="004219EF"/>
    <w:rsid w:val="00421AB3"/>
    <w:rsid w:val="00421B4B"/>
    <w:rsid w:val="00421D00"/>
    <w:rsid w:val="00422464"/>
    <w:rsid w:val="00422627"/>
    <w:rsid w:val="004226FB"/>
    <w:rsid w:val="00422CC8"/>
    <w:rsid w:val="00422F5F"/>
    <w:rsid w:val="004231C5"/>
    <w:rsid w:val="0042398D"/>
    <w:rsid w:val="00423B64"/>
    <w:rsid w:val="00423B67"/>
    <w:rsid w:val="00423BB7"/>
    <w:rsid w:val="00424217"/>
    <w:rsid w:val="004242C4"/>
    <w:rsid w:val="004248CF"/>
    <w:rsid w:val="00424A8D"/>
    <w:rsid w:val="0042541C"/>
    <w:rsid w:val="00425893"/>
    <w:rsid w:val="00425966"/>
    <w:rsid w:val="00425B01"/>
    <w:rsid w:val="00425C40"/>
    <w:rsid w:val="00425E78"/>
    <w:rsid w:val="00426153"/>
    <w:rsid w:val="0042619B"/>
    <w:rsid w:val="00426C62"/>
    <w:rsid w:val="004271DE"/>
    <w:rsid w:val="00427737"/>
    <w:rsid w:val="00430413"/>
    <w:rsid w:val="00430E33"/>
    <w:rsid w:val="00431380"/>
    <w:rsid w:val="00431412"/>
    <w:rsid w:val="00431600"/>
    <w:rsid w:val="00432F8D"/>
    <w:rsid w:val="0043312B"/>
    <w:rsid w:val="0043315C"/>
    <w:rsid w:val="00433551"/>
    <w:rsid w:val="00433B41"/>
    <w:rsid w:val="00433EE4"/>
    <w:rsid w:val="00433F01"/>
    <w:rsid w:val="00434172"/>
    <w:rsid w:val="00434374"/>
    <w:rsid w:val="004349B0"/>
    <w:rsid w:val="004350BB"/>
    <w:rsid w:val="004353AA"/>
    <w:rsid w:val="004356E8"/>
    <w:rsid w:val="00435768"/>
    <w:rsid w:val="00435D1F"/>
    <w:rsid w:val="00435D40"/>
    <w:rsid w:val="00436067"/>
    <w:rsid w:val="004360AF"/>
    <w:rsid w:val="004360C5"/>
    <w:rsid w:val="00436948"/>
    <w:rsid w:val="00436B0E"/>
    <w:rsid w:val="00437093"/>
    <w:rsid w:val="00437603"/>
    <w:rsid w:val="0043780E"/>
    <w:rsid w:val="00437ABA"/>
    <w:rsid w:val="00437B89"/>
    <w:rsid w:val="00437D54"/>
    <w:rsid w:val="00440062"/>
    <w:rsid w:val="00440184"/>
    <w:rsid w:val="00440378"/>
    <w:rsid w:val="00440425"/>
    <w:rsid w:val="00440C34"/>
    <w:rsid w:val="00441409"/>
    <w:rsid w:val="004416D7"/>
    <w:rsid w:val="0044190B"/>
    <w:rsid w:val="00441A61"/>
    <w:rsid w:val="00441D00"/>
    <w:rsid w:val="00442036"/>
    <w:rsid w:val="00442A05"/>
    <w:rsid w:val="004431A7"/>
    <w:rsid w:val="004434A8"/>
    <w:rsid w:val="0044356A"/>
    <w:rsid w:val="00443A16"/>
    <w:rsid w:val="00443A2F"/>
    <w:rsid w:val="004441CA"/>
    <w:rsid w:val="004449FB"/>
    <w:rsid w:val="0044518D"/>
    <w:rsid w:val="004453E3"/>
    <w:rsid w:val="00445AF7"/>
    <w:rsid w:val="0044699B"/>
    <w:rsid w:val="00446C59"/>
    <w:rsid w:val="00446ECA"/>
    <w:rsid w:val="00447443"/>
    <w:rsid w:val="004479A6"/>
    <w:rsid w:val="00447ADF"/>
    <w:rsid w:val="00447AE3"/>
    <w:rsid w:val="00447C08"/>
    <w:rsid w:val="00447EF3"/>
    <w:rsid w:val="00450300"/>
    <w:rsid w:val="004506BA"/>
    <w:rsid w:val="00450755"/>
    <w:rsid w:val="00450CE7"/>
    <w:rsid w:val="00450D9B"/>
    <w:rsid w:val="00450F9B"/>
    <w:rsid w:val="004510F0"/>
    <w:rsid w:val="0045150D"/>
    <w:rsid w:val="004515F5"/>
    <w:rsid w:val="004516A5"/>
    <w:rsid w:val="00451ABF"/>
    <w:rsid w:val="00451F05"/>
    <w:rsid w:val="0045204A"/>
    <w:rsid w:val="00452143"/>
    <w:rsid w:val="0045221F"/>
    <w:rsid w:val="0045252D"/>
    <w:rsid w:val="004527DB"/>
    <w:rsid w:val="00452975"/>
    <w:rsid w:val="00452B17"/>
    <w:rsid w:val="00452B2B"/>
    <w:rsid w:val="00452CE4"/>
    <w:rsid w:val="00452E9D"/>
    <w:rsid w:val="0045350A"/>
    <w:rsid w:val="00453716"/>
    <w:rsid w:val="00453B23"/>
    <w:rsid w:val="00453BC4"/>
    <w:rsid w:val="004543A2"/>
    <w:rsid w:val="004543E3"/>
    <w:rsid w:val="004549C1"/>
    <w:rsid w:val="00454B4C"/>
    <w:rsid w:val="00454D1B"/>
    <w:rsid w:val="00454E18"/>
    <w:rsid w:val="004551D3"/>
    <w:rsid w:val="0045525B"/>
    <w:rsid w:val="00455501"/>
    <w:rsid w:val="00455663"/>
    <w:rsid w:val="00455AE2"/>
    <w:rsid w:val="00455C5C"/>
    <w:rsid w:val="004566E7"/>
    <w:rsid w:val="00456782"/>
    <w:rsid w:val="00456FEA"/>
    <w:rsid w:val="004573BE"/>
    <w:rsid w:val="00457684"/>
    <w:rsid w:val="004576F6"/>
    <w:rsid w:val="00457BB5"/>
    <w:rsid w:val="004601D2"/>
    <w:rsid w:val="0046023F"/>
    <w:rsid w:val="00460440"/>
    <w:rsid w:val="004604F5"/>
    <w:rsid w:val="004607F4"/>
    <w:rsid w:val="004609B6"/>
    <w:rsid w:val="00460B70"/>
    <w:rsid w:val="00461128"/>
    <w:rsid w:val="00461F9D"/>
    <w:rsid w:val="0046212C"/>
    <w:rsid w:val="004622AE"/>
    <w:rsid w:val="00462740"/>
    <w:rsid w:val="0046283A"/>
    <w:rsid w:val="00462895"/>
    <w:rsid w:val="00462B25"/>
    <w:rsid w:val="00462C55"/>
    <w:rsid w:val="00462D48"/>
    <w:rsid w:val="00463A90"/>
    <w:rsid w:val="00463D76"/>
    <w:rsid w:val="004641A4"/>
    <w:rsid w:val="004641C1"/>
    <w:rsid w:val="00464BEF"/>
    <w:rsid w:val="0046543E"/>
    <w:rsid w:val="0046658D"/>
    <w:rsid w:val="00466AE7"/>
    <w:rsid w:val="004672A6"/>
    <w:rsid w:val="00467496"/>
    <w:rsid w:val="0046755D"/>
    <w:rsid w:val="004675ED"/>
    <w:rsid w:val="0046765F"/>
    <w:rsid w:val="00467E0F"/>
    <w:rsid w:val="00467EAE"/>
    <w:rsid w:val="004700DA"/>
    <w:rsid w:val="004701A9"/>
    <w:rsid w:val="00470303"/>
    <w:rsid w:val="004705B6"/>
    <w:rsid w:val="004709D6"/>
    <w:rsid w:val="00470A7A"/>
    <w:rsid w:val="00470B62"/>
    <w:rsid w:val="0047107D"/>
    <w:rsid w:val="00471277"/>
    <w:rsid w:val="004712E2"/>
    <w:rsid w:val="0047138E"/>
    <w:rsid w:val="004713C5"/>
    <w:rsid w:val="00471E90"/>
    <w:rsid w:val="0047201A"/>
    <w:rsid w:val="00472514"/>
    <w:rsid w:val="00472CDB"/>
    <w:rsid w:val="00472DCE"/>
    <w:rsid w:val="0047354B"/>
    <w:rsid w:val="00473607"/>
    <w:rsid w:val="004737D3"/>
    <w:rsid w:val="00473D7F"/>
    <w:rsid w:val="00473E05"/>
    <w:rsid w:val="004740BB"/>
    <w:rsid w:val="0047462F"/>
    <w:rsid w:val="004748C6"/>
    <w:rsid w:val="00474A53"/>
    <w:rsid w:val="00474CE6"/>
    <w:rsid w:val="004750F1"/>
    <w:rsid w:val="004752C8"/>
    <w:rsid w:val="0047541B"/>
    <w:rsid w:val="004755F7"/>
    <w:rsid w:val="004756FA"/>
    <w:rsid w:val="00475802"/>
    <w:rsid w:val="00476B43"/>
    <w:rsid w:val="00476BF0"/>
    <w:rsid w:val="00476CFD"/>
    <w:rsid w:val="00476DA5"/>
    <w:rsid w:val="004774B7"/>
    <w:rsid w:val="004775B5"/>
    <w:rsid w:val="00477806"/>
    <w:rsid w:val="00477B80"/>
    <w:rsid w:val="00477F90"/>
    <w:rsid w:val="004800FC"/>
    <w:rsid w:val="004801F5"/>
    <w:rsid w:val="004808C5"/>
    <w:rsid w:val="004809F0"/>
    <w:rsid w:val="00480BE7"/>
    <w:rsid w:val="00480C65"/>
    <w:rsid w:val="0048124B"/>
    <w:rsid w:val="0048158A"/>
    <w:rsid w:val="00481C3B"/>
    <w:rsid w:val="00482275"/>
    <w:rsid w:val="0048227E"/>
    <w:rsid w:val="0048268F"/>
    <w:rsid w:val="0048292E"/>
    <w:rsid w:val="00482A24"/>
    <w:rsid w:val="00482A66"/>
    <w:rsid w:val="00482B75"/>
    <w:rsid w:val="00482BB2"/>
    <w:rsid w:val="004838ED"/>
    <w:rsid w:val="004841C4"/>
    <w:rsid w:val="0048453B"/>
    <w:rsid w:val="00484D6A"/>
    <w:rsid w:val="00484E93"/>
    <w:rsid w:val="00485993"/>
    <w:rsid w:val="004861A9"/>
    <w:rsid w:val="00486231"/>
    <w:rsid w:val="00486286"/>
    <w:rsid w:val="0048652A"/>
    <w:rsid w:val="00486AFA"/>
    <w:rsid w:val="00486B0C"/>
    <w:rsid w:val="00486CCA"/>
    <w:rsid w:val="00487689"/>
    <w:rsid w:val="00487920"/>
    <w:rsid w:val="00487DFE"/>
    <w:rsid w:val="00487FE9"/>
    <w:rsid w:val="00490935"/>
    <w:rsid w:val="00490978"/>
    <w:rsid w:val="00490AA7"/>
    <w:rsid w:val="00490F2A"/>
    <w:rsid w:val="0049162C"/>
    <w:rsid w:val="00491776"/>
    <w:rsid w:val="00491B3E"/>
    <w:rsid w:val="00491BEC"/>
    <w:rsid w:val="00491F71"/>
    <w:rsid w:val="004928E7"/>
    <w:rsid w:val="00492D55"/>
    <w:rsid w:val="00492DDD"/>
    <w:rsid w:val="0049324F"/>
    <w:rsid w:val="00493FEB"/>
    <w:rsid w:val="004940F7"/>
    <w:rsid w:val="004945C8"/>
    <w:rsid w:val="00494E65"/>
    <w:rsid w:val="00495392"/>
    <w:rsid w:val="00495475"/>
    <w:rsid w:val="00495AF6"/>
    <w:rsid w:val="00495B0D"/>
    <w:rsid w:val="004969D0"/>
    <w:rsid w:val="0049774C"/>
    <w:rsid w:val="00497DFE"/>
    <w:rsid w:val="00497EFD"/>
    <w:rsid w:val="004A0338"/>
    <w:rsid w:val="004A0AD1"/>
    <w:rsid w:val="004A0FBA"/>
    <w:rsid w:val="004A1369"/>
    <w:rsid w:val="004A1554"/>
    <w:rsid w:val="004A280E"/>
    <w:rsid w:val="004A2AA1"/>
    <w:rsid w:val="004A2BAA"/>
    <w:rsid w:val="004A2D86"/>
    <w:rsid w:val="004A2EFA"/>
    <w:rsid w:val="004A2FED"/>
    <w:rsid w:val="004A343F"/>
    <w:rsid w:val="004A39D6"/>
    <w:rsid w:val="004A3B4E"/>
    <w:rsid w:val="004A3C85"/>
    <w:rsid w:val="004A4111"/>
    <w:rsid w:val="004A428B"/>
    <w:rsid w:val="004A428C"/>
    <w:rsid w:val="004A4381"/>
    <w:rsid w:val="004A46DE"/>
    <w:rsid w:val="004A4FEA"/>
    <w:rsid w:val="004A52A9"/>
    <w:rsid w:val="004A5C65"/>
    <w:rsid w:val="004A5C7A"/>
    <w:rsid w:val="004A616F"/>
    <w:rsid w:val="004A6426"/>
    <w:rsid w:val="004A6475"/>
    <w:rsid w:val="004A6A7D"/>
    <w:rsid w:val="004A6CC3"/>
    <w:rsid w:val="004A6D36"/>
    <w:rsid w:val="004A724E"/>
    <w:rsid w:val="004A752D"/>
    <w:rsid w:val="004A77A4"/>
    <w:rsid w:val="004A78D8"/>
    <w:rsid w:val="004A798D"/>
    <w:rsid w:val="004B099C"/>
    <w:rsid w:val="004B0FDB"/>
    <w:rsid w:val="004B1268"/>
    <w:rsid w:val="004B156E"/>
    <w:rsid w:val="004B1646"/>
    <w:rsid w:val="004B1BE9"/>
    <w:rsid w:val="004B2229"/>
    <w:rsid w:val="004B2F9D"/>
    <w:rsid w:val="004B3224"/>
    <w:rsid w:val="004B3879"/>
    <w:rsid w:val="004B392F"/>
    <w:rsid w:val="004B3A54"/>
    <w:rsid w:val="004B3F9C"/>
    <w:rsid w:val="004B414D"/>
    <w:rsid w:val="004B43AD"/>
    <w:rsid w:val="004B4564"/>
    <w:rsid w:val="004B4874"/>
    <w:rsid w:val="004B49C5"/>
    <w:rsid w:val="004B4AC6"/>
    <w:rsid w:val="004B4C1B"/>
    <w:rsid w:val="004B4C2F"/>
    <w:rsid w:val="004B4D36"/>
    <w:rsid w:val="004B4EEB"/>
    <w:rsid w:val="004B4FE3"/>
    <w:rsid w:val="004B5100"/>
    <w:rsid w:val="004B5456"/>
    <w:rsid w:val="004B5554"/>
    <w:rsid w:val="004B5681"/>
    <w:rsid w:val="004B607B"/>
    <w:rsid w:val="004B6364"/>
    <w:rsid w:val="004B6520"/>
    <w:rsid w:val="004B68F2"/>
    <w:rsid w:val="004B6923"/>
    <w:rsid w:val="004B6D57"/>
    <w:rsid w:val="004B6E30"/>
    <w:rsid w:val="004B6ED8"/>
    <w:rsid w:val="004B7056"/>
    <w:rsid w:val="004B7317"/>
    <w:rsid w:val="004C023C"/>
    <w:rsid w:val="004C117B"/>
    <w:rsid w:val="004C11E5"/>
    <w:rsid w:val="004C1559"/>
    <w:rsid w:val="004C1990"/>
    <w:rsid w:val="004C1A59"/>
    <w:rsid w:val="004C1BB2"/>
    <w:rsid w:val="004C1DB4"/>
    <w:rsid w:val="004C2264"/>
    <w:rsid w:val="004C24E2"/>
    <w:rsid w:val="004C26D3"/>
    <w:rsid w:val="004C345A"/>
    <w:rsid w:val="004C3AB5"/>
    <w:rsid w:val="004C3C59"/>
    <w:rsid w:val="004C3D8D"/>
    <w:rsid w:val="004C4193"/>
    <w:rsid w:val="004C43B3"/>
    <w:rsid w:val="004C43FA"/>
    <w:rsid w:val="004C4EAC"/>
    <w:rsid w:val="004C50F8"/>
    <w:rsid w:val="004C51A3"/>
    <w:rsid w:val="004C51E8"/>
    <w:rsid w:val="004C5EAC"/>
    <w:rsid w:val="004C639B"/>
    <w:rsid w:val="004C6413"/>
    <w:rsid w:val="004C6E75"/>
    <w:rsid w:val="004C7336"/>
    <w:rsid w:val="004C76B5"/>
    <w:rsid w:val="004C7A95"/>
    <w:rsid w:val="004C7B21"/>
    <w:rsid w:val="004D018F"/>
    <w:rsid w:val="004D0191"/>
    <w:rsid w:val="004D0355"/>
    <w:rsid w:val="004D055E"/>
    <w:rsid w:val="004D1774"/>
    <w:rsid w:val="004D179F"/>
    <w:rsid w:val="004D17E4"/>
    <w:rsid w:val="004D19FC"/>
    <w:rsid w:val="004D1D8B"/>
    <w:rsid w:val="004D1E96"/>
    <w:rsid w:val="004D22EF"/>
    <w:rsid w:val="004D230E"/>
    <w:rsid w:val="004D3043"/>
    <w:rsid w:val="004D3377"/>
    <w:rsid w:val="004D3669"/>
    <w:rsid w:val="004D36C5"/>
    <w:rsid w:val="004D40C5"/>
    <w:rsid w:val="004D415A"/>
    <w:rsid w:val="004D425E"/>
    <w:rsid w:val="004D437F"/>
    <w:rsid w:val="004D4580"/>
    <w:rsid w:val="004D4598"/>
    <w:rsid w:val="004D45BE"/>
    <w:rsid w:val="004D4752"/>
    <w:rsid w:val="004D5803"/>
    <w:rsid w:val="004D5C6C"/>
    <w:rsid w:val="004D5D57"/>
    <w:rsid w:val="004D65F0"/>
    <w:rsid w:val="004D6639"/>
    <w:rsid w:val="004D68B3"/>
    <w:rsid w:val="004D6CED"/>
    <w:rsid w:val="004D6D88"/>
    <w:rsid w:val="004D70B0"/>
    <w:rsid w:val="004D7B6A"/>
    <w:rsid w:val="004E0323"/>
    <w:rsid w:val="004E03D7"/>
    <w:rsid w:val="004E0653"/>
    <w:rsid w:val="004E12CE"/>
    <w:rsid w:val="004E1436"/>
    <w:rsid w:val="004E1C97"/>
    <w:rsid w:val="004E1E9F"/>
    <w:rsid w:val="004E1EAE"/>
    <w:rsid w:val="004E20D9"/>
    <w:rsid w:val="004E2378"/>
    <w:rsid w:val="004E297A"/>
    <w:rsid w:val="004E2B3E"/>
    <w:rsid w:val="004E2BF9"/>
    <w:rsid w:val="004E2E0A"/>
    <w:rsid w:val="004E3867"/>
    <w:rsid w:val="004E3C18"/>
    <w:rsid w:val="004E3FBA"/>
    <w:rsid w:val="004E4066"/>
    <w:rsid w:val="004E4074"/>
    <w:rsid w:val="004E4156"/>
    <w:rsid w:val="004E416E"/>
    <w:rsid w:val="004E434D"/>
    <w:rsid w:val="004E478E"/>
    <w:rsid w:val="004E488D"/>
    <w:rsid w:val="004E4B99"/>
    <w:rsid w:val="004E5052"/>
    <w:rsid w:val="004E5057"/>
    <w:rsid w:val="004E50AC"/>
    <w:rsid w:val="004E50FD"/>
    <w:rsid w:val="004E536A"/>
    <w:rsid w:val="004E555D"/>
    <w:rsid w:val="004E55AF"/>
    <w:rsid w:val="004E5B6A"/>
    <w:rsid w:val="004E5FC4"/>
    <w:rsid w:val="004E60A5"/>
    <w:rsid w:val="004E60F1"/>
    <w:rsid w:val="004E6600"/>
    <w:rsid w:val="004E6AA3"/>
    <w:rsid w:val="004E6F57"/>
    <w:rsid w:val="004E7287"/>
    <w:rsid w:val="004E732E"/>
    <w:rsid w:val="004E7CAE"/>
    <w:rsid w:val="004E7CDB"/>
    <w:rsid w:val="004E7D00"/>
    <w:rsid w:val="004E7E33"/>
    <w:rsid w:val="004F0010"/>
    <w:rsid w:val="004F0386"/>
    <w:rsid w:val="004F0971"/>
    <w:rsid w:val="004F0D00"/>
    <w:rsid w:val="004F1A75"/>
    <w:rsid w:val="004F2122"/>
    <w:rsid w:val="004F2221"/>
    <w:rsid w:val="004F2CF9"/>
    <w:rsid w:val="004F40A2"/>
    <w:rsid w:val="004F42A2"/>
    <w:rsid w:val="004F4765"/>
    <w:rsid w:val="004F49F0"/>
    <w:rsid w:val="004F4AEC"/>
    <w:rsid w:val="004F544B"/>
    <w:rsid w:val="004F6095"/>
    <w:rsid w:val="004F66E5"/>
    <w:rsid w:val="004F68F2"/>
    <w:rsid w:val="004F77C1"/>
    <w:rsid w:val="004F787F"/>
    <w:rsid w:val="004F7976"/>
    <w:rsid w:val="00500158"/>
    <w:rsid w:val="005002DB"/>
    <w:rsid w:val="005007AD"/>
    <w:rsid w:val="005008D4"/>
    <w:rsid w:val="00500AB9"/>
    <w:rsid w:val="00500C88"/>
    <w:rsid w:val="00500E46"/>
    <w:rsid w:val="00500F17"/>
    <w:rsid w:val="00500FDA"/>
    <w:rsid w:val="00501040"/>
    <w:rsid w:val="005015CC"/>
    <w:rsid w:val="00501A08"/>
    <w:rsid w:val="00501D4F"/>
    <w:rsid w:val="005022DE"/>
    <w:rsid w:val="0050269C"/>
    <w:rsid w:val="00502744"/>
    <w:rsid w:val="00502A89"/>
    <w:rsid w:val="00502C8D"/>
    <w:rsid w:val="00502D14"/>
    <w:rsid w:val="005043C0"/>
    <w:rsid w:val="005043FB"/>
    <w:rsid w:val="00504661"/>
    <w:rsid w:val="00504815"/>
    <w:rsid w:val="005051EB"/>
    <w:rsid w:val="005054F7"/>
    <w:rsid w:val="005059D4"/>
    <w:rsid w:val="00505C08"/>
    <w:rsid w:val="00505C2A"/>
    <w:rsid w:val="00505F97"/>
    <w:rsid w:val="005061BE"/>
    <w:rsid w:val="00506518"/>
    <w:rsid w:val="00506923"/>
    <w:rsid w:val="00506B39"/>
    <w:rsid w:val="00506D67"/>
    <w:rsid w:val="0050740C"/>
    <w:rsid w:val="0050749C"/>
    <w:rsid w:val="00507842"/>
    <w:rsid w:val="005103DE"/>
    <w:rsid w:val="00510962"/>
    <w:rsid w:val="00510AD2"/>
    <w:rsid w:val="00510B62"/>
    <w:rsid w:val="005112D5"/>
    <w:rsid w:val="005116F7"/>
    <w:rsid w:val="005119FE"/>
    <w:rsid w:val="00511D25"/>
    <w:rsid w:val="0051213F"/>
    <w:rsid w:val="00512234"/>
    <w:rsid w:val="00512E73"/>
    <w:rsid w:val="005140B4"/>
    <w:rsid w:val="005140D3"/>
    <w:rsid w:val="00514A3D"/>
    <w:rsid w:val="00514CD5"/>
    <w:rsid w:val="00514F0E"/>
    <w:rsid w:val="00515796"/>
    <w:rsid w:val="005158E4"/>
    <w:rsid w:val="0051599B"/>
    <w:rsid w:val="00515AAC"/>
    <w:rsid w:val="00515FB3"/>
    <w:rsid w:val="00516CEF"/>
    <w:rsid w:val="00516D63"/>
    <w:rsid w:val="005176F6"/>
    <w:rsid w:val="005178E4"/>
    <w:rsid w:val="00520329"/>
    <w:rsid w:val="00520371"/>
    <w:rsid w:val="0052058D"/>
    <w:rsid w:val="005205D9"/>
    <w:rsid w:val="0052073D"/>
    <w:rsid w:val="00521229"/>
    <w:rsid w:val="0052141B"/>
    <w:rsid w:val="005218C1"/>
    <w:rsid w:val="00521E7A"/>
    <w:rsid w:val="005224E5"/>
    <w:rsid w:val="00522C4F"/>
    <w:rsid w:val="00522EF0"/>
    <w:rsid w:val="00522FB7"/>
    <w:rsid w:val="005231B7"/>
    <w:rsid w:val="0052364C"/>
    <w:rsid w:val="00523999"/>
    <w:rsid w:val="00523B9B"/>
    <w:rsid w:val="00523C48"/>
    <w:rsid w:val="0052448E"/>
    <w:rsid w:val="005244DE"/>
    <w:rsid w:val="00524C59"/>
    <w:rsid w:val="00524E20"/>
    <w:rsid w:val="005260B9"/>
    <w:rsid w:val="00526167"/>
    <w:rsid w:val="005263A9"/>
    <w:rsid w:val="0052650B"/>
    <w:rsid w:val="00526A2E"/>
    <w:rsid w:val="00526D13"/>
    <w:rsid w:val="00526E49"/>
    <w:rsid w:val="00526EA6"/>
    <w:rsid w:val="005274B9"/>
    <w:rsid w:val="00527F3E"/>
    <w:rsid w:val="00530390"/>
    <w:rsid w:val="00530653"/>
    <w:rsid w:val="00530712"/>
    <w:rsid w:val="00530A51"/>
    <w:rsid w:val="00530DB6"/>
    <w:rsid w:val="0053110A"/>
    <w:rsid w:val="0053114F"/>
    <w:rsid w:val="005318EF"/>
    <w:rsid w:val="00531E33"/>
    <w:rsid w:val="005322C9"/>
    <w:rsid w:val="00532326"/>
    <w:rsid w:val="0053245E"/>
    <w:rsid w:val="00532764"/>
    <w:rsid w:val="00532921"/>
    <w:rsid w:val="005329B6"/>
    <w:rsid w:val="00533087"/>
    <w:rsid w:val="005334C2"/>
    <w:rsid w:val="00533515"/>
    <w:rsid w:val="00533788"/>
    <w:rsid w:val="00533CE8"/>
    <w:rsid w:val="0053459E"/>
    <w:rsid w:val="00534747"/>
    <w:rsid w:val="00534B95"/>
    <w:rsid w:val="00534FF3"/>
    <w:rsid w:val="00535DE0"/>
    <w:rsid w:val="00536550"/>
    <w:rsid w:val="00536634"/>
    <w:rsid w:val="00536BD1"/>
    <w:rsid w:val="00536EC4"/>
    <w:rsid w:val="005376CF"/>
    <w:rsid w:val="00537783"/>
    <w:rsid w:val="00537A9F"/>
    <w:rsid w:val="00537D6C"/>
    <w:rsid w:val="00537DB3"/>
    <w:rsid w:val="00537E8D"/>
    <w:rsid w:val="005401A8"/>
    <w:rsid w:val="005401DA"/>
    <w:rsid w:val="00540313"/>
    <w:rsid w:val="00540C43"/>
    <w:rsid w:val="00540E5B"/>
    <w:rsid w:val="00541ADE"/>
    <w:rsid w:val="00541AFF"/>
    <w:rsid w:val="005424CE"/>
    <w:rsid w:val="0054268F"/>
    <w:rsid w:val="00542767"/>
    <w:rsid w:val="00542E1B"/>
    <w:rsid w:val="00543820"/>
    <w:rsid w:val="00543F9E"/>
    <w:rsid w:val="005443ED"/>
    <w:rsid w:val="0054472B"/>
    <w:rsid w:val="00544919"/>
    <w:rsid w:val="00544AE2"/>
    <w:rsid w:val="00544E62"/>
    <w:rsid w:val="00544ECE"/>
    <w:rsid w:val="00545259"/>
    <w:rsid w:val="0054530E"/>
    <w:rsid w:val="005455F0"/>
    <w:rsid w:val="0054562E"/>
    <w:rsid w:val="00545796"/>
    <w:rsid w:val="005459D1"/>
    <w:rsid w:val="00545A76"/>
    <w:rsid w:val="00545EAF"/>
    <w:rsid w:val="005465CA"/>
    <w:rsid w:val="005467D2"/>
    <w:rsid w:val="00546DAD"/>
    <w:rsid w:val="00546DB6"/>
    <w:rsid w:val="00546E71"/>
    <w:rsid w:val="00546F9B"/>
    <w:rsid w:val="00547336"/>
    <w:rsid w:val="005473A1"/>
    <w:rsid w:val="005474E1"/>
    <w:rsid w:val="0054750D"/>
    <w:rsid w:val="00547ACA"/>
    <w:rsid w:val="00547AF3"/>
    <w:rsid w:val="00547C74"/>
    <w:rsid w:val="00550950"/>
    <w:rsid w:val="00550FCC"/>
    <w:rsid w:val="00551029"/>
    <w:rsid w:val="00551069"/>
    <w:rsid w:val="00551386"/>
    <w:rsid w:val="00551685"/>
    <w:rsid w:val="00551795"/>
    <w:rsid w:val="00551A03"/>
    <w:rsid w:val="00551C10"/>
    <w:rsid w:val="00551C26"/>
    <w:rsid w:val="00551C55"/>
    <w:rsid w:val="00551E0A"/>
    <w:rsid w:val="005520AA"/>
    <w:rsid w:val="00552238"/>
    <w:rsid w:val="00552589"/>
    <w:rsid w:val="00552EEA"/>
    <w:rsid w:val="0055309E"/>
    <w:rsid w:val="005533E9"/>
    <w:rsid w:val="0055366F"/>
    <w:rsid w:val="0055380D"/>
    <w:rsid w:val="00553D27"/>
    <w:rsid w:val="00553F55"/>
    <w:rsid w:val="00554035"/>
    <w:rsid w:val="0055468B"/>
    <w:rsid w:val="00554BEA"/>
    <w:rsid w:val="00554D46"/>
    <w:rsid w:val="00555388"/>
    <w:rsid w:val="005553E2"/>
    <w:rsid w:val="0055591A"/>
    <w:rsid w:val="00555E55"/>
    <w:rsid w:val="00555F2F"/>
    <w:rsid w:val="0055620D"/>
    <w:rsid w:val="00556547"/>
    <w:rsid w:val="005569A1"/>
    <w:rsid w:val="00556E0B"/>
    <w:rsid w:val="005579E4"/>
    <w:rsid w:val="00557BC4"/>
    <w:rsid w:val="00557C31"/>
    <w:rsid w:val="00557D9E"/>
    <w:rsid w:val="00560502"/>
    <w:rsid w:val="00560608"/>
    <w:rsid w:val="00560778"/>
    <w:rsid w:val="00560978"/>
    <w:rsid w:val="005610D3"/>
    <w:rsid w:val="00561752"/>
    <w:rsid w:val="00561B49"/>
    <w:rsid w:val="00562408"/>
    <w:rsid w:val="00562D46"/>
    <w:rsid w:val="00562F5C"/>
    <w:rsid w:val="00563030"/>
    <w:rsid w:val="005632EF"/>
    <w:rsid w:val="00563E16"/>
    <w:rsid w:val="005640EF"/>
    <w:rsid w:val="00564D66"/>
    <w:rsid w:val="00564FC3"/>
    <w:rsid w:val="00565C9C"/>
    <w:rsid w:val="00565F05"/>
    <w:rsid w:val="00566CAC"/>
    <w:rsid w:val="005672E2"/>
    <w:rsid w:val="005676E5"/>
    <w:rsid w:val="00567EAC"/>
    <w:rsid w:val="0057035F"/>
    <w:rsid w:val="005703B2"/>
    <w:rsid w:val="0057044A"/>
    <w:rsid w:val="00570E14"/>
    <w:rsid w:val="0057107E"/>
    <w:rsid w:val="00571C30"/>
    <w:rsid w:val="00572286"/>
    <w:rsid w:val="00572AF3"/>
    <w:rsid w:val="00572FF7"/>
    <w:rsid w:val="0057306D"/>
    <w:rsid w:val="0057319D"/>
    <w:rsid w:val="00573279"/>
    <w:rsid w:val="0057364A"/>
    <w:rsid w:val="00573C1B"/>
    <w:rsid w:val="00573C3A"/>
    <w:rsid w:val="0057463E"/>
    <w:rsid w:val="00574A7E"/>
    <w:rsid w:val="00574D9B"/>
    <w:rsid w:val="00574DEF"/>
    <w:rsid w:val="005751AE"/>
    <w:rsid w:val="00575441"/>
    <w:rsid w:val="0057545F"/>
    <w:rsid w:val="00575988"/>
    <w:rsid w:val="005759C7"/>
    <w:rsid w:val="005759E4"/>
    <w:rsid w:val="00575E38"/>
    <w:rsid w:val="00576307"/>
    <w:rsid w:val="005766D7"/>
    <w:rsid w:val="005769C6"/>
    <w:rsid w:val="00576C73"/>
    <w:rsid w:val="00576E3F"/>
    <w:rsid w:val="00577533"/>
    <w:rsid w:val="00577681"/>
    <w:rsid w:val="00577C33"/>
    <w:rsid w:val="00580AF7"/>
    <w:rsid w:val="00580B65"/>
    <w:rsid w:val="00580E18"/>
    <w:rsid w:val="0058101C"/>
    <w:rsid w:val="00581212"/>
    <w:rsid w:val="005816AD"/>
    <w:rsid w:val="00582013"/>
    <w:rsid w:val="00582096"/>
    <w:rsid w:val="00582703"/>
    <w:rsid w:val="00582B57"/>
    <w:rsid w:val="0058358B"/>
    <w:rsid w:val="00583BAB"/>
    <w:rsid w:val="00583BC2"/>
    <w:rsid w:val="005842CB"/>
    <w:rsid w:val="0058465F"/>
    <w:rsid w:val="00584D36"/>
    <w:rsid w:val="00584DEA"/>
    <w:rsid w:val="00584DF7"/>
    <w:rsid w:val="00584FCD"/>
    <w:rsid w:val="00584FD0"/>
    <w:rsid w:val="00585791"/>
    <w:rsid w:val="0058593E"/>
    <w:rsid w:val="00585A66"/>
    <w:rsid w:val="00585F5B"/>
    <w:rsid w:val="00585FDB"/>
    <w:rsid w:val="00586291"/>
    <w:rsid w:val="00586532"/>
    <w:rsid w:val="005867EA"/>
    <w:rsid w:val="00586AAB"/>
    <w:rsid w:val="0058750E"/>
    <w:rsid w:val="00587B7E"/>
    <w:rsid w:val="00587C2B"/>
    <w:rsid w:val="00587DE6"/>
    <w:rsid w:val="0059094E"/>
    <w:rsid w:val="00590F1B"/>
    <w:rsid w:val="00590F5E"/>
    <w:rsid w:val="005910FA"/>
    <w:rsid w:val="00591368"/>
    <w:rsid w:val="005913ED"/>
    <w:rsid w:val="00591532"/>
    <w:rsid w:val="0059182C"/>
    <w:rsid w:val="005918B8"/>
    <w:rsid w:val="00591B3C"/>
    <w:rsid w:val="00591D65"/>
    <w:rsid w:val="00591FA0"/>
    <w:rsid w:val="0059220F"/>
    <w:rsid w:val="00592496"/>
    <w:rsid w:val="00592851"/>
    <w:rsid w:val="00592F3D"/>
    <w:rsid w:val="005931EB"/>
    <w:rsid w:val="0059370F"/>
    <w:rsid w:val="00593FEB"/>
    <w:rsid w:val="00594047"/>
    <w:rsid w:val="0059404B"/>
    <w:rsid w:val="0059429B"/>
    <w:rsid w:val="005943C1"/>
    <w:rsid w:val="00594691"/>
    <w:rsid w:val="005951DF"/>
    <w:rsid w:val="005956E0"/>
    <w:rsid w:val="005958A2"/>
    <w:rsid w:val="00595C29"/>
    <w:rsid w:val="00595C2D"/>
    <w:rsid w:val="00595E33"/>
    <w:rsid w:val="00596290"/>
    <w:rsid w:val="00596A85"/>
    <w:rsid w:val="00596EB7"/>
    <w:rsid w:val="005A05EE"/>
    <w:rsid w:val="005A05F1"/>
    <w:rsid w:val="005A072F"/>
    <w:rsid w:val="005A09DC"/>
    <w:rsid w:val="005A1775"/>
    <w:rsid w:val="005A1A69"/>
    <w:rsid w:val="005A1B60"/>
    <w:rsid w:val="005A1E07"/>
    <w:rsid w:val="005A206E"/>
    <w:rsid w:val="005A2090"/>
    <w:rsid w:val="005A25E3"/>
    <w:rsid w:val="005A27EE"/>
    <w:rsid w:val="005A290E"/>
    <w:rsid w:val="005A2A92"/>
    <w:rsid w:val="005A2ADF"/>
    <w:rsid w:val="005A3063"/>
    <w:rsid w:val="005A331D"/>
    <w:rsid w:val="005A336D"/>
    <w:rsid w:val="005A3411"/>
    <w:rsid w:val="005A3BED"/>
    <w:rsid w:val="005A4589"/>
    <w:rsid w:val="005A502A"/>
    <w:rsid w:val="005A5656"/>
    <w:rsid w:val="005A5874"/>
    <w:rsid w:val="005A5B3D"/>
    <w:rsid w:val="005A6296"/>
    <w:rsid w:val="005A6A7B"/>
    <w:rsid w:val="005A6BEA"/>
    <w:rsid w:val="005A6C43"/>
    <w:rsid w:val="005A7335"/>
    <w:rsid w:val="005A7D54"/>
    <w:rsid w:val="005B0744"/>
    <w:rsid w:val="005B09F0"/>
    <w:rsid w:val="005B0BEA"/>
    <w:rsid w:val="005B0C87"/>
    <w:rsid w:val="005B0D94"/>
    <w:rsid w:val="005B0EBA"/>
    <w:rsid w:val="005B0F98"/>
    <w:rsid w:val="005B11CA"/>
    <w:rsid w:val="005B133E"/>
    <w:rsid w:val="005B17FF"/>
    <w:rsid w:val="005B196B"/>
    <w:rsid w:val="005B1BD9"/>
    <w:rsid w:val="005B1C6A"/>
    <w:rsid w:val="005B1FE4"/>
    <w:rsid w:val="005B23A4"/>
    <w:rsid w:val="005B2415"/>
    <w:rsid w:val="005B2613"/>
    <w:rsid w:val="005B2729"/>
    <w:rsid w:val="005B2969"/>
    <w:rsid w:val="005B2977"/>
    <w:rsid w:val="005B2AB5"/>
    <w:rsid w:val="005B34D8"/>
    <w:rsid w:val="005B35CB"/>
    <w:rsid w:val="005B3903"/>
    <w:rsid w:val="005B39CC"/>
    <w:rsid w:val="005B3B36"/>
    <w:rsid w:val="005B3CB6"/>
    <w:rsid w:val="005B4C83"/>
    <w:rsid w:val="005B4ED5"/>
    <w:rsid w:val="005B571A"/>
    <w:rsid w:val="005B57A3"/>
    <w:rsid w:val="005B5ECE"/>
    <w:rsid w:val="005B61FA"/>
    <w:rsid w:val="005B6247"/>
    <w:rsid w:val="005B6673"/>
    <w:rsid w:val="005B6766"/>
    <w:rsid w:val="005B6A56"/>
    <w:rsid w:val="005B6B8C"/>
    <w:rsid w:val="005B6E69"/>
    <w:rsid w:val="005B792D"/>
    <w:rsid w:val="005B7BEB"/>
    <w:rsid w:val="005B7CB1"/>
    <w:rsid w:val="005B7DEE"/>
    <w:rsid w:val="005B7F50"/>
    <w:rsid w:val="005B7FBE"/>
    <w:rsid w:val="005C007E"/>
    <w:rsid w:val="005C014A"/>
    <w:rsid w:val="005C0230"/>
    <w:rsid w:val="005C0444"/>
    <w:rsid w:val="005C0559"/>
    <w:rsid w:val="005C05F9"/>
    <w:rsid w:val="005C07AF"/>
    <w:rsid w:val="005C07F8"/>
    <w:rsid w:val="005C1498"/>
    <w:rsid w:val="005C1F15"/>
    <w:rsid w:val="005C2572"/>
    <w:rsid w:val="005C25A0"/>
    <w:rsid w:val="005C29CD"/>
    <w:rsid w:val="005C2A72"/>
    <w:rsid w:val="005C2C7F"/>
    <w:rsid w:val="005C33EE"/>
    <w:rsid w:val="005C369C"/>
    <w:rsid w:val="005C3814"/>
    <w:rsid w:val="005C3933"/>
    <w:rsid w:val="005C3B3F"/>
    <w:rsid w:val="005C3D17"/>
    <w:rsid w:val="005C41FF"/>
    <w:rsid w:val="005C4292"/>
    <w:rsid w:val="005C4828"/>
    <w:rsid w:val="005C4D2A"/>
    <w:rsid w:val="005C4DC7"/>
    <w:rsid w:val="005C5539"/>
    <w:rsid w:val="005C58B5"/>
    <w:rsid w:val="005C5A11"/>
    <w:rsid w:val="005C5FAC"/>
    <w:rsid w:val="005C6604"/>
    <w:rsid w:val="005C6902"/>
    <w:rsid w:val="005C6A63"/>
    <w:rsid w:val="005C6EBD"/>
    <w:rsid w:val="005C6EE1"/>
    <w:rsid w:val="005C7616"/>
    <w:rsid w:val="005C7B7D"/>
    <w:rsid w:val="005C7E95"/>
    <w:rsid w:val="005D0994"/>
    <w:rsid w:val="005D099F"/>
    <w:rsid w:val="005D0CBE"/>
    <w:rsid w:val="005D0DD3"/>
    <w:rsid w:val="005D1016"/>
    <w:rsid w:val="005D11E5"/>
    <w:rsid w:val="005D186C"/>
    <w:rsid w:val="005D19C4"/>
    <w:rsid w:val="005D1D55"/>
    <w:rsid w:val="005D1E2E"/>
    <w:rsid w:val="005D2481"/>
    <w:rsid w:val="005D2D8B"/>
    <w:rsid w:val="005D352C"/>
    <w:rsid w:val="005D394D"/>
    <w:rsid w:val="005D3A18"/>
    <w:rsid w:val="005D3A7B"/>
    <w:rsid w:val="005D3E5A"/>
    <w:rsid w:val="005D4776"/>
    <w:rsid w:val="005D4A62"/>
    <w:rsid w:val="005D4E42"/>
    <w:rsid w:val="005D5701"/>
    <w:rsid w:val="005D62AD"/>
    <w:rsid w:val="005D6561"/>
    <w:rsid w:val="005D67A7"/>
    <w:rsid w:val="005D6A5C"/>
    <w:rsid w:val="005D6C9A"/>
    <w:rsid w:val="005D6CDD"/>
    <w:rsid w:val="005D6D1F"/>
    <w:rsid w:val="005D7378"/>
    <w:rsid w:val="005D738D"/>
    <w:rsid w:val="005D7483"/>
    <w:rsid w:val="005D7855"/>
    <w:rsid w:val="005D7986"/>
    <w:rsid w:val="005E0106"/>
    <w:rsid w:val="005E018E"/>
    <w:rsid w:val="005E02EA"/>
    <w:rsid w:val="005E086F"/>
    <w:rsid w:val="005E0D13"/>
    <w:rsid w:val="005E0E03"/>
    <w:rsid w:val="005E17FE"/>
    <w:rsid w:val="005E1E56"/>
    <w:rsid w:val="005E1E5F"/>
    <w:rsid w:val="005E1F13"/>
    <w:rsid w:val="005E1F90"/>
    <w:rsid w:val="005E22F7"/>
    <w:rsid w:val="005E2F7F"/>
    <w:rsid w:val="005E31CF"/>
    <w:rsid w:val="005E3602"/>
    <w:rsid w:val="005E3911"/>
    <w:rsid w:val="005E398A"/>
    <w:rsid w:val="005E3D1F"/>
    <w:rsid w:val="005E42D9"/>
    <w:rsid w:val="005E4455"/>
    <w:rsid w:val="005E4690"/>
    <w:rsid w:val="005E4898"/>
    <w:rsid w:val="005E4CB7"/>
    <w:rsid w:val="005E4EDC"/>
    <w:rsid w:val="005E5388"/>
    <w:rsid w:val="005E5792"/>
    <w:rsid w:val="005E6530"/>
    <w:rsid w:val="005E65A6"/>
    <w:rsid w:val="005E7421"/>
    <w:rsid w:val="005E7539"/>
    <w:rsid w:val="005E76AA"/>
    <w:rsid w:val="005E786D"/>
    <w:rsid w:val="005E7881"/>
    <w:rsid w:val="005E788B"/>
    <w:rsid w:val="005F0394"/>
    <w:rsid w:val="005F0938"/>
    <w:rsid w:val="005F0C20"/>
    <w:rsid w:val="005F0D98"/>
    <w:rsid w:val="005F21DD"/>
    <w:rsid w:val="005F2616"/>
    <w:rsid w:val="005F300A"/>
    <w:rsid w:val="005F34D3"/>
    <w:rsid w:val="005F367F"/>
    <w:rsid w:val="005F3715"/>
    <w:rsid w:val="005F3E41"/>
    <w:rsid w:val="005F443D"/>
    <w:rsid w:val="005F4819"/>
    <w:rsid w:val="005F48B6"/>
    <w:rsid w:val="005F4F50"/>
    <w:rsid w:val="005F5345"/>
    <w:rsid w:val="005F5CAB"/>
    <w:rsid w:val="005F5ED1"/>
    <w:rsid w:val="005F6133"/>
    <w:rsid w:val="005F64DB"/>
    <w:rsid w:val="005F668F"/>
    <w:rsid w:val="005F66DE"/>
    <w:rsid w:val="005F6A45"/>
    <w:rsid w:val="005F6D67"/>
    <w:rsid w:val="005F7099"/>
    <w:rsid w:val="005F72E2"/>
    <w:rsid w:val="005F730B"/>
    <w:rsid w:val="005F785F"/>
    <w:rsid w:val="005F7938"/>
    <w:rsid w:val="0060036B"/>
    <w:rsid w:val="00600512"/>
    <w:rsid w:val="0060079D"/>
    <w:rsid w:val="00600AA2"/>
    <w:rsid w:val="00600B33"/>
    <w:rsid w:val="00600BBB"/>
    <w:rsid w:val="00601687"/>
    <w:rsid w:val="006016FD"/>
    <w:rsid w:val="00601747"/>
    <w:rsid w:val="006018E0"/>
    <w:rsid w:val="006020AE"/>
    <w:rsid w:val="00602441"/>
    <w:rsid w:val="006025E6"/>
    <w:rsid w:val="00602C02"/>
    <w:rsid w:val="00602DBC"/>
    <w:rsid w:val="00603890"/>
    <w:rsid w:val="00603E64"/>
    <w:rsid w:val="00604536"/>
    <w:rsid w:val="0060458A"/>
    <w:rsid w:val="00604B14"/>
    <w:rsid w:val="00604BA2"/>
    <w:rsid w:val="00605937"/>
    <w:rsid w:val="00606314"/>
    <w:rsid w:val="00606B10"/>
    <w:rsid w:val="00606DBD"/>
    <w:rsid w:val="00606E4B"/>
    <w:rsid w:val="006074DC"/>
    <w:rsid w:val="00607CFB"/>
    <w:rsid w:val="00607D7B"/>
    <w:rsid w:val="00610272"/>
    <w:rsid w:val="00610A0C"/>
    <w:rsid w:val="00610CF2"/>
    <w:rsid w:val="0061123B"/>
    <w:rsid w:val="006113AE"/>
    <w:rsid w:val="0061143F"/>
    <w:rsid w:val="00611DFC"/>
    <w:rsid w:val="006121B3"/>
    <w:rsid w:val="006122B6"/>
    <w:rsid w:val="0061253D"/>
    <w:rsid w:val="00612B64"/>
    <w:rsid w:val="00612FC0"/>
    <w:rsid w:val="0061319C"/>
    <w:rsid w:val="00613383"/>
    <w:rsid w:val="00613566"/>
    <w:rsid w:val="00614372"/>
    <w:rsid w:val="00614551"/>
    <w:rsid w:val="00615138"/>
    <w:rsid w:val="006151F0"/>
    <w:rsid w:val="0061521B"/>
    <w:rsid w:val="00615833"/>
    <w:rsid w:val="006158BC"/>
    <w:rsid w:val="00615D83"/>
    <w:rsid w:val="00616FA1"/>
    <w:rsid w:val="00617608"/>
    <w:rsid w:val="00617A62"/>
    <w:rsid w:val="00617B35"/>
    <w:rsid w:val="00617F4B"/>
    <w:rsid w:val="006206AF"/>
    <w:rsid w:val="006206DA"/>
    <w:rsid w:val="00620B9D"/>
    <w:rsid w:val="00620C8A"/>
    <w:rsid w:val="00620D03"/>
    <w:rsid w:val="006210BF"/>
    <w:rsid w:val="006213FD"/>
    <w:rsid w:val="00621524"/>
    <w:rsid w:val="00622063"/>
    <w:rsid w:val="00622225"/>
    <w:rsid w:val="00622765"/>
    <w:rsid w:val="00622960"/>
    <w:rsid w:val="006229EE"/>
    <w:rsid w:val="00623329"/>
    <w:rsid w:val="006236F2"/>
    <w:rsid w:val="00623815"/>
    <w:rsid w:val="00623831"/>
    <w:rsid w:val="00623C0B"/>
    <w:rsid w:val="00624090"/>
    <w:rsid w:val="00624496"/>
    <w:rsid w:val="00624AE3"/>
    <w:rsid w:val="00624D1D"/>
    <w:rsid w:val="00625E68"/>
    <w:rsid w:val="0062616D"/>
    <w:rsid w:val="0062641D"/>
    <w:rsid w:val="00626535"/>
    <w:rsid w:val="00626F16"/>
    <w:rsid w:val="00627370"/>
    <w:rsid w:val="006273E3"/>
    <w:rsid w:val="0062746D"/>
    <w:rsid w:val="00627561"/>
    <w:rsid w:val="00627922"/>
    <w:rsid w:val="00627A58"/>
    <w:rsid w:val="00630338"/>
    <w:rsid w:val="006305A7"/>
    <w:rsid w:val="006305D1"/>
    <w:rsid w:val="00630800"/>
    <w:rsid w:val="00630822"/>
    <w:rsid w:val="00630ECF"/>
    <w:rsid w:val="00630F36"/>
    <w:rsid w:val="006313AC"/>
    <w:rsid w:val="00631639"/>
    <w:rsid w:val="006316DD"/>
    <w:rsid w:val="0063216E"/>
    <w:rsid w:val="0063286A"/>
    <w:rsid w:val="00632961"/>
    <w:rsid w:val="006335AB"/>
    <w:rsid w:val="00633F52"/>
    <w:rsid w:val="00633F82"/>
    <w:rsid w:val="0063471E"/>
    <w:rsid w:val="00634A43"/>
    <w:rsid w:val="00634BE9"/>
    <w:rsid w:val="006353FF"/>
    <w:rsid w:val="0063560F"/>
    <w:rsid w:val="00636046"/>
    <w:rsid w:val="00636094"/>
    <w:rsid w:val="00636264"/>
    <w:rsid w:val="0063635C"/>
    <w:rsid w:val="00636C90"/>
    <w:rsid w:val="00637316"/>
    <w:rsid w:val="00637BA2"/>
    <w:rsid w:val="00640D81"/>
    <w:rsid w:val="00641083"/>
    <w:rsid w:val="00641150"/>
    <w:rsid w:val="00641228"/>
    <w:rsid w:val="006418F3"/>
    <w:rsid w:val="00641AB7"/>
    <w:rsid w:val="0064266B"/>
    <w:rsid w:val="00643473"/>
    <w:rsid w:val="00643475"/>
    <w:rsid w:val="00643A9D"/>
    <w:rsid w:val="00643C92"/>
    <w:rsid w:val="00643E17"/>
    <w:rsid w:val="0064408D"/>
    <w:rsid w:val="0064428B"/>
    <w:rsid w:val="00644B47"/>
    <w:rsid w:val="00644F50"/>
    <w:rsid w:val="006451D9"/>
    <w:rsid w:val="00645533"/>
    <w:rsid w:val="0064553F"/>
    <w:rsid w:val="00645724"/>
    <w:rsid w:val="00645856"/>
    <w:rsid w:val="006458A5"/>
    <w:rsid w:val="006464BE"/>
    <w:rsid w:val="00646782"/>
    <w:rsid w:val="00646A79"/>
    <w:rsid w:val="00647022"/>
    <w:rsid w:val="00647179"/>
    <w:rsid w:val="00647B8E"/>
    <w:rsid w:val="006500C6"/>
    <w:rsid w:val="0065026C"/>
    <w:rsid w:val="006505F9"/>
    <w:rsid w:val="006506A4"/>
    <w:rsid w:val="00650823"/>
    <w:rsid w:val="00650C59"/>
    <w:rsid w:val="00650D63"/>
    <w:rsid w:val="00650DA1"/>
    <w:rsid w:val="006510B5"/>
    <w:rsid w:val="00651FA0"/>
    <w:rsid w:val="00652187"/>
    <w:rsid w:val="00652865"/>
    <w:rsid w:val="00652E11"/>
    <w:rsid w:val="00652EFF"/>
    <w:rsid w:val="0065365D"/>
    <w:rsid w:val="0065378F"/>
    <w:rsid w:val="00654009"/>
    <w:rsid w:val="006544AE"/>
    <w:rsid w:val="006551D1"/>
    <w:rsid w:val="0065542E"/>
    <w:rsid w:val="00655667"/>
    <w:rsid w:val="00655D27"/>
    <w:rsid w:val="00656793"/>
    <w:rsid w:val="00656BA9"/>
    <w:rsid w:val="00657212"/>
    <w:rsid w:val="00657223"/>
    <w:rsid w:val="00657592"/>
    <w:rsid w:val="00657EDA"/>
    <w:rsid w:val="00660640"/>
    <w:rsid w:val="00660A8A"/>
    <w:rsid w:val="00660F49"/>
    <w:rsid w:val="006610B0"/>
    <w:rsid w:val="006614C7"/>
    <w:rsid w:val="00662174"/>
    <w:rsid w:val="006628C9"/>
    <w:rsid w:val="00662974"/>
    <w:rsid w:val="00662ACC"/>
    <w:rsid w:val="00662BD4"/>
    <w:rsid w:val="00662F8E"/>
    <w:rsid w:val="0066318A"/>
    <w:rsid w:val="00663540"/>
    <w:rsid w:val="00663698"/>
    <w:rsid w:val="006637FA"/>
    <w:rsid w:val="0066383D"/>
    <w:rsid w:val="0066398F"/>
    <w:rsid w:val="00664164"/>
    <w:rsid w:val="006641BD"/>
    <w:rsid w:val="0066439E"/>
    <w:rsid w:val="00664617"/>
    <w:rsid w:val="00664A60"/>
    <w:rsid w:val="00664CC3"/>
    <w:rsid w:val="00664CFB"/>
    <w:rsid w:val="00665061"/>
    <w:rsid w:val="00665830"/>
    <w:rsid w:val="00665851"/>
    <w:rsid w:val="0066623F"/>
    <w:rsid w:val="0066639C"/>
    <w:rsid w:val="00666460"/>
    <w:rsid w:val="00666A3B"/>
    <w:rsid w:val="0066776E"/>
    <w:rsid w:val="006701DC"/>
    <w:rsid w:val="006702E1"/>
    <w:rsid w:val="006703B7"/>
    <w:rsid w:val="006705F8"/>
    <w:rsid w:val="00670AFD"/>
    <w:rsid w:val="00670CAD"/>
    <w:rsid w:val="00670E29"/>
    <w:rsid w:val="00671639"/>
    <w:rsid w:val="00671DCF"/>
    <w:rsid w:val="00671FE6"/>
    <w:rsid w:val="006722BB"/>
    <w:rsid w:val="0067251F"/>
    <w:rsid w:val="006726B8"/>
    <w:rsid w:val="00672784"/>
    <w:rsid w:val="00672B1C"/>
    <w:rsid w:val="00672D3E"/>
    <w:rsid w:val="00673183"/>
    <w:rsid w:val="00673A93"/>
    <w:rsid w:val="00673E71"/>
    <w:rsid w:val="00674059"/>
    <w:rsid w:val="00674497"/>
    <w:rsid w:val="00674B46"/>
    <w:rsid w:val="00674CF5"/>
    <w:rsid w:val="00674EF6"/>
    <w:rsid w:val="006758D4"/>
    <w:rsid w:val="00675AA9"/>
    <w:rsid w:val="00675F5D"/>
    <w:rsid w:val="00676189"/>
    <w:rsid w:val="006765FA"/>
    <w:rsid w:val="006767A4"/>
    <w:rsid w:val="006767FC"/>
    <w:rsid w:val="00676ED5"/>
    <w:rsid w:val="00676EFB"/>
    <w:rsid w:val="00677B6D"/>
    <w:rsid w:val="00677D82"/>
    <w:rsid w:val="0068015B"/>
    <w:rsid w:val="00680175"/>
    <w:rsid w:val="0068026D"/>
    <w:rsid w:val="00680317"/>
    <w:rsid w:val="00680525"/>
    <w:rsid w:val="00680816"/>
    <w:rsid w:val="00680C13"/>
    <w:rsid w:val="006812A8"/>
    <w:rsid w:val="00681656"/>
    <w:rsid w:val="006817F7"/>
    <w:rsid w:val="006821B6"/>
    <w:rsid w:val="00682391"/>
    <w:rsid w:val="00682491"/>
    <w:rsid w:val="00682810"/>
    <w:rsid w:val="0068327C"/>
    <w:rsid w:val="0068341C"/>
    <w:rsid w:val="00683508"/>
    <w:rsid w:val="00683544"/>
    <w:rsid w:val="006840B7"/>
    <w:rsid w:val="0068433B"/>
    <w:rsid w:val="006846DB"/>
    <w:rsid w:val="00684805"/>
    <w:rsid w:val="00684BF2"/>
    <w:rsid w:val="00684F0F"/>
    <w:rsid w:val="006851E3"/>
    <w:rsid w:val="006854D6"/>
    <w:rsid w:val="0068555D"/>
    <w:rsid w:val="00685BB1"/>
    <w:rsid w:val="00685FAC"/>
    <w:rsid w:val="00686235"/>
    <w:rsid w:val="006864DB"/>
    <w:rsid w:val="00686710"/>
    <w:rsid w:val="00686A5B"/>
    <w:rsid w:val="00686DA6"/>
    <w:rsid w:val="00686EDA"/>
    <w:rsid w:val="00687097"/>
    <w:rsid w:val="0068732C"/>
    <w:rsid w:val="006876FE"/>
    <w:rsid w:val="00687CBC"/>
    <w:rsid w:val="00690160"/>
    <w:rsid w:val="006902C1"/>
    <w:rsid w:val="00690B02"/>
    <w:rsid w:val="006910A6"/>
    <w:rsid w:val="006913E8"/>
    <w:rsid w:val="00691898"/>
    <w:rsid w:val="00691C40"/>
    <w:rsid w:val="00691F2A"/>
    <w:rsid w:val="00691F4F"/>
    <w:rsid w:val="0069273D"/>
    <w:rsid w:val="006934A3"/>
    <w:rsid w:val="006936CF"/>
    <w:rsid w:val="00693A08"/>
    <w:rsid w:val="00693A48"/>
    <w:rsid w:val="00693FAD"/>
    <w:rsid w:val="00694086"/>
    <w:rsid w:val="0069451F"/>
    <w:rsid w:val="00694676"/>
    <w:rsid w:val="00695599"/>
    <w:rsid w:val="00695626"/>
    <w:rsid w:val="00695A84"/>
    <w:rsid w:val="00695DA3"/>
    <w:rsid w:val="006964AD"/>
    <w:rsid w:val="0069652A"/>
    <w:rsid w:val="00696E71"/>
    <w:rsid w:val="00697441"/>
    <w:rsid w:val="00697589"/>
    <w:rsid w:val="00697FB5"/>
    <w:rsid w:val="006A04C2"/>
    <w:rsid w:val="006A0661"/>
    <w:rsid w:val="006A08C9"/>
    <w:rsid w:val="006A0BF7"/>
    <w:rsid w:val="006A0C55"/>
    <w:rsid w:val="006A10DE"/>
    <w:rsid w:val="006A11CF"/>
    <w:rsid w:val="006A148B"/>
    <w:rsid w:val="006A2044"/>
    <w:rsid w:val="006A23CE"/>
    <w:rsid w:val="006A279B"/>
    <w:rsid w:val="006A2AE4"/>
    <w:rsid w:val="006A2E11"/>
    <w:rsid w:val="006A2E6E"/>
    <w:rsid w:val="006A2FCC"/>
    <w:rsid w:val="006A35ED"/>
    <w:rsid w:val="006A3C98"/>
    <w:rsid w:val="006A3EFA"/>
    <w:rsid w:val="006A3F67"/>
    <w:rsid w:val="006A4330"/>
    <w:rsid w:val="006A46DE"/>
    <w:rsid w:val="006A4DC3"/>
    <w:rsid w:val="006A5012"/>
    <w:rsid w:val="006A5124"/>
    <w:rsid w:val="006A566E"/>
    <w:rsid w:val="006A5FC2"/>
    <w:rsid w:val="006A659C"/>
    <w:rsid w:val="006A6817"/>
    <w:rsid w:val="006A69AB"/>
    <w:rsid w:val="006A6A07"/>
    <w:rsid w:val="006A6E79"/>
    <w:rsid w:val="006A763A"/>
    <w:rsid w:val="006B0041"/>
    <w:rsid w:val="006B0159"/>
    <w:rsid w:val="006B0428"/>
    <w:rsid w:val="006B0C51"/>
    <w:rsid w:val="006B0EC0"/>
    <w:rsid w:val="006B120E"/>
    <w:rsid w:val="006B175B"/>
    <w:rsid w:val="006B2317"/>
    <w:rsid w:val="006B2B69"/>
    <w:rsid w:val="006B2FA8"/>
    <w:rsid w:val="006B344F"/>
    <w:rsid w:val="006B34B8"/>
    <w:rsid w:val="006B3744"/>
    <w:rsid w:val="006B3FF2"/>
    <w:rsid w:val="006B4B16"/>
    <w:rsid w:val="006B4BBA"/>
    <w:rsid w:val="006B51CB"/>
    <w:rsid w:val="006B56FF"/>
    <w:rsid w:val="006B5DF0"/>
    <w:rsid w:val="006B6074"/>
    <w:rsid w:val="006B649A"/>
    <w:rsid w:val="006B6520"/>
    <w:rsid w:val="006B65B1"/>
    <w:rsid w:val="006B684A"/>
    <w:rsid w:val="006B69B5"/>
    <w:rsid w:val="006B6BEA"/>
    <w:rsid w:val="006B6F53"/>
    <w:rsid w:val="006B74DD"/>
    <w:rsid w:val="006B7F04"/>
    <w:rsid w:val="006C034E"/>
    <w:rsid w:val="006C077A"/>
    <w:rsid w:val="006C0C91"/>
    <w:rsid w:val="006C0E5F"/>
    <w:rsid w:val="006C19E6"/>
    <w:rsid w:val="006C1A0F"/>
    <w:rsid w:val="006C1F97"/>
    <w:rsid w:val="006C2D45"/>
    <w:rsid w:val="006C2E33"/>
    <w:rsid w:val="006C342B"/>
    <w:rsid w:val="006C369E"/>
    <w:rsid w:val="006C37E5"/>
    <w:rsid w:val="006C3F53"/>
    <w:rsid w:val="006C3FC5"/>
    <w:rsid w:val="006C4026"/>
    <w:rsid w:val="006C5034"/>
    <w:rsid w:val="006C55D1"/>
    <w:rsid w:val="006C56F6"/>
    <w:rsid w:val="006C639A"/>
    <w:rsid w:val="006C64E2"/>
    <w:rsid w:val="006C6D3A"/>
    <w:rsid w:val="006C73C4"/>
    <w:rsid w:val="006C74CE"/>
    <w:rsid w:val="006D0208"/>
    <w:rsid w:val="006D02E0"/>
    <w:rsid w:val="006D03D6"/>
    <w:rsid w:val="006D0514"/>
    <w:rsid w:val="006D08A2"/>
    <w:rsid w:val="006D0BAA"/>
    <w:rsid w:val="006D0D9E"/>
    <w:rsid w:val="006D0F94"/>
    <w:rsid w:val="006D17CC"/>
    <w:rsid w:val="006D182D"/>
    <w:rsid w:val="006D1F50"/>
    <w:rsid w:val="006D2471"/>
    <w:rsid w:val="006D29E3"/>
    <w:rsid w:val="006D2ABC"/>
    <w:rsid w:val="006D2BBE"/>
    <w:rsid w:val="006D342B"/>
    <w:rsid w:val="006D3624"/>
    <w:rsid w:val="006D3884"/>
    <w:rsid w:val="006D3A4C"/>
    <w:rsid w:val="006D3CCF"/>
    <w:rsid w:val="006D3D9C"/>
    <w:rsid w:val="006D3DC7"/>
    <w:rsid w:val="006D410D"/>
    <w:rsid w:val="006D5044"/>
    <w:rsid w:val="006D5546"/>
    <w:rsid w:val="006D55FD"/>
    <w:rsid w:val="006D59AE"/>
    <w:rsid w:val="006D64E7"/>
    <w:rsid w:val="006D673C"/>
    <w:rsid w:val="006D69DD"/>
    <w:rsid w:val="006D6C51"/>
    <w:rsid w:val="006D6C61"/>
    <w:rsid w:val="006D6C93"/>
    <w:rsid w:val="006D72A8"/>
    <w:rsid w:val="006E01F5"/>
    <w:rsid w:val="006E04DC"/>
    <w:rsid w:val="006E0782"/>
    <w:rsid w:val="006E1213"/>
    <w:rsid w:val="006E156A"/>
    <w:rsid w:val="006E24AC"/>
    <w:rsid w:val="006E289F"/>
    <w:rsid w:val="006E2B3D"/>
    <w:rsid w:val="006E2C28"/>
    <w:rsid w:val="006E40B8"/>
    <w:rsid w:val="006E4308"/>
    <w:rsid w:val="006E5651"/>
    <w:rsid w:val="006E5BF2"/>
    <w:rsid w:val="006E5F37"/>
    <w:rsid w:val="006E5F71"/>
    <w:rsid w:val="006E6691"/>
    <w:rsid w:val="006E6EB2"/>
    <w:rsid w:val="006E74D4"/>
    <w:rsid w:val="006E7593"/>
    <w:rsid w:val="006E7A39"/>
    <w:rsid w:val="006E7FF5"/>
    <w:rsid w:val="006F0455"/>
    <w:rsid w:val="006F0561"/>
    <w:rsid w:val="006F068C"/>
    <w:rsid w:val="006F0D45"/>
    <w:rsid w:val="006F0E2F"/>
    <w:rsid w:val="006F0EC4"/>
    <w:rsid w:val="006F12E9"/>
    <w:rsid w:val="006F159D"/>
    <w:rsid w:val="006F19C4"/>
    <w:rsid w:val="006F1B8F"/>
    <w:rsid w:val="006F2173"/>
    <w:rsid w:val="006F21C1"/>
    <w:rsid w:val="006F29FD"/>
    <w:rsid w:val="006F2B45"/>
    <w:rsid w:val="006F2CDD"/>
    <w:rsid w:val="006F2E75"/>
    <w:rsid w:val="006F32A7"/>
    <w:rsid w:val="006F343B"/>
    <w:rsid w:val="006F3886"/>
    <w:rsid w:val="006F38C2"/>
    <w:rsid w:val="006F3B53"/>
    <w:rsid w:val="006F40EE"/>
    <w:rsid w:val="006F42AA"/>
    <w:rsid w:val="006F44A4"/>
    <w:rsid w:val="006F51F4"/>
    <w:rsid w:val="006F5A03"/>
    <w:rsid w:val="006F5D07"/>
    <w:rsid w:val="006F61AB"/>
    <w:rsid w:val="006F62E7"/>
    <w:rsid w:val="006F6902"/>
    <w:rsid w:val="006F6B10"/>
    <w:rsid w:val="006F6FF1"/>
    <w:rsid w:val="006F759C"/>
    <w:rsid w:val="006F7990"/>
    <w:rsid w:val="0070017F"/>
    <w:rsid w:val="007002CC"/>
    <w:rsid w:val="00700985"/>
    <w:rsid w:val="00700A2E"/>
    <w:rsid w:val="00700CAD"/>
    <w:rsid w:val="00700E88"/>
    <w:rsid w:val="007011A0"/>
    <w:rsid w:val="00701248"/>
    <w:rsid w:val="007015D8"/>
    <w:rsid w:val="00701C1E"/>
    <w:rsid w:val="00703D45"/>
    <w:rsid w:val="00703D57"/>
    <w:rsid w:val="00704527"/>
    <w:rsid w:val="00704890"/>
    <w:rsid w:val="00704CA9"/>
    <w:rsid w:val="00704D43"/>
    <w:rsid w:val="00704E7A"/>
    <w:rsid w:val="00704F0B"/>
    <w:rsid w:val="0070528D"/>
    <w:rsid w:val="007052F9"/>
    <w:rsid w:val="00705618"/>
    <w:rsid w:val="00705B9E"/>
    <w:rsid w:val="00705D50"/>
    <w:rsid w:val="007063BE"/>
    <w:rsid w:val="00706431"/>
    <w:rsid w:val="00707134"/>
    <w:rsid w:val="00707158"/>
    <w:rsid w:val="007078EB"/>
    <w:rsid w:val="00707D5C"/>
    <w:rsid w:val="00707FCD"/>
    <w:rsid w:val="00710086"/>
    <w:rsid w:val="007101E6"/>
    <w:rsid w:val="0071085D"/>
    <w:rsid w:val="00710B4A"/>
    <w:rsid w:val="00710DDF"/>
    <w:rsid w:val="00711186"/>
    <w:rsid w:val="007111C2"/>
    <w:rsid w:val="0071129F"/>
    <w:rsid w:val="00711739"/>
    <w:rsid w:val="00711894"/>
    <w:rsid w:val="00711CCB"/>
    <w:rsid w:val="007120DA"/>
    <w:rsid w:val="0071283B"/>
    <w:rsid w:val="00712B80"/>
    <w:rsid w:val="00712E83"/>
    <w:rsid w:val="00712EFF"/>
    <w:rsid w:val="00712F34"/>
    <w:rsid w:val="0071330B"/>
    <w:rsid w:val="007134DE"/>
    <w:rsid w:val="00713509"/>
    <w:rsid w:val="0071370C"/>
    <w:rsid w:val="007138C9"/>
    <w:rsid w:val="00713B58"/>
    <w:rsid w:val="00713C2B"/>
    <w:rsid w:val="007149F1"/>
    <w:rsid w:val="00714E75"/>
    <w:rsid w:val="00714FD7"/>
    <w:rsid w:val="00715033"/>
    <w:rsid w:val="007154EF"/>
    <w:rsid w:val="0071600B"/>
    <w:rsid w:val="00716344"/>
    <w:rsid w:val="007165A7"/>
    <w:rsid w:val="007167EB"/>
    <w:rsid w:val="00716900"/>
    <w:rsid w:val="0071697A"/>
    <w:rsid w:val="00716F54"/>
    <w:rsid w:val="0071707F"/>
    <w:rsid w:val="00717272"/>
    <w:rsid w:val="0071734B"/>
    <w:rsid w:val="007174FF"/>
    <w:rsid w:val="007177E6"/>
    <w:rsid w:val="0071795C"/>
    <w:rsid w:val="00717D4F"/>
    <w:rsid w:val="007202A5"/>
    <w:rsid w:val="0072032D"/>
    <w:rsid w:val="007203F2"/>
    <w:rsid w:val="007209DD"/>
    <w:rsid w:val="00720A77"/>
    <w:rsid w:val="007212B1"/>
    <w:rsid w:val="0072138D"/>
    <w:rsid w:val="00721DD2"/>
    <w:rsid w:val="007228D3"/>
    <w:rsid w:val="00722CC2"/>
    <w:rsid w:val="00722D1B"/>
    <w:rsid w:val="00722E26"/>
    <w:rsid w:val="00722EF2"/>
    <w:rsid w:val="00722F4C"/>
    <w:rsid w:val="007233B0"/>
    <w:rsid w:val="0072396C"/>
    <w:rsid w:val="007241D9"/>
    <w:rsid w:val="00724590"/>
    <w:rsid w:val="007245F0"/>
    <w:rsid w:val="00724BDC"/>
    <w:rsid w:val="00724CCF"/>
    <w:rsid w:val="007250C9"/>
    <w:rsid w:val="007252C5"/>
    <w:rsid w:val="00725806"/>
    <w:rsid w:val="00725E38"/>
    <w:rsid w:val="007264C5"/>
    <w:rsid w:val="00726C48"/>
    <w:rsid w:val="00726CB5"/>
    <w:rsid w:val="00726DC0"/>
    <w:rsid w:val="00726F40"/>
    <w:rsid w:val="0072776C"/>
    <w:rsid w:val="0072788B"/>
    <w:rsid w:val="00727BAE"/>
    <w:rsid w:val="00727C9D"/>
    <w:rsid w:val="00727CAE"/>
    <w:rsid w:val="00730297"/>
    <w:rsid w:val="007306FB"/>
    <w:rsid w:val="007310E6"/>
    <w:rsid w:val="007312A1"/>
    <w:rsid w:val="00731392"/>
    <w:rsid w:val="00731615"/>
    <w:rsid w:val="00731928"/>
    <w:rsid w:val="00731E0B"/>
    <w:rsid w:val="00732954"/>
    <w:rsid w:val="00732A1F"/>
    <w:rsid w:val="00732BCD"/>
    <w:rsid w:val="00732CC1"/>
    <w:rsid w:val="00733556"/>
    <w:rsid w:val="007338EA"/>
    <w:rsid w:val="00734184"/>
    <w:rsid w:val="007342EB"/>
    <w:rsid w:val="00734550"/>
    <w:rsid w:val="007346E0"/>
    <w:rsid w:val="007346F1"/>
    <w:rsid w:val="0073483E"/>
    <w:rsid w:val="0073484C"/>
    <w:rsid w:val="00734B84"/>
    <w:rsid w:val="00734E11"/>
    <w:rsid w:val="00734F5D"/>
    <w:rsid w:val="007353F8"/>
    <w:rsid w:val="00735C54"/>
    <w:rsid w:val="00735F0E"/>
    <w:rsid w:val="00735F9D"/>
    <w:rsid w:val="00735FC8"/>
    <w:rsid w:val="00736227"/>
    <w:rsid w:val="00736324"/>
    <w:rsid w:val="007367AE"/>
    <w:rsid w:val="007368E4"/>
    <w:rsid w:val="00736CC8"/>
    <w:rsid w:val="00736E4E"/>
    <w:rsid w:val="007373FB"/>
    <w:rsid w:val="0073744E"/>
    <w:rsid w:val="00737557"/>
    <w:rsid w:val="007403C5"/>
    <w:rsid w:val="007403DE"/>
    <w:rsid w:val="00740442"/>
    <w:rsid w:val="0074126E"/>
    <w:rsid w:val="007412C3"/>
    <w:rsid w:val="00741615"/>
    <w:rsid w:val="00742061"/>
    <w:rsid w:val="007422EC"/>
    <w:rsid w:val="007429AD"/>
    <w:rsid w:val="00742D3A"/>
    <w:rsid w:val="00742E70"/>
    <w:rsid w:val="00743EFA"/>
    <w:rsid w:val="00744393"/>
    <w:rsid w:val="007446DA"/>
    <w:rsid w:val="007448D0"/>
    <w:rsid w:val="007449A6"/>
    <w:rsid w:val="00744CFB"/>
    <w:rsid w:val="00745570"/>
    <w:rsid w:val="00745A3A"/>
    <w:rsid w:val="0074641D"/>
    <w:rsid w:val="00746BFA"/>
    <w:rsid w:val="00747138"/>
    <w:rsid w:val="00747AC9"/>
    <w:rsid w:val="00747D60"/>
    <w:rsid w:val="00747F8E"/>
    <w:rsid w:val="00750111"/>
    <w:rsid w:val="00750172"/>
    <w:rsid w:val="0075069D"/>
    <w:rsid w:val="00750927"/>
    <w:rsid w:val="00750A7E"/>
    <w:rsid w:val="00750AE1"/>
    <w:rsid w:val="007511D3"/>
    <w:rsid w:val="00751BB6"/>
    <w:rsid w:val="00751E98"/>
    <w:rsid w:val="00751F35"/>
    <w:rsid w:val="007522A4"/>
    <w:rsid w:val="00752828"/>
    <w:rsid w:val="00752894"/>
    <w:rsid w:val="0075295B"/>
    <w:rsid w:val="00752C19"/>
    <w:rsid w:val="00753112"/>
    <w:rsid w:val="0075364A"/>
    <w:rsid w:val="0075390D"/>
    <w:rsid w:val="00753A1A"/>
    <w:rsid w:val="00753B0F"/>
    <w:rsid w:val="00753FC7"/>
    <w:rsid w:val="00754030"/>
    <w:rsid w:val="007540BD"/>
    <w:rsid w:val="007541EB"/>
    <w:rsid w:val="00754356"/>
    <w:rsid w:val="00755AD3"/>
    <w:rsid w:val="00757032"/>
    <w:rsid w:val="0075743C"/>
    <w:rsid w:val="0075777C"/>
    <w:rsid w:val="00757C8F"/>
    <w:rsid w:val="00760492"/>
    <w:rsid w:val="0076053A"/>
    <w:rsid w:val="007605A5"/>
    <w:rsid w:val="00760766"/>
    <w:rsid w:val="007608F3"/>
    <w:rsid w:val="00760989"/>
    <w:rsid w:val="00760DBC"/>
    <w:rsid w:val="00761A2C"/>
    <w:rsid w:val="00761F4D"/>
    <w:rsid w:val="00762291"/>
    <w:rsid w:val="00762591"/>
    <w:rsid w:val="00762692"/>
    <w:rsid w:val="0076278E"/>
    <w:rsid w:val="00762BB0"/>
    <w:rsid w:val="0076316C"/>
    <w:rsid w:val="00763D56"/>
    <w:rsid w:val="00764B88"/>
    <w:rsid w:val="00764EDF"/>
    <w:rsid w:val="00765A67"/>
    <w:rsid w:val="00765C44"/>
    <w:rsid w:val="00765CAE"/>
    <w:rsid w:val="00765D59"/>
    <w:rsid w:val="00765FDF"/>
    <w:rsid w:val="0076601B"/>
    <w:rsid w:val="00766820"/>
    <w:rsid w:val="00767B23"/>
    <w:rsid w:val="00767C09"/>
    <w:rsid w:val="00767C68"/>
    <w:rsid w:val="00770416"/>
    <w:rsid w:val="0077123D"/>
    <w:rsid w:val="007714BB"/>
    <w:rsid w:val="00771894"/>
    <w:rsid w:val="007718CF"/>
    <w:rsid w:val="00771B8D"/>
    <w:rsid w:val="00771E4D"/>
    <w:rsid w:val="00772056"/>
    <w:rsid w:val="00772DE4"/>
    <w:rsid w:val="00772F4D"/>
    <w:rsid w:val="0077303D"/>
    <w:rsid w:val="007731A1"/>
    <w:rsid w:val="0077357A"/>
    <w:rsid w:val="00773AF0"/>
    <w:rsid w:val="00773B81"/>
    <w:rsid w:val="00773CF2"/>
    <w:rsid w:val="00773E40"/>
    <w:rsid w:val="007741D2"/>
    <w:rsid w:val="007743F7"/>
    <w:rsid w:val="0077478C"/>
    <w:rsid w:val="007748AF"/>
    <w:rsid w:val="00774D78"/>
    <w:rsid w:val="00774E61"/>
    <w:rsid w:val="00775C3F"/>
    <w:rsid w:val="00775FA1"/>
    <w:rsid w:val="007763A2"/>
    <w:rsid w:val="0077662E"/>
    <w:rsid w:val="00776A77"/>
    <w:rsid w:val="007770F5"/>
    <w:rsid w:val="00777431"/>
    <w:rsid w:val="0077798B"/>
    <w:rsid w:val="00777B5C"/>
    <w:rsid w:val="007804B2"/>
    <w:rsid w:val="00780513"/>
    <w:rsid w:val="007805B6"/>
    <w:rsid w:val="00780EFD"/>
    <w:rsid w:val="007816E1"/>
    <w:rsid w:val="007817CB"/>
    <w:rsid w:val="00781DE4"/>
    <w:rsid w:val="00782514"/>
    <w:rsid w:val="00782774"/>
    <w:rsid w:val="00782E42"/>
    <w:rsid w:val="007833E3"/>
    <w:rsid w:val="00783D3B"/>
    <w:rsid w:val="00783FF1"/>
    <w:rsid w:val="00784516"/>
    <w:rsid w:val="007848AC"/>
    <w:rsid w:val="00784B73"/>
    <w:rsid w:val="00785047"/>
    <w:rsid w:val="00785073"/>
    <w:rsid w:val="00785378"/>
    <w:rsid w:val="00785381"/>
    <w:rsid w:val="00786CA5"/>
    <w:rsid w:val="007871B6"/>
    <w:rsid w:val="0078723E"/>
    <w:rsid w:val="007872C7"/>
    <w:rsid w:val="0078798C"/>
    <w:rsid w:val="00787AE0"/>
    <w:rsid w:val="00787B73"/>
    <w:rsid w:val="00787CBD"/>
    <w:rsid w:val="00787D55"/>
    <w:rsid w:val="00787D9D"/>
    <w:rsid w:val="00787DF0"/>
    <w:rsid w:val="0079006C"/>
    <w:rsid w:val="00791265"/>
    <w:rsid w:val="00791B12"/>
    <w:rsid w:val="00791C18"/>
    <w:rsid w:val="0079312A"/>
    <w:rsid w:val="007932AA"/>
    <w:rsid w:val="00793403"/>
    <w:rsid w:val="00793476"/>
    <w:rsid w:val="00793702"/>
    <w:rsid w:val="00793AC0"/>
    <w:rsid w:val="00793CCC"/>
    <w:rsid w:val="00793E8D"/>
    <w:rsid w:val="00794267"/>
    <w:rsid w:val="0079427B"/>
    <w:rsid w:val="00794A72"/>
    <w:rsid w:val="00794B9F"/>
    <w:rsid w:val="00794F23"/>
    <w:rsid w:val="007950BF"/>
    <w:rsid w:val="007951FE"/>
    <w:rsid w:val="007956A6"/>
    <w:rsid w:val="00796088"/>
    <w:rsid w:val="007960F1"/>
    <w:rsid w:val="007963E7"/>
    <w:rsid w:val="007965FC"/>
    <w:rsid w:val="00796A6A"/>
    <w:rsid w:val="00797100"/>
    <w:rsid w:val="0079737C"/>
    <w:rsid w:val="00797529"/>
    <w:rsid w:val="00797BFF"/>
    <w:rsid w:val="007A096F"/>
    <w:rsid w:val="007A0DDD"/>
    <w:rsid w:val="007A1472"/>
    <w:rsid w:val="007A1701"/>
    <w:rsid w:val="007A1723"/>
    <w:rsid w:val="007A18C1"/>
    <w:rsid w:val="007A1E6A"/>
    <w:rsid w:val="007A1FB8"/>
    <w:rsid w:val="007A2ED5"/>
    <w:rsid w:val="007A31EA"/>
    <w:rsid w:val="007A3328"/>
    <w:rsid w:val="007A337B"/>
    <w:rsid w:val="007A3A89"/>
    <w:rsid w:val="007A3B22"/>
    <w:rsid w:val="007A3EF3"/>
    <w:rsid w:val="007A48D5"/>
    <w:rsid w:val="007A4C86"/>
    <w:rsid w:val="007A4D5D"/>
    <w:rsid w:val="007A557E"/>
    <w:rsid w:val="007A55E7"/>
    <w:rsid w:val="007A5640"/>
    <w:rsid w:val="007A6206"/>
    <w:rsid w:val="007A6273"/>
    <w:rsid w:val="007A6285"/>
    <w:rsid w:val="007A6738"/>
    <w:rsid w:val="007A6ABA"/>
    <w:rsid w:val="007A6EDA"/>
    <w:rsid w:val="007A711C"/>
    <w:rsid w:val="007A719E"/>
    <w:rsid w:val="007A7918"/>
    <w:rsid w:val="007A79BA"/>
    <w:rsid w:val="007A7C12"/>
    <w:rsid w:val="007B03EE"/>
    <w:rsid w:val="007B07D8"/>
    <w:rsid w:val="007B0A7F"/>
    <w:rsid w:val="007B0EDE"/>
    <w:rsid w:val="007B11FB"/>
    <w:rsid w:val="007B16F1"/>
    <w:rsid w:val="007B1849"/>
    <w:rsid w:val="007B1A85"/>
    <w:rsid w:val="007B1B43"/>
    <w:rsid w:val="007B1B96"/>
    <w:rsid w:val="007B1E7C"/>
    <w:rsid w:val="007B23D2"/>
    <w:rsid w:val="007B23F2"/>
    <w:rsid w:val="007B2701"/>
    <w:rsid w:val="007B2924"/>
    <w:rsid w:val="007B2B9B"/>
    <w:rsid w:val="007B3026"/>
    <w:rsid w:val="007B313B"/>
    <w:rsid w:val="007B3169"/>
    <w:rsid w:val="007B3550"/>
    <w:rsid w:val="007B396C"/>
    <w:rsid w:val="007B4277"/>
    <w:rsid w:val="007B4C01"/>
    <w:rsid w:val="007B4C0A"/>
    <w:rsid w:val="007B4C52"/>
    <w:rsid w:val="007B5016"/>
    <w:rsid w:val="007B538E"/>
    <w:rsid w:val="007B55DF"/>
    <w:rsid w:val="007B57EE"/>
    <w:rsid w:val="007B6169"/>
    <w:rsid w:val="007B616A"/>
    <w:rsid w:val="007B6B7B"/>
    <w:rsid w:val="007B7210"/>
    <w:rsid w:val="007B72A9"/>
    <w:rsid w:val="007B7984"/>
    <w:rsid w:val="007B7EA2"/>
    <w:rsid w:val="007B7EBB"/>
    <w:rsid w:val="007B7ED0"/>
    <w:rsid w:val="007C05D4"/>
    <w:rsid w:val="007C0636"/>
    <w:rsid w:val="007C0702"/>
    <w:rsid w:val="007C0781"/>
    <w:rsid w:val="007C088E"/>
    <w:rsid w:val="007C0AF7"/>
    <w:rsid w:val="007C0F13"/>
    <w:rsid w:val="007C16E1"/>
    <w:rsid w:val="007C1704"/>
    <w:rsid w:val="007C1BEC"/>
    <w:rsid w:val="007C2041"/>
    <w:rsid w:val="007C280C"/>
    <w:rsid w:val="007C282F"/>
    <w:rsid w:val="007C2894"/>
    <w:rsid w:val="007C2D6D"/>
    <w:rsid w:val="007C2E1A"/>
    <w:rsid w:val="007C2E96"/>
    <w:rsid w:val="007C403D"/>
    <w:rsid w:val="007C4186"/>
    <w:rsid w:val="007C48A4"/>
    <w:rsid w:val="007C5096"/>
    <w:rsid w:val="007C5111"/>
    <w:rsid w:val="007C5170"/>
    <w:rsid w:val="007C5232"/>
    <w:rsid w:val="007C52CB"/>
    <w:rsid w:val="007C539E"/>
    <w:rsid w:val="007C581D"/>
    <w:rsid w:val="007C5A76"/>
    <w:rsid w:val="007C600A"/>
    <w:rsid w:val="007C6593"/>
    <w:rsid w:val="007C6727"/>
    <w:rsid w:val="007C69A5"/>
    <w:rsid w:val="007C6AD0"/>
    <w:rsid w:val="007C6B6A"/>
    <w:rsid w:val="007C7943"/>
    <w:rsid w:val="007C7BCB"/>
    <w:rsid w:val="007C7C84"/>
    <w:rsid w:val="007C7DB0"/>
    <w:rsid w:val="007D022E"/>
    <w:rsid w:val="007D0335"/>
    <w:rsid w:val="007D0450"/>
    <w:rsid w:val="007D069D"/>
    <w:rsid w:val="007D06E1"/>
    <w:rsid w:val="007D0A4A"/>
    <w:rsid w:val="007D0AFB"/>
    <w:rsid w:val="007D0CE7"/>
    <w:rsid w:val="007D13E5"/>
    <w:rsid w:val="007D1726"/>
    <w:rsid w:val="007D1E10"/>
    <w:rsid w:val="007D200B"/>
    <w:rsid w:val="007D21CC"/>
    <w:rsid w:val="007D226F"/>
    <w:rsid w:val="007D2461"/>
    <w:rsid w:val="007D247F"/>
    <w:rsid w:val="007D2552"/>
    <w:rsid w:val="007D29FE"/>
    <w:rsid w:val="007D34BB"/>
    <w:rsid w:val="007D427B"/>
    <w:rsid w:val="007D42D3"/>
    <w:rsid w:val="007D4517"/>
    <w:rsid w:val="007D4AA9"/>
    <w:rsid w:val="007D4B2E"/>
    <w:rsid w:val="007D5020"/>
    <w:rsid w:val="007D5130"/>
    <w:rsid w:val="007D51F9"/>
    <w:rsid w:val="007D552F"/>
    <w:rsid w:val="007D5531"/>
    <w:rsid w:val="007D58B7"/>
    <w:rsid w:val="007D5930"/>
    <w:rsid w:val="007D5E38"/>
    <w:rsid w:val="007D6255"/>
    <w:rsid w:val="007D6575"/>
    <w:rsid w:val="007D6720"/>
    <w:rsid w:val="007D6D52"/>
    <w:rsid w:val="007D6FAB"/>
    <w:rsid w:val="007D780E"/>
    <w:rsid w:val="007D7EAA"/>
    <w:rsid w:val="007E00A6"/>
    <w:rsid w:val="007E0425"/>
    <w:rsid w:val="007E066C"/>
    <w:rsid w:val="007E0719"/>
    <w:rsid w:val="007E0E96"/>
    <w:rsid w:val="007E237B"/>
    <w:rsid w:val="007E24FC"/>
    <w:rsid w:val="007E25A7"/>
    <w:rsid w:val="007E2EA6"/>
    <w:rsid w:val="007E3B2D"/>
    <w:rsid w:val="007E3E5E"/>
    <w:rsid w:val="007E4293"/>
    <w:rsid w:val="007E44D4"/>
    <w:rsid w:val="007E46B2"/>
    <w:rsid w:val="007E4858"/>
    <w:rsid w:val="007E4B1B"/>
    <w:rsid w:val="007E4CFB"/>
    <w:rsid w:val="007E4DF5"/>
    <w:rsid w:val="007E4F1E"/>
    <w:rsid w:val="007E4F24"/>
    <w:rsid w:val="007E5640"/>
    <w:rsid w:val="007E57D0"/>
    <w:rsid w:val="007E6121"/>
    <w:rsid w:val="007E6427"/>
    <w:rsid w:val="007E6494"/>
    <w:rsid w:val="007E652C"/>
    <w:rsid w:val="007E65A6"/>
    <w:rsid w:val="007E65B4"/>
    <w:rsid w:val="007E66C2"/>
    <w:rsid w:val="007E7E91"/>
    <w:rsid w:val="007F037D"/>
    <w:rsid w:val="007F19A4"/>
    <w:rsid w:val="007F1DD9"/>
    <w:rsid w:val="007F216D"/>
    <w:rsid w:val="007F2675"/>
    <w:rsid w:val="007F2853"/>
    <w:rsid w:val="007F2AB9"/>
    <w:rsid w:val="007F2D67"/>
    <w:rsid w:val="007F2E3B"/>
    <w:rsid w:val="007F2F01"/>
    <w:rsid w:val="007F3293"/>
    <w:rsid w:val="007F32E1"/>
    <w:rsid w:val="007F3305"/>
    <w:rsid w:val="007F34AD"/>
    <w:rsid w:val="007F34E8"/>
    <w:rsid w:val="007F3CB7"/>
    <w:rsid w:val="007F4540"/>
    <w:rsid w:val="007F4AB3"/>
    <w:rsid w:val="007F4D2B"/>
    <w:rsid w:val="007F5286"/>
    <w:rsid w:val="007F5762"/>
    <w:rsid w:val="007F631A"/>
    <w:rsid w:val="007F68CA"/>
    <w:rsid w:val="007F6B8F"/>
    <w:rsid w:val="007F6EB5"/>
    <w:rsid w:val="007F7163"/>
    <w:rsid w:val="007F726D"/>
    <w:rsid w:val="007F7375"/>
    <w:rsid w:val="007F73D2"/>
    <w:rsid w:val="007F78EB"/>
    <w:rsid w:val="007F7C67"/>
    <w:rsid w:val="007F7CC4"/>
    <w:rsid w:val="007F7CCB"/>
    <w:rsid w:val="007F7F77"/>
    <w:rsid w:val="008000E1"/>
    <w:rsid w:val="0080058C"/>
    <w:rsid w:val="0080169E"/>
    <w:rsid w:val="008020AF"/>
    <w:rsid w:val="0080221A"/>
    <w:rsid w:val="00802A38"/>
    <w:rsid w:val="00802C9D"/>
    <w:rsid w:val="008032A3"/>
    <w:rsid w:val="008036B9"/>
    <w:rsid w:val="00803C93"/>
    <w:rsid w:val="00803CE4"/>
    <w:rsid w:val="00804AF3"/>
    <w:rsid w:val="00804CBC"/>
    <w:rsid w:val="00804D3A"/>
    <w:rsid w:val="00804DDA"/>
    <w:rsid w:val="0080504F"/>
    <w:rsid w:val="00805575"/>
    <w:rsid w:val="0080586D"/>
    <w:rsid w:val="008059D2"/>
    <w:rsid w:val="00805EA7"/>
    <w:rsid w:val="00805F07"/>
    <w:rsid w:val="008061E7"/>
    <w:rsid w:val="00806AC3"/>
    <w:rsid w:val="00806ACB"/>
    <w:rsid w:val="0080706F"/>
    <w:rsid w:val="00807473"/>
    <w:rsid w:val="008076EB"/>
    <w:rsid w:val="00807B67"/>
    <w:rsid w:val="008103A2"/>
    <w:rsid w:val="00810EF2"/>
    <w:rsid w:val="008126DA"/>
    <w:rsid w:val="00812F17"/>
    <w:rsid w:val="00813231"/>
    <w:rsid w:val="0081365A"/>
    <w:rsid w:val="00813C35"/>
    <w:rsid w:val="00813DFB"/>
    <w:rsid w:val="00814BC2"/>
    <w:rsid w:val="00814BF9"/>
    <w:rsid w:val="00814F88"/>
    <w:rsid w:val="008150D1"/>
    <w:rsid w:val="008151CB"/>
    <w:rsid w:val="0081532F"/>
    <w:rsid w:val="00815354"/>
    <w:rsid w:val="008154EC"/>
    <w:rsid w:val="00815748"/>
    <w:rsid w:val="008159BB"/>
    <w:rsid w:val="00815ADA"/>
    <w:rsid w:val="00815C26"/>
    <w:rsid w:val="00815C52"/>
    <w:rsid w:val="0081636F"/>
    <w:rsid w:val="00816380"/>
    <w:rsid w:val="008164E6"/>
    <w:rsid w:val="00816585"/>
    <w:rsid w:val="0081691B"/>
    <w:rsid w:val="00816DB8"/>
    <w:rsid w:val="0081743A"/>
    <w:rsid w:val="00817E77"/>
    <w:rsid w:val="00817EC3"/>
    <w:rsid w:val="00820053"/>
    <w:rsid w:val="00820065"/>
    <w:rsid w:val="0082108B"/>
    <w:rsid w:val="0082156C"/>
    <w:rsid w:val="0082185D"/>
    <w:rsid w:val="00821C40"/>
    <w:rsid w:val="00821D5E"/>
    <w:rsid w:val="00821E19"/>
    <w:rsid w:val="00821E47"/>
    <w:rsid w:val="008223AF"/>
    <w:rsid w:val="00822868"/>
    <w:rsid w:val="00822A46"/>
    <w:rsid w:val="00822B1D"/>
    <w:rsid w:val="00822E62"/>
    <w:rsid w:val="00823147"/>
    <w:rsid w:val="008232D3"/>
    <w:rsid w:val="00823513"/>
    <w:rsid w:val="00823C1D"/>
    <w:rsid w:val="0082406F"/>
    <w:rsid w:val="0082462D"/>
    <w:rsid w:val="00824E13"/>
    <w:rsid w:val="00824FFC"/>
    <w:rsid w:val="00825572"/>
    <w:rsid w:val="00825982"/>
    <w:rsid w:val="00825AB0"/>
    <w:rsid w:val="008266BD"/>
    <w:rsid w:val="008266C7"/>
    <w:rsid w:val="0082679A"/>
    <w:rsid w:val="0082696A"/>
    <w:rsid w:val="00826DEE"/>
    <w:rsid w:val="00826EAF"/>
    <w:rsid w:val="00826EDF"/>
    <w:rsid w:val="0082738F"/>
    <w:rsid w:val="0082779E"/>
    <w:rsid w:val="0082796F"/>
    <w:rsid w:val="00827DD1"/>
    <w:rsid w:val="008302C6"/>
    <w:rsid w:val="008304E5"/>
    <w:rsid w:val="00830874"/>
    <w:rsid w:val="00830876"/>
    <w:rsid w:val="00830B54"/>
    <w:rsid w:val="008317B3"/>
    <w:rsid w:val="00831E0C"/>
    <w:rsid w:val="008320C2"/>
    <w:rsid w:val="00832CF2"/>
    <w:rsid w:val="008331DC"/>
    <w:rsid w:val="0083390C"/>
    <w:rsid w:val="00834049"/>
    <w:rsid w:val="0083458F"/>
    <w:rsid w:val="008345D2"/>
    <w:rsid w:val="00834A29"/>
    <w:rsid w:val="00834A95"/>
    <w:rsid w:val="00834D17"/>
    <w:rsid w:val="00835210"/>
    <w:rsid w:val="00835848"/>
    <w:rsid w:val="00836300"/>
    <w:rsid w:val="00836383"/>
    <w:rsid w:val="00836495"/>
    <w:rsid w:val="00836DB5"/>
    <w:rsid w:val="00836E00"/>
    <w:rsid w:val="00837BEB"/>
    <w:rsid w:val="00837E27"/>
    <w:rsid w:val="00840428"/>
    <w:rsid w:val="0084060D"/>
    <w:rsid w:val="00840979"/>
    <w:rsid w:val="00840FC5"/>
    <w:rsid w:val="00840FCD"/>
    <w:rsid w:val="0084117B"/>
    <w:rsid w:val="008413D5"/>
    <w:rsid w:val="00841EB9"/>
    <w:rsid w:val="00841F1E"/>
    <w:rsid w:val="00842246"/>
    <w:rsid w:val="00842A08"/>
    <w:rsid w:val="008433BF"/>
    <w:rsid w:val="008435BF"/>
    <w:rsid w:val="00843601"/>
    <w:rsid w:val="00843981"/>
    <w:rsid w:val="00843DE2"/>
    <w:rsid w:val="00843E3E"/>
    <w:rsid w:val="008440B9"/>
    <w:rsid w:val="00844874"/>
    <w:rsid w:val="00844C17"/>
    <w:rsid w:val="00845318"/>
    <w:rsid w:val="00845775"/>
    <w:rsid w:val="00845A87"/>
    <w:rsid w:val="00845B91"/>
    <w:rsid w:val="0084621D"/>
    <w:rsid w:val="0084661C"/>
    <w:rsid w:val="0084678B"/>
    <w:rsid w:val="0084688B"/>
    <w:rsid w:val="00846BCE"/>
    <w:rsid w:val="00846BDF"/>
    <w:rsid w:val="00847ACA"/>
    <w:rsid w:val="00847FC6"/>
    <w:rsid w:val="008505D5"/>
    <w:rsid w:val="008508E7"/>
    <w:rsid w:val="00850B65"/>
    <w:rsid w:val="0085105B"/>
    <w:rsid w:val="00851231"/>
    <w:rsid w:val="008514AF"/>
    <w:rsid w:val="008519D8"/>
    <w:rsid w:val="008519EE"/>
    <w:rsid w:val="008523E7"/>
    <w:rsid w:val="008528B0"/>
    <w:rsid w:val="00852BA7"/>
    <w:rsid w:val="00852DBC"/>
    <w:rsid w:val="008530F1"/>
    <w:rsid w:val="0085369A"/>
    <w:rsid w:val="008536C0"/>
    <w:rsid w:val="00853ADA"/>
    <w:rsid w:val="00853B70"/>
    <w:rsid w:val="00854088"/>
    <w:rsid w:val="008540D5"/>
    <w:rsid w:val="00854449"/>
    <w:rsid w:val="00854B55"/>
    <w:rsid w:val="00854D75"/>
    <w:rsid w:val="00854F37"/>
    <w:rsid w:val="00855829"/>
    <w:rsid w:val="00855C5C"/>
    <w:rsid w:val="00855D6A"/>
    <w:rsid w:val="00856EFB"/>
    <w:rsid w:val="00856F23"/>
    <w:rsid w:val="008576A8"/>
    <w:rsid w:val="00857849"/>
    <w:rsid w:val="00857992"/>
    <w:rsid w:val="00857B2D"/>
    <w:rsid w:val="00857B68"/>
    <w:rsid w:val="00857C1C"/>
    <w:rsid w:val="008600EC"/>
    <w:rsid w:val="00860433"/>
    <w:rsid w:val="008604BF"/>
    <w:rsid w:val="0086072E"/>
    <w:rsid w:val="00861195"/>
    <w:rsid w:val="0086185E"/>
    <w:rsid w:val="00861E5D"/>
    <w:rsid w:val="0086248F"/>
    <w:rsid w:val="00862671"/>
    <w:rsid w:val="008626A8"/>
    <w:rsid w:val="008626E8"/>
    <w:rsid w:val="00863343"/>
    <w:rsid w:val="008639C7"/>
    <w:rsid w:val="00863A03"/>
    <w:rsid w:val="00863DD8"/>
    <w:rsid w:val="00863E36"/>
    <w:rsid w:val="00863E8F"/>
    <w:rsid w:val="008640B6"/>
    <w:rsid w:val="008640D5"/>
    <w:rsid w:val="008642D4"/>
    <w:rsid w:val="008647F1"/>
    <w:rsid w:val="00864CFA"/>
    <w:rsid w:val="008652A1"/>
    <w:rsid w:val="0086589C"/>
    <w:rsid w:val="00865A1F"/>
    <w:rsid w:val="00865AC4"/>
    <w:rsid w:val="00865E2F"/>
    <w:rsid w:val="0086607B"/>
    <w:rsid w:val="00866197"/>
    <w:rsid w:val="0086637E"/>
    <w:rsid w:val="008663B4"/>
    <w:rsid w:val="00866F11"/>
    <w:rsid w:val="00867898"/>
    <w:rsid w:val="0086792E"/>
    <w:rsid w:val="00867961"/>
    <w:rsid w:val="00867B03"/>
    <w:rsid w:val="00867DF0"/>
    <w:rsid w:val="00867E43"/>
    <w:rsid w:val="00870281"/>
    <w:rsid w:val="0087055A"/>
    <w:rsid w:val="0087083A"/>
    <w:rsid w:val="00870C5B"/>
    <w:rsid w:val="00870D2D"/>
    <w:rsid w:val="00870EDB"/>
    <w:rsid w:val="00871B87"/>
    <w:rsid w:val="008724DF"/>
    <w:rsid w:val="00873040"/>
    <w:rsid w:val="00873094"/>
    <w:rsid w:val="008732A8"/>
    <w:rsid w:val="008735D6"/>
    <w:rsid w:val="00873BB5"/>
    <w:rsid w:val="00873EFB"/>
    <w:rsid w:val="00874443"/>
    <w:rsid w:val="008744D2"/>
    <w:rsid w:val="0087459F"/>
    <w:rsid w:val="008747EC"/>
    <w:rsid w:val="00874F16"/>
    <w:rsid w:val="00875236"/>
    <w:rsid w:val="008752EC"/>
    <w:rsid w:val="00875348"/>
    <w:rsid w:val="008753C1"/>
    <w:rsid w:val="00875874"/>
    <w:rsid w:val="008758DB"/>
    <w:rsid w:val="008766DE"/>
    <w:rsid w:val="008768BA"/>
    <w:rsid w:val="00876BD2"/>
    <w:rsid w:val="00876D0F"/>
    <w:rsid w:val="00876F34"/>
    <w:rsid w:val="00876FEB"/>
    <w:rsid w:val="00877692"/>
    <w:rsid w:val="00877AD7"/>
    <w:rsid w:val="00877B4B"/>
    <w:rsid w:val="0088077A"/>
    <w:rsid w:val="00880B0B"/>
    <w:rsid w:val="00880B42"/>
    <w:rsid w:val="00880BF7"/>
    <w:rsid w:val="00880E4F"/>
    <w:rsid w:val="0088109E"/>
    <w:rsid w:val="00881139"/>
    <w:rsid w:val="00881667"/>
    <w:rsid w:val="00882938"/>
    <w:rsid w:val="00882D88"/>
    <w:rsid w:val="00882F90"/>
    <w:rsid w:val="00883AAB"/>
    <w:rsid w:val="0088432B"/>
    <w:rsid w:val="0088440A"/>
    <w:rsid w:val="00884B01"/>
    <w:rsid w:val="00884C49"/>
    <w:rsid w:val="00884C81"/>
    <w:rsid w:val="00884EB0"/>
    <w:rsid w:val="00884F93"/>
    <w:rsid w:val="008851BE"/>
    <w:rsid w:val="008854D2"/>
    <w:rsid w:val="008855D1"/>
    <w:rsid w:val="008858AD"/>
    <w:rsid w:val="00885D15"/>
    <w:rsid w:val="00885DC5"/>
    <w:rsid w:val="00885FA1"/>
    <w:rsid w:val="00886706"/>
    <w:rsid w:val="008870F9"/>
    <w:rsid w:val="008871C2"/>
    <w:rsid w:val="008871CA"/>
    <w:rsid w:val="008879C3"/>
    <w:rsid w:val="008902A1"/>
    <w:rsid w:val="008903EB"/>
    <w:rsid w:val="0089065B"/>
    <w:rsid w:val="0089066B"/>
    <w:rsid w:val="00890AB6"/>
    <w:rsid w:val="00890BC4"/>
    <w:rsid w:val="0089104C"/>
    <w:rsid w:val="008910BB"/>
    <w:rsid w:val="008911CE"/>
    <w:rsid w:val="008918CA"/>
    <w:rsid w:val="00891AFD"/>
    <w:rsid w:val="00891C2F"/>
    <w:rsid w:val="00892216"/>
    <w:rsid w:val="008924B4"/>
    <w:rsid w:val="0089262E"/>
    <w:rsid w:val="008929BC"/>
    <w:rsid w:val="00892D48"/>
    <w:rsid w:val="00892F03"/>
    <w:rsid w:val="0089305F"/>
    <w:rsid w:val="00893A42"/>
    <w:rsid w:val="00894605"/>
    <w:rsid w:val="008946A2"/>
    <w:rsid w:val="00894811"/>
    <w:rsid w:val="00894893"/>
    <w:rsid w:val="00895142"/>
    <w:rsid w:val="00895293"/>
    <w:rsid w:val="008959EB"/>
    <w:rsid w:val="00895F6F"/>
    <w:rsid w:val="008967D2"/>
    <w:rsid w:val="008967F7"/>
    <w:rsid w:val="008969EE"/>
    <w:rsid w:val="00896FDA"/>
    <w:rsid w:val="0089729D"/>
    <w:rsid w:val="008972A2"/>
    <w:rsid w:val="00897853"/>
    <w:rsid w:val="008A0801"/>
    <w:rsid w:val="008A0860"/>
    <w:rsid w:val="008A09BF"/>
    <w:rsid w:val="008A0B07"/>
    <w:rsid w:val="008A0E64"/>
    <w:rsid w:val="008A0F29"/>
    <w:rsid w:val="008A0F48"/>
    <w:rsid w:val="008A15C0"/>
    <w:rsid w:val="008A180F"/>
    <w:rsid w:val="008A18F2"/>
    <w:rsid w:val="008A205C"/>
    <w:rsid w:val="008A2437"/>
    <w:rsid w:val="008A2438"/>
    <w:rsid w:val="008A2597"/>
    <w:rsid w:val="008A2873"/>
    <w:rsid w:val="008A2B68"/>
    <w:rsid w:val="008A2BCB"/>
    <w:rsid w:val="008A2FEF"/>
    <w:rsid w:val="008A32D8"/>
    <w:rsid w:val="008A33D5"/>
    <w:rsid w:val="008A3508"/>
    <w:rsid w:val="008A350B"/>
    <w:rsid w:val="008A3B28"/>
    <w:rsid w:val="008A3D6E"/>
    <w:rsid w:val="008A42A9"/>
    <w:rsid w:val="008A4A6D"/>
    <w:rsid w:val="008A52EB"/>
    <w:rsid w:val="008A536B"/>
    <w:rsid w:val="008A5531"/>
    <w:rsid w:val="008A5C05"/>
    <w:rsid w:val="008A6797"/>
    <w:rsid w:val="008A7609"/>
    <w:rsid w:val="008A7CE6"/>
    <w:rsid w:val="008A7D02"/>
    <w:rsid w:val="008A7D1A"/>
    <w:rsid w:val="008A7ECF"/>
    <w:rsid w:val="008B0029"/>
    <w:rsid w:val="008B02B4"/>
    <w:rsid w:val="008B03E8"/>
    <w:rsid w:val="008B0EAE"/>
    <w:rsid w:val="008B0F46"/>
    <w:rsid w:val="008B13E7"/>
    <w:rsid w:val="008B18B7"/>
    <w:rsid w:val="008B2987"/>
    <w:rsid w:val="008B2ECA"/>
    <w:rsid w:val="008B30E8"/>
    <w:rsid w:val="008B3648"/>
    <w:rsid w:val="008B36C3"/>
    <w:rsid w:val="008B3763"/>
    <w:rsid w:val="008B39B9"/>
    <w:rsid w:val="008B3A00"/>
    <w:rsid w:val="008B3AF0"/>
    <w:rsid w:val="008B3B15"/>
    <w:rsid w:val="008B3F39"/>
    <w:rsid w:val="008B4370"/>
    <w:rsid w:val="008B4717"/>
    <w:rsid w:val="008B4985"/>
    <w:rsid w:val="008B513A"/>
    <w:rsid w:val="008B550B"/>
    <w:rsid w:val="008B573E"/>
    <w:rsid w:val="008B5888"/>
    <w:rsid w:val="008B5B04"/>
    <w:rsid w:val="008B5F5E"/>
    <w:rsid w:val="008B6264"/>
    <w:rsid w:val="008B671E"/>
    <w:rsid w:val="008B6762"/>
    <w:rsid w:val="008B6DF9"/>
    <w:rsid w:val="008B748F"/>
    <w:rsid w:val="008B78DA"/>
    <w:rsid w:val="008C088B"/>
    <w:rsid w:val="008C149E"/>
    <w:rsid w:val="008C1512"/>
    <w:rsid w:val="008C17BC"/>
    <w:rsid w:val="008C1CC5"/>
    <w:rsid w:val="008C1E5B"/>
    <w:rsid w:val="008C1F05"/>
    <w:rsid w:val="008C3011"/>
    <w:rsid w:val="008C3218"/>
    <w:rsid w:val="008C33B6"/>
    <w:rsid w:val="008C35F0"/>
    <w:rsid w:val="008C36DF"/>
    <w:rsid w:val="008C3DC5"/>
    <w:rsid w:val="008C3E31"/>
    <w:rsid w:val="008C404B"/>
    <w:rsid w:val="008C41EA"/>
    <w:rsid w:val="008C4369"/>
    <w:rsid w:val="008C47A9"/>
    <w:rsid w:val="008C48D8"/>
    <w:rsid w:val="008C4ABA"/>
    <w:rsid w:val="008C4E34"/>
    <w:rsid w:val="008C4FB1"/>
    <w:rsid w:val="008C532E"/>
    <w:rsid w:val="008C5B13"/>
    <w:rsid w:val="008C5BC8"/>
    <w:rsid w:val="008C5BD3"/>
    <w:rsid w:val="008C631A"/>
    <w:rsid w:val="008C6905"/>
    <w:rsid w:val="008C6ACC"/>
    <w:rsid w:val="008C6F63"/>
    <w:rsid w:val="008C7027"/>
    <w:rsid w:val="008C72BF"/>
    <w:rsid w:val="008C7B8A"/>
    <w:rsid w:val="008C7BDB"/>
    <w:rsid w:val="008C7C71"/>
    <w:rsid w:val="008D0A5E"/>
    <w:rsid w:val="008D0F0E"/>
    <w:rsid w:val="008D0FE8"/>
    <w:rsid w:val="008D12DC"/>
    <w:rsid w:val="008D13B7"/>
    <w:rsid w:val="008D1525"/>
    <w:rsid w:val="008D16E7"/>
    <w:rsid w:val="008D2197"/>
    <w:rsid w:val="008D25DE"/>
    <w:rsid w:val="008D3BD8"/>
    <w:rsid w:val="008D41F0"/>
    <w:rsid w:val="008D4490"/>
    <w:rsid w:val="008D4606"/>
    <w:rsid w:val="008D4A25"/>
    <w:rsid w:val="008D4DE9"/>
    <w:rsid w:val="008D4E91"/>
    <w:rsid w:val="008D5237"/>
    <w:rsid w:val="008D536B"/>
    <w:rsid w:val="008D5D6D"/>
    <w:rsid w:val="008D60D7"/>
    <w:rsid w:val="008D6D8B"/>
    <w:rsid w:val="008D6ED3"/>
    <w:rsid w:val="008D7089"/>
    <w:rsid w:val="008D72C7"/>
    <w:rsid w:val="008D7541"/>
    <w:rsid w:val="008D7E59"/>
    <w:rsid w:val="008E00F0"/>
    <w:rsid w:val="008E01A6"/>
    <w:rsid w:val="008E0601"/>
    <w:rsid w:val="008E08A6"/>
    <w:rsid w:val="008E15CC"/>
    <w:rsid w:val="008E15E8"/>
    <w:rsid w:val="008E20BA"/>
    <w:rsid w:val="008E285D"/>
    <w:rsid w:val="008E2C4B"/>
    <w:rsid w:val="008E32F8"/>
    <w:rsid w:val="008E3C1D"/>
    <w:rsid w:val="008E466A"/>
    <w:rsid w:val="008E55E1"/>
    <w:rsid w:val="008E5F4D"/>
    <w:rsid w:val="008E6188"/>
    <w:rsid w:val="008E631D"/>
    <w:rsid w:val="008E6371"/>
    <w:rsid w:val="008E6922"/>
    <w:rsid w:val="008E6AF1"/>
    <w:rsid w:val="008E72F3"/>
    <w:rsid w:val="008E7791"/>
    <w:rsid w:val="008F0089"/>
    <w:rsid w:val="008F020C"/>
    <w:rsid w:val="008F05B7"/>
    <w:rsid w:val="008F0601"/>
    <w:rsid w:val="008F1446"/>
    <w:rsid w:val="008F1450"/>
    <w:rsid w:val="008F1790"/>
    <w:rsid w:val="008F1968"/>
    <w:rsid w:val="008F1C4C"/>
    <w:rsid w:val="008F1E09"/>
    <w:rsid w:val="008F26C5"/>
    <w:rsid w:val="008F2B50"/>
    <w:rsid w:val="008F2CC7"/>
    <w:rsid w:val="008F2E28"/>
    <w:rsid w:val="008F3240"/>
    <w:rsid w:val="008F3388"/>
    <w:rsid w:val="008F34AE"/>
    <w:rsid w:val="008F372A"/>
    <w:rsid w:val="008F381C"/>
    <w:rsid w:val="008F3C3B"/>
    <w:rsid w:val="008F4036"/>
    <w:rsid w:val="008F410B"/>
    <w:rsid w:val="008F45D9"/>
    <w:rsid w:val="008F4718"/>
    <w:rsid w:val="008F48D4"/>
    <w:rsid w:val="008F4BFA"/>
    <w:rsid w:val="008F4C50"/>
    <w:rsid w:val="008F4EC6"/>
    <w:rsid w:val="008F4F72"/>
    <w:rsid w:val="008F5578"/>
    <w:rsid w:val="008F57B4"/>
    <w:rsid w:val="008F5AD9"/>
    <w:rsid w:val="008F5B0D"/>
    <w:rsid w:val="008F5DED"/>
    <w:rsid w:val="008F61FA"/>
    <w:rsid w:val="008F672E"/>
    <w:rsid w:val="008F6BA8"/>
    <w:rsid w:val="008F72E9"/>
    <w:rsid w:val="008F7681"/>
    <w:rsid w:val="008F773D"/>
    <w:rsid w:val="008F7792"/>
    <w:rsid w:val="008F785E"/>
    <w:rsid w:val="008F7C18"/>
    <w:rsid w:val="00900548"/>
    <w:rsid w:val="00900638"/>
    <w:rsid w:val="00900ECC"/>
    <w:rsid w:val="00901358"/>
    <w:rsid w:val="0090156D"/>
    <w:rsid w:val="00901B5A"/>
    <w:rsid w:val="00901FE0"/>
    <w:rsid w:val="00902AC0"/>
    <w:rsid w:val="00902C48"/>
    <w:rsid w:val="00903186"/>
    <w:rsid w:val="009032C9"/>
    <w:rsid w:val="009035D4"/>
    <w:rsid w:val="00903DFE"/>
    <w:rsid w:val="0090462B"/>
    <w:rsid w:val="00904671"/>
    <w:rsid w:val="0090472A"/>
    <w:rsid w:val="009047D2"/>
    <w:rsid w:val="00904827"/>
    <w:rsid w:val="009048D6"/>
    <w:rsid w:val="00904D69"/>
    <w:rsid w:val="009058A4"/>
    <w:rsid w:val="009071FF"/>
    <w:rsid w:val="009073D8"/>
    <w:rsid w:val="00907755"/>
    <w:rsid w:val="00907BD3"/>
    <w:rsid w:val="0091065F"/>
    <w:rsid w:val="00910775"/>
    <w:rsid w:val="009107B6"/>
    <w:rsid w:val="00910A87"/>
    <w:rsid w:val="00910B81"/>
    <w:rsid w:val="00910CDD"/>
    <w:rsid w:val="00910D44"/>
    <w:rsid w:val="0091102D"/>
    <w:rsid w:val="00911525"/>
    <w:rsid w:val="009115D3"/>
    <w:rsid w:val="00911711"/>
    <w:rsid w:val="00911976"/>
    <w:rsid w:val="00911FB9"/>
    <w:rsid w:val="0091206A"/>
    <w:rsid w:val="0091220C"/>
    <w:rsid w:val="0091297F"/>
    <w:rsid w:val="00912A5A"/>
    <w:rsid w:val="00912C20"/>
    <w:rsid w:val="00912F27"/>
    <w:rsid w:val="0091385E"/>
    <w:rsid w:val="00913D73"/>
    <w:rsid w:val="00913F05"/>
    <w:rsid w:val="009142E3"/>
    <w:rsid w:val="0091442A"/>
    <w:rsid w:val="00914F10"/>
    <w:rsid w:val="009153CC"/>
    <w:rsid w:val="0091547A"/>
    <w:rsid w:val="0091575A"/>
    <w:rsid w:val="0091583D"/>
    <w:rsid w:val="00915AD1"/>
    <w:rsid w:val="00915BCF"/>
    <w:rsid w:val="00915F29"/>
    <w:rsid w:val="00916477"/>
    <w:rsid w:val="00916587"/>
    <w:rsid w:val="00916B03"/>
    <w:rsid w:val="00916DA8"/>
    <w:rsid w:val="0091739A"/>
    <w:rsid w:val="0091753D"/>
    <w:rsid w:val="00917B72"/>
    <w:rsid w:val="009202B4"/>
    <w:rsid w:val="00920609"/>
    <w:rsid w:val="00921A2A"/>
    <w:rsid w:val="00921B27"/>
    <w:rsid w:val="009227E9"/>
    <w:rsid w:val="00922AB9"/>
    <w:rsid w:val="00922CB8"/>
    <w:rsid w:val="00922CD2"/>
    <w:rsid w:val="00922CFF"/>
    <w:rsid w:val="00922F07"/>
    <w:rsid w:val="00923011"/>
    <w:rsid w:val="00923021"/>
    <w:rsid w:val="00923DFF"/>
    <w:rsid w:val="009243E7"/>
    <w:rsid w:val="00924C19"/>
    <w:rsid w:val="009260E3"/>
    <w:rsid w:val="0092627E"/>
    <w:rsid w:val="00926401"/>
    <w:rsid w:val="00926814"/>
    <w:rsid w:val="00926B5B"/>
    <w:rsid w:val="00926C36"/>
    <w:rsid w:val="00927370"/>
    <w:rsid w:val="00927511"/>
    <w:rsid w:val="00927671"/>
    <w:rsid w:val="009277D4"/>
    <w:rsid w:val="00930447"/>
    <w:rsid w:val="00930657"/>
    <w:rsid w:val="00930810"/>
    <w:rsid w:val="009309E1"/>
    <w:rsid w:val="00930B1C"/>
    <w:rsid w:val="00930FA7"/>
    <w:rsid w:val="0093109A"/>
    <w:rsid w:val="00931214"/>
    <w:rsid w:val="009312A1"/>
    <w:rsid w:val="009317D2"/>
    <w:rsid w:val="00931863"/>
    <w:rsid w:val="00931D32"/>
    <w:rsid w:val="00931D68"/>
    <w:rsid w:val="00932418"/>
    <w:rsid w:val="0093241E"/>
    <w:rsid w:val="0093277C"/>
    <w:rsid w:val="00932C12"/>
    <w:rsid w:val="00932F02"/>
    <w:rsid w:val="00932F78"/>
    <w:rsid w:val="0093311F"/>
    <w:rsid w:val="00933603"/>
    <w:rsid w:val="00933950"/>
    <w:rsid w:val="00933AD2"/>
    <w:rsid w:val="00933D2F"/>
    <w:rsid w:val="0093461E"/>
    <w:rsid w:val="009351A8"/>
    <w:rsid w:val="0093594F"/>
    <w:rsid w:val="009359A4"/>
    <w:rsid w:val="00936C74"/>
    <w:rsid w:val="00936FD3"/>
    <w:rsid w:val="009372E4"/>
    <w:rsid w:val="00937A16"/>
    <w:rsid w:val="00937D26"/>
    <w:rsid w:val="009400DC"/>
    <w:rsid w:val="009402D0"/>
    <w:rsid w:val="009406E8"/>
    <w:rsid w:val="00940A58"/>
    <w:rsid w:val="009410C9"/>
    <w:rsid w:val="009412A9"/>
    <w:rsid w:val="009412D8"/>
    <w:rsid w:val="009414B4"/>
    <w:rsid w:val="00941ABA"/>
    <w:rsid w:val="009423F5"/>
    <w:rsid w:val="009426D9"/>
    <w:rsid w:val="0094297A"/>
    <w:rsid w:val="009431EB"/>
    <w:rsid w:val="00943276"/>
    <w:rsid w:val="00943578"/>
    <w:rsid w:val="00943B4D"/>
    <w:rsid w:val="00943D2A"/>
    <w:rsid w:val="00943E67"/>
    <w:rsid w:val="00943FA4"/>
    <w:rsid w:val="00944417"/>
    <w:rsid w:val="00944BC9"/>
    <w:rsid w:val="00944BCE"/>
    <w:rsid w:val="00944C9E"/>
    <w:rsid w:val="009451FE"/>
    <w:rsid w:val="00945792"/>
    <w:rsid w:val="009457ED"/>
    <w:rsid w:val="00945D3F"/>
    <w:rsid w:val="00945D42"/>
    <w:rsid w:val="00945D8B"/>
    <w:rsid w:val="009462B5"/>
    <w:rsid w:val="00946819"/>
    <w:rsid w:val="009475F4"/>
    <w:rsid w:val="00947A8F"/>
    <w:rsid w:val="0095066E"/>
    <w:rsid w:val="00950E18"/>
    <w:rsid w:val="00951157"/>
    <w:rsid w:val="009511C0"/>
    <w:rsid w:val="009512F6"/>
    <w:rsid w:val="009515BD"/>
    <w:rsid w:val="00951803"/>
    <w:rsid w:val="00951A2D"/>
    <w:rsid w:val="009523DE"/>
    <w:rsid w:val="00952A5A"/>
    <w:rsid w:val="00952AB4"/>
    <w:rsid w:val="00952D27"/>
    <w:rsid w:val="009533CF"/>
    <w:rsid w:val="009533EA"/>
    <w:rsid w:val="00953503"/>
    <w:rsid w:val="0095353F"/>
    <w:rsid w:val="00953BF5"/>
    <w:rsid w:val="00953F83"/>
    <w:rsid w:val="00954A6C"/>
    <w:rsid w:val="00954B93"/>
    <w:rsid w:val="00954BB9"/>
    <w:rsid w:val="00954C7A"/>
    <w:rsid w:val="00954E69"/>
    <w:rsid w:val="0095547D"/>
    <w:rsid w:val="009556CA"/>
    <w:rsid w:val="009558B9"/>
    <w:rsid w:val="00955911"/>
    <w:rsid w:val="00955AA4"/>
    <w:rsid w:val="00955C23"/>
    <w:rsid w:val="00956394"/>
    <w:rsid w:val="009568E2"/>
    <w:rsid w:val="00956A59"/>
    <w:rsid w:val="00956CA0"/>
    <w:rsid w:val="00956DCB"/>
    <w:rsid w:val="00957FF5"/>
    <w:rsid w:val="009601EE"/>
    <w:rsid w:val="009603D3"/>
    <w:rsid w:val="00960AD0"/>
    <w:rsid w:val="00961109"/>
    <w:rsid w:val="00961390"/>
    <w:rsid w:val="009613FB"/>
    <w:rsid w:val="009615A0"/>
    <w:rsid w:val="00961864"/>
    <w:rsid w:val="00961E4D"/>
    <w:rsid w:val="00962328"/>
    <w:rsid w:val="0096254E"/>
    <w:rsid w:val="009626DE"/>
    <w:rsid w:val="00962B85"/>
    <w:rsid w:val="009633D3"/>
    <w:rsid w:val="009634C5"/>
    <w:rsid w:val="00963794"/>
    <w:rsid w:val="00963871"/>
    <w:rsid w:val="00963939"/>
    <w:rsid w:val="00963943"/>
    <w:rsid w:val="00963B50"/>
    <w:rsid w:val="00963B5A"/>
    <w:rsid w:val="009641FE"/>
    <w:rsid w:val="0096454E"/>
    <w:rsid w:val="009648B7"/>
    <w:rsid w:val="00964F15"/>
    <w:rsid w:val="009650AD"/>
    <w:rsid w:val="009650BC"/>
    <w:rsid w:val="00965169"/>
    <w:rsid w:val="00965805"/>
    <w:rsid w:val="00965876"/>
    <w:rsid w:val="009659AB"/>
    <w:rsid w:val="00965C70"/>
    <w:rsid w:val="00965E20"/>
    <w:rsid w:val="0096610B"/>
    <w:rsid w:val="0096637C"/>
    <w:rsid w:val="00966685"/>
    <w:rsid w:val="00966696"/>
    <w:rsid w:val="009666FC"/>
    <w:rsid w:val="009667D5"/>
    <w:rsid w:val="0096693D"/>
    <w:rsid w:val="00966C2A"/>
    <w:rsid w:val="00966C2D"/>
    <w:rsid w:val="00966DB8"/>
    <w:rsid w:val="00966DEE"/>
    <w:rsid w:val="00966DF3"/>
    <w:rsid w:val="00967174"/>
    <w:rsid w:val="00967806"/>
    <w:rsid w:val="009678A1"/>
    <w:rsid w:val="00967BA4"/>
    <w:rsid w:val="009700E0"/>
    <w:rsid w:val="0097019E"/>
    <w:rsid w:val="00970713"/>
    <w:rsid w:val="00970C0C"/>
    <w:rsid w:val="00970EBA"/>
    <w:rsid w:val="00971629"/>
    <w:rsid w:val="00971BA7"/>
    <w:rsid w:val="00971EDB"/>
    <w:rsid w:val="009726F4"/>
    <w:rsid w:val="00972D07"/>
    <w:rsid w:val="00972D76"/>
    <w:rsid w:val="009731A4"/>
    <w:rsid w:val="00973445"/>
    <w:rsid w:val="009737F1"/>
    <w:rsid w:val="009738A8"/>
    <w:rsid w:val="00973AD8"/>
    <w:rsid w:val="00973AF8"/>
    <w:rsid w:val="0097421C"/>
    <w:rsid w:val="009750A2"/>
    <w:rsid w:val="009756BC"/>
    <w:rsid w:val="00976688"/>
    <w:rsid w:val="0097678F"/>
    <w:rsid w:val="00976CCC"/>
    <w:rsid w:val="00976D54"/>
    <w:rsid w:val="00976E9A"/>
    <w:rsid w:val="00976F9B"/>
    <w:rsid w:val="00977268"/>
    <w:rsid w:val="009775A3"/>
    <w:rsid w:val="0097764D"/>
    <w:rsid w:val="00977B31"/>
    <w:rsid w:val="00980151"/>
    <w:rsid w:val="009805D6"/>
    <w:rsid w:val="009807EE"/>
    <w:rsid w:val="0098091A"/>
    <w:rsid w:val="00980BFE"/>
    <w:rsid w:val="00981262"/>
    <w:rsid w:val="009812B5"/>
    <w:rsid w:val="00981321"/>
    <w:rsid w:val="00981337"/>
    <w:rsid w:val="009814E4"/>
    <w:rsid w:val="00981640"/>
    <w:rsid w:val="0098170B"/>
    <w:rsid w:val="0098205D"/>
    <w:rsid w:val="009820E1"/>
    <w:rsid w:val="0098243E"/>
    <w:rsid w:val="00982776"/>
    <w:rsid w:val="00982D81"/>
    <w:rsid w:val="00982F11"/>
    <w:rsid w:val="00982FBE"/>
    <w:rsid w:val="009836DB"/>
    <w:rsid w:val="009837B8"/>
    <w:rsid w:val="00983954"/>
    <w:rsid w:val="00983999"/>
    <w:rsid w:val="00983F3F"/>
    <w:rsid w:val="00985687"/>
    <w:rsid w:val="00985703"/>
    <w:rsid w:val="00985DD4"/>
    <w:rsid w:val="009861E6"/>
    <w:rsid w:val="009864E7"/>
    <w:rsid w:val="00986577"/>
    <w:rsid w:val="00986AC4"/>
    <w:rsid w:val="00986CBF"/>
    <w:rsid w:val="00986E01"/>
    <w:rsid w:val="00986FFE"/>
    <w:rsid w:val="009870F0"/>
    <w:rsid w:val="00987371"/>
    <w:rsid w:val="00987E1F"/>
    <w:rsid w:val="00990813"/>
    <w:rsid w:val="00990E61"/>
    <w:rsid w:val="0099174A"/>
    <w:rsid w:val="009917F3"/>
    <w:rsid w:val="009919AB"/>
    <w:rsid w:val="009921E0"/>
    <w:rsid w:val="00992420"/>
    <w:rsid w:val="00992453"/>
    <w:rsid w:val="00992652"/>
    <w:rsid w:val="0099270B"/>
    <w:rsid w:val="00992C28"/>
    <w:rsid w:val="00992DBD"/>
    <w:rsid w:val="00992F7A"/>
    <w:rsid w:val="00993180"/>
    <w:rsid w:val="00993416"/>
    <w:rsid w:val="0099379C"/>
    <w:rsid w:val="009938BC"/>
    <w:rsid w:val="00993C53"/>
    <w:rsid w:val="00993FBC"/>
    <w:rsid w:val="00994307"/>
    <w:rsid w:val="00994AE7"/>
    <w:rsid w:val="00995215"/>
    <w:rsid w:val="009952BD"/>
    <w:rsid w:val="00995AE0"/>
    <w:rsid w:val="00995B41"/>
    <w:rsid w:val="00995E1D"/>
    <w:rsid w:val="0099609D"/>
    <w:rsid w:val="0099609E"/>
    <w:rsid w:val="0099642F"/>
    <w:rsid w:val="009974C9"/>
    <w:rsid w:val="009975D1"/>
    <w:rsid w:val="00997D0F"/>
    <w:rsid w:val="00997E47"/>
    <w:rsid w:val="009A01E7"/>
    <w:rsid w:val="009A030D"/>
    <w:rsid w:val="009A03C5"/>
    <w:rsid w:val="009A05C5"/>
    <w:rsid w:val="009A1652"/>
    <w:rsid w:val="009A167E"/>
    <w:rsid w:val="009A18BE"/>
    <w:rsid w:val="009A1A2D"/>
    <w:rsid w:val="009A1D0D"/>
    <w:rsid w:val="009A2175"/>
    <w:rsid w:val="009A2292"/>
    <w:rsid w:val="009A2413"/>
    <w:rsid w:val="009A24A7"/>
    <w:rsid w:val="009A26EC"/>
    <w:rsid w:val="009A2AF6"/>
    <w:rsid w:val="009A332A"/>
    <w:rsid w:val="009A348B"/>
    <w:rsid w:val="009A371F"/>
    <w:rsid w:val="009A3825"/>
    <w:rsid w:val="009A3B17"/>
    <w:rsid w:val="009A3B88"/>
    <w:rsid w:val="009A3D89"/>
    <w:rsid w:val="009A3D91"/>
    <w:rsid w:val="009A3E02"/>
    <w:rsid w:val="009A3EBD"/>
    <w:rsid w:val="009A4339"/>
    <w:rsid w:val="009A48EE"/>
    <w:rsid w:val="009A4B81"/>
    <w:rsid w:val="009A4BBB"/>
    <w:rsid w:val="009A4F59"/>
    <w:rsid w:val="009A501E"/>
    <w:rsid w:val="009A5513"/>
    <w:rsid w:val="009A5516"/>
    <w:rsid w:val="009A5A13"/>
    <w:rsid w:val="009A5A14"/>
    <w:rsid w:val="009A62DC"/>
    <w:rsid w:val="009A67CF"/>
    <w:rsid w:val="009A68DC"/>
    <w:rsid w:val="009A69C9"/>
    <w:rsid w:val="009A6C36"/>
    <w:rsid w:val="009A6CF6"/>
    <w:rsid w:val="009A6EE6"/>
    <w:rsid w:val="009A71A7"/>
    <w:rsid w:val="009A7298"/>
    <w:rsid w:val="009A7821"/>
    <w:rsid w:val="009A7FAF"/>
    <w:rsid w:val="009B057B"/>
    <w:rsid w:val="009B085F"/>
    <w:rsid w:val="009B0E1D"/>
    <w:rsid w:val="009B0FB3"/>
    <w:rsid w:val="009B132E"/>
    <w:rsid w:val="009B1507"/>
    <w:rsid w:val="009B2693"/>
    <w:rsid w:val="009B2854"/>
    <w:rsid w:val="009B3403"/>
    <w:rsid w:val="009B3FCC"/>
    <w:rsid w:val="009B462A"/>
    <w:rsid w:val="009B466B"/>
    <w:rsid w:val="009B46BB"/>
    <w:rsid w:val="009B48A1"/>
    <w:rsid w:val="009B4CB3"/>
    <w:rsid w:val="009B4EB4"/>
    <w:rsid w:val="009B5091"/>
    <w:rsid w:val="009B5724"/>
    <w:rsid w:val="009B5A1D"/>
    <w:rsid w:val="009B5C7F"/>
    <w:rsid w:val="009B61FA"/>
    <w:rsid w:val="009B62E4"/>
    <w:rsid w:val="009B68CD"/>
    <w:rsid w:val="009C0234"/>
    <w:rsid w:val="009C024A"/>
    <w:rsid w:val="009C03BC"/>
    <w:rsid w:val="009C06A0"/>
    <w:rsid w:val="009C0B4A"/>
    <w:rsid w:val="009C1540"/>
    <w:rsid w:val="009C285D"/>
    <w:rsid w:val="009C29C0"/>
    <w:rsid w:val="009C2A8A"/>
    <w:rsid w:val="009C2D22"/>
    <w:rsid w:val="009C2F9B"/>
    <w:rsid w:val="009C3227"/>
    <w:rsid w:val="009C3811"/>
    <w:rsid w:val="009C40C6"/>
    <w:rsid w:val="009C417A"/>
    <w:rsid w:val="009C43FA"/>
    <w:rsid w:val="009C486A"/>
    <w:rsid w:val="009C48C8"/>
    <w:rsid w:val="009C4F62"/>
    <w:rsid w:val="009C5116"/>
    <w:rsid w:val="009C524F"/>
    <w:rsid w:val="009C600B"/>
    <w:rsid w:val="009C6B79"/>
    <w:rsid w:val="009C6C0C"/>
    <w:rsid w:val="009C7098"/>
    <w:rsid w:val="009C78FA"/>
    <w:rsid w:val="009C79AA"/>
    <w:rsid w:val="009C7A88"/>
    <w:rsid w:val="009C7AA3"/>
    <w:rsid w:val="009C7FE1"/>
    <w:rsid w:val="009D03CC"/>
    <w:rsid w:val="009D0BB8"/>
    <w:rsid w:val="009D0F8D"/>
    <w:rsid w:val="009D0FA4"/>
    <w:rsid w:val="009D17A8"/>
    <w:rsid w:val="009D1869"/>
    <w:rsid w:val="009D1F1E"/>
    <w:rsid w:val="009D228A"/>
    <w:rsid w:val="009D2989"/>
    <w:rsid w:val="009D2BE4"/>
    <w:rsid w:val="009D3149"/>
    <w:rsid w:val="009D33D9"/>
    <w:rsid w:val="009D36FA"/>
    <w:rsid w:val="009D3E28"/>
    <w:rsid w:val="009D3E2D"/>
    <w:rsid w:val="009D3E93"/>
    <w:rsid w:val="009D4273"/>
    <w:rsid w:val="009D44EA"/>
    <w:rsid w:val="009D48D5"/>
    <w:rsid w:val="009D4BAD"/>
    <w:rsid w:val="009D566F"/>
    <w:rsid w:val="009D69EA"/>
    <w:rsid w:val="009D72EB"/>
    <w:rsid w:val="009D7CE7"/>
    <w:rsid w:val="009D7F2E"/>
    <w:rsid w:val="009E0509"/>
    <w:rsid w:val="009E07A3"/>
    <w:rsid w:val="009E14BD"/>
    <w:rsid w:val="009E16CC"/>
    <w:rsid w:val="009E1A04"/>
    <w:rsid w:val="009E1C6A"/>
    <w:rsid w:val="009E1CEA"/>
    <w:rsid w:val="009E1FFE"/>
    <w:rsid w:val="009E2247"/>
    <w:rsid w:val="009E36A3"/>
    <w:rsid w:val="009E3BF3"/>
    <w:rsid w:val="009E3CB1"/>
    <w:rsid w:val="009E3D6E"/>
    <w:rsid w:val="009E4019"/>
    <w:rsid w:val="009E403D"/>
    <w:rsid w:val="009E44BA"/>
    <w:rsid w:val="009E4871"/>
    <w:rsid w:val="009E4C39"/>
    <w:rsid w:val="009E4DE5"/>
    <w:rsid w:val="009E4EF2"/>
    <w:rsid w:val="009E4F83"/>
    <w:rsid w:val="009E55CE"/>
    <w:rsid w:val="009E562B"/>
    <w:rsid w:val="009E5B60"/>
    <w:rsid w:val="009E5D87"/>
    <w:rsid w:val="009E61BA"/>
    <w:rsid w:val="009E6361"/>
    <w:rsid w:val="009E6ADD"/>
    <w:rsid w:val="009E7170"/>
    <w:rsid w:val="009E7924"/>
    <w:rsid w:val="009E7B8E"/>
    <w:rsid w:val="009E7DA7"/>
    <w:rsid w:val="009F0099"/>
    <w:rsid w:val="009F0438"/>
    <w:rsid w:val="009F0BEA"/>
    <w:rsid w:val="009F192C"/>
    <w:rsid w:val="009F1ADF"/>
    <w:rsid w:val="009F21B9"/>
    <w:rsid w:val="009F2437"/>
    <w:rsid w:val="009F2511"/>
    <w:rsid w:val="009F25C2"/>
    <w:rsid w:val="009F27D3"/>
    <w:rsid w:val="009F28E8"/>
    <w:rsid w:val="009F299C"/>
    <w:rsid w:val="009F34E0"/>
    <w:rsid w:val="009F3A60"/>
    <w:rsid w:val="009F44E8"/>
    <w:rsid w:val="009F4708"/>
    <w:rsid w:val="009F4B6D"/>
    <w:rsid w:val="009F50F9"/>
    <w:rsid w:val="009F5221"/>
    <w:rsid w:val="009F52D8"/>
    <w:rsid w:val="009F565D"/>
    <w:rsid w:val="009F6135"/>
    <w:rsid w:val="009F6260"/>
    <w:rsid w:val="009F6295"/>
    <w:rsid w:val="009F6D1A"/>
    <w:rsid w:val="009F6F5C"/>
    <w:rsid w:val="009F7C14"/>
    <w:rsid w:val="00A000B7"/>
    <w:rsid w:val="00A001BC"/>
    <w:rsid w:val="00A00F9B"/>
    <w:rsid w:val="00A00FEC"/>
    <w:rsid w:val="00A01A95"/>
    <w:rsid w:val="00A0270A"/>
    <w:rsid w:val="00A029CD"/>
    <w:rsid w:val="00A02A5E"/>
    <w:rsid w:val="00A02BF0"/>
    <w:rsid w:val="00A02FAC"/>
    <w:rsid w:val="00A035DD"/>
    <w:rsid w:val="00A036A4"/>
    <w:rsid w:val="00A040B3"/>
    <w:rsid w:val="00A0416E"/>
    <w:rsid w:val="00A04185"/>
    <w:rsid w:val="00A04AB0"/>
    <w:rsid w:val="00A05093"/>
    <w:rsid w:val="00A0522E"/>
    <w:rsid w:val="00A05269"/>
    <w:rsid w:val="00A05553"/>
    <w:rsid w:val="00A0565D"/>
    <w:rsid w:val="00A05AAB"/>
    <w:rsid w:val="00A05B4D"/>
    <w:rsid w:val="00A05B94"/>
    <w:rsid w:val="00A05DBC"/>
    <w:rsid w:val="00A05EC3"/>
    <w:rsid w:val="00A06702"/>
    <w:rsid w:val="00A06937"/>
    <w:rsid w:val="00A06E1C"/>
    <w:rsid w:val="00A0792A"/>
    <w:rsid w:val="00A07B9C"/>
    <w:rsid w:val="00A07C44"/>
    <w:rsid w:val="00A10380"/>
    <w:rsid w:val="00A10D1D"/>
    <w:rsid w:val="00A11273"/>
    <w:rsid w:val="00A1184E"/>
    <w:rsid w:val="00A11933"/>
    <w:rsid w:val="00A11959"/>
    <w:rsid w:val="00A11C63"/>
    <w:rsid w:val="00A11D3E"/>
    <w:rsid w:val="00A11E96"/>
    <w:rsid w:val="00A11F3B"/>
    <w:rsid w:val="00A11FD7"/>
    <w:rsid w:val="00A13160"/>
    <w:rsid w:val="00A13933"/>
    <w:rsid w:val="00A13A33"/>
    <w:rsid w:val="00A13A5B"/>
    <w:rsid w:val="00A13D43"/>
    <w:rsid w:val="00A14531"/>
    <w:rsid w:val="00A149E7"/>
    <w:rsid w:val="00A151F4"/>
    <w:rsid w:val="00A15297"/>
    <w:rsid w:val="00A152D6"/>
    <w:rsid w:val="00A15700"/>
    <w:rsid w:val="00A15B69"/>
    <w:rsid w:val="00A160FE"/>
    <w:rsid w:val="00A16A53"/>
    <w:rsid w:val="00A16B32"/>
    <w:rsid w:val="00A16EF4"/>
    <w:rsid w:val="00A17158"/>
    <w:rsid w:val="00A177C0"/>
    <w:rsid w:val="00A17859"/>
    <w:rsid w:val="00A179E2"/>
    <w:rsid w:val="00A17F4E"/>
    <w:rsid w:val="00A2061D"/>
    <w:rsid w:val="00A21238"/>
    <w:rsid w:val="00A214F5"/>
    <w:rsid w:val="00A2150D"/>
    <w:rsid w:val="00A21511"/>
    <w:rsid w:val="00A216EA"/>
    <w:rsid w:val="00A21770"/>
    <w:rsid w:val="00A21A8A"/>
    <w:rsid w:val="00A224B1"/>
    <w:rsid w:val="00A22553"/>
    <w:rsid w:val="00A22798"/>
    <w:rsid w:val="00A22A6F"/>
    <w:rsid w:val="00A22CA4"/>
    <w:rsid w:val="00A23482"/>
    <w:rsid w:val="00A23ADD"/>
    <w:rsid w:val="00A23B27"/>
    <w:rsid w:val="00A24561"/>
    <w:rsid w:val="00A24861"/>
    <w:rsid w:val="00A24A4B"/>
    <w:rsid w:val="00A24A4D"/>
    <w:rsid w:val="00A24BD6"/>
    <w:rsid w:val="00A24F2A"/>
    <w:rsid w:val="00A24FD6"/>
    <w:rsid w:val="00A251B2"/>
    <w:rsid w:val="00A26446"/>
    <w:rsid w:val="00A26465"/>
    <w:rsid w:val="00A267F0"/>
    <w:rsid w:val="00A269C1"/>
    <w:rsid w:val="00A269E0"/>
    <w:rsid w:val="00A26BD3"/>
    <w:rsid w:val="00A26C3C"/>
    <w:rsid w:val="00A27286"/>
    <w:rsid w:val="00A27357"/>
    <w:rsid w:val="00A27578"/>
    <w:rsid w:val="00A275AD"/>
    <w:rsid w:val="00A2798E"/>
    <w:rsid w:val="00A27D13"/>
    <w:rsid w:val="00A27D6C"/>
    <w:rsid w:val="00A300AC"/>
    <w:rsid w:val="00A30111"/>
    <w:rsid w:val="00A304F4"/>
    <w:rsid w:val="00A307B8"/>
    <w:rsid w:val="00A308A7"/>
    <w:rsid w:val="00A30EB7"/>
    <w:rsid w:val="00A30EE3"/>
    <w:rsid w:val="00A30F04"/>
    <w:rsid w:val="00A318F7"/>
    <w:rsid w:val="00A31C2E"/>
    <w:rsid w:val="00A31F0B"/>
    <w:rsid w:val="00A31F3C"/>
    <w:rsid w:val="00A32A6D"/>
    <w:rsid w:val="00A32E95"/>
    <w:rsid w:val="00A331BC"/>
    <w:rsid w:val="00A33B86"/>
    <w:rsid w:val="00A3402F"/>
    <w:rsid w:val="00A34281"/>
    <w:rsid w:val="00A34591"/>
    <w:rsid w:val="00A345FC"/>
    <w:rsid w:val="00A34880"/>
    <w:rsid w:val="00A34C4E"/>
    <w:rsid w:val="00A3545B"/>
    <w:rsid w:val="00A355CD"/>
    <w:rsid w:val="00A35DEB"/>
    <w:rsid w:val="00A35ED5"/>
    <w:rsid w:val="00A36127"/>
    <w:rsid w:val="00A362A5"/>
    <w:rsid w:val="00A36B9B"/>
    <w:rsid w:val="00A36C4B"/>
    <w:rsid w:val="00A3768E"/>
    <w:rsid w:val="00A3787C"/>
    <w:rsid w:val="00A378D0"/>
    <w:rsid w:val="00A37B51"/>
    <w:rsid w:val="00A404A7"/>
    <w:rsid w:val="00A4086A"/>
    <w:rsid w:val="00A4126C"/>
    <w:rsid w:val="00A413D0"/>
    <w:rsid w:val="00A41DF3"/>
    <w:rsid w:val="00A42392"/>
    <w:rsid w:val="00A42440"/>
    <w:rsid w:val="00A42EA1"/>
    <w:rsid w:val="00A43179"/>
    <w:rsid w:val="00A43191"/>
    <w:rsid w:val="00A437C1"/>
    <w:rsid w:val="00A43805"/>
    <w:rsid w:val="00A438BE"/>
    <w:rsid w:val="00A43E86"/>
    <w:rsid w:val="00A4441D"/>
    <w:rsid w:val="00A44445"/>
    <w:rsid w:val="00A444A6"/>
    <w:rsid w:val="00A4465C"/>
    <w:rsid w:val="00A44871"/>
    <w:rsid w:val="00A44A79"/>
    <w:rsid w:val="00A45268"/>
    <w:rsid w:val="00A456DD"/>
    <w:rsid w:val="00A45B14"/>
    <w:rsid w:val="00A45C35"/>
    <w:rsid w:val="00A465E5"/>
    <w:rsid w:val="00A46675"/>
    <w:rsid w:val="00A4688E"/>
    <w:rsid w:val="00A46A23"/>
    <w:rsid w:val="00A46A53"/>
    <w:rsid w:val="00A46C20"/>
    <w:rsid w:val="00A47597"/>
    <w:rsid w:val="00A4766C"/>
    <w:rsid w:val="00A47738"/>
    <w:rsid w:val="00A47742"/>
    <w:rsid w:val="00A479D6"/>
    <w:rsid w:val="00A47AAD"/>
    <w:rsid w:val="00A5004C"/>
    <w:rsid w:val="00A500E5"/>
    <w:rsid w:val="00A502D5"/>
    <w:rsid w:val="00A5031C"/>
    <w:rsid w:val="00A5032B"/>
    <w:rsid w:val="00A50E28"/>
    <w:rsid w:val="00A50EAF"/>
    <w:rsid w:val="00A51306"/>
    <w:rsid w:val="00A51EFA"/>
    <w:rsid w:val="00A5222E"/>
    <w:rsid w:val="00A52514"/>
    <w:rsid w:val="00A5253C"/>
    <w:rsid w:val="00A52A61"/>
    <w:rsid w:val="00A52C18"/>
    <w:rsid w:val="00A52D2A"/>
    <w:rsid w:val="00A52E5F"/>
    <w:rsid w:val="00A53404"/>
    <w:rsid w:val="00A53450"/>
    <w:rsid w:val="00A53DEA"/>
    <w:rsid w:val="00A540CB"/>
    <w:rsid w:val="00A54642"/>
    <w:rsid w:val="00A5493D"/>
    <w:rsid w:val="00A54B65"/>
    <w:rsid w:val="00A5513A"/>
    <w:rsid w:val="00A557B1"/>
    <w:rsid w:val="00A56265"/>
    <w:rsid w:val="00A5672B"/>
    <w:rsid w:val="00A56CDD"/>
    <w:rsid w:val="00A5762E"/>
    <w:rsid w:val="00A577A5"/>
    <w:rsid w:val="00A57963"/>
    <w:rsid w:val="00A60171"/>
    <w:rsid w:val="00A60929"/>
    <w:rsid w:val="00A61247"/>
    <w:rsid w:val="00A615A2"/>
    <w:rsid w:val="00A61B89"/>
    <w:rsid w:val="00A61F47"/>
    <w:rsid w:val="00A623A9"/>
    <w:rsid w:val="00A62742"/>
    <w:rsid w:val="00A628F1"/>
    <w:rsid w:val="00A62C01"/>
    <w:rsid w:val="00A6362F"/>
    <w:rsid w:val="00A642E1"/>
    <w:rsid w:val="00A6467C"/>
    <w:rsid w:val="00A64E13"/>
    <w:rsid w:val="00A64F70"/>
    <w:rsid w:val="00A6524B"/>
    <w:rsid w:val="00A65831"/>
    <w:rsid w:val="00A65984"/>
    <w:rsid w:val="00A65C5F"/>
    <w:rsid w:val="00A66604"/>
    <w:rsid w:val="00A66AC8"/>
    <w:rsid w:val="00A66ADB"/>
    <w:rsid w:val="00A66F19"/>
    <w:rsid w:val="00A67196"/>
    <w:rsid w:val="00A672C4"/>
    <w:rsid w:val="00A67351"/>
    <w:rsid w:val="00A70367"/>
    <w:rsid w:val="00A70DA0"/>
    <w:rsid w:val="00A70F7F"/>
    <w:rsid w:val="00A714DB"/>
    <w:rsid w:val="00A71A8F"/>
    <w:rsid w:val="00A71F08"/>
    <w:rsid w:val="00A7212A"/>
    <w:rsid w:val="00A72863"/>
    <w:rsid w:val="00A72965"/>
    <w:rsid w:val="00A73287"/>
    <w:rsid w:val="00A73892"/>
    <w:rsid w:val="00A73A80"/>
    <w:rsid w:val="00A73B04"/>
    <w:rsid w:val="00A73F3C"/>
    <w:rsid w:val="00A73F52"/>
    <w:rsid w:val="00A74239"/>
    <w:rsid w:val="00A74754"/>
    <w:rsid w:val="00A748A6"/>
    <w:rsid w:val="00A750DC"/>
    <w:rsid w:val="00A75222"/>
    <w:rsid w:val="00A75231"/>
    <w:rsid w:val="00A755D8"/>
    <w:rsid w:val="00A75616"/>
    <w:rsid w:val="00A75F24"/>
    <w:rsid w:val="00A76082"/>
    <w:rsid w:val="00A761E5"/>
    <w:rsid w:val="00A7649B"/>
    <w:rsid w:val="00A76602"/>
    <w:rsid w:val="00A76EBA"/>
    <w:rsid w:val="00A774E8"/>
    <w:rsid w:val="00A774FC"/>
    <w:rsid w:val="00A77678"/>
    <w:rsid w:val="00A77E2F"/>
    <w:rsid w:val="00A8010D"/>
    <w:rsid w:val="00A802E0"/>
    <w:rsid w:val="00A8037D"/>
    <w:rsid w:val="00A806E0"/>
    <w:rsid w:val="00A8073E"/>
    <w:rsid w:val="00A807BF"/>
    <w:rsid w:val="00A80893"/>
    <w:rsid w:val="00A80BD1"/>
    <w:rsid w:val="00A80BD6"/>
    <w:rsid w:val="00A80E3D"/>
    <w:rsid w:val="00A8117A"/>
    <w:rsid w:val="00A813AC"/>
    <w:rsid w:val="00A815E2"/>
    <w:rsid w:val="00A819ED"/>
    <w:rsid w:val="00A81C77"/>
    <w:rsid w:val="00A81D9D"/>
    <w:rsid w:val="00A81E12"/>
    <w:rsid w:val="00A8233E"/>
    <w:rsid w:val="00A82E73"/>
    <w:rsid w:val="00A830FC"/>
    <w:rsid w:val="00A832E7"/>
    <w:rsid w:val="00A835E2"/>
    <w:rsid w:val="00A836EC"/>
    <w:rsid w:val="00A843D9"/>
    <w:rsid w:val="00A84740"/>
    <w:rsid w:val="00A84887"/>
    <w:rsid w:val="00A848CE"/>
    <w:rsid w:val="00A84E44"/>
    <w:rsid w:val="00A850F4"/>
    <w:rsid w:val="00A85675"/>
    <w:rsid w:val="00A85757"/>
    <w:rsid w:val="00A85AD5"/>
    <w:rsid w:val="00A85D8B"/>
    <w:rsid w:val="00A8604C"/>
    <w:rsid w:val="00A86410"/>
    <w:rsid w:val="00A86AF3"/>
    <w:rsid w:val="00A86D18"/>
    <w:rsid w:val="00A879A9"/>
    <w:rsid w:val="00A879BA"/>
    <w:rsid w:val="00A87BA7"/>
    <w:rsid w:val="00A87BE3"/>
    <w:rsid w:val="00A87EF2"/>
    <w:rsid w:val="00A9003C"/>
    <w:rsid w:val="00A90643"/>
    <w:rsid w:val="00A913F7"/>
    <w:rsid w:val="00A91568"/>
    <w:rsid w:val="00A917A0"/>
    <w:rsid w:val="00A91E03"/>
    <w:rsid w:val="00A91F95"/>
    <w:rsid w:val="00A92439"/>
    <w:rsid w:val="00A92775"/>
    <w:rsid w:val="00A92803"/>
    <w:rsid w:val="00A92BA0"/>
    <w:rsid w:val="00A93058"/>
    <w:rsid w:val="00A93369"/>
    <w:rsid w:val="00A93396"/>
    <w:rsid w:val="00A93519"/>
    <w:rsid w:val="00A935C0"/>
    <w:rsid w:val="00A93AE7"/>
    <w:rsid w:val="00A93D46"/>
    <w:rsid w:val="00A941F6"/>
    <w:rsid w:val="00A944DE"/>
    <w:rsid w:val="00A94E67"/>
    <w:rsid w:val="00A94EFA"/>
    <w:rsid w:val="00A950F0"/>
    <w:rsid w:val="00A95344"/>
    <w:rsid w:val="00A95620"/>
    <w:rsid w:val="00A95D9C"/>
    <w:rsid w:val="00A95EF2"/>
    <w:rsid w:val="00A963B0"/>
    <w:rsid w:val="00A963C7"/>
    <w:rsid w:val="00A96598"/>
    <w:rsid w:val="00A965A6"/>
    <w:rsid w:val="00A965E8"/>
    <w:rsid w:val="00A9668D"/>
    <w:rsid w:val="00A96E54"/>
    <w:rsid w:val="00A971FC"/>
    <w:rsid w:val="00A97573"/>
    <w:rsid w:val="00A9769A"/>
    <w:rsid w:val="00A97B43"/>
    <w:rsid w:val="00A97BBB"/>
    <w:rsid w:val="00A97E4E"/>
    <w:rsid w:val="00A97E76"/>
    <w:rsid w:val="00AA0861"/>
    <w:rsid w:val="00AA0922"/>
    <w:rsid w:val="00AA0CB4"/>
    <w:rsid w:val="00AA1475"/>
    <w:rsid w:val="00AA1AC0"/>
    <w:rsid w:val="00AA22EC"/>
    <w:rsid w:val="00AA2A5D"/>
    <w:rsid w:val="00AA367D"/>
    <w:rsid w:val="00AA37A6"/>
    <w:rsid w:val="00AA3A29"/>
    <w:rsid w:val="00AA451D"/>
    <w:rsid w:val="00AA45DE"/>
    <w:rsid w:val="00AA4A2A"/>
    <w:rsid w:val="00AA4B55"/>
    <w:rsid w:val="00AA4CCE"/>
    <w:rsid w:val="00AA4DAD"/>
    <w:rsid w:val="00AA4DCC"/>
    <w:rsid w:val="00AA5404"/>
    <w:rsid w:val="00AA5BE0"/>
    <w:rsid w:val="00AA5CFF"/>
    <w:rsid w:val="00AA5FFF"/>
    <w:rsid w:val="00AA624B"/>
    <w:rsid w:val="00AA6328"/>
    <w:rsid w:val="00AA66B2"/>
    <w:rsid w:val="00AA683A"/>
    <w:rsid w:val="00AA6ABE"/>
    <w:rsid w:val="00AA754A"/>
    <w:rsid w:val="00AA79B8"/>
    <w:rsid w:val="00AB021D"/>
    <w:rsid w:val="00AB024E"/>
    <w:rsid w:val="00AB02AC"/>
    <w:rsid w:val="00AB0408"/>
    <w:rsid w:val="00AB072D"/>
    <w:rsid w:val="00AB0B94"/>
    <w:rsid w:val="00AB0E32"/>
    <w:rsid w:val="00AB0E4F"/>
    <w:rsid w:val="00AB0EEC"/>
    <w:rsid w:val="00AB106B"/>
    <w:rsid w:val="00AB11EF"/>
    <w:rsid w:val="00AB1435"/>
    <w:rsid w:val="00AB1552"/>
    <w:rsid w:val="00AB1E3C"/>
    <w:rsid w:val="00AB1E90"/>
    <w:rsid w:val="00AB1ED0"/>
    <w:rsid w:val="00AB1F7B"/>
    <w:rsid w:val="00AB2260"/>
    <w:rsid w:val="00AB22EE"/>
    <w:rsid w:val="00AB2360"/>
    <w:rsid w:val="00AB2800"/>
    <w:rsid w:val="00AB2A56"/>
    <w:rsid w:val="00AB2B7E"/>
    <w:rsid w:val="00AB2E87"/>
    <w:rsid w:val="00AB2F01"/>
    <w:rsid w:val="00AB335C"/>
    <w:rsid w:val="00AB336B"/>
    <w:rsid w:val="00AB33BE"/>
    <w:rsid w:val="00AB352E"/>
    <w:rsid w:val="00AB3911"/>
    <w:rsid w:val="00AB397C"/>
    <w:rsid w:val="00AB3B43"/>
    <w:rsid w:val="00AB3B45"/>
    <w:rsid w:val="00AB3C44"/>
    <w:rsid w:val="00AB3DE4"/>
    <w:rsid w:val="00AB4028"/>
    <w:rsid w:val="00AB4118"/>
    <w:rsid w:val="00AB4634"/>
    <w:rsid w:val="00AB464F"/>
    <w:rsid w:val="00AB4ABD"/>
    <w:rsid w:val="00AB51EF"/>
    <w:rsid w:val="00AB5CB3"/>
    <w:rsid w:val="00AB648D"/>
    <w:rsid w:val="00AB67F1"/>
    <w:rsid w:val="00AB6910"/>
    <w:rsid w:val="00AB694D"/>
    <w:rsid w:val="00AB6A86"/>
    <w:rsid w:val="00AB6F55"/>
    <w:rsid w:val="00AB7364"/>
    <w:rsid w:val="00AB7732"/>
    <w:rsid w:val="00AB7A3C"/>
    <w:rsid w:val="00AB7A69"/>
    <w:rsid w:val="00AB7B40"/>
    <w:rsid w:val="00AC0264"/>
    <w:rsid w:val="00AC02A7"/>
    <w:rsid w:val="00AC069D"/>
    <w:rsid w:val="00AC10BF"/>
    <w:rsid w:val="00AC2178"/>
    <w:rsid w:val="00AC21DD"/>
    <w:rsid w:val="00AC2662"/>
    <w:rsid w:val="00AC289F"/>
    <w:rsid w:val="00AC29EC"/>
    <w:rsid w:val="00AC43CE"/>
    <w:rsid w:val="00AC4A2A"/>
    <w:rsid w:val="00AC5087"/>
    <w:rsid w:val="00AC514C"/>
    <w:rsid w:val="00AC54FA"/>
    <w:rsid w:val="00AC5605"/>
    <w:rsid w:val="00AC5C98"/>
    <w:rsid w:val="00AC5F46"/>
    <w:rsid w:val="00AC5F96"/>
    <w:rsid w:val="00AC6554"/>
    <w:rsid w:val="00AC683B"/>
    <w:rsid w:val="00AC711E"/>
    <w:rsid w:val="00AC77B4"/>
    <w:rsid w:val="00AC7D80"/>
    <w:rsid w:val="00AC7F4F"/>
    <w:rsid w:val="00AC7FAD"/>
    <w:rsid w:val="00AD08D5"/>
    <w:rsid w:val="00AD0A55"/>
    <w:rsid w:val="00AD0EE0"/>
    <w:rsid w:val="00AD0FC7"/>
    <w:rsid w:val="00AD11AB"/>
    <w:rsid w:val="00AD15ED"/>
    <w:rsid w:val="00AD1610"/>
    <w:rsid w:val="00AD178A"/>
    <w:rsid w:val="00AD1BC2"/>
    <w:rsid w:val="00AD1C10"/>
    <w:rsid w:val="00AD2452"/>
    <w:rsid w:val="00AD2CC4"/>
    <w:rsid w:val="00AD2ECD"/>
    <w:rsid w:val="00AD38BB"/>
    <w:rsid w:val="00AD3B22"/>
    <w:rsid w:val="00AD3C32"/>
    <w:rsid w:val="00AD3EAE"/>
    <w:rsid w:val="00AD402B"/>
    <w:rsid w:val="00AD4049"/>
    <w:rsid w:val="00AD4533"/>
    <w:rsid w:val="00AD48EE"/>
    <w:rsid w:val="00AD4B9D"/>
    <w:rsid w:val="00AD4C09"/>
    <w:rsid w:val="00AD4F06"/>
    <w:rsid w:val="00AD537E"/>
    <w:rsid w:val="00AD5406"/>
    <w:rsid w:val="00AD5B13"/>
    <w:rsid w:val="00AD5BD1"/>
    <w:rsid w:val="00AD5F1D"/>
    <w:rsid w:val="00AD5F29"/>
    <w:rsid w:val="00AD63A9"/>
    <w:rsid w:val="00AD65D7"/>
    <w:rsid w:val="00AD6BA9"/>
    <w:rsid w:val="00AD72EB"/>
    <w:rsid w:val="00AD7445"/>
    <w:rsid w:val="00AD786C"/>
    <w:rsid w:val="00AD7E50"/>
    <w:rsid w:val="00AD7F05"/>
    <w:rsid w:val="00AE0115"/>
    <w:rsid w:val="00AE053F"/>
    <w:rsid w:val="00AE0788"/>
    <w:rsid w:val="00AE0BF2"/>
    <w:rsid w:val="00AE0E0F"/>
    <w:rsid w:val="00AE10BF"/>
    <w:rsid w:val="00AE12B7"/>
    <w:rsid w:val="00AE13E4"/>
    <w:rsid w:val="00AE16D8"/>
    <w:rsid w:val="00AE180F"/>
    <w:rsid w:val="00AE19AE"/>
    <w:rsid w:val="00AE1D7E"/>
    <w:rsid w:val="00AE2012"/>
    <w:rsid w:val="00AE222B"/>
    <w:rsid w:val="00AE278E"/>
    <w:rsid w:val="00AE2B39"/>
    <w:rsid w:val="00AE3193"/>
    <w:rsid w:val="00AE3560"/>
    <w:rsid w:val="00AE3DA7"/>
    <w:rsid w:val="00AE4698"/>
    <w:rsid w:val="00AE4881"/>
    <w:rsid w:val="00AE5221"/>
    <w:rsid w:val="00AE53FA"/>
    <w:rsid w:val="00AE56F4"/>
    <w:rsid w:val="00AE573D"/>
    <w:rsid w:val="00AE57A3"/>
    <w:rsid w:val="00AE5B23"/>
    <w:rsid w:val="00AE5BE0"/>
    <w:rsid w:val="00AE5E7F"/>
    <w:rsid w:val="00AE5EDD"/>
    <w:rsid w:val="00AE645F"/>
    <w:rsid w:val="00AE67BB"/>
    <w:rsid w:val="00AE6F8D"/>
    <w:rsid w:val="00AE72E4"/>
    <w:rsid w:val="00AE75A6"/>
    <w:rsid w:val="00AE779E"/>
    <w:rsid w:val="00AE78FC"/>
    <w:rsid w:val="00AE7F47"/>
    <w:rsid w:val="00AF0685"/>
    <w:rsid w:val="00AF09DE"/>
    <w:rsid w:val="00AF0E00"/>
    <w:rsid w:val="00AF1259"/>
    <w:rsid w:val="00AF13A3"/>
    <w:rsid w:val="00AF159D"/>
    <w:rsid w:val="00AF1B5E"/>
    <w:rsid w:val="00AF1BB9"/>
    <w:rsid w:val="00AF2208"/>
    <w:rsid w:val="00AF2809"/>
    <w:rsid w:val="00AF2E6C"/>
    <w:rsid w:val="00AF2E8C"/>
    <w:rsid w:val="00AF31BB"/>
    <w:rsid w:val="00AF348A"/>
    <w:rsid w:val="00AF37C6"/>
    <w:rsid w:val="00AF3917"/>
    <w:rsid w:val="00AF3ECF"/>
    <w:rsid w:val="00AF4A93"/>
    <w:rsid w:val="00AF4BA3"/>
    <w:rsid w:val="00AF4BEC"/>
    <w:rsid w:val="00AF5A1B"/>
    <w:rsid w:val="00AF5A41"/>
    <w:rsid w:val="00AF5B44"/>
    <w:rsid w:val="00AF5F15"/>
    <w:rsid w:val="00AF6901"/>
    <w:rsid w:val="00AF6A8F"/>
    <w:rsid w:val="00AF6C2B"/>
    <w:rsid w:val="00AF7011"/>
    <w:rsid w:val="00AF71A6"/>
    <w:rsid w:val="00AF74F6"/>
    <w:rsid w:val="00AF7E98"/>
    <w:rsid w:val="00B000BF"/>
    <w:rsid w:val="00B001C1"/>
    <w:rsid w:val="00B00305"/>
    <w:rsid w:val="00B0036E"/>
    <w:rsid w:val="00B00794"/>
    <w:rsid w:val="00B0095C"/>
    <w:rsid w:val="00B00DDC"/>
    <w:rsid w:val="00B012D3"/>
    <w:rsid w:val="00B0151C"/>
    <w:rsid w:val="00B01E15"/>
    <w:rsid w:val="00B02579"/>
    <w:rsid w:val="00B0262A"/>
    <w:rsid w:val="00B03284"/>
    <w:rsid w:val="00B04739"/>
    <w:rsid w:val="00B04C6D"/>
    <w:rsid w:val="00B04D8F"/>
    <w:rsid w:val="00B04FDF"/>
    <w:rsid w:val="00B05188"/>
    <w:rsid w:val="00B05262"/>
    <w:rsid w:val="00B052C6"/>
    <w:rsid w:val="00B0589E"/>
    <w:rsid w:val="00B05986"/>
    <w:rsid w:val="00B060AB"/>
    <w:rsid w:val="00B06473"/>
    <w:rsid w:val="00B0672E"/>
    <w:rsid w:val="00B067FB"/>
    <w:rsid w:val="00B06C5C"/>
    <w:rsid w:val="00B07894"/>
    <w:rsid w:val="00B07A27"/>
    <w:rsid w:val="00B10492"/>
    <w:rsid w:val="00B104DB"/>
    <w:rsid w:val="00B104DC"/>
    <w:rsid w:val="00B10777"/>
    <w:rsid w:val="00B1096B"/>
    <w:rsid w:val="00B10A36"/>
    <w:rsid w:val="00B10E6E"/>
    <w:rsid w:val="00B1124D"/>
    <w:rsid w:val="00B11253"/>
    <w:rsid w:val="00B1163E"/>
    <w:rsid w:val="00B11677"/>
    <w:rsid w:val="00B1181F"/>
    <w:rsid w:val="00B118E2"/>
    <w:rsid w:val="00B11987"/>
    <w:rsid w:val="00B11B4E"/>
    <w:rsid w:val="00B1212B"/>
    <w:rsid w:val="00B12348"/>
    <w:rsid w:val="00B1281B"/>
    <w:rsid w:val="00B12A20"/>
    <w:rsid w:val="00B131E8"/>
    <w:rsid w:val="00B134E9"/>
    <w:rsid w:val="00B13666"/>
    <w:rsid w:val="00B13A3A"/>
    <w:rsid w:val="00B13A61"/>
    <w:rsid w:val="00B13C2F"/>
    <w:rsid w:val="00B13DC0"/>
    <w:rsid w:val="00B13DD5"/>
    <w:rsid w:val="00B13DD6"/>
    <w:rsid w:val="00B140EF"/>
    <w:rsid w:val="00B145BF"/>
    <w:rsid w:val="00B148F5"/>
    <w:rsid w:val="00B14A35"/>
    <w:rsid w:val="00B15255"/>
    <w:rsid w:val="00B1541D"/>
    <w:rsid w:val="00B159AD"/>
    <w:rsid w:val="00B15A04"/>
    <w:rsid w:val="00B16136"/>
    <w:rsid w:val="00B1615F"/>
    <w:rsid w:val="00B16167"/>
    <w:rsid w:val="00B161C7"/>
    <w:rsid w:val="00B16629"/>
    <w:rsid w:val="00B16736"/>
    <w:rsid w:val="00B16C22"/>
    <w:rsid w:val="00B174C9"/>
    <w:rsid w:val="00B174D3"/>
    <w:rsid w:val="00B1754D"/>
    <w:rsid w:val="00B17A44"/>
    <w:rsid w:val="00B17B2C"/>
    <w:rsid w:val="00B20328"/>
    <w:rsid w:val="00B2047C"/>
    <w:rsid w:val="00B204C6"/>
    <w:rsid w:val="00B205F8"/>
    <w:rsid w:val="00B20A24"/>
    <w:rsid w:val="00B210DD"/>
    <w:rsid w:val="00B2117A"/>
    <w:rsid w:val="00B211B0"/>
    <w:rsid w:val="00B21471"/>
    <w:rsid w:val="00B218E2"/>
    <w:rsid w:val="00B219F8"/>
    <w:rsid w:val="00B21CEB"/>
    <w:rsid w:val="00B22178"/>
    <w:rsid w:val="00B22834"/>
    <w:rsid w:val="00B22BAF"/>
    <w:rsid w:val="00B23340"/>
    <w:rsid w:val="00B23B31"/>
    <w:rsid w:val="00B23BA8"/>
    <w:rsid w:val="00B24351"/>
    <w:rsid w:val="00B24FDC"/>
    <w:rsid w:val="00B25382"/>
    <w:rsid w:val="00B2593D"/>
    <w:rsid w:val="00B25F5A"/>
    <w:rsid w:val="00B25F9B"/>
    <w:rsid w:val="00B267C2"/>
    <w:rsid w:val="00B267EB"/>
    <w:rsid w:val="00B26B18"/>
    <w:rsid w:val="00B27472"/>
    <w:rsid w:val="00B27A31"/>
    <w:rsid w:val="00B30791"/>
    <w:rsid w:val="00B30AA7"/>
    <w:rsid w:val="00B30E65"/>
    <w:rsid w:val="00B3152E"/>
    <w:rsid w:val="00B31954"/>
    <w:rsid w:val="00B31AE1"/>
    <w:rsid w:val="00B31B41"/>
    <w:rsid w:val="00B31BCB"/>
    <w:rsid w:val="00B31BE0"/>
    <w:rsid w:val="00B31EB9"/>
    <w:rsid w:val="00B325C1"/>
    <w:rsid w:val="00B32C3F"/>
    <w:rsid w:val="00B32D09"/>
    <w:rsid w:val="00B33225"/>
    <w:rsid w:val="00B33299"/>
    <w:rsid w:val="00B33380"/>
    <w:rsid w:val="00B33405"/>
    <w:rsid w:val="00B33584"/>
    <w:rsid w:val="00B3380B"/>
    <w:rsid w:val="00B33947"/>
    <w:rsid w:val="00B33D17"/>
    <w:rsid w:val="00B343B7"/>
    <w:rsid w:val="00B346AF"/>
    <w:rsid w:val="00B34BE0"/>
    <w:rsid w:val="00B3521B"/>
    <w:rsid w:val="00B35357"/>
    <w:rsid w:val="00B35689"/>
    <w:rsid w:val="00B35C69"/>
    <w:rsid w:val="00B367E8"/>
    <w:rsid w:val="00B368AC"/>
    <w:rsid w:val="00B36C72"/>
    <w:rsid w:val="00B36D6B"/>
    <w:rsid w:val="00B3791B"/>
    <w:rsid w:val="00B37B37"/>
    <w:rsid w:val="00B37DF9"/>
    <w:rsid w:val="00B4002C"/>
    <w:rsid w:val="00B4037A"/>
    <w:rsid w:val="00B406C5"/>
    <w:rsid w:val="00B4097C"/>
    <w:rsid w:val="00B40DE1"/>
    <w:rsid w:val="00B410C9"/>
    <w:rsid w:val="00B411C8"/>
    <w:rsid w:val="00B41896"/>
    <w:rsid w:val="00B41BE0"/>
    <w:rsid w:val="00B42303"/>
    <w:rsid w:val="00B42F73"/>
    <w:rsid w:val="00B430F1"/>
    <w:rsid w:val="00B43224"/>
    <w:rsid w:val="00B43E4F"/>
    <w:rsid w:val="00B449D0"/>
    <w:rsid w:val="00B44BF6"/>
    <w:rsid w:val="00B44C9F"/>
    <w:rsid w:val="00B44D8B"/>
    <w:rsid w:val="00B45A26"/>
    <w:rsid w:val="00B45E55"/>
    <w:rsid w:val="00B460ED"/>
    <w:rsid w:val="00B46B66"/>
    <w:rsid w:val="00B46D69"/>
    <w:rsid w:val="00B46F49"/>
    <w:rsid w:val="00B47552"/>
    <w:rsid w:val="00B476BE"/>
    <w:rsid w:val="00B4798D"/>
    <w:rsid w:val="00B47E08"/>
    <w:rsid w:val="00B47F56"/>
    <w:rsid w:val="00B5019D"/>
    <w:rsid w:val="00B501BD"/>
    <w:rsid w:val="00B507DE"/>
    <w:rsid w:val="00B50881"/>
    <w:rsid w:val="00B50CE7"/>
    <w:rsid w:val="00B50D3F"/>
    <w:rsid w:val="00B51308"/>
    <w:rsid w:val="00B5174A"/>
    <w:rsid w:val="00B51B44"/>
    <w:rsid w:val="00B51BAE"/>
    <w:rsid w:val="00B51CFA"/>
    <w:rsid w:val="00B51FBF"/>
    <w:rsid w:val="00B52063"/>
    <w:rsid w:val="00B520CD"/>
    <w:rsid w:val="00B5226E"/>
    <w:rsid w:val="00B52394"/>
    <w:rsid w:val="00B537E1"/>
    <w:rsid w:val="00B53F73"/>
    <w:rsid w:val="00B542EF"/>
    <w:rsid w:val="00B5435F"/>
    <w:rsid w:val="00B543C0"/>
    <w:rsid w:val="00B54769"/>
    <w:rsid w:val="00B54C77"/>
    <w:rsid w:val="00B54E34"/>
    <w:rsid w:val="00B5582A"/>
    <w:rsid w:val="00B5719F"/>
    <w:rsid w:val="00B572EC"/>
    <w:rsid w:val="00B575A4"/>
    <w:rsid w:val="00B57C6A"/>
    <w:rsid w:val="00B57E25"/>
    <w:rsid w:val="00B57FE4"/>
    <w:rsid w:val="00B601A0"/>
    <w:rsid w:val="00B6081A"/>
    <w:rsid w:val="00B6146C"/>
    <w:rsid w:val="00B61AAB"/>
    <w:rsid w:val="00B61C12"/>
    <w:rsid w:val="00B622D7"/>
    <w:rsid w:val="00B62D7D"/>
    <w:rsid w:val="00B63030"/>
    <w:rsid w:val="00B634DD"/>
    <w:rsid w:val="00B6355A"/>
    <w:rsid w:val="00B63560"/>
    <w:rsid w:val="00B635A3"/>
    <w:rsid w:val="00B64510"/>
    <w:rsid w:val="00B64685"/>
    <w:rsid w:val="00B64C5D"/>
    <w:rsid w:val="00B64C9B"/>
    <w:rsid w:val="00B64EDC"/>
    <w:rsid w:val="00B6520D"/>
    <w:rsid w:val="00B65475"/>
    <w:rsid w:val="00B65B14"/>
    <w:rsid w:val="00B65E63"/>
    <w:rsid w:val="00B66484"/>
    <w:rsid w:val="00B66B0E"/>
    <w:rsid w:val="00B66F18"/>
    <w:rsid w:val="00B671F4"/>
    <w:rsid w:val="00B67359"/>
    <w:rsid w:val="00B67939"/>
    <w:rsid w:val="00B679A1"/>
    <w:rsid w:val="00B67CA1"/>
    <w:rsid w:val="00B67DB4"/>
    <w:rsid w:val="00B67E64"/>
    <w:rsid w:val="00B7083F"/>
    <w:rsid w:val="00B70905"/>
    <w:rsid w:val="00B70A37"/>
    <w:rsid w:val="00B70C20"/>
    <w:rsid w:val="00B70E7C"/>
    <w:rsid w:val="00B71175"/>
    <w:rsid w:val="00B71226"/>
    <w:rsid w:val="00B71456"/>
    <w:rsid w:val="00B717AB"/>
    <w:rsid w:val="00B71AAF"/>
    <w:rsid w:val="00B71CB8"/>
    <w:rsid w:val="00B71D02"/>
    <w:rsid w:val="00B71E38"/>
    <w:rsid w:val="00B71F3E"/>
    <w:rsid w:val="00B71FFA"/>
    <w:rsid w:val="00B72349"/>
    <w:rsid w:val="00B728E9"/>
    <w:rsid w:val="00B72C62"/>
    <w:rsid w:val="00B73500"/>
    <w:rsid w:val="00B73909"/>
    <w:rsid w:val="00B744D0"/>
    <w:rsid w:val="00B747A4"/>
    <w:rsid w:val="00B74D54"/>
    <w:rsid w:val="00B74DD9"/>
    <w:rsid w:val="00B75584"/>
    <w:rsid w:val="00B75607"/>
    <w:rsid w:val="00B757A7"/>
    <w:rsid w:val="00B75D4C"/>
    <w:rsid w:val="00B76569"/>
    <w:rsid w:val="00B76677"/>
    <w:rsid w:val="00B76A36"/>
    <w:rsid w:val="00B76C8C"/>
    <w:rsid w:val="00B778DB"/>
    <w:rsid w:val="00B77A3A"/>
    <w:rsid w:val="00B77AD6"/>
    <w:rsid w:val="00B80027"/>
    <w:rsid w:val="00B80349"/>
    <w:rsid w:val="00B805EE"/>
    <w:rsid w:val="00B80B9A"/>
    <w:rsid w:val="00B81014"/>
    <w:rsid w:val="00B82056"/>
    <w:rsid w:val="00B821EB"/>
    <w:rsid w:val="00B82338"/>
    <w:rsid w:val="00B82998"/>
    <w:rsid w:val="00B82AAB"/>
    <w:rsid w:val="00B82DF0"/>
    <w:rsid w:val="00B83C0A"/>
    <w:rsid w:val="00B83C3C"/>
    <w:rsid w:val="00B84599"/>
    <w:rsid w:val="00B84944"/>
    <w:rsid w:val="00B85259"/>
    <w:rsid w:val="00B85391"/>
    <w:rsid w:val="00B85B6B"/>
    <w:rsid w:val="00B85EEC"/>
    <w:rsid w:val="00B8630F"/>
    <w:rsid w:val="00B86E03"/>
    <w:rsid w:val="00B86EC3"/>
    <w:rsid w:val="00B86EE5"/>
    <w:rsid w:val="00B87176"/>
    <w:rsid w:val="00B87644"/>
    <w:rsid w:val="00B87700"/>
    <w:rsid w:val="00B877A0"/>
    <w:rsid w:val="00B87AEF"/>
    <w:rsid w:val="00B87C13"/>
    <w:rsid w:val="00B87E18"/>
    <w:rsid w:val="00B90577"/>
    <w:rsid w:val="00B90779"/>
    <w:rsid w:val="00B90C07"/>
    <w:rsid w:val="00B90DA8"/>
    <w:rsid w:val="00B915AA"/>
    <w:rsid w:val="00B9164E"/>
    <w:rsid w:val="00B927C2"/>
    <w:rsid w:val="00B927DB"/>
    <w:rsid w:val="00B92C0F"/>
    <w:rsid w:val="00B931BC"/>
    <w:rsid w:val="00B93342"/>
    <w:rsid w:val="00B9373A"/>
    <w:rsid w:val="00B9384A"/>
    <w:rsid w:val="00B93871"/>
    <w:rsid w:val="00B93E2D"/>
    <w:rsid w:val="00B94146"/>
    <w:rsid w:val="00B94295"/>
    <w:rsid w:val="00B9437F"/>
    <w:rsid w:val="00B946B6"/>
    <w:rsid w:val="00B95187"/>
    <w:rsid w:val="00B95321"/>
    <w:rsid w:val="00B9548A"/>
    <w:rsid w:val="00B95811"/>
    <w:rsid w:val="00B9585D"/>
    <w:rsid w:val="00B95EA3"/>
    <w:rsid w:val="00B9690E"/>
    <w:rsid w:val="00B96D76"/>
    <w:rsid w:val="00B97A2B"/>
    <w:rsid w:val="00B97D57"/>
    <w:rsid w:val="00BA0488"/>
    <w:rsid w:val="00BA082B"/>
    <w:rsid w:val="00BA0976"/>
    <w:rsid w:val="00BA0B9D"/>
    <w:rsid w:val="00BA0DE6"/>
    <w:rsid w:val="00BA1473"/>
    <w:rsid w:val="00BA1E46"/>
    <w:rsid w:val="00BA221B"/>
    <w:rsid w:val="00BA25CD"/>
    <w:rsid w:val="00BA31CF"/>
    <w:rsid w:val="00BA32AC"/>
    <w:rsid w:val="00BA34E0"/>
    <w:rsid w:val="00BA372F"/>
    <w:rsid w:val="00BA385A"/>
    <w:rsid w:val="00BA3A76"/>
    <w:rsid w:val="00BA3FE2"/>
    <w:rsid w:val="00BA4307"/>
    <w:rsid w:val="00BA440A"/>
    <w:rsid w:val="00BA53A3"/>
    <w:rsid w:val="00BA54B5"/>
    <w:rsid w:val="00BA59B2"/>
    <w:rsid w:val="00BA5BAF"/>
    <w:rsid w:val="00BA5D50"/>
    <w:rsid w:val="00BA5E6A"/>
    <w:rsid w:val="00BA61FB"/>
    <w:rsid w:val="00BA63BF"/>
    <w:rsid w:val="00BA67A1"/>
    <w:rsid w:val="00BA694A"/>
    <w:rsid w:val="00BA6E2B"/>
    <w:rsid w:val="00BA7952"/>
    <w:rsid w:val="00BB0347"/>
    <w:rsid w:val="00BB036D"/>
    <w:rsid w:val="00BB0B09"/>
    <w:rsid w:val="00BB107E"/>
    <w:rsid w:val="00BB13DB"/>
    <w:rsid w:val="00BB183D"/>
    <w:rsid w:val="00BB18ED"/>
    <w:rsid w:val="00BB1A79"/>
    <w:rsid w:val="00BB1BBA"/>
    <w:rsid w:val="00BB1E48"/>
    <w:rsid w:val="00BB1F7A"/>
    <w:rsid w:val="00BB2BF7"/>
    <w:rsid w:val="00BB2C1C"/>
    <w:rsid w:val="00BB2F7D"/>
    <w:rsid w:val="00BB300D"/>
    <w:rsid w:val="00BB3012"/>
    <w:rsid w:val="00BB33C9"/>
    <w:rsid w:val="00BB3886"/>
    <w:rsid w:val="00BB3B9A"/>
    <w:rsid w:val="00BB3C92"/>
    <w:rsid w:val="00BB5651"/>
    <w:rsid w:val="00BB5713"/>
    <w:rsid w:val="00BB57C8"/>
    <w:rsid w:val="00BB57E6"/>
    <w:rsid w:val="00BB5BC8"/>
    <w:rsid w:val="00BB5D3B"/>
    <w:rsid w:val="00BB5EF0"/>
    <w:rsid w:val="00BB6460"/>
    <w:rsid w:val="00BB674A"/>
    <w:rsid w:val="00BB6A6B"/>
    <w:rsid w:val="00BB6B3D"/>
    <w:rsid w:val="00BB6E1C"/>
    <w:rsid w:val="00BB762F"/>
    <w:rsid w:val="00BB768E"/>
    <w:rsid w:val="00BB7C87"/>
    <w:rsid w:val="00BB7E9D"/>
    <w:rsid w:val="00BC0366"/>
    <w:rsid w:val="00BC081E"/>
    <w:rsid w:val="00BC0D69"/>
    <w:rsid w:val="00BC18AF"/>
    <w:rsid w:val="00BC1BD6"/>
    <w:rsid w:val="00BC1BE2"/>
    <w:rsid w:val="00BC2384"/>
    <w:rsid w:val="00BC3249"/>
    <w:rsid w:val="00BC35C6"/>
    <w:rsid w:val="00BC3C5F"/>
    <w:rsid w:val="00BC3EDD"/>
    <w:rsid w:val="00BC403B"/>
    <w:rsid w:val="00BC4431"/>
    <w:rsid w:val="00BC50D6"/>
    <w:rsid w:val="00BC51EA"/>
    <w:rsid w:val="00BC5B40"/>
    <w:rsid w:val="00BC5C30"/>
    <w:rsid w:val="00BC5D13"/>
    <w:rsid w:val="00BC60CF"/>
    <w:rsid w:val="00BC6271"/>
    <w:rsid w:val="00BC6755"/>
    <w:rsid w:val="00BC6765"/>
    <w:rsid w:val="00BC686D"/>
    <w:rsid w:val="00BC69DC"/>
    <w:rsid w:val="00BC6E4A"/>
    <w:rsid w:val="00BC729C"/>
    <w:rsid w:val="00BC788B"/>
    <w:rsid w:val="00BC7A7E"/>
    <w:rsid w:val="00BC7C56"/>
    <w:rsid w:val="00BC7C79"/>
    <w:rsid w:val="00BD011A"/>
    <w:rsid w:val="00BD0C5C"/>
    <w:rsid w:val="00BD0E38"/>
    <w:rsid w:val="00BD129A"/>
    <w:rsid w:val="00BD1407"/>
    <w:rsid w:val="00BD195C"/>
    <w:rsid w:val="00BD1A7F"/>
    <w:rsid w:val="00BD26EF"/>
    <w:rsid w:val="00BD281C"/>
    <w:rsid w:val="00BD2A5E"/>
    <w:rsid w:val="00BD2EB1"/>
    <w:rsid w:val="00BD39C1"/>
    <w:rsid w:val="00BD3CB6"/>
    <w:rsid w:val="00BD3E1F"/>
    <w:rsid w:val="00BD459E"/>
    <w:rsid w:val="00BD5022"/>
    <w:rsid w:val="00BD532E"/>
    <w:rsid w:val="00BD582F"/>
    <w:rsid w:val="00BD5BF6"/>
    <w:rsid w:val="00BD5D30"/>
    <w:rsid w:val="00BD5F7E"/>
    <w:rsid w:val="00BD6162"/>
    <w:rsid w:val="00BD6A2C"/>
    <w:rsid w:val="00BD6A48"/>
    <w:rsid w:val="00BD6BEF"/>
    <w:rsid w:val="00BD743D"/>
    <w:rsid w:val="00BD76EE"/>
    <w:rsid w:val="00BD7AD5"/>
    <w:rsid w:val="00BD7B40"/>
    <w:rsid w:val="00BD7E0C"/>
    <w:rsid w:val="00BE08CC"/>
    <w:rsid w:val="00BE0B37"/>
    <w:rsid w:val="00BE0D23"/>
    <w:rsid w:val="00BE168F"/>
    <w:rsid w:val="00BE20A7"/>
    <w:rsid w:val="00BE21E5"/>
    <w:rsid w:val="00BE2D2A"/>
    <w:rsid w:val="00BE2E68"/>
    <w:rsid w:val="00BE37BE"/>
    <w:rsid w:val="00BE37E5"/>
    <w:rsid w:val="00BE38E1"/>
    <w:rsid w:val="00BE3956"/>
    <w:rsid w:val="00BE3976"/>
    <w:rsid w:val="00BE3D8E"/>
    <w:rsid w:val="00BE41A0"/>
    <w:rsid w:val="00BE44BF"/>
    <w:rsid w:val="00BE48DF"/>
    <w:rsid w:val="00BE4BAE"/>
    <w:rsid w:val="00BE4C07"/>
    <w:rsid w:val="00BE5232"/>
    <w:rsid w:val="00BE53A2"/>
    <w:rsid w:val="00BE54FF"/>
    <w:rsid w:val="00BE5B5C"/>
    <w:rsid w:val="00BE5BBE"/>
    <w:rsid w:val="00BE65ED"/>
    <w:rsid w:val="00BE681A"/>
    <w:rsid w:val="00BE70FB"/>
    <w:rsid w:val="00BE7581"/>
    <w:rsid w:val="00BE7A62"/>
    <w:rsid w:val="00BE7D5E"/>
    <w:rsid w:val="00BE7D86"/>
    <w:rsid w:val="00BF0037"/>
    <w:rsid w:val="00BF0496"/>
    <w:rsid w:val="00BF04FC"/>
    <w:rsid w:val="00BF1019"/>
    <w:rsid w:val="00BF17B5"/>
    <w:rsid w:val="00BF17E7"/>
    <w:rsid w:val="00BF1AED"/>
    <w:rsid w:val="00BF21AE"/>
    <w:rsid w:val="00BF25D1"/>
    <w:rsid w:val="00BF2667"/>
    <w:rsid w:val="00BF28FA"/>
    <w:rsid w:val="00BF2A63"/>
    <w:rsid w:val="00BF3289"/>
    <w:rsid w:val="00BF32BB"/>
    <w:rsid w:val="00BF3A96"/>
    <w:rsid w:val="00BF4CC2"/>
    <w:rsid w:val="00BF4D95"/>
    <w:rsid w:val="00BF4DB3"/>
    <w:rsid w:val="00BF4E7C"/>
    <w:rsid w:val="00BF4FEE"/>
    <w:rsid w:val="00BF53FA"/>
    <w:rsid w:val="00BF56E4"/>
    <w:rsid w:val="00BF5AF7"/>
    <w:rsid w:val="00BF5D0D"/>
    <w:rsid w:val="00BF5FE1"/>
    <w:rsid w:val="00BF641A"/>
    <w:rsid w:val="00BF64F5"/>
    <w:rsid w:val="00BF658C"/>
    <w:rsid w:val="00BF6E66"/>
    <w:rsid w:val="00BF7401"/>
    <w:rsid w:val="00BF7626"/>
    <w:rsid w:val="00BF7774"/>
    <w:rsid w:val="00BF7E01"/>
    <w:rsid w:val="00C00025"/>
    <w:rsid w:val="00C0039B"/>
    <w:rsid w:val="00C00BFF"/>
    <w:rsid w:val="00C00E8D"/>
    <w:rsid w:val="00C00F01"/>
    <w:rsid w:val="00C01527"/>
    <w:rsid w:val="00C0166B"/>
    <w:rsid w:val="00C01A46"/>
    <w:rsid w:val="00C01E9E"/>
    <w:rsid w:val="00C01FCB"/>
    <w:rsid w:val="00C024C4"/>
    <w:rsid w:val="00C02D87"/>
    <w:rsid w:val="00C02E1A"/>
    <w:rsid w:val="00C02F0D"/>
    <w:rsid w:val="00C02FC9"/>
    <w:rsid w:val="00C03316"/>
    <w:rsid w:val="00C03613"/>
    <w:rsid w:val="00C0366C"/>
    <w:rsid w:val="00C03A3A"/>
    <w:rsid w:val="00C04B7B"/>
    <w:rsid w:val="00C04C24"/>
    <w:rsid w:val="00C04CB4"/>
    <w:rsid w:val="00C05EA6"/>
    <w:rsid w:val="00C067A6"/>
    <w:rsid w:val="00C068A5"/>
    <w:rsid w:val="00C06C51"/>
    <w:rsid w:val="00C06D8B"/>
    <w:rsid w:val="00C06D9B"/>
    <w:rsid w:val="00C06EC1"/>
    <w:rsid w:val="00C07249"/>
    <w:rsid w:val="00C07292"/>
    <w:rsid w:val="00C074E7"/>
    <w:rsid w:val="00C077EB"/>
    <w:rsid w:val="00C07821"/>
    <w:rsid w:val="00C0782E"/>
    <w:rsid w:val="00C10222"/>
    <w:rsid w:val="00C103B9"/>
    <w:rsid w:val="00C109B4"/>
    <w:rsid w:val="00C10A9D"/>
    <w:rsid w:val="00C10BB1"/>
    <w:rsid w:val="00C110C7"/>
    <w:rsid w:val="00C11345"/>
    <w:rsid w:val="00C1185B"/>
    <w:rsid w:val="00C118E2"/>
    <w:rsid w:val="00C119ED"/>
    <w:rsid w:val="00C11E7C"/>
    <w:rsid w:val="00C128F7"/>
    <w:rsid w:val="00C130C7"/>
    <w:rsid w:val="00C1337C"/>
    <w:rsid w:val="00C134F7"/>
    <w:rsid w:val="00C13641"/>
    <w:rsid w:val="00C13745"/>
    <w:rsid w:val="00C13AAD"/>
    <w:rsid w:val="00C13B54"/>
    <w:rsid w:val="00C13BDC"/>
    <w:rsid w:val="00C149BB"/>
    <w:rsid w:val="00C14AAC"/>
    <w:rsid w:val="00C14CB1"/>
    <w:rsid w:val="00C14E02"/>
    <w:rsid w:val="00C14F3C"/>
    <w:rsid w:val="00C15663"/>
    <w:rsid w:val="00C1590B"/>
    <w:rsid w:val="00C15939"/>
    <w:rsid w:val="00C15A56"/>
    <w:rsid w:val="00C16B60"/>
    <w:rsid w:val="00C16B62"/>
    <w:rsid w:val="00C171BD"/>
    <w:rsid w:val="00C177BF"/>
    <w:rsid w:val="00C178D0"/>
    <w:rsid w:val="00C17C2F"/>
    <w:rsid w:val="00C17CC0"/>
    <w:rsid w:val="00C17D89"/>
    <w:rsid w:val="00C2008C"/>
    <w:rsid w:val="00C2086B"/>
    <w:rsid w:val="00C21090"/>
    <w:rsid w:val="00C21929"/>
    <w:rsid w:val="00C21C06"/>
    <w:rsid w:val="00C21FA8"/>
    <w:rsid w:val="00C221D8"/>
    <w:rsid w:val="00C223E4"/>
    <w:rsid w:val="00C22BE9"/>
    <w:rsid w:val="00C230C6"/>
    <w:rsid w:val="00C2327E"/>
    <w:rsid w:val="00C23405"/>
    <w:rsid w:val="00C23866"/>
    <w:rsid w:val="00C238E5"/>
    <w:rsid w:val="00C23CFB"/>
    <w:rsid w:val="00C23D42"/>
    <w:rsid w:val="00C240D8"/>
    <w:rsid w:val="00C2458C"/>
    <w:rsid w:val="00C2482A"/>
    <w:rsid w:val="00C24AB4"/>
    <w:rsid w:val="00C24ACC"/>
    <w:rsid w:val="00C24BC7"/>
    <w:rsid w:val="00C2501C"/>
    <w:rsid w:val="00C25970"/>
    <w:rsid w:val="00C259D3"/>
    <w:rsid w:val="00C26290"/>
    <w:rsid w:val="00C264D5"/>
    <w:rsid w:val="00C26523"/>
    <w:rsid w:val="00C266C5"/>
    <w:rsid w:val="00C26E5C"/>
    <w:rsid w:val="00C273D9"/>
    <w:rsid w:val="00C3038F"/>
    <w:rsid w:val="00C3039E"/>
    <w:rsid w:val="00C3084A"/>
    <w:rsid w:val="00C3093E"/>
    <w:rsid w:val="00C30D51"/>
    <w:rsid w:val="00C31DBC"/>
    <w:rsid w:val="00C31E65"/>
    <w:rsid w:val="00C31F4E"/>
    <w:rsid w:val="00C322FC"/>
    <w:rsid w:val="00C3251E"/>
    <w:rsid w:val="00C326CB"/>
    <w:rsid w:val="00C32AE2"/>
    <w:rsid w:val="00C32EF5"/>
    <w:rsid w:val="00C333EE"/>
    <w:rsid w:val="00C33781"/>
    <w:rsid w:val="00C33A98"/>
    <w:rsid w:val="00C33B3E"/>
    <w:rsid w:val="00C33CBC"/>
    <w:rsid w:val="00C34038"/>
    <w:rsid w:val="00C3416B"/>
    <w:rsid w:val="00C341AB"/>
    <w:rsid w:val="00C344DA"/>
    <w:rsid w:val="00C34587"/>
    <w:rsid w:val="00C35255"/>
    <w:rsid w:val="00C353E4"/>
    <w:rsid w:val="00C35653"/>
    <w:rsid w:val="00C357CD"/>
    <w:rsid w:val="00C3606D"/>
    <w:rsid w:val="00C3611A"/>
    <w:rsid w:val="00C363EB"/>
    <w:rsid w:val="00C3677A"/>
    <w:rsid w:val="00C36B7B"/>
    <w:rsid w:val="00C36FD3"/>
    <w:rsid w:val="00C370FF"/>
    <w:rsid w:val="00C3733F"/>
    <w:rsid w:val="00C3749B"/>
    <w:rsid w:val="00C3750C"/>
    <w:rsid w:val="00C37537"/>
    <w:rsid w:val="00C378ED"/>
    <w:rsid w:val="00C37B7B"/>
    <w:rsid w:val="00C37F5C"/>
    <w:rsid w:val="00C403AB"/>
    <w:rsid w:val="00C40430"/>
    <w:rsid w:val="00C40D0A"/>
    <w:rsid w:val="00C40D40"/>
    <w:rsid w:val="00C41243"/>
    <w:rsid w:val="00C414A8"/>
    <w:rsid w:val="00C4193F"/>
    <w:rsid w:val="00C41A40"/>
    <w:rsid w:val="00C41B44"/>
    <w:rsid w:val="00C41BC5"/>
    <w:rsid w:val="00C41F1E"/>
    <w:rsid w:val="00C42107"/>
    <w:rsid w:val="00C42B7B"/>
    <w:rsid w:val="00C42D61"/>
    <w:rsid w:val="00C42DAF"/>
    <w:rsid w:val="00C42E70"/>
    <w:rsid w:val="00C430A1"/>
    <w:rsid w:val="00C4369C"/>
    <w:rsid w:val="00C43820"/>
    <w:rsid w:val="00C43B56"/>
    <w:rsid w:val="00C4452E"/>
    <w:rsid w:val="00C447EF"/>
    <w:rsid w:val="00C44A0D"/>
    <w:rsid w:val="00C44A9C"/>
    <w:rsid w:val="00C44CE1"/>
    <w:rsid w:val="00C45023"/>
    <w:rsid w:val="00C450DD"/>
    <w:rsid w:val="00C456AD"/>
    <w:rsid w:val="00C45FE9"/>
    <w:rsid w:val="00C45FED"/>
    <w:rsid w:val="00C46D40"/>
    <w:rsid w:val="00C47369"/>
    <w:rsid w:val="00C47970"/>
    <w:rsid w:val="00C47AA0"/>
    <w:rsid w:val="00C47C05"/>
    <w:rsid w:val="00C47D6A"/>
    <w:rsid w:val="00C47D78"/>
    <w:rsid w:val="00C50177"/>
    <w:rsid w:val="00C5036B"/>
    <w:rsid w:val="00C504B2"/>
    <w:rsid w:val="00C5062C"/>
    <w:rsid w:val="00C50D58"/>
    <w:rsid w:val="00C50F7A"/>
    <w:rsid w:val="00C511EB"/>
    <w:rsid w:val="00C514F1"/>
    <w:rsid w:val="00C51618"/>
    <w:rsid w:val="00C51866"/>
    <w:rsid w:val="00C51B78"/>
    <w:rsid w:val="00C51DDB"/>
    <w:rsid w:val="00C53638"/>
    <w:rsid w:val="00C53679"/>
    <w:rsid w:val="00C53B4E"/>
    <w:rsid w:val="00C53F18"/>
    <w:rsid w:val="00C54209"/>
    <w:rsid w:val="00C5480E"/>
    <w:rsid w:val="00C554C7"/>
    <w:rsid w:val="00C5557B"/>
    <w:rsid w:val="00C55D1E"/>
    <w:rsid w:val="00C55DE1"/>
    <w:rsid w:val="00C56406"/>
    <w:rsid w:val="00C56529"/>
    <w:rsid w:val="00C56EFC"/>
    <w:rsid w:val="00C57396"/>
    <w:rsid w:val="00C57496"/>
    <w:rsid w:val="00C604E8"/>
    <w:rsid w:val="00C61270"/>
    <w:rsid w:val="00C6165A"/>
    <w:rsid w:val="00C61836"/>
    <w:rsid w:val="00C61B20"/>
    <w:rsid w:val="00C61C28"/>
    <w:rsid w:val="00C61C38"/>
    <w:rsid w:val="00C620D6"/>
    <w:rsid w:val="00C6268B"/>
    <w:rsid w:val="00C629A5"/>
    <w:rsid w:val="00C62B56"/>
    <w:rsid w:val="00C62B85"/>
    <w:rsid w:val="00C62EC8"/>
    <w:rsid w:val="00C62F75"/>
    <w:rsid w:val="00C6322B"/>
    <w:rsid w:val="00C637B2"/>
    <w:rsid w:val="00C63F2E"/>
    <w:rsid w:val="00C64720"/>
    <w:rsid w:val="00C64A45"/>
    <w:rsid w:val="00C64D7E"/>
    <w:rsid w:val="00C64E1B"/>
    <w:rsid w:val="00C654DA"/>
    <w:rsid w:val="00C657C9"/>
    <w:rsid w:val="00C65874"/>
    <w:rsid w:val="00C65C0C"/>
    <w:rsid w:val="00C6608A"/>
    <w:rsid w:val="00C660A5"/>
    <w:rsid w:val="00C663BB"/>
    <w:rsid w:val="00C66686"/>
    <w:rsid w:val="00C66A50"/>
    <w:rsid w:val="00C67234"/>
    <w:rsid w:val="00C678D5"/>
    <w:rsid w:val="00C6793D"/>
    <w:rsid w:val="00C67978"/>
    <w:rsid w:val="00C67A81"/>
    <w:rsid w:val="00C67E94"/>
    <w:rsid w:val="00C705C9"/>
    <w:rsid w:val="00C709C3"/>
    <w:rsid w:val="00C70E8A"/>
    <w:rsid w:val="00C70FE8"/>
    <w:rsid w:val="00C7143A"/>
    <w:rsid w:val="00C71E51"/>
    <w:rsid w:val="00C7293E"/>
    <w:rsid w:val="00C730F5"/>
    <w:rsid w:val="00C731E3"/>
    <w:rsid w:val="00C73580"/>
    <w:rsid w:val="00C73EA1"/>
    <w:rsid w:val="00C73F8E"/>
    <w:rsid w:val="00C740D2"/>
    <w:rsid w:val="00C741B4"/>
    <w:rsid w:val="00C74E11"/>
    <w:rsid w:val="00C74F53"/>
    <w:rsid w:val="00C7533E"/>
    <w:rsid w:val="00C7536A"/>
    <w:rsid w:val="00C76432"/>
    <w:rsid w:val="00C76CD3"/>
    <w:rsid w:val="00C76EB0"/>
    <w:rsid w:val="00C77120"/>
    <w:rsid w:val="00C773A6"/>
    <w:rsid w:val="00C7760E"/>
    <w:rsid w:val="00C77716"/>
    <w:rsid w:val="00C77742"/>
    <w:rsid w:val="00C77827"/>
    <w:rsid w:val="00C77AAB"/>
    <w:rsid w:val="00C80DB5"/>
    <w:rsid w:val="00C817F5"/>
    <w:rsid w:val="00C81FD8"/>
    <w:rsid w:val="00C823FD"/>
    <w:rsid w:val="00C82815"/>
    <w:rsid w:val="00C82BB1"/>
    <w:rsid w:val="00C82F93"/>
    <w:rsid w:val="00C834B7"/>
    <w:rsid w:val="00C838CB"/>
    <w:rsid w:val="00C838F2"/>
    <w:rsid w:val="00C83B82"/>
    <w:rsid w:val="00C83C3A"/>
    <w:rsid w:val="00C84211"/>
    <w:rsid w:val="00C85064"/>
    <w:rsid w:val="00C8528B"/>
    <w:rsid w:val="00C85902"/>
    <w:rsid w:val="00C85B1C"/>
    <w:rsid w:val="00C863F1"/>
    <w:rsid w:val="00C86520"/>
    <w:rsid w:val="00C86A9D"/>
    <w:rsid w:val="00C86DB0"/>
    <w:rsid w:val="00C86E3E"/>
    <w:rsid w:val="00C86ED5"/>
    <w:rsid w:val="00C87F51"/>
    <w:rsid w:val="00C90C84"/>
    <w:rsid w:val="00C91176"/>
    <w:rsid w:val="00C91647"/>
    <w:rsid w:val="00C91A64"/>
    <w:rsid w:val="00C91D4F"/>
    <w:rsid w:val="00C9246F"/>
    <w:rsid w:val="00C92920"/>
    <w:rsid w:val="00C9295B"/>
    <w:rsid w:val="00C930E1"/>
    <w:rsid w:val="00C93476"/>
    <w:rsid w:val="00C93528"/>
    <w:rsid w:val="00C936D5"/>
    <w:rsid w:val="00C93F3A"/>
    <w:rsid w:val="00C94347"/>
    <w:rsid w:val="00C9439E"/>
    <w:rsid w:val="00C94E54"/>
    <w:rsid w:val="00C953A5"/>
    <w:rsid w:val="00C953CD"/>
    <w:rsid w:val="00C955EA"/>
    <w:rsid w:val="00C95A92"/>
    <w:rsid w:val="00C95CB7"/>
    <w:rsid w:val="00C95D98"/>
    <w:rsid w:val="00C962EE"/>
    <w:rsid w:val="00C96B87"/>
    <w:rsid w:val="00C96D47"/>
    <w:rsid w:val="00C96EE6"/>
    <w:rsid w:val="00C97C83"/>
    <w:rsid w:val="00C97FA7"/>
    <w:rsid w:val="00CA07C3"/>
    <w:rsid w:val="00CA0841"/>
    <w:rsid w:val="00CA11B8"/>
    <w:rsid w:val="00CA15DC"/>
    <w:rsid w:val="00CA1610"/>
    <w:rsid w:val="00CA1830"/>
    <w:rsid w:val="00CA19B0"/>
    <w:rsid w:val="00CA19E2"/>
    <w:rsid w:val="00CA2616"/>
    <w:rsid w:val="00CA26C9"/>
    <w:rsid w:val="00CA2767"/>
    <w:rsid w:val="00CA3155"/>
    <w:rsid w:val="00CA3299"/>
    <w:rsid w:val="00CA34CC"/>
    <w:rsid w:val="00CA36A4"/>
    <w:rsid w:val="00CA3A27"/>
    <w:rsid w:val="00CA3C4F"/>
    <w:rsid w:val="00CA43AD"/>
    <w:rsid w:val="00CA555F"/>
    <w:rsid w:val="00CA622F"/>
    <w:rsid w:val="00CA786B"/>
    <w:rsid w:val="00CA7927"/>
    <w:rsid w:val="00CA7D1E"/>
    <w:rsid w:val="00CB0091"/>
    <w:rsid w:val="00CB0597"/>
    <w:rsid w:val="00CB08BB"/>
    <w:rsid w:val="00CB0FA8"/>
    <w:rsid w:val="00CB1250"/>
    <w:rsid w:val="00CB12CD"/>
    <w:rsid w:val="00CB141A"/>
    <w:rsid w:val="00CB1F4F"/>
    <w:rsid w:val="00CB24A2"/>
    <w:rsid w:val="00CB25BF"/>
    <w:rsid w:val="00CB290A"/>
    <w:rsid w:val="00CB2E6B"/>
    <w:rsid w:val="00CB3529"/>
    <w:rsid w:val="00CB364B"/>
    <w:rsid w:val="00CB41AD"/>
    <w:rsid w:val="00CB46F1"/>
    <w:rsid w:val="00CB53BE"/>
    <w:rsid w:val="00CB5866"/>
    <w:rsid w:val="00CB5A42"/>
    <w:rsid w:val="00CB5A4F"/>
    <w:rsid w:val="00CB5B15"/>
    <w:rsid w:val="00CB5B1B"/>
    <w:rsid w:val="00CB5EB1"/>
    <w:rsid w:val="00CB617D"/>
    <w:rsid w:val="00CB647A"/>
    <w:rsid w:val="00CB6D5D"/>
    <w:rsid w:val="00CB7174"/>
    <w:rsid w:val="00CB775F"/>
    <w:rsid w:val="00CB77AD"/>
    <w:rsid w:val="00CB77F5"/>
    <w:rsid w:val="00CB799F"/>
    <w:rsid w:val="00CB7B39"/>
    <w:rsid w:val="00CC0904"/>
    <w:rsid w:val="00CC09BA"/>
    <w:rsid w:val="00CC0D70"/>
    <w:rsid w:val="00CC0F83"/>
    <w:rsid w:val="00CC1587"/>
    <w:rsid w:val="00CC179A"/>
    <w:rsid w:val="00CC1983"/>
    <w:rsid w:val="00CC1E65"/>
    <w:rsid w:val="00CC206E"/>
    <w:rsid w:val="00CC228E"/>
    <w:rsid w:val="00CC23A1"/>
    <w:rsid w:val="00CC2640"/>
    <w:rsid w:val="00CC2D7A"/>
    <w:rsid w:val="00CC3453"/>
    <w:rsid w:val="00CC37ED"/>
    <w:rsid w:val="00CC3CCD"/>
    <w:rsid w:val="00CC455F"/>
    <w:rsid w:val="00CC4727"/>
    <w:rsid w:val="00CC4D6C"/>
    <w:rsid w:val="00CC4FDA"/>
    <w:rsid w:val="00CC537F"/>
    <w:rsid w:val="00CC5491"/>
    <w:rsid w:val="00CC54A7"/>
    <w:rsid w:val="00CC5589"/>
    <w:rsid w:val="00CC58C8"/>
    <w:rsid w:val="00CC5983"/>
    <w:rsid w:val="00CC630C"/>
    <w:rsid w:val="00CC69DA"/>
    <w:rsid w:val="00CC75C5"/>
    <w:rsid w:val="00CC75F1"/>
    <w:rsid w:val="00CC7D64"/>
    <w:rsid w:val="00CC7D89"/>
    <w:rsid w:val="00CD0329"/>
    <w:rsid w:val="00CD032F"/>
    <w:rsid w:val="00CD092A"/>
    <w:rsid w:val="00CD0AA3"/>
    <w:rsid w:val="00CD0B1A"/>
    <w:rsid w:val="00CD0E10"/>
    <w:rsid w:val="00CD1715"/>
    <w:rsid w:val="00CD1CA1"/>
    <w:rsid w:val="00CD1DCC"/>
    <w:rsid w:val="00CD1ED7"/>
    <w:rsid w:val="00CD2402"/>
    <w:rsid w:val="00CD24DB"/>
    <w:rsid w:val="00CD2C91"/>
    <w:rsid w:val="00CD30E0"/>
    <w:rsid w:val="00CD32AD"/>
    <w:rsid w:val="00CD34F0"/>
    <w:rsid w:val="00CD36A2"/>
    <w:rsid w:val="00CD3B98"/>
    <w:rsid w:val="00CD3C2F"/>
    <w:rsid w:val="00CD53E0"/>
    <w:rsid w:val="00CD5970"/>
    <w:rsid w:val="00CD5C5F"/>
    <w:rsid w:val="00CD650A"/>
    <w:rsid w:val="00CD653B"/>
    <w:rsid w:val="00CD6544"/>
    <w:rsid w:val="00CD6938"/>
    <w:rsid w:val="00CD6DE1"/>
    <w:rsid w:val="00CD6FB4"/>
    <w:rsid w:val="00CD7E8D"/>
    <w:rsid w:val="00CE003A"/>
    <w:rsid w:val="00CE01C7"/>
    <w:rsid w:val="00CE0775"/>
    <w:rsid w:val="00CE0953"/>
    <w:rsid w:val="00CE0C18"/>
    <w:rsid w:val="00CE0C44"/>
    <w:rsid w:val="00CE0E59"/>
    <w:rsid w:val="00CE0F91"/>
    <w:rsid w:val="00CE0FAC"/>
    <w:rsid w:val="00CE144E"/>
    <w:rsid w:val="00CE187D"/>
    <w:rsid w:val="00CE1D2D"/>
    <w:rsid w:val="00CE1F31"/>
    <w:rsid w:val="00CE2061"/>
    <w:rsid w:val="00CE26B6"/>
    <w:rsid w:val="00CE2A4A"/>
    <w:rsid w:val="00CE2BA4"/>
    <w:rsid w:val="00CE2CF3"/>
    <w:rsid w:val="00CE3143"/>
    <w:rsid w:val="00CE34FB"/>
    <w:rsid w:val="00CE35BF"/>
    <w:rsid w:val="00CE37B2"/>
    <w:rsid w:val="00CE42A8"/>
    <w:rsid w:val="00CE441E"/>
    <w:rsid w:val="00CE4498"/>
    <w:rsid w:val="00CE44B3"/>
    <w:rsid w:val="00CE5555"/>
    <w:rsid w:val="00CE5C9A"/>
    <w:rsid w:val="00CE60BD"/>
    <w:rsid w:val="00CE639C"/>
    <w:rsid w:val="00CE6437"/>
    <w:rsid w:val="00CE644E"/>
    <w:rsid w:val="00CE65E0"/>
    <w:rsid w:val="00CE6A3B"/>
    <w:rsid w:val="00CE6D8E"/>
    <w:rsid w:val="00CE6E0C"/>
    <w:rsid w:val="00CE7137"/>
    <w:rsid w:val="00CE71F8"/>
    <w:rsid w:val="00CE73C1"/>
    <w:rsid w:val="00CE7B74"/>
    <w:rsid w:val="00CE7B7C"/>
    <w:rsid w:val="00CE7FDF"/>
    <w:rsid w:val="00CF053F"/>
    <w:rsid w:val="00CF0BA2"/>
    <w:rsid w:val="00CF134F"/>
    <w:rsid w:val="00CF159E"/>
    <w:rsid w:val="00CF1E3F"/>
    <w:rsid w:val="00CF2730"/>
    <w:rsid w:val="00CF27BD"/>
    <w:rsid w:val="00CF2B2A"/>
    <w:rsid w:val="00CF2DD8"/>
    <w:rsid w:val="00CF37E2"/>
    <w:rsid w:val="00CF3DAB"/>
    <w:rsid w:val="00CF3E5E"/>
    <w:rsid w:val="00CF48C4"/>
    <w:rsid w:val="00CF4C89"/>
    <w:rsid w:val="00CF4D8B"/>
    <w:rsid w:val="00CF4F39"/>
    <w:rsid w:val="00CF5346"/>
    <w:rsid w:val="00CF57D0"/>
    <w:rsid w:val="00CF58D8"/>
    <w:rsid w:val="00CF5A31"/>
    <w:rsid w:val="00CF5C06"/>
    <w:rsid w:val="00CF656F"/>
    <w:rsid w:val="00CF65EA"/>
    <w:rsid w:val="00CF65F0"/>
    <w:rsid w:val="00CF6C14"/>
    <w:rsid w:val="00CF6DB6"/>
    <w:rsid w:val="00CF7040"/>
    <w:rsid w:val="00CF723E"/>
    <w:rsid w:val="00CF7B06"/>
    <w:rsid w:val="00D0007C"/>
    <w:rsid w:val="00D0068A"/>
    <w:rsid w:val="00D00D6F"/>
    <w:rsid w:val="00D012F8"/>
    <w:rsid w:val="00D0175B"/>
    <w:rsid w:val="00D0177E"/>
    <w:rsid w:val="00D01980"/>
    <w:rsid w:val="00D01C96"/>
    <w:rsid w:val="00D01E80"/>
    <w:rsid w:val="00D02055"/>
    <w:rsid w:val="00D0236C"/>
    <w:rsid w:val="00D0242F"/>
    <w:rsid w:val="00D0269C"/>
    <w:rsid w:val="00D028FD"/>
    <w:rsid w:val="00D02988"/>
    <w:rsid w:val="00D02BE3"/>
    <w:rsid w:val="00D02CC6"/>
    <w:rsid w:val="00D02E04"/>
    <w:rsid w:val="00D030AA"/>
    <w:rsid w:val="00D035BB"/>
    <w:rsid w:val="00D0374A"/>
    <w:rsid w:val="00D0381D"/>
    <w:rsid w:val="00D038F9"/>
    <w:rsid w:val="00D040BE"/>
    <w:rsid w:val="00D04280"/>
    <w:rsid w:val="00D046A8"/>
    <w:rsid w:val="00D04868"/>
    <w:rsid w:val="00D04F5A"/>
    <w:rsid w:val="00D056C4"/>
    <w:rsid w:val="00D06094"/>
    <w:rsid w:val="00D060E1"/>
    <w:rsid w:val="00D062EE"/>
    <w:rsid w:val="00D0644E"/>
    <w:rsid w:val="00D0698B"/>
    <w:rsid w:val="00D06BD5"/>
    <w:rsid w:val="00D07338"/>
    <w:rsid w:val="00D07A3F"/>
    <w:rsid w:val="00D10074"/>
    <w:rsid w:val="00D10217"/>
    <w:rsid w:val="00D10840"/>
    <w:rsid w:val="00D11291"/>
    <w:rsid w:val="00D11490"/>
    <w:rsid w:val="00D122A4"/>
    <w:rsid w:val="00D12B39"/>
    <w:rsid w:val="00D12C5C"/>
    <w:rsid w:val="00D12EEE"/>
    <w:rsid w:val="00D1352A"/>
    <w:rsid w:val="00D13CD6"/>
    <w:rsid w:val="00D13F3C"/>
    <w:rsid w:val="00D14006"/>
    <w:rsid w:val="00D1438D"/>
    <w:rsid w:val="00D14496"/>
    <w:rsid w:val="00D14C7D"/>
    <w:rsid w:val="00D1514A"/>
    <w:rsid w:val="00D154A2"/>
    <w:rsid w:val="00D156BA"/>
    <w:rsid w:val="00D15C56"/>
    <w:rsid w:val="00D15C6C"/>
    <w:rsid w:val="00D15DFB"/>
    <w:rsid w:val="00D15FE6"/>
    <w:rsid w:val="00D16471"/>
    <w:rsid w:val="00D1673D"/>
    <w:rsid w:val="00D172EF"/>
    <w:rsid w:val="00D17830"/>
    <w:rsid w:val="00D1788C"/>
    <w:rsid w:val="00D178C2"/>
    <w:rsid w:val="00D1791E"/>
    <w:rsid w:val="00D17A50"/>
    <w:rsid w:val="00D17B04"/>
    <w:rsid w:val="00D17CCF"/>
    <w:rsid w:val="00D20688"/>
    <w:rsid w:val="00D20A3B"/>
    <w:rsid w:val="00D20FB9"/>
    <w:rsid w:val="00D21017"/>
    <w:rsid w:val="00D2141E"/>
    <w:rsid w:val="00D21CCF"/>
    <w:rsid w:val="00D21CD9"/>
    <w:rsid w:val="00D21DAA"/>
    <w:rsid w:val="00D21F0D"/>
    <w:rsid w:val="00D22441"/>
    <w:rsid w:val="00D229CA"/>
    <w:rsid w:val="00D22BAE"/>
    <w:rsid w:val="00D232B5"/>
    <w:rsid w:val="00D23612"/>
    <w:rsid w:val="00D23920"/>
    <w:rsid w:val="00D23FF7"/>
    <w:rsid w:val="00D24066"/>
    <w:rsid w:val="00D24130"/>
    <w:rsid w:val="00D2445E"/>
    <w:rsid w:val="00D2470E"/>
    <w:rsid w:val="00D249D0"/>
    <w:rsid w:val="00D24B10"/>
    <w:rsid w:val="00D2517F"/>
    <w:rsid w:val="00D252F7"/>
    <w:rsid w:val="00D25309"/>
    <w:rsid w:val="00D25493"/>
    <w:rsid w:val="00D2579A"/>
    <w:rsid w:val="00D25D09"/>
    <w:rsid w:val="00D25E1E"/>
    <w:rsid w:val="00D2625A"/>
    <w:rsid w:val="00D2628C"/>
    <w:rsid w:val="00D26428"/>
    <w:rsid w:val="00D26754"/>
    <w:rsid w:val="00D26864"/>
    <w:rsid w:val="00D26E25"/>
    <w:rsid w:val="00D26EF7"/>
    <w:rsid w:val="00D27369"/>
    <w:rsid w:val="00D27557"/>
    <w:rsid w:val="00D27C6D"/>
    <w:rsid w:val="00D30222"/>
    <w:rsid w:val="00D3061E"/>
    <w:rsid w:val="00D30CAF"/>
    <w:rsid w:val="00D30E8A"/>
    <w:rsid w:val="00D31270"/>
    <w:rsid w:val="00D312E4"/>
    <w:rsid w:val="00D317FB"/>
    <w:rsid w:val="00D32B65"/>
    <w:rsid w:val="00D32B84"/>
    <w:rsid w:val="00D32EE1"/>
    <w:rsid w:val="00D32F29"/>
    <w:rsid w:val="00D33055"/>
    <w:rsid w:val="00D331F7"/>
    <w:rsid w:val="00D331FC"/>
    <w:rsid w:val="00D3327F"/>
    <w:rsid w:val="00D3341D"/>
    <w:rsid w:val="00D33BAF"/>
    <w:rsid w:val="00D3484B"/>
    <w:rsid w:val="00D34CA1"/>
    <w:rsid w:val="00D34DA4"/>
    <w:rsid w:val="00D350FD"/>
    <w:rsid w:val="00D35101"/>
    <w:rsid w:val="00D35253"/>
    <w:rsid w:val="00D35E80"/>
    <w:rsid w:val="00D35F73"/>
    <w:rsid w:val="00D362DC"/>
    <w:rsid w:val="00D36382"/>
    <w:rsid w:val="00D36411"/>
    <w:rsid w:val="00D364E7"/>
    <w:rsid w:val="00D36529"/>
    <w:rsid w:val="00D36710"/>
    <w:rsid w:val="00D36732"/>
    <w:rsid w:val="00D36D8A"/>
    <w:rsid w:val="00D374EB"/>
    <w:rsid w:val="00D378BE"/>
    <w:rsid w:val="00D37A51"/>
    <w:rsid w:val="00D37C1D"/>
    <w:rsid w:val="00D4049E"/>
    <w:rsid w:val="00D40CBD"/>
    <w:rsid w:val="00D40E81"/>
    <w:rsid w:val="00D41098"/>
    <w:rsid w:val="00D41479"/>
    <w:rsid w:val="00D41D7D"/>
    <w:rsid w:val="00D42672"/>
    <w:rsid w:val="00D42B45"/>
    <w:rsid w:val="00D42D34"/>
    <w:rsid w:val="00D435A5"/>
    <w:rsid w:val="00D43721"/>
    <w:rsid w:val="00D43DB3"/>
    <w:rsid w:val="00D44288"/>
    <w:rsid w:val="00D448A0"/>
    <w:rsid w:val="00D45033"/>
    <w:rsid w:val="00D45100"/>
    <w:rsid w:val="00D45420"/>
    <w:rsid w:val="00D4584E"/>
    <w:rsid w:val="00D458E3"/>
    <w:rsid w:val="00D45991"/>
    <w:rsid w:val="00D45DCE"/>
    <w:rsid w:val="00D45F38"/>
    <w:rsid w:val="00D460BA"/>
    <w:rsid w:val="00D46329"/>
    <w:rsid w:val="00D46682"/>
    <w:rsid w:val="00D469A0"/>
    <w:rsid w:val="00D46C14"/>
    <w:rsid w:val="00D4728B"/>
    <w:rsid w:val="00D47295"/>
    <w:rsid w:val="00D47332"/>
    <w:rsid w:val="00D477B7"/>
    <w:rsid w:val="00D47841"/>
    <w:rsid w:val="00D47978"/>
    <w:rsid w:val="00D47C55"/>
    <w:rsid w:val="00D500E5"/>
    <w:rsid w:val="00D5015D"/>
    <w:rsid w:val="00D501F4"/>
    <w:rsid w:val="00D50327"/>
    <w:rsid w:val="00D5066A"/>
    <w:rsid w:val="00D507B9"/>
    <w:rsid w:val="00D507F5"/>
    <w:rsid w:val="00D50946"/>
    <w:rsid w:val="00D509F9"/>
    <w:rsid w:val="00D50A8E"/>
    <w:rsid w:val="00D50DE5"/>
    <w:rsid w:val="00D51C55"/>
    <w:rsid w:val="00D52852"/>
    <w:rsid w:val="00D52CF6"/>
    <w:rsid w:val="00D55AF2"/>
    <w:rsid w:val="00D55F35"/>
    <w:rsid w:val="00D5638C"/>
    <w:rsid w:val="00D56ABE"/>
    <w:rsid w:val="00D56B9E"/>
    <w:rsid w:val="00D56BD2"/>
    <w:rsid w:val="00D5752E"/>
    <w:rsid w:val="00D576E5"/>
    <w:rsid w:val="00D57D8C"/>
    <w:rsid w:val="00D57E88"/>
    <w:rsid w:val="00D60CF3"/>
    <w:rsid w:val="00D60EFA"/>
    <w:rsid w:val="00D6189E"/>
    <w:rsid w:val="00D61A7F"/>
    <w:rsid w:val="00D62076"/>
    <w:rsid w:val="00D6224A"/>
    <w:rsid w:val="00D624A4"/>
    <w:rsid w:val="00D6262E"/>
    <w:rsid w:val="00D6278D"/>
    <w:rsid w:val="00D629D7"/>
    <w:rsid w:val="00D62AD7"/>
    <w:rsid w:val="00D637D4"/>
    <w:rsid w:val="00D63CDC"/>
    <w:rsid w:val="00D64018"/>
    <w:rsid w:val="00D64133"/>
    <w:rsid w:val="00D642C9"/>
    <w:rsid w:val="00D645CD"/>
    <w:rsid w:val="00D647E8"/>
    <w:rsid w:val="00D648B5"/>
    <w:rsid w:val="00D64C65"/>
    <w:rsid w:val="00D64DD5"/>
    <w:rsid w:val="00D64F71"/>
    <w:rsid w:val="00D6513F"/>
    <w:rsid w:val="00D652A5"/>
    <w:rsid w:val="00D65977"/>
    <w:rsid w:val="00D65CCE"/>
    <w:rsid w:val="00D66551"/>
    <w:rsid w:val="00D668FC"/>
    <w:rsid w:val="00D6697B"/>
    <w:rsid w:val="00D6713D"/>
    <w:rsid w:val="00D67484"/>
    <w:rsid w:val="00D67797"/>
    <w:rsid w:val="00D677BD"/>
    <w:rsid w:val="00D678A6"/>
    <w:rsid w:val="00D678B2"/>
    <w:rsid w:val="00D67D4B"/>
    <w:rsid w:val="00D67EF2"/>
    <w:rsid w:val="00D700A7"/>
    <w:rsid w:val="00D70630"/>
    <w:rsid w:val="00D70E1A"/>
    <w:rsid w:val="00D71020"/>
    <w:rsid w:val="00D71BA6"/>
    <w:rsid w:val="00D71C4A"/>
    <w:rsid w:val="00D724CC"/>
    <w:rsid w:val="00D72A45"/>
    <w:rsid w:val="00D72A8C"/>
    <w:rsid w:val="00D72FF9"/>
    <w:rsid w:val="00D7323E"/>
    <w:rsid w:val="00D732B9"/>
    <w:rsid w:val="00D738B2"/>
    <w:rsid w:val="00D7451B"/>
    <w:rsid w:val="00D7461F"/>
    <w:rsid w:val="00D74788"/>
    <w:rsid w:val="00D748F4"/>
    <w:rsid w:val="00D74FDF"/>
    <w:rsid w:val="00D751C3"/>
    <w:rsid w:val="00D7551C"/>
    <w:rsid w:val="00D75545"/>
    <w:rsid w:val="00D7564A"/>
    <w:rsid w:val="00D757E1"/>
    <w:rsid w:val="00D75C4B"/>
    <w:rsid w:val="00D75DF6"/>
    <w:rsid w:val="00D764E3"/>
    <w:rsid w:val="00D765AF"/>
    <w:rsid w:val="00D769FF"/>
    <w:rsid w:val="00D76D4D"/>
    <w:rsid w:val="00D77536"/>
    <w:rsid w:val="00D7782E"/>
    <w:rsid w:val="00D808F2"/>
    <w:rsid w:val="00D80B75"/>
    <w:rsid w:val="00D80BED"/>
    <w:rsid w:val="00D80C15"/>
    <w:rsid w:val="00D81504"/>
    <w:rsid w:val="00D81631"/>
    <w:rsid w:val="00D81902"/>
    <w:rsid w:val="00D81A8B"/>
    <w:rsid w:val="00D81C32"/>
    <w:rsid w:val="00D81D64"/>
    <w:rsid w:val="00D81EDA"/>
    <w:rsid w:val="00D828E5"/>
    <w:rsid w:val="00D831CE"/>
    <w:rsid w:val="00D83358"/>
    <w:rsid w:val="00D833C9"/>
    <w:rsid w:val="00D83BF2"/>
    <w:rsid w:val="00D83FD0"/>
    <w:rsid w:val="00D84215"/>
    <w:rsid w:val="00D84767"/>
    <w:rsid w:val="00D8486D"/>
    <w:rsid w:val="00D8569A"/>
    <w:rsid w:val="00D85731"/>
    <w:rsid w:val="00D85A42"/>
    <w:rsid w:val="00D86019"/>
    <w:rsid w:val="00D86040"/>
    <w:rsid w:val="00D86245"/>
    <w:rsid w:val="00D866A2"/>
    <w:rsid w:val="00D8682E"/>
    <w:rsid w:val="00D86889"/>
    <w:rsid w:val="00D87120"/>
    <w:rsid w:val="00D8730E"/>
    <w:rsid w:val="00D879E0"/>
    <w:rsid w:val="00D879E4"/>
    <w:rsid w:val="00D90427"/>
    <w:rsid w:val="00D904D3"/>
    <w:rsid w:val="00D90B98"/>
    <w:rsid w:val="00D90C25"/>
    <w:rsid w:val="00D9110A"/>
    <w:rsid w:val="00D91857"/>
    <w:rsid w:val="00D91890"/>
    <w:rsid w:val="00D92683"/>
    <w:rsid w:val="00D9271B"/>
    <w:rsid w:val="00D927C7"/>
    <w:rsid w:val="00D92CDA"/>
    <w:rsid w:val="00D92D79"/>
    <w:rsid w:val="00D9350D"/>
    <w:rsid w:val="00D935AA"/>
    <w:rsid w:val="00D93815"/>
    <w:rsid w:val="00D93BDE"/>
    <w:rsid w:val="00D946B4"/>
    <w:rsid w:val="00D948CF"/>
    <w:rsid w:val="00D94E8D"/>
    <w:rsid w:val="00D94F7A"/>
    <w:rsid w:val="00D95480"/>
    <w:rsid w:val="00D959C3"/>
    <w:rsid w:val="00D95A97"/>
    <w:rsid w:val="00D95C4B"/>
    <w:rsid w:val="00D95E04"/>
    <w:rsid w:val="00D963A2"/>
    <w:rsid w:val="00D963DB"/>
    <w:rsid w:val="00D96791"/>
    <w:rsid w:val="00D96E71"/>
    <w:rsid w:val="00D97516"/>
    <w:rsid w:val="00D975B0"/>
    <w:rsid w:val="00D97785"/>
    <w:rsid w:val="00D9799A"/>
    <w:rsid w:val="00D97F47"/>
    <w:rsid w:val="00DA0386"/>
    <w:rsid w:val="00DA0D79"/>
    <w:rsid w:val="00DA1717"/>
    <w:rsid w:val="00DA1CC5"/>
    <w:rsid w:val="00DA1E88"/>
    <w:rsid w:val="00DA200E"/>
    <w:rsid w:val="00DA2CBB"/>
    <w:rsid w:val="00DA3346"/>
    <w:rsid w:val="00DA3B89"/>
    <w:rsid w:val="00DA3D18"/>
    <w:rsid w:val="00DA3EE1"/>
    <w:rsid w:val="00DA4036"/>
    <w:rsid w:val="00DA4169"/>
    <w:rsid w:val="00DA41AD"/>
    <w:rsid w:val="00DA4FA8"/>
    <w:rsid w:val="00DA578F"/>
    <w:rsid w:val="00DA59BE"/>
    <w:rsid w:val="00DA59C8"/>
    <w:rsid w:val="00DA5AA0"/>
    <w:rsid w:val="00DA5D2A"/>
    <w:rsid w:val="00DA5D7C"/>
    <w:rsid w:val="00DA6524"/>
    <w:rsid w:val="00DA6FC0"/>
    <w:rsid w:val="00DA7159"/>
    <w:rsid w:val="00DA7261"/>
    <w:rsid w:val="00DA7270"/>
    <w:rsid w:val="00DA73DC"/>
    <w:rsid w:val="00DA74AC"/>
    <w:rsid w:val="00DA75C3"/>
    <w:rsid w:val="00DA7C78"/>
    <w:rsid w:val="00DA7C99"/>
    <w:rsid w:val="00DB0250"/>
    <w:rsid w:val="00DB0BA6"/>
    <w:rsid w:val="00DB0D78"/>
    <w:rsid w:val="00DB1041"/>
    <w:rsid w:val="00DB124E"/>
    <w:rsid w:val="00DB2360"/>
    <w:rsid w:val="00DB2903"/>
    <w:rsid w:val="00DB2FA1"/>
    <w:rsid w:val="00DB3064"/>
    <w:rsid w:val="00DB354F"/>
    <w:rsid w:val="00DB393B"/>
    <w:rsid w:val="00DB3D72"/>
    <w:rsid w:val="00DB4696"/>
    <w:rsid w:val="00DB485A"/>
    <w:rsid w:val="00DB48C3"/>
    <w:rsid w:val="00DB4A19"/>
    <w:rsid w:val="00DB4A7C"/>
    <w:rsid w:val="00DB4B21"/>
    <w:rsid w:val="00DB4DE0"/>
    <w:rsid w:val="00DB4E09"/>
    <w:rsid w:val="00DB51D2"/>
    <w:rsid w:val="00DB521E"/>
    <w:rsid w:val="00DB525A"/>
    <w:rsid w:val="00DB57DD"/>
    <w:rsid w:val="00DB5890"/>
    <w:rsid w:val="00DB59C1"/>
    <w:rsid w:val="00DB5A2B"/>
    <w:rsid w:val="00DB5B97"/>
    <w:rsid w:val="00DB5CFF"/>
    <w:rsid w:val="00DB5E18"/>
    <w:rsid w:val="00DB61A8"/>
    <w:rsid w:val="00DB64C9"/>
    <w:rsid w:val="00DB6CB2"/>
    <w:rsid w:val="00DB6DD6"/>
    <w:rsid w:val="00DB6F66"/>
    <w:rsid w:val="00DB6FA7"/>
    <w:rsid w:val="00DB785D"/>
    <w:rsid w:val="00DB7CA1"/>
    <w:rsid w:val="00DB7E0F"/>
    <w:rsid w:val="00DC0112"/>
    <w:rsid w:val="00DC035F"/>
    <w:rsid w:val="00DC04D5"/>
    <w:rsid w:val="00DC0726"/>
    <w:rsid w:val="00DC0BCE"/>
    <w:rsid w:val="00DC11A4"/>
    <w:rsid w:val="00DC184B"/>
    <w:rsid w:val="00DC1851"/>
    <w:rsid w:val="00DC192A"/>
    <w:rsid w:val="00DC1C1C"/>
    <w:rsid w:val="00DC20C9"/>
    <w:rsid w:val="00DC23A2"/>
    <w:rsid w:val="00DC24D5"/>
    <w:rsid w:val="00DC2A76"/>
    <w:rsid w:val="00DC2EAA"/>
    <w:rsid w:val="00DC2F30"/>
    <w:rsid w:val="00DC3636"/>
    <w:rsid w:val="00DC3B59"/>
    <w:rsid w:val="00DC3BBB"/>
    <w:rsid w:val="00DC3CEF"/>
    <w:rsid w:val="00DC3FAC"/>
    <w:rsid w:val="00DC3FC4"/>
    <w:rsid w:val="00DC44AE"/>
    <w:rsid w:val="00DC4CF0"/>
    <w:rsid w:val="00DC5150"/>
    <w:rsid w:val="00DC54A0"/>
    <w:rsid w:val="00DC54B0"/>
    <w:rsid w:val="00DC58A8"/>
    <w:rsid w:val="00DC5B87"/>
    <w:rsid w:val="00DC5EE1"/>
    <w:rsid w:val="00DC656F"/>
    <w:rsid w:val="00DC68C3"/>
    <w:rsid w:val="00DC68C6"/>
    <w:rsid w:val="00DC6F26"/>
    <w:rsid w:val="00DC717C"/>
    <w:rsid w:val="00DC775D"/>
    <w:rsid w:val="00DC78E3"/>
    <w:rsid w:val="00DC790D"/>
    <w:rsid w:val="00DC7AF7"/>
    <w:rsid w:val="00DD0095"/>
    <w:rsid w:val="00DD0357"/>
    <w:rsid w:val="00DD08B1"/>
    <w:rsid w:val="00DD0EFD"/>
    <w:rsid w:val="00DD11A6"/>
    <w:rsid w:val="00DD1EC6"/>
    <w:rsid w:val="00DD21EA"/>
    <w:rsid w:val="00DD258F"/>
    <w:rsid w:val="00DD288F"/>
    <w:rsid w:val="00DD2C42"/>
    <w:rsid w:val="00DD30FA"/>
    <w:rsid w:val="00DD30FE"/>
    <w:rsid w:val="00DD3350"/>
    <w:rsid w:val="00DD34E7"/>
    <w:rsid w:val="00DD36DF"/>
    <w:rsid w:val="00DD3762"/>
    <w:rsid w:val="00DD3910"/>
    <w:rsid w:val="00DD3956"/>
    <w:rsid w:val="00DD3968"/>
    <w:rsid w:val="00DD39C4"/>
    <w:rsid w:val="00DD3ADC"/>
    <w:rsid w:val="00DD41CB"/>
    <w:rsid w:val="00DD4350"/>
    <w:rsid w:val="00DD4EC4"/>
    <w:rsid w:val="00DD54FE"/>
    <w:rsid w:val="00DD5500"/>
    <w:rsid w:val="00DD5FA8"/>
    <w:rsid w:val="00DD6289"/>
    <w:rsid w:val="00DD637B"/>
    <w:rsid w:val="00DD640E"/>
    <w:rsid w:val="00DD6EE7"/>
    <w:rsid w:val="00DD6FF6"/>
    <w:rsid w:val="00DD7054"/>
    <w:rsid w:val="00DD71AB"/>
    <w:rsid w:val="00DD7924"/>
    <w:rsid w:val="00DD7F14"/>
    <w:rsid w:val="00DE030F"/>
    <w:rsid w:val="00DE0CE5"/>
    <w:rsid w:val="00DE1D26"/>
    <w:rsid w:val="00DE1ED5"/>
    <w:rsid w:val="00DE201C"/>
    <w:rsid w:val="00DE20CA"/>
    <w:rsid w:val="00DE21AA"/>
    <w:rsid w:val="00DE2284"/>
    <w:rsid w:val="00DE235C"/>
    <w:rsid w:val="00DE237F"/>
    <w:rsid w:val="00DE245E"/>
    <w:rsid w:val="00DE2885"/>
    <w:rsid w:val="00DE29D3"/>
    <w:rsid w:val="00DE2B1D"/>
    <w:rsid w:val="00DE2F80"/>
    <w:rsid w:val="00DE3036"/>
    <w:rsid w:val="00DE31F0"/>
    <w:rsid w:val="00DE3422"/>
    <w:rsid w:val="00DE3576"/>
    <w:rsid w:val="00DE3ACF"/>
    <w:rsid w:val="00DE407D"/>
    <w:rsid w:val="00DE463F"/>
    <w:rsid w:val="00DE4BBE"/>
    <w:rsid w:val="00DE4EB9"/>
    <w:rsid w:val="00DE4F31"/>
    <w:rsid w:val="00DE4FAA"/>
    <w:rsid w:val="00DE53D7"/>
    <w:rsid w:val="00DE55B2"/>
    <w:rsid w:val="00DE5C75"/>
    <w:rsid w:val="00DE5D6E"/>
    <w:rsid w:val="00DE5E35"/>
    <w:rsid w:val="00DE613C"/>
    <w:rsid w:val="00DE62CF"/>
    <w:rsid w:val="00DE64FF"/>
    <w:rsid w:val="00DE6A6E"/>
    <w:rsid w:val="00DE6EA7"/>
    <w:rsid w:val="00DE6F8B"/>
    <w:rsid w:val="00DE6FB4"/>
    <w:rsid w:val="00DE702C"/>
    <w:rsid w:val="00DE7394"/>
    <w:rsid w:val="00DE79AF"/>
    <w:rsid w:val="00DF0128"/>
    <w:rsid w:val="00DF0A5E"/>
    <w:rsid w:val="00DF0C3B"/>
    <w:rsid w:val="00DF12F4"/>
    <w:rsid w:val="00DF1597"/>
    <w:rsid w:val="00DF19DC"/>
    <w:rsid w:val="00DF1A95"/>
    <w:rsid w:val="00DF2239"/>
    <w:rsid w:val="00DF23F0"/>
    <w:rsid w:val="00DF2D8C"/>
    <w:rsid w:val="00DF36D8"/>
    <w:rsid w:val="00DF37B4"/>
    <w:rsid w:val="00DF38F1"/>
    <w:rsid w:val="00DF39BB"/>
    <w:rsid w:val="00DF3B37"/>
    <w:rsid w:val="00DF3BCB"/>
    <w:rsid w:val="00DF4118"/>
    <w:rsid w:val="00DF4163"/>
    <w:rsid w:val="00DF42D2"/>
    <w:rsid w:val="00DF45D1"/>
    <w:rsid w:val="00DF475A"/>
    <w:rsid w:val="00DF4AF1"/>
    <w:rsid w:val="00DF4BF2"/>
    <w:rsid w:val="00DF5D48"/>
    <w:rsid w:val="00DF6C2B"/>
    <w:rsid w:val="00DF6C96"/>
    <w:rsid w:val="00DF6DD0"/>
    <w:rsid w:val="00DF6E4E"/>
    <w:rsid w:val="00DF75BF"/>
    <w:rsid w:val="00DF762B"/>
    <w:rsid w:val="00DF77F6"/>
    <w:rsid w:val="00E01728"/>
    <w:rsid w:val="00E01CD5"/>
    <w:rsid w:val="00E01FF0"/>
    <w:rsid w:val="00E024C2"/>
    <w:rsid w:val="00E024CC"/>
    <w:rsid w:val="00E034AC"/>
    <w:rsid w:val="00E037B4"/>
    <w:rsid w:val="00E03A09"/>
    <w:rsid w:val="00E03AA1"/>
    <w:rsid w:val="00E045D6"/>
    <w:rsid w:val="00E04912"/>
    <w:rsid w:val="00E04958"/>
    <w:rsid w:val="00E04ACD"/>
    <w:rsid w:val="00E0596D"/>
    <w:rsid w:val="00E05BC0"/>
    <w:rsid w:val="00E05EB5"/>
    <w:rsid w:val="00E05F7D"/>
    <w:rsid w:val="00E06048"/>
    <w:rsid w:val="00E065CB"/>
    <w:rsid w:val="00E06A4B"/>
    <w:rsid w:val="00E06A5B"/>
    <w:rsid w:val="00E06B0C"/>
    <w:rsid w:val="00E0717F"/>
    <w:rsid w:val="00E0732C"/>
    <w:rsid w:val="00E075AB"/>
    <w:rsid w:val="00E0776E"/>
    <w:rsid w:val="00E07A64"/>
    <w:rsid w:val="00E07EE3"/>
    <w:rsid w:val="00E109CF"/>
    <w:rsid w:val="00E10EE8"/>
    <w:rsid w:val="00E11008"/>
    <w:rsid w:val="00E1115E"/>
    <w:rsid w:val="00E1122C"/>
    <w:rsid w:val="00E113B1"/>
    <w:rsid w:val="00E115E6"/>
    <w:rsid w:val="00E11806"/>
    <w:rsid w:val="00E119F4"/>
    <w:rsid w:val="00E11A9F"/>
    <w:rsid w:val="00E12619"/>
    <w:rsid w:val="00E12688"/>
    <w:rsid w:val="00E12A75"/>
    <w:rsid w:val="00E12C29"/>
    <w:rsid w:val="00E12C55"/>
    <w:rsid w:val="00E12E0C"/>
    <w:rsid w:val="00E13506"/>
    <w:rsid w:val="00E13647"/>
    <w:rsid w:val="00E13B63"/>
    <w:rsid w:val="00E13C70"/>
    <w:rsid w:val="00E13D81"/>
    <w:rsid w:val="00E13EAA"/>
    <w:rsid w:val="00E13FD8"/>
    <w:rsid w:val="00E14077"/>
    <w:rsid w:val="00E142E6"/>
    <w:rsid w:val="00E1478F"/>
    <w:rsid w:val="00E14B40"/>
    <w:rsid w:val="00E14B93"/>
    <w:rsid w:val="00E1569F"/>
    <w:rsid w:val="00E159BA"/>
    <w:rsid w:val="00E162AC"/>
    <w:rsid w:val="00E163A8"/>
    <w:rsid w:val="00E165B9"/>
    <w:rsid w:val="00E1662B"/>
    <w:rsid w:val="00E1694E"/>
    <w:rsid w:val="00E16EE7"/>
    <w:rsid w:val="00E1713D"/>
    <w:rsid w:val="00E173B2"/>
    <w:rsid w:val="00E175D4"/>
    <w:rsid w:val="00E17E62"/>
    <w:rsid w:val="00E20151"/>
    <w:rsid w:val="00E202F8"/>
    <w:rsid w:val="00E20904"/>
    <w:rsid w:val="00E20A19"/>
    <w:rsid w:val="00E2113F"/>
    <w:rsid w:val="00E219E6"/>
    <w:rsid w:val="00E21AD6"/>
    <w:rsid w:val="00E223D7"/>
    <w:rsid w:val="00E225E2"/>
    <w:rsid w:val="00E2268C"/>
    <w:rsid w:val="00E22A5E"/>
    <w:rsid w:val="00E23D37"/>
    <w:rsid w:val="00E23D46"/>
    <w:rsid w:val="00E243A9"/>
    <w:rsid w:val="00E2441B"/>
    <w:rsid w:val="00E24786"/>
    <w:rsid w:val="00E247CC"/>
    <w:rsid w:val="00E24835"/>
    <w:rsid w:val="00E24EC5"/>
    <w:rsid w:val="00E25318"/>
    <w:rsid w:val="00E25486"/>
    <w:rsid w:val="00E2573F"/>
    <w:rsid w:val="00E258FF"/>
    <w:rsid w:val="00E25B34"/>
    <w:rsid w:val="00E25BEE"/>
    <w:rsid w:val="00E25FCA"/>
    <w:rsid w:val="00E26CAC"/>
    <w:rsid w:val="00E270AC"/>
    <w:rsid w:val="00E27308"/>
    <w:rsid w:val="00E274E1"/>
    <w:rsid w:val="00E27EAF"/>
    <w:rsid w:val="00E30776"/>
    <w:rsid w:val="00E308A9"/>
    <w:rsid w:val="00E30DDA"/>
    <w:rsid w:val="00E30E01"/>
    <w:rsid w:val="00E31ACB"/>
    <w:rsid w:val="00E31B98"/>
    <w:rsid w:val="00E31FB6"/>
    <w:rsid w:val="00E31FC8"/>
    <w:rsid w:val="00E31FFA"/>
    <w:rsid w:val="00E32062"/>
    <w:rsid w:val="00E32603"/>
    <w:rsid w:val="00E32EC6"/>
    <w:rsid w:val="00E32F7B"/>
    <w:rsid w:val="00E332B3"/>
    <w:rsid w:val="00E335D5"/>
    <w:rsid w:val="00E33B8A"/>
    <w:rsid w:val="00E33BD7"/>
    <w:rsid w:val="00E33FEB"/>
    <w:rsid w:val="00E34387"/>
    <w:rsid w:val="00E347B0"/>
    <w:rsid w:val="00E351CB"/>
    <w:rsid w:val="00E35319"/>
    <w:rsid w:val="00E35399"/>
    <w:rsid w:val="00E35A5D"/>
    <w:rsid w:val="00E363D4"/>
    <w:rsid w:val="00E3668B"/>
    <w:rsid w:val="00E366CC"/>
    <w:rsid w:val="00E36742"/>
    <w:rsid w:val="00E36E4B"/>
    <w:rsid w:val="00E36FAC"/>
    <w:rsid w:val="00E375E8"/>
    <w:rsid w:val="00E376A5"/>
    <w:rsid w:val="00E37A8A"/>
    <w:rsid w:val="00E40230"/>
    <w:rsid w:val="00E40B36"/>
    <w:rsid w:val="00E40C2E"/>
    <w:rsid w:val="00E41584"/>
    <w:rsid w:val="00E4176A"/>
    <w:rsid w:val="00E417CC"/>
    <w:rsid w:val="00E41E4D"/>
    <w:rsid w:val="00E41F3D"/>
    <w:rsid w:val="00E41FE8"/>
    <w:rsid w:val="00E421E6"/>
    <w:rsid w:val="00E43167"/>
    <w:rsid w:val="00E436E0"/>
    <w:rsid w:val="00E43843"/>
    <w:rsid w:val="00E43936"/>
    <w:rsid w:val="00E43FAF"/>
    <w:rsid w:val="00E44426"/>
    <w:rsid w:val="00E44FE0"/>
    <w:rsid w:val="00E4556E"/>
    <w:rsid w:val="00E455FE"/>
    <w:rsid w:val="00E4572A"/>
    <w:rsid w:val="00E45F34"/>
    <w:rsid w:val="00E46167"/>
    <w:rsid w:val="00E46C50"/>
    <w:rsid w:val="00E471FD"/>
    <w:rsid w:val="00E4734B"/>
    <w:rsid w:val="00E47544"/>
    <w:rsid w:val="00E47564"/>
    <w:rsid w:val="00E47CFB"/>
    <w:rsid w:val="00E47EFD"/>
    <w:rsid w:val="00E50280"/>
    <w:rsid w:val="00E50768"/>
    <w:rsid w:val="00E509D7"/>
    <w:rsid w:val="00E51A80"/>
    <w:rsid w:val="00E51BAA"/>
    <w:rsid w:val="00E51F21"/>
    <w:rsid w:val="00E52130"/>
    <w:rsid w:val="00E5235B"/>
    <w:rsid w:val="00E525A5"/>
    <w:rsid w:val="00E5282D"/>
    <w:rsid w:val="00E52874"/>
    <w:rsid w:val="00E529EF"/>
    <w:rsid w:val="00E52A7B"/>
    <w:rsid w:val="00E5332A"/>
    <w:rsid w:val="00E533A9"/>
    <w:rsid w:val="00E535A0"/>
    <w:rsid w:val="00E5392D"/>
    <w:rsid w:val="00E53935"/>
    <w:rsid w:val="00E53A1B"/>
    <w:rsid w:val="00E53A3A"/>
    <w:rsid w:val="00E54431"/>
    <w:rsid w:val="00E54A81"/>
    <w:rsid w:val="00E54B83"/>
    <w:rsid w:val="00E54E81"/>
    <w:rsid w:val="00E54F16"/>
    <w:rsid w:val="00E5530A"/>
    <w:rsid w:val="00E5553A"/>
    <w:rsid w:val="00E55608"/>
    <w:rsid w:val="00E55849"/>
    <w:rsid w:val="00E55E0D"/>
    <w:rsid w:val="00E56261"/>
    <w:rsid w:val="00E567CE"/>
    <w:rsid w:val="00E567E1"/>
    <w:rsid w:val="00E56803"/>
    <w:rsid w:val="00E56840"/>
    <w:rsid w:val="00E5734F"/>
    <w:rsid w:val="00E573DD"/>
    <w:rsid w:val="00E576E2"/>
    <w:rsid w:val="00E57B15"/>
    <w:rsid w:val="00E57D83"/>
    <w:rsid w:val="00E6071D"/>
    <w:rsid w:val="00E6077C"/>
    <w:rsid w:val="00E607F0"/>
    <w:rsid w:val="00E6125C"/>
    <w:rsid w:val="00E618F8"/>
    <w:rsid w:val="00E61B69"/>
    <w:rsid w:val="00E620A3"/>
    <w:rsid w:val="00E62172"/>
    <w:rsid w:val="00E625CE"/>
    <w:rsid w:val="00E627D5"/>
    <w:rsid w:val="00E62878"/>
    <w:rsid w:val="00E629C2"/>
    <w:rsid w:val="00E62C46"/>
    <w:rsid w:val="00E62D9F"/>
    <w:rsid w:val="00E631D0"/>
    <w:rsid w:val="00E631E8"/>
    <w:rsid w:val="00E632E9"/>
    <w:rsid w:val="00E6330C"/>
    <w:rsid w:val="00E639BB"/>
    <w:rsid w:val="00E64516"/>
    <w:rsid w:val="00E64781"/>
    <w:rsid w:val="00E64AB7"/>
    <w:rsid w:val="00E64CC8"/>
    <w:rsid w:val="00E64E39"/>
    <w:rsid w:val="00E65921"/>
    <w:rsid w:val="00E65A0D"/>
    <w:rsid w:val="00E65C88"/>
    <w:rsid w:val="00E6611D"/>
    <w:rsid w:val="00E662BC"/>
    <w:rsid w:val="00E66587"/>
    <w:rsid w:val="00E6663C"/>
    <w:rsid w:val="00E66ACC"/>
    <w:rsid w:val="00E66DC7"/>
    <w:rsid w:val="00E673AA"/>
    <w:rsid w:val="00E67574"/>
    <w:rsid w:val="00E676C8"/>
    <w:rsid w:val="00E67AE1"/>
    <w:rsid w:val="00E67B1A"/>
    <w:rsid w:val="00E70034"/>
    <w:rsid w:val="00E700D8"/>
    <w:rsid w:val="00E70629"/>
    <w:rsid w:val="00E70677"/>
    <w:rsid w:val="00E70996"/>
    <w:rsid w:val="00E70AD5"/>
    <w:rsid w:val="00E71305"/>
    <w:rsid w:val="00E7164A"/>
    <w:rsid w:val="00E71867"/>
    <w:rsid w:val="00E71A17"/>
    <w:rsid w:val="00E71ED4"/>
    <w:rsid w:val="00E71F5B"/>
    <w:rsid w:val="00E72020"/>
    <w:rsid w:val="00E72150"/>
    <w:rsid w:val="00E724A4"/>
    <w:rsid w:val="00E726DB"/>
    <w:rsid w:val="00E72A0B"/>
    <w:rsid w:val="00E72B47"/>
    <w:rsid w:val="00E72E16"/>
    <w:rsid w:val="00E73491"/>
    <w:rsid w:val="00E734FC"/>
    <w:rsid w:val="00E735CA"/>
    <w:rsid w:val="00E736A5"/>
    <w:rsid w:val="00E73950"/>
    <w:rsid w:val="00E73B4B"/>
    <w:rsid w:val="00E73D99"/>
    <w:rsid w:val="00E73DCB"/>
    <w:rsid w:val="00E74233"/>
    <w:rsid w:val="00E74636"/>
    <w:rsid w:val="00E74932"/>
    <w:rsid w:val="00E74BE4"/>
    <w:rsid w:val="00E75388"/>
    <w:rsid w:val="00E75570"/>
    <w:rsid w:val="00E75741"/>
    <w:rsid w:val="00E757B8"/>
    <w:rsid w:val="00E75814"/>
    <w:rsid w:val="00E75BBB"/>
    <w:rsid w:val="00E76370"/>
    <w:rsid w:val="00E7673F"/>
    <w:rsid w:val="00E76A6D"/>
    <w:rsid w:val="00E76EFF"/>
    <w:rsid w:val="00E7715C"/>
    <w:rsid w:val="00E7726F"/>
    <w:rsid w:val="00E774D3"/>
    <w:rsid w:val="00E775A4"/>
    <w:rsid w:val="00E77608"/>
    <w:rsid w:val="00E7796B"/>
    <w:rsid w:val="00E77B19"/>
    <w:rsid w:val="00E801E4"/>
    <w:rsid w:val="00E8056B"/>
    <w:rsid w:val="00E80650"/>
    <w:rsid w:val="00E807D0"/>
    <w:rsid w:val="00E8089F"/>
    <w:rsid w:val="00E808CD"/>
    <w:rsid w:val="00E80CDC"/>
    <w:rsid w:val="00E80E95"/>
    <w:rsid w:val="00E810F8"/>
    <w:rsid w:val="00E81148"/>
    <w:rsid w:val="00E811DB"/>
    <w:rsid w:val="00E813B3"/>
    <w:rsid w:val="00E81900"/>
    <w:rsid w:val="00E81AAA"/>
    <w:rsid w:val="00E81BE7"/>
    <w:rsid w:val="00E81D19"/>
    <w:rsid w:val="00E824AA"/>
    <w:rsid w:val="00E82510"/>
    <w:rsid w:val="00E82782"/>
    <w:rsid w:val="00E82A6F"/>
    <w:rsid w:val="00E82CFA"/>
    <w:rsid w:val="00E82CFE"/>
    <w:rsid w:val="00E82FC7"/>
    <w:rsid w:val="00E83030"/>
    <w:rsid w:val="00E83209"/>
    <w:rsid w:val="00E841FB"/>
    <w:rsid w:val="00E84484"/>
    <w:rsid w:val="00E84C71"/>
    <w:rsid w:val="00E85133"/>
    <w:rsid w:val="00E86275"/>
    <w:rsid w:val="00E864B0"/>
    <w:rsid w:val="00E86505"/>
    <w:rsid w:val="00E86D4F"/>
    <w:rsid w:val="00E87081"/>
    <w:rsid w:val="00E871FE"/>
    <w:rsid w:val="00E87213"/>
    <w:rsid w:val="00E872F4"/>
    <w:rsid w:val="00E873A2"/>
    <w:rsid w:val="00E8767A"/>
    <w:rsid w:val="00E8794D"/>
    <w:rsid w:val="00E87B2F"/>
    <w:rsid w:val="00E90209"/>
    <w:rsid w:val="00E909F5"/>
    <w:rsid w:val="00E90C19"/>
    <w:rsid w:val="00E90C28"/>
    <w:rsid w:val="00E90F54"/>
    <w:rsid w:val="00E9123D"/>
    <w:rsid w:val="00E91FD0"/>
    <w:rsid w:val="00E92356"/>
    <w:rsid w:val="00E926A0"/>
    <w:rsid w:val="00E92735"/>
    <w:rsid w:val="00E92915"/>
    <w:rsid w:val="00E92C87"/>
    <w:rsid w:val="00E9323F"/>
    <w:rsid w:val="00E93514"/>
    <w:rsid w:val="00E93EC7"/>
    <w:rsid w:val="00E9430C"/>
    <w:rsid w:val="00E943A8"/>
    <w:rsid w:val="00E9521C"/>
    <w:rsid w:val="00E95A8A"/>
    <w:rsid w:val="00E95B17"/>
    <w:rsid w:val="00E9637F"/>
    <w:rsid w:val="00E96698"/>
    <w:rsid w:val="00E967AD"/>
    <w:rsid w:val="00E96ABE"/>
    <w:rsid w:val="00E9708A"/>
    <w:rsid w:val="00E9711B"/>
    <w:rsid w:val="00E974BC"/>
    <w:rsid w:val="00E9797E"/>
    <w:rsid w:val="00E979B9"/>
    <w:rsid w:val="00E97A5F"/>
    <w:rsid w:val="00E97AEB"/>
    <w:rsid w:val="00E97E68"/>
    <w:rsid w:val="00EA1031"/>
    <w:rsid w:val="00EA1469"/>
    <w:rsid w:val="00EA1B95"/>
    <w:rsid w:val="00EA1E7D"/>
    <w:rsid w:val="00EA1F64"/>
    <w:rsid w:val="00EA1F72"/>
    <w:rsid w:val="00EA1F92"/>
    <w:rsid w:val="00EA217F"/>
    <w:rsid w:val="00EA29D1"/>
    <w:rsid w:val="00EA2F48"/>
    <w:rsid w:val="00EA38E4"/>
    <w:rsid w:val="00EA39AE"/>
    <w:rsid w:val="00EA3E80"/>
    <w:rsid w:val="00EA3FC6"/>
    <w:rsid w:val="00EA439D"/>
    <w:rsid w:val="00EA45BD"/>
    <w:rsid w:val="00EA4DA2"/>
    <w:rsid w:val="00EA4DE5"/>
    <w:rsid w:val="00EA4ED9"/>
    <w:rsid w:val="00EA4FF5"/>
    <w:rsid w:val="00EA5003"/>
    <w:rsid w:val="00EA6806"/>
    <w:rsid w:val="00EA7136"/>
    <w:rsid w:val="00EA72B2"/>
    <w:rsid w:val="00EA74AE"/>
    <w:rsid w:val="00EA75C9"/>
    <w:rsid w:val="00EA7989"/>
    <w:rsid w:val="00EA7BB2"/>
    <w:rsid w:val="00EA7D85"/>
    <w:rsid w:val="00EA7E34"/>
    <w:rsid w:val="00EA7F6F"/>
    <w:rsid w:val="00EB031A"/>
    <w:rsid w:val="00EB092B"/>
    <w:rsid w:val="00EB09B9"/>
    <w:rsid w:val="00EB0A84"/>
    <w:rsid w:val="00EB0E9E"/>
    <w:rsid w:val="00EB10AF"/>
    <w:rsid w:val="00EB1A11"/>
    <w:rsid w:val="00EB1B12"/>
    <w:rsid w:val="00EB1CAB"/>
    <w:rsid w:val="00EB1D96"/>
    <w:rsid w:val="00EB27D7"/>
    <w:rsid w:val="00EB2C0F"/>
    <w:rsid w:val="00EB2DFF"/>
    <w:rsid w:val="00EB3014"/>
    <w:rsid w:val="00EB3123"/>
    <w:rsid w:val="00EB3135"/>
    <w:rsid w:val="00EB36FC"/>
    <w:rsid w:val="00EB3A39"/>
    <w:rsid w:val="00EB3EC7"/>
    <w:rsid w:val="00EB4317"/>
    <w:rsid w:val="00EB43CA"/>
    <w:rsid w:val="00EB4400"/>
    <w:rsid w:val="00EB4619"/>
    <w:rsid w:val="00EB4A0C"/>
    <w:rsid w:val="00EB5E17"/>
    <w:rsid w:val="00EB5F4B"/>
    <w:rsid w:val="00EB60DE"/>
    <w:rsid w:val="00EB6116"/>
    <w:rsid w:val="00EB62BE"/>
    <w:rsid w:val="00EB681D"/>
    <w:rsid w:val="00EB735F"/>
    <w:rsid w:val="00EB77EE"/>
    <w:rsid w:val="00EB784A"/>
    <w:rsid w:val="00EB7C21"/>
    <w:rsid w:val="00EB7D13"/>
    <w:rsid w:val="00EC0219"/>
    <w:rsid w:val="00EC05AA"/>
    <w:rsid w:val="00EC06DC"/>
    <w:rsid w:val="00EC0ACE"/>
    <w:rsid w:val="00EC17C8"/>
    <w:rsid w:val="00EC1EF9"/>
    <w:rsid w:val="00EC1F56"/>
    <w:rsid w:val="00EC275A"/>
    <w:rsid w:val="00EC29EA"/>
    <w:rsid w:val="00EC2B73"/>
    <w:rsid w:val="00EC30EC"/>
    <w:rsid w:val="00EC31DF"/>
    <w:rsid w:val="00EC35C7"/>
    <w:rsid w:val="00EC3D99"/>
    <w:rsid w:val="00EC3F47"/>
    <w:rsid w:val="00EC442C"/>
    <w:rsid w:val="00EC49BF"/>
    <w:rsid w:val="00EC4ADE"/>
    <w:rsid w:val="00EC4D92"/>
    <w:rsid w:val="00EC5121"/>
    <w:rsid w:val="00EC573F"/>
    <w:rsid w:val="00EC57AB"/>
    <w:rsid w:val="00EC59CD"/>
    <w:rsid w:val="00EC5A4B"/>
    <w:rsid w:val="00EC5CCF"/>
    <w:rsid w:val="00EC5E7A"/>
    <w:rsid w:val="00EC6793"/>
    <w:rsid w:val="00EC73AE"/>
    <w:rsid w:val="00EC7727"/>
    <w:rsid w:val="00EC7BC7"/>
    <w:rsid w:val="00EC7FB7"/>
    <w:rsid w:val="00ED0068"/>
    <w:rsid w:val="00ED04DD"/>
    <w:rsid w:val="00ED07E4"/>
    <w:rsid w:val="00ED0848"/>
    <w:rsid w:val="00ED10DA"/>
    <w:rsid w:val="00ED1322"/>
    <w:rsid w:val="00ED1323"/>
    <w:rsid w:val="00ED13D4"/>
    <w:rsid w:val="00ED17FE"/>
    <w:rsid w:val="00ED1A96"/>
    <w:rsid w:val="00ED1A97"/>
    <w:rsid w:val="00ED1B08"/>
    <w:rsid w:val="00ED1C6F"/>
    <w:rsid w:val="00ED2FD1"/>
    <w:rsid w:val="00ED3070"/>
    <w:rsid w:val="00ED3252"/>
    <w:rsid w:val="00ED3339"/>
    <w:rsid w:val="00ED3466"/>
    <w:rsid w:val="00ED350D"/>
    <w:rsid w:val="00ED3720"/>
    <w:rsid w:val="00ED3B3B"/>
    <w:rsid w:val="00ED3D58"/>
    <w:rsid w:val="00ED4054"/>
    <w:rsid w:val="00ED4076"/>
    <w:rsid w:val="00ED429A"/>
    <w:rsid w:val="00ED4354"/>
    <w:rsid w:val="00ED455A"/>
    <w:rsid w:val="00ED462A"/>
    <w:rsid w:val="00ED477C"/>
    <w:rsid w:val="00ED4BE6"/>
    <w:rsid w:val="00ED4DED"/>
    <w:rsid w:val="00ED5118"/>
    <w:rsid w:val="00ED51DD"/>
    <w:rsid w:val="00ED5263"/>
    <w:rsid w:val="00ED56AB"/>
    <w:rsid w:val="00ED5D39"/>
    <w:rsid w:val="00ED663C"/>
    <w:rsid w:val="00ED6938"/>
    <w:rsid w:val="00ED72D5"/>
    <w:rsid w:val="00ED77F0"/>
    <w:rsid w:val="00ED7F90"/>
    <w:rsid w:val="00EE00B3"/>
    <w:rsid w:val="00EE0620"/>
    <w:rsid w:val="00EE093F"/>
    <w:rsid w:val="00EE0C41"/>
    <w:rsid w:val="00EE0EFA"/>
    <w:rsid w:val="00EE1DB2"/>
    <w:rsid w:val="00EE231B"/>
    <w:rsid w:val="00EE23E6"/>
    <w:rsid w:val="00EE24CE"/>
    <w:rsid w:val="00EE26E9"/>
    <w:rsid w:val="00EE2753"/>
    <w:rsid w:val="00EE2A71"/>
    <w:rsid w:val="00EE2AD4"/>
    <w:rsid w:val="00EE2F3D"/>
    <w:rsid w:val="00EE2F67"/>
    <w:rsid w:val="00EE3489"/>
    <w:rsid w:val="00EE355B"/>
    <w:rsid w:val="00EE36EC"/>
    <w:rsid w:val="00EE3CF7"/>
    <w:rsid w:val="00EE41F9"/>
    <w:rsid w:val="00EE44CB"/>
    <w:rsid w:val="00EE4FD3"/>
    <w:rsid w:val="00EE5453"/>
    <w:rsid w:val="00EE5788"/>
    <w:rsid w:val="00EE5B47"/>
    <w:rsid w:val="00EE6374"/>
    <w:rsid w:val="00EE65C0"/>
    <w:rsid w:val="00EE6750"/>
    <w:rsid w:val="00EE67E4"/>
    <w:rsid w:val="00EE7369"/>
    <w:rsid w:val="00EE7594"/>
    <w:rsid w:val="00EE7600"/>
    <w:rsid w:val="00EE7EAE"/>
    <w:rsid w:val="00EF0155"/>
    <w:rsid w:val="00EF02AC"/>
    <w:rsid w:val="00EF040E"/>
    <w:rsid w:val="00EF055E"/>
    <w:rsid w:val="00EF069A"/>
    <w:rsid w:val="00EF11CB"/>
    <w:rsid w:val="00EF1262"/>
    <w:rsid w:val="00EF13EE"/>
    <w:rsid w:val="00EF1754"/>
    <w:rsid w:val="00EF182A"/>
    <w:rsid w:val="00EF1A80"/>
    <w:rsid w:val="00EF1BAE"/>
    <w:rsid w:val="00EF1E77"/>
    <w:rsid w:val="00EF22F0"/>
    <w:rsid w:val="00EF2A44"/>
    <w:rsid w:val="00EF2BB8"/>
    <w:rsid w:val="00EF2EBD"/>
    <w:rsid w:val="00EF3206"/>
    <w:rsid w:val="00EF39C0"/>
    <w:rsid w:val="00EF3E48"/>
    <w:rsid w:val="00EF4292"/>
    <w:rsid w:val="00EF42A5"/>
    <w:rsid w:val="00EF4516"/>
    <w:rsid w:val="00EF572A"/>
    <w:rsid w:val="00EF5EF7"/>
    <w:rsid w:val="00EF6114"/>
    <w:rsid w:val="00EF64C8"/>
    <w:rsid w:val="00EF698C"/>
    <w:rsid w:val="00EF6D98"/>
    <w:rsid w:val="00EF6FDD"/>
    <w:rsid w:val="00EF7648"/>
    <w:rsid w:val="00EF7672"/>
    <w:rsid w:val="00EF7834"/>
    <w:rsid w:val="00EF7DE4"/>
    <w:rsid w:val="00F00248"/>
    <w:rsid w:val="00F00687"/>
    <w:rsid w:val="00F008FE"/>
    <w:rsid w:val="00F00A24"/>
    <w:rsid w:val="00F00A76"/>
    <w:rsid w:val="00F0136F"/>
    <w:rsid w:val="00F01C99"/>
    <w:rsid w:val="00F01ED3"/>
    <w:rsid w:val="00F0251A"/>
    <w:rsid w:val="00F0255C"/>
    <w:rsid w:val="00F026DD"/>
    <w:rsid w:val="00F028BA"/>
    <w:rsid w:val="00F02C54"/>
    <w:rsid w:val="00F02D6A"/>
    <w:rsid w:val="00F036A4"/>
    <w:rsid w:val="00F03911"/>
    <w:rsid w:val="00F03A05"/>
    <w:rsid w:val="00F03C24"/>
    <w:rsid w:val="00F03DD7"/>
    <w:rsid w:val="00F04082"/>
    <w:rsid w:val="00F04490"/>
    <w:rsid w:val="00F04533"/>
    <w:rsid w:val="00F04EA8"/>
    <w:rsid w:val="00F05227"/>
    <w:rsid w:val="00F05C79"/>
    <w:rsid w:val="00F06072"/>
    <w:rsid w:val="00F0692A"/>
    <w:rsid w:val="00F06B50"/>
    <w:rsid w:val="00F06D05"/>
    <w:rsid w:val="00F071BB"/>
    <w:rsid w:val="00F076A9"/>
    <w:rsid w:val="00F076B5"/>
    <w:rsid w:val="00F077CB"/>
    <w:rsid w:val="00F07B2F"/>
    <w:rsid w:val="00F07BCE"/>
    <w:rsid w:val="00F07D52"/>
    <w:rsid w:val="00F10ADC"/>
    <w:rsid w:val="00F10B2D"/>
    <w:rsid w:val="00F11187"/>
    <w:rsid w:val="00F111CF"/>
    <w:rsid w:val="00F11255"/>
    <w:rsid w:val="00F112EF"/>
    <w:rsid w:val="00F11C1B"/>
    <w:rsid w:val="00F11D9E"/>
    <w:rsid w:val="00F123DA"/>
    <w:rsid w:val="00F1251B"/>
    <w:rsid w:val="00F125B1"/>
    <w:rsid w:val="00F12ABA"/>
    <w:rsid w:val="00F12D36"/>
    <w:rsid w:val="00F12EA9"/>
    <w:rsid w:val="00F133A5"/>
    <w:rsid w:val="00F138A1"/>
    <w:rsid w:val="00F13F6E"/>
    <w:rsid w:val="00F14317"/>
    <w:rsid w:val="00F1495F"/>
    <w:rsid w:val="00F14C24"/>
    <w:rsid w:val="00F15BB0"/>
    <w:rsid w:val="00F15D1E"/>
    <w:rsid w:val="00F15EF7"/>
    <w:rsid w:val="00F1676C"/>
    <w:rsid w:val="00F16984"/>
    <w:rsid w:val="00F1709A"/>
    <w:rsid w:val="00F175CB"/>
    <w:rsid w:val="00F17895"/>
    <w:rsid w:val="00F2050D"/>
    <w:rsid w:val="00F207E4"/>
    <w:rsid w:val="00F208EC"/>
    <w:rsid w:val="00F20A10"/>
    <w:rsid w:val="00F2112C"/>
    <w:rsid w:val="00F211A6"/>
    <w:rsid w:val="00F211E8"/>
    <w:rsid w:val="00F213D2"/>
    <w:rsid w:val="00F21439"/>
    <w:rsid w:val="00F219BB"/>
    <w:rsid w:val="00F21C01"/>
    <w:rsid w:val="00F21E6B"/>
    <w:rsid w:val="00F225CB"/>
    <w:rsid w:val="00F22BC5"/>
    <w:rsid w:val="00F23B75"/>
    <w:rsid w:val="00F242B3"/>
    <w:rsid w:val="00F24C80"/>
    <w:rsid w:val="00F24D60"/>
    <w:rsid w:val="00F250C2"/>
    <w:rsid w:val="00F259C1"/>
    <w:rsid w:val="00F25A24"/>
    <w:rsid w:val="00F264AA"/>
    <w:rsid w:val="00F26560"/>
    <w:rsid w:val="00F2660A"/>
    <w:rsid w:val="00F2672D"/>
    <w:rsid w:val="00F26A76"/>
    <w:rsid w:val="00F26BAF"/>
    <w:rsid w:val="00F2754F"/>
    <w:rsid w:val="00F275E1"/>
    <w:rsid w:val="00F278CA"/>
    <w:rsid w:val="00F300D7"/>
    <w:rsid w:val="00F302BC"/>
    <w:rsid w:val="00F30336"/>
    <w:rsid w:val="00F30400"/>
    <w:rsid w:val="00F30E75"/>
    <w:rsid w:val="00F30F39"/>
    <w:rsid w:val="00F30F91"/>
    <w:rsid w:val="00F311CF"/>
    <w:rsid w:val="00F315DA"/>
    <w:rsid w:val="00F31856"/>
    <w:rsid w:val="00F31987"/>
    <w:rsid w:val="00F3238F"/>
    <w:rsid w:val="00F32AD8"/>
    <w:rsid w:val="00F332E1"/>
    <w:rsid w:val="00F3348F"/>
    <w:rsid w:val="00F336B2"/>
    <w:rsid w:val="00F33C3B"/>
    <w:rsid w:val="00F33CDD"/>
    <w:rsid w:val="00F348A9"/>
    <w:rsid w:val="00F34B6A"/>
    <w:rsid w:val="00F35A0C"/>
    <w:rsid w:val="00F35D73"/>
    <w:rsid w:val="00F35F5E"/>
    <w:rsid w:val="00F362BE"/>
    <w:rsid w:val="00F36A1A"/>
    <w:rsid w:val="00F36D1D"/>
    <w:rsid w:val="00F36EDF"/>
    <w:rsid w:val="00F37070"/>
    <w:rsid w:val="00F3781E"/>
    <w:rsid w:val="00F37904"/>
    <w:rsid w:val="00F37A28"/>
    <w:rsid w:val="00F37B73"/>
    <w:rsid w:val="00F37FEE"/>
    <w:rsid w:val="00F402FE"/>
    <w:rsid w:val="00F404BE"/>
    <w:rsid w:val="00F40547"/>
    <w:rsid w:val="00F4083D"/>
    <w:rsid w:val="00F409C1"/>
    <w:rsid w:val="00F4147B"/>
    <w:rsid w:val="00F4199E"/>
    <w:rsid w:val="00F41B78"/>
    <w:rsid w:val="00F41D9D"/>
    <w:rsid w:val="00F4210D"/>
    <w:rsid w:val="00F42370"/>
    <w:rsid w:val="00F424CA"/>
    <w:rsid w:val="00F427D1"/>
    <w:rsid w:val="00F42862"/>
    <w:rsid w:val="00F42A72"/>
    <w:rsid w:val="00F42E49"/>
    <w:rsid w:val="00F42EBC"/>
    <w:rsid w:val="00F430F0"/>
    <w:rsid w:val="00F439DC"/>
    <w:rsid w:val="00F43E19"/>
    <w:rsid w:val="00F441AB"/>
    <w:rsid w:val="00F44AD6"/>
    <w:rsid w:val="00F44BC6"/>
    <w:rsid w:val="00F44E93"/>
    <w:rsid w:val="00F44E9B"/>
    <w:rsid w:val="00F44F5A"/>
    <w:rsid w:val="00F45223"/>
    <w:rsid w:val="00F4570B"/>
    <w:rsid w:val="00F45857"/>
    <w:rsid w:val="00F45AB2"/>
    <w:rsid w:val="00F45B00"/>
    <w:rsid w:val="00F45E0B"/>
    <w:rsid w:val="00F4654D"/>
    <w:rsid w:val="00F46643"/>
    <w:rsid w:val="00F4725F"/>
    <w:rsid w:val="00F47316"/>
    <w:rsid w:val="00F474D4"/>
    <w:rsid w:val="00F477AB"/>
    <w:rsid w:val="00F478F3"/>
    <w:rsid w:val="00F47A06"/>
    <w:rsid w:val="00F50011"/>
    <w:rsid w:val="00F5030F"/>
    <w:rsid w:val="00F504C7"/>
    <w:rsid w:val="00F5073C"/>
    <w:rsid w:val="00F51026"/>
    <w:rsid w:val="00F510FE"/>
    <w:rsid w:val="00F5139C"/>
    <w:rsid w:val="00F5154D"/>
    <w:rsid w:val="00F51A09"/>
    <w:rsid w:val="00F51A96"/>
    <w:rsid w:val="00F51DB2"/>
    <w:rsid w:val="00F51DE9"/>
    <w:rsid w:val="00F520E8"/>
    <w:rsid w:val="00F521B6"/>
    <w:rsid w:val="00F526E5"/>
    <w:rsid w:val="00F52D0A"/>
    <w:rsid w:val="00F52DD5"/>
    <w:rsid w:val="00F52E4B"/>
    <w:rsid w:val="00F5354B"/>
    <w:rsid w:val="00F53623"/>
    <w:rsid w:val="00F53993"/>
    <w:rsid w:val="00F53A0C"/>
    <w:rsid w:val="00F53C04"/>
    <w:rsid w:val="00F53EF4"/>
    <w:rsid w:val="00F53FB8"/>
    <w:rsid w:val="00F54905"/>
    <w:rsid w:val="00F553D1"/>
    <w:rsid w:val="00F5590B"/>
    <w:rsid w:val="00F55A1B"/>
    <w:rsid w:val="00F55A40"/>
    <w:rsid w:val="00F55D0E"/>
    <w:rsid w:val="00F55D85"/>
    <w:rsid w:val="00F55DD6"/>
    <w:rsid w:val="00F5683D"/>
    <w:rsid w:val="00F568BD"/>
    <w:rsid w:val="00F56BFF"/>
    <w:rsid w:val="00F56C5B"/>
    <w:rsid w:val="00F56EA1"/>
    <w:rsid w:val="00F56ED2"/>
    <w:rsid w:val="00F5721C"/>
    <w:rsid w:val="00F5748C"/>
    <w:rsid w:val="00F57A95"/>
    <w:rsid w:val="00F57B13"/>
    <w:rsid w:val="00F57BF4"/>
    <w:rsid w:val="00F57DDC"/>
    <w:rsid w:val="00F6039C"/>
    <w:rsid w:val="00F6039F"/>
    <w:rsid w:val="00F60626"/>
    <w:rsid w:val="00F6067F"/>
    <w:rsid w:val="00F6074E"/>
    <w:rsid w:val="00F608CB"/>
    <w:rsid w:val="00F609DE"/>
    <w:rsid w:val="00F60A4A"/>
    <w:rsid w:val="00F60C57"/>
    <w:rsid w:val="00F61221"/>
    <w:rsid w:val="00F616FA"/>
    <w:rsid w:val="00F6192E"/>
    <w:rsid w:val="00F620A3"/>
    <w:rsid w:val="00F624CB"/>
    <w:rsid w:val="00F62686"/>
    <w:rsid w:val="00F62C22"/>
    <w:rsid w:val="00F62C9B"/>
    <w:rsid w:val="00F62D74"/>
    <w:rsid w:val="00F6303C"/>
    <w:rsid w:val="00F631C7"/>
    <w:rsid w:val="00F63253"/>
    <w:rsid w:val="00F632DF"/>
    <w:rsid w:val="00F63887"/>
    <w:rsid w:val="00F63E7A"/>
    <w:rsid w:val="00F64386"/>
    <w:rsid w:val="00F6498F"/>
    <w:rsid w:val="00F64A44"/>
    <w:rsid w:val="00F655F4"/>
    <w:rsid w:val="00F65A1D"/>
    <w:rsid w:val="00F65D2C"/>
    <w:rsid w:val="00F66533"/>
    <w:rsid w:val="00F66C19"/>
    <w:rsid w:val="00F66CCE"/>
    <w:rsid w:val="00F66F84"/>
    <w:rsid w:val="00F674BF"/>
    <w:rsid w:val="00F67ED6"/>
    <w:rsid w:val="00F67F56"/>
    <w:rsid w:val="00F67F97"/>
    <w:rsid w:val="00F702E8"/>
    <w:rsid w:val="00F70582"/>
    <w:rsid w:val="00F7065A"/>
    <w:rsid w:val="00F70B1B"/>
    <w:rsid w:val="00F712E4"/>
    <w:rsid w:val="00F71562"/>
    <w:rsid w:val="00F71BB6"/>
    <w:rsid w:val="00F71EBE"/>
    <w:rsid w:val="00F721B5"/>
    <w:rsid w:val="00F72630"/>
    <w:rsid w:val="00F72B01"/>
    <w:rsid w:val="00F732A5"/>
    <w:rsid w:val="00F733C5"/>
    <w:rsid w:val="00F73425"/>
    <w:rsid w:val="00F734B0"/>
    <w:rsid w:val="00F73832"/>
    <w:rsid w:val="00F73DA4"/>
    <w:rsid w:val="00F740C5"/>
    <w:rsid w:val="00F741F4"/>
    <w:rsid w:val="00F74472"/>
    <w:rsid w:val="00F74481"/>
    <w:rsid w:val="00F74751"/>
    <w:rsid w:val="00F7518E"/>
    <w:rsid w:val="00F751A6"/>
    <w:rsid w:val="00F754A5"/>
    <w:rsid w:val="00F75B69"/>
    <w:rsid w:val="00F75CD2"/>
    <w:rsid w:val="00F75DD2"/>
    <w:rsid w:val="00F7677C"/>
    <w:rsid w:val="00F76A08"/>
    <w:rsid w:val="00F77090"/>
    <w:rsid w:val="00F770BE"/>
    <w:rsid w:val="00F77134"/>
    <w:rsid w:val="00F7735D"/>
    <w:rsid w:val="00F7771E"/>
    <w:rsid w:val="00F77AAA"/>
    <w:rsid w:val="00F77F8E"/>
    <w:rsid w:val="00F803DE"/>
    <w:rsid w:val="00F80454"/>
    <w:rsid w:val="00F80D61"/>
    <w:rsid w:val="00F8102D"/>
    <w:rsid w:val="00F814C2"/>
    <w:rsid w:val="00F81684"/>
    <w:rsid w:val="00F819EA"/>
    <w:rsid w:val="00F81AA8"/>
    <w:rsid w:val="00F81B35"/>
    <w:rsid w:val="00F81D4A"/>
    <w:rsid w:val="00F81E51"/>
    <w:rsid w:val="00F81E69"/>
    <w:rsid w:val="00F8261A"/>
    <w:rsid w:val="00F826B6"/>
    <w:rsid w:val="00F82AB9"/>
    <w:rsid w:val="00F82D38"/>
    <w:rsid w:val="00F82FDB"/>
    <w:rsid w:val="00F83304"/>
    <w:rsid w:val="00F8417B"/>
    <w:rsid w:val="00F84428"/>
    <w:rsid w:val="00F847A7"/>
    <w:rsid w:val="00F849BA"/>
    <w:rsid w:val="00F84EC8"/>
    <w:rsid w:val="00F84F3E"/>
    <w:rsid w:val="00F85085"/>
    <w:rsid w:val="00F8532B"/>
    <w:rsid w:val="00F85546"/>
    <w:rsid w:val="00F85DB2"/>
    <w:rsid w:val="00F85DD7"/>
    <w:rsid w:val="00F85F6A"/>
    <w:rsid w:val="00F86365"/>
    <w:rsid w:val="00F86906"/>
    <w:rsid w:val="00F86C37"/>
    <w:rsid w:val="00F87244"/>
    <w:rsid w:val="00F87BE7"/>
    <w:rsid w:val="00F906F3"/>
    <w:rsid w:val="00F909B5"/>
    <w:rsid w:val="00F90BFB"/>
    <w:rsid w:val="00F91177"/>
    <w:rsid w:val="00F9132F"/>
    <w:rsid w:val="00F91A26"/>
    <w:rsid w:val="00F91D6D"/>
    <w:rsid w:val="00F91D72"/>
    <w:rsid w:val="00F91FB4"/>
    <w:rsid w:val="00F92010"/>
    <w:rsid w:val="00F9290A"/>
    <w:rsid w:val="00F929CE"/>
    <w:rsid w:val="00F9342F"/>
    <w:rsid w:val="00F93435"/>
    <w:rsid w:val="00F93668"/>
    <w:rsid w:val="00F93706"/>
    <w:rsid w:val="00F93AF6"/>
    <w:rsid w:val="00F93BC5"/>
    <w:rsid w:val="00F93C58"/>
    <w:rsid w:val="00F94320"/>
    <w:rsid w:val="00F946D5"/>
    <w:rsid w:val="00F94844"/>
    <w:rsid w:val="00F9499C"/>
    <w:rsid w:val="00F94ADF"/>
    <w:rsid w:val="00F95027"/>
    <w:rsid w:val="00F9525A"/>
    <w:rsid w:val="00F95438"/>
    <w:rsid w:val="00F95540"/>
    <w:rsid w:val="00F959CC"/>
    <w:rsid w:val="00F95C42"/>
    <w:rsid w:val="00F96341"/>
    <w:rsid w:val="00F96823"/>
    <w:rsid w:val="00F9725B"/>
    <w:rsid w:val="00F97588"/>
    <w:rsid w:val="00F977A4"/>
    <w:rsid w:val="00F978A9"/>
    <w:rsid w:val="00F978FD"/>
    <w:rsid w:val="00F97AAF"/>
    <w:rsid w:val="00F97BAD"/>
    <w:rsid w:val="00F97BBB"/>
    <w:rsid w:val="00F97E22"/>
    <w:rsid w:val="00F97F6C"/>
    <w:rsid w:val="00FA0040"/>
    <w:rsid w:val="00FA066E"/>
    <w:rsid w:val="00FA0ABE"/>
    <w:rsid w:val="00FA154B"/>
    <w:rsid w:val="00FA1E5A"/>
    <w:rsid w:val="00FA1F47"/>
    <w:rsid w:val="00FA249E"/>
    <w:rsid w:val="00FA28E2"/>
    <w:rsid w:val="00FA2BB4"/>
    <w:rsid w:val="00FA3180"/>
    <w:rsid w:val="00FA31E6"/>
    <w:rsid w:val="00FA32AD"/>
    <w:rsid w:val="00FA3375"/>
    <w:rsid w:val="00FA3720"/>
    <w:rsid w:val="00FA377A"/>
    <w:rsid w:val="00FA388C"/>
    <w:rsid w:val="00FA3A75"/>
    <w:rsid w:val="00FA40D8"/>
    <w:rsid w:val="00FA413D"/>
    <w:rsid w:val="00FA4628"/>
    <w:rsid w:val="00FA4EEC"/>
    <w:rsid w:val="00FA4F44"/>
    <w:rsid w:val="00FA5A20"/>
    <w:rsid w:val="00FA5B87"/>
    <w:rsid w:val="00FA5B88"/>
    <w:rsid w:val="00FA5B89"/>
    <w:rsid w:val="00FA5C22"/>
    <w:rsid w:val="00FA5C82"/>
    <w:rsid w:val="00FA65C8"/>
    <w:rsid w:val="00FA67CB"/>
    <w:rsid w:val="00FA6A9F"/>
    <w:rsid w:val="00FA6C64"/>
    <w:rsid w:val="00FA6FC2"/>
    <w:rsid w:val="00FA706D"/>
    <w:rsid w:val="00FA71E1"/>
    <w:rsid w:val="00FA761F"/>
    <w:rsid w:val="00FA783A"/>
    <w:rsid w:val="00FA78E2"/>
    <w:rsid w:val="00FA7A3D"/>
    <w:rsid w:val="00FA7FF0"/>
    <w:rsid w:val="00FB03D4"/>
    <w:rsid w:val="00FB18E1"/>
    <w:rsid w:val="00FB1954"/>
    <w:rsid w:val="00FB217B"/>
    <w:rsid w:val="00FB24B0"/>
    <w:rsid w:val="00FB2A27"/>
    <w:rsid w:val="00FB2AEE"/>
    <w:rsid w:val="00FB2D35"/>
    <w:rsid w:val="00FB2EEB"/>
    <w:rsid w:val="00FB3134"/>
    <w:rsid w:val="00FB316D"/>
    <w:rsid w:val="00FB3788"/>
    <w:rsid w:val="00FB3933"/>
    <w:rsid w:val="00FB40E2"/>
    <w:rsid w:val="00FB411A"/>
    <w:rsid w:val="00FB4450"/>
    <w:rsid w:val="00FB4894"/>
    <w:rsid w:val="00FB49F2"/>
    <w:rsid w:val="00FB4CC2"/>
    <w:rsid w:val="00FB4D5B"/>
    <w:rsid w:val="00FB54D1"/>
    <w:rsid w:val="00FB5A9E"/>
    <w:rsid w:val="00FB6081"/>
    <w:rsid w:val="00FB61B9"/>
    <w:rsid w:val="00FB63F5"/>
    <w:rsid w:val="00FB6477"/>
    <w:rsid w:val="00FB68E7"/>
    <w:rsid w:val="00FB6D24"/>
    <w:rsid w:val="00FB6D94"/>
    <w:rsid w:val="00FB6F1B"/>
    <w:rsid w:val="00FB6F74"/>
    <w:rsid w:val="00FB7B44"/>
    <w:rsid w:val="00FB7FCE"/>
    <w:rsid w:val="00FC0B81"/>
    <w:rsid w:val="00FC0D24"/>
    <w:rsid w:val="00FC1159"/>
    <w:rsid w:val="00FC1518"/>
    <w:rsid w:val="00FC18F7"/>
    <w:rsid w:val="00FC1A88"/>
    <w:rsid w:val="00FC1F37"/>
    <w:rsid w:val="00FC2398"/>
    <w:rsid w:val="00FC23B8"/>
    <w:rsid w:val="00FC25A1"/>
    <w:rsid w:val="00FC2941"/>
    <w:rsid w:val="00FC2B7A"/>
    <w:rsid w:val="00FC2D69"/>
    <w:rsid w:val="00FC2FF5"/>
    <w:rsid w:val="00FC30F6"/>
    <w:rsid w:val="00FC36B0"/>
    <w:rsid w:val="00FC5344"/>
    <w:rsid w:val="00FC535A"/>
    <w:rsid w:val="00FC56BD"/>
    <w:rsid w:val="00FC5C0B"/>
    <w:rsid w:val="00FC60E6"/>
    <w:rsid w:val="00FC6688"/>
    <w:rsid w:val="00FC6761"/>
    <w:rsid w:val="00FC68BA"/>
    <w:rsid w:val="00FC6928"/>
    <w:rsid w:val="00FC6D75"/>
    <w:rsid w:val="00FC709E"/>
    <w:rsid w:val="00FC72D8"/>
    <w:rsid w:val="00FC7E5D"/>
    <w:rsid w:val="00FD000B"/>
    <w:rsid w:val="00FD06B8"/>
    <w:rsid w:val="00FD0781"/>
    <w:rsid w:val="00FD0979"/>
    <w:rsid w:val="00FD12D1"/>
    <w:rsid w:val="00FD12E2"/>
    <w:rsid w:val="00FD1705"/>
    <w:rsid w:val="00FD195C"/>
    <w:rsid w:val="00FD1A52"/>
    <w:rsid w:val="00FD1C20"/>
    <w:rsid w:val="00FD21A2"/>
    <w:rsid w:val="00FD21BD"/>
    <w:rsid w:val="00FD271D"/>
    <w:rsid w:val="00FD2EC9"/>
    <w:rsid w:val="00FD3898"/>
    <w:rsid w:val="00FD389D"/>
    <w:rsid w:val="00FD3EA2"/>
    <w:rsid w:val="00FD3FDD"/>
    <w:rsid w:val="00FD4104"/>
    <w:rsid w:val="00FD4654"/>
    <w:rsid w:val="00FD465D"/>
    <w:rsid w:val="00FD4DE2"/>
    <w:rsid w:val="00FD4E8C"/>
    <w:rsid w:val="00FD57A7"/>
    <w:rsid w:val="00FD59BA"/>
    <w:rsid w:val="00FD63DA"/>
    <w:rsid w:val="00FD667A"/>
    <w:rsid w:val="00FD67B1"/>
    <w:rsid w:val="00FD6BD4"/>
    <w:rsid w:val="00FD71EB"/>
    <w:rsid w:val="00FD7AE9"/>
    <w:rsid w:val="00FD7C15"/>
    <w:rsid w:val="00FD7C2D"/>
    <w:rsid w:val="00FD7C4D"/>
    <w:rsid w:val="00FD7E80"/>
    <w:rsid w:val="00FD7FA6"/>
    <w:rsid w:val="00FE0C7F"/>
    <w:rsid w:val="00FE1761"/>
    <w:rsid w:val="00FE1C00"/>
    <w:rsid w:val="00FE2242"/>
    <w:rsid w:val="00FE2655"/>
    <w:rsid w:val="00FE2AB6"/>
    <w:rsid w:val="00FE2B4F"/>
    <w:rsid w:val="00FE2B87"/>
    <w:rsid w:val="00FE2C8B"/>
    <w:rsid w:val="00FE2E70"/>
    <w:rsid w:val="00FE3132"/>
    <w:rsid w:val="00FE37CB"/>
    <w:rsid w:val="00FE3AB5"/>
    <w:rsid w:val="00FE3D8E"/>
    <w:rsid w:val="00FE42BC"/>
    <w:rsid w:val="00FE446C"/>
    <w:rsid w:val="00FE462C"/>
    <w:rsid w:val="00FE476A"/>
    <w:rsid w:val="00FE5E30"/>
    <w:rsid w:val="00FE688B"/>
    <w:rsid w:val="00FE76F0"/>
    <w:rsid w:val="00FE797E"/>
    <w:rsid w:val="00FE7BBB"/>
    <w:rsid w:val="00FE7D38"/>
    <w:rsid w:val="00FE7D42"/>
    <w:rsid w:val="00FE7EA9"/>
    <w:rsid w:val="00FF0189"/>
    <w:rsid w:val="00FF0452"/>
    <w:rsid w:val="00FF046E"/>
    <w:rsid w:val="00FF059F"/>
    <w:rsid w:val="00FF08BF"/>
    <w:rsid w:val="00FF0AED"/>
    <w:rsid w:val="00FF101F"/>
    <w:rsid w:val="00FF1D4B"/>
    <w:rsid w:val="00FF219E"/>
    <w:rsid w:val="00FF2429"/>
    <w:rsid w:val="00FF2CD5"/>
    <w:rsid w:val="00FF3817"/>
    <w:rsid w:val="00FF3D5C"/>
    <w:rsid w:val="00FF3F56"/>
    <w:rsid w:val="00FF42F4"/>
    <w:rsid w:val="00FF4AA1"/>
    <w:rsid w:val="00FF5558"/>
    <w:rsid w:val="00FF5598"/>
    <w:rsid w:val="00FF5CAF"/>
    <w:rsid w:val="00FF5E61"/>
    <w:rsid w:val="00FF6382"/>
    <w:rsid w:val="00FF63FB"/>
    <w:rsid w:val="00FF64D2"/>
    <w:rsid w:val="00FF66EE"/>
    <w:rsid w:val="00FF68DD"/>
    <w:rsid w:val="00FF6A10"/>
    <w:rsid w:val="00FF6AA1"/>
    <w:rsid w:val="00FF6B34"/>
    <w:rsid w:val="00FF6B59"/>
    <w:rsid w:val="00FF6D69"/>
    <w:rsid w:val="00FF7324"/>
    <w:rsid w:val="00FF74CF"/>
    <w:rsid w:val="00FF7678"/>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4DA2"/>
  <w15:chartTrackingRefBased/>
  <w15:docId w15:val="{A97882E5-E384-484B-B521-68039BDE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8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x1">
    <w:name w:val="tax1"/>
    <w:rsid w:val="00E66ACC"/>
    <w:rPr>
      <w:b/>
      <w:bCs/>
      <w:sz w:val="26"/>
      <w:szCs w:val="26"/>
    </w:rPr>
  </w:style>
  <w:style w:type="paragraph" w:styleId="ListParagraph">
    <w:name w:val="List Paragraph"/>
    <w:basedOn w:val="Normal"/>
    <w:uiPriority w:val="34"/>
    <w:qFormat/>
    <w:rsid w:val="006A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1639</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Stefan</dc:creator>
  <cp:keywords/>
  <dc:description/>
  <cp:lastModifiedBy>Stefan Zara</cp:lastModifiedBy>
  <cp:revision>36</cp:revision>
  <dcterms:created xsi:type="dcterms:W3CDTF">2018-12-04T12:15:00Z</dcterms:created>
  <dcterms:modified xsi:type="dcterms:W3CDTF">2024-11-26T15:33:00Z</dcterms:modified>
</cp:coreProperties>
</file>