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13D73" w14:textId="70170ADC" w:rsidR="006519C2" w:rsidRPr="006519C2" w:rsidRDefault="006519C2" w:rsidP="006519C2">
      <w:pPr>
        <w:pStyle w:val="Heading1"/>
        <w:jc w:val="right"/>
        <w:rPr>
          <w:rFonts w:asciiTheme="minorHAnsi" w:hAnsiTheme="minorHAnsi" w:cstheme="minorHAnsi"/>
          <w:b/>
          <w:bCs/>
          <w:color w:val="auto"/>
          <w:sz w:val="24"/>
        </w:rPr>
      </w:pPr>
      <w:r w:rsidRPr="006519C2">
        <w:rPr>
          <w:rFonts w:asciiTheme="minorHAnsi" w:hAnsiTheme="minorHAnsi" w:cstheme="minorHAnsi"/>
          <w:b/>
          <w:bCs/>
          <w:color w:val="auto"/>
          <w:sz w:val="24"/>
        </w:rPr>
        <w:t xml:space="preserve">Anexa nr. </w:t>
      </w:r>
      <w:r w:rsidR="001E0BA4">
        <w:rPr>
          <w:rFonts w:asciiTheme="minorHAnsi" w:hAnsiTheme="minorHAnsi" w:cstheme="minorHAnsi"/>
          <w:b/>
          <w:bCs/>
          <w:color w:val="auto"/>
          <w:sz w:val="24"/>
        </w:rPr>
        <w:t>4</w:t>
      </w:r>
    </w:p>
    <w:p w14:paraId="59F2C2A3" w14:textId="54162B8A" w:rsidR="007235B7" w:rsidRPr="007235B7" w:rsidRDefault="007235B7" w:rsidP="007235B7">
      <w:pPr>
        <w:pStyle w:val="Heading1"/>
        <w:rPr>
          <w:rFonts w:asciiTheme="minorHAnsi" w:hAnsiTheme="minorHAnsi" w:cstheme="minorHAnsi"/>
          <w:b/>
          <w:bCs/>
          <w:color w:val="365F91"/>
          <w:sz w:val="24"/>
        </w:rPr>
      </w:pPr>
      <w:r w:rsidRPr="007235B7">
        <w:rPr>
          <w:rFonts w:asciiTheme="minorHAnsi" w:hAnsiTheme="minorHAnsi" w:cstheme="minorHAnsi"/>
          <w:b/>
          <w:bCs/>
          <w:sz w:val="24"/>
        </w:rPr>
        <w:t>E1.2</w:t>
      </w:r>
      <w:r w:rsidRPr="007235B7">
        <w:rPr>
          <w:rFonts w:asciiTheme="minorHAnsi" w:hAnsiTheme="minorHAnsi" w:cstheme="minorHAnsi"/>
          <w:b/>
          <w:bCs/>
          <w:sz w:val="24"/>
          <w:lang w:val="en-GB"/>
        </w:rPr>
        <w:t>.2</w:t>
      </w:r>
      <w:r w:rsidRPr="007235B7">
        <w:rPr>
          <w:rFonts w:asciiTheme="minorHAnsi" w:hAnsiTheme="minorHAnsi" w:cstheme="minorHAnsi"/>
          <w:b/>
          <w:bCs/>
          <w:sz w:val="24"/>
        </w:rPr>
        <w:t xml:space="preserve">L FIȘA DE EVALUARE GENERALĂ A PROIECTULUI DR 36 LEADER (proiecte de </w:t>
      </w:r>
      <w:r w:rsidRPr="007235B7">
        <w:rPr>
          <w:rFonts w:asciiTheme="minorHAnsi" w:hAnsiTheme="minorHAnsi" w:cstheme="minorHAnsi"/>
          <w:b/>
          <w:bCs/>
          <w:sz w:val="24"/>
          <w:lang w:val="en-GB"/>
        </w:rPr>
        <w:t>investi</w:t>
      </w:r>
      <w:r w:rsidRPr="007235B7">
        <w:rPr>
          <w:rFonts w:asciiTheme="minorHAnsi" w:hAnsiTheme="minorHAnsi" w:cstheme="minorHAnsi"/>
          <w:b/>
          <w:bCs/>
          <w:sz w:val="24"/>
        </w:rPr>
        <w:t>ții)</w:t>
      </w:r>
      <w:r w:rsidRPr="007235B7" w:rsidDel="00283081">
        <w:rPr>
          <w:rFonts w:asciiTheme="minorHAnsi" w:hAnsiTheme="minorHAnsi" w:cstheme="minorHAnsi"/>
          <w:b/>
          <w:bCs/>
          <w:sz w:val="24"/>
        </w:rPr>
        <w:t xml:space="preserve"> </w:t>
      </w:r>
      <w:r w:rsidRPr="007235B7">
        <w:rPr>
          <w:rFonts w:asciiTheme="minorHAnsi" w:hAnsiTheme="minorHAnsi" w:cstheme="minorHAnsi"/>
          <w:b/>
          <w:bCs/>
          <w:i/>
          <w:sz w:val="24"/>
        </w:rPr>
        <w:t>cu obiective care se încadrează în prevederile art. 73</w:t>
      </w:r>
      <w:r w:rsidRPr="007235B7">
        <w:rPr>
          <w:rFonts w:asciiTheme="minorHAnsi" w:hAnsiTheme="minorHAnsi" w:cstheme="minorHAnsi"/>
          <w:b/>
          <w:bCs/>
          <w:i/>
          <w:sz w:val="24"/>
          <w:lang w:val="en-US"/>
        </w:rPr>
        <w:t xml:space="preserve">-Investitii </w:t>
      </w:r>
      <w:r w:rsidRPr="007235B7">
        <w:rPr>
          <w:rFonts w:asciiTheme="minorHAnsi" w:hAnsiTheme="minorHAnsi" w:cstheme="minorHAnsi"/>
          <w:b/>
          <w:bCs/>
          <w:i/>
          <w:sz w:val="24"/>
        </w:rPr>
        <w:t xml:space="preserve"> din Reg. (UE) nr. 2115 din 2021</w:t>
      </w:r>
    </w:p>
    <w:p w14:paraId="5121CAB8" w14:textId="77777777" w:rsidR="007235B7" w:rsidRPr="00880A57" w:rsidRDefault="007235B7" w:rsidP="007235B7">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86AD714" w14:textId="77777777" w:rsidR="007235B7" w:rsidRPr="00880A57" w:rsidRDefault="007235B7" w:rsidP="007235B7">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55C9D2C3" w14:textId="77777777" w:rsidR="007235B7" w:rsidRPr="00880A57" w:rsidRDefault="007235B7" w:rsidP="007235B7">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3AA75B08" w14:textId="77777777" w:rsidR="007235B7" w:rsidRPr="00880A57" w:rsidRDefault="007235B7" w:rsidP="007235B7">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415C13BA"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046DADE6"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7EB51689"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042E78A3"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5D6CA3A"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1C18D1B6"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p>
    <w:p w14:paraId="7F320742"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3D4D6E81"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SLINA-OJFIR/CRFIR</w:t>
      </w:r>
    </w:p>
    <w:p w14:paraId="5E952AB2"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1B93D4B8" w14:textId="77777777" w:rsidR="007235B7" w:rsidRPr="00880A57" w:rsidRDefault="007235B7" w:rsidP="007235B7">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11545975"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p>
    <w:p w14:paraId="6BF8A356"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3C9EFF2C"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3AB0083C"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0E38CA0E" w14:textId="77777777" w:rsidR="007235B7" w:rsidRPr="00880A57" w:rsidRDefault="007235B7" w:rsidP="007235B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3AC2FE9" w14:textId="77777777" w:rsidR="007235B7" w:rsidRPr="00880A57" w:rsidRDefault="007235B7" w:rsidP="007235B7">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6FB6D9A7" w14:textId="77777777" w:rsidR="007235B7" w:rsidRPr="00880A57" w:rsidRDefault="007235B7" w:rsidP="007235B7">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4C8DDF8" w14:textId="77777777" w:rsidR="007235B7" w:rsidRPr="00880A57" w:rsidRDefault="007235B7" w:rsidP="007235B7">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38F84823" w14:textId="77777777" w:rsidR="007235B7" w:rsidRPr="00880A57" w:rsidRDefault="007235B7" w:rsidP="007235B7">
      <w:pPr>
        <w:spacing w:after="0" w:line="240" w:lineRule="auto"/>
        <w:rPr>
          <w:rFonts w:asciiTheme="minorHAnsi" w:hAnsiTheme="minorHAnsi" w:cstheme="minorHAnsi"/>
          <w:sz w:val="24"/>
        </w:rPr>
      </w:pPr>
    </w:p>
    <w:p w14:paraId="390A674B" w14:textId="77777777" w:rsidR="007235B7" w:rsidRPr="00880A57" w:rsidRDefault="007235B7" w:rsidP="007235B7">
      <w:pPr>
        <w:spacing w:after="0" w:line="240" w:lineRule="auto"/>
        <w:rPr>
          <w:rFonts w:asciiTheme="minorHAnsi" w:hAnsiTheme="minorHAnsi" w:cstheme="minorHAnsi"/>
          <w:sz w:val="24"/>
        </w:rPr>
      </w:pPr>
    </w:p>
    <w:p w14:paraId="5F296F34" w14:textId="77777777" w:rsidR="007235B7" w:rsidRPr="00880A57" w:rsidRDefault="007235B7" w:rsidP="007235B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235B7" w:rsidRPr="00880A57" w14:paraId="5BFA5BAC" w14:textId="77777777" w:rsidTr="00EF6226">
        <w:tc>
          <w:tcPr>
            <w:tcW w:w="7792" w:type="dxa"/>
          </w:tcPr>
          <w:p w14:paraId="539BF841" w14:textId="77777777" w:rsidR="007235B7" w:rsidRPr="00880A57" w:rsidRDefault="007235B7" w:rsidP="00EF6226">
            <w:pPr>
              <w:spacing w:after="0" w:line="240" w:lineRule="auto"/>
              <w:rPr>
                <w:rFonts w:asciiTheme="minorHAnsi" w:hAnsiTheme="minorHAnsi" w:cstheme="minorHAnsi"/>
                <w:sz w:val="24"/>
                <w:szCs w:val="24"/>
              </w:rPr>
            </w:pPr>
          </w:p>
        </w:tc>
        <w:tc>
          <w:tcPr>
            <w:tcW w:w="850" w:type="dxa"/>
          </w:tcPr>
          <w:p w14:paraId="218FB1B4"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0A102EF"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7235B7" w:rsidRPr="00880A57" w14:paraId="351BEF35" w14:textId="77777777" w:rsidTr="00EF6226">
        <w:tc>
          <w:tcPr>
            <w:tcW w:w="7792" w:type="dxa"/>
          </w:tcPr>
          <w:p w14:paraId="2E9BAEF3"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25937579"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50E6A97"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BB4A19E" w14:textId="77777777" w:rsidR="007235B7" w:rsidRPr="00880A57" w:rsidRDefault="007235B7" w:rsidP="007235B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7235B7" w:rsidRPr="00880A57" w14:paraId="0A31D695" w14:textId="77777777" w:rsidTr="00EF6226">
        <w:trPr>
          <w:trHeight w:val="328"/>
        </w:trPr>
        <w:tc>
          <w:tcPr>
            <w:tcW w:w="1864" w:type="dxa"/>
          </w:tcPr>
          <w:p w14:paraId="2BA8EA50" w14:textId="77777777" w:rsidR="007235B7" w:rsidRPr="00880A57" w:rsidRDefault="007235B7" w:rsidP="00EF6226">
            <w:pPr>
              <w:spacing w:after="0" w:line="240" w:lineRule="auto"/>
              <w:rPr>
                <w:rFonts w:asciiTheme="minorHAnsi" w:hAnsiTheme="minorHAnsi" w:cstheme="minorHAnsi"/>
                <w:sz w:val="24"/>
                <w:szCs w:val="24"/>
              </w:rPr>
            </w:pPr>
          </w:p>
        </w:tc>
      </w:tr>
    </w:tbl>
    <w:p w14:paraId="3501CB9A" w14:textId="77777777" w:rsidR="007235B7" w:rsidRPr="00880A57" w:rsidRDefault="007235B7" w:rsidP="007235B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20EC92A3" w14:textId="77777777" w:rsidR="007235B7" w:rsidRPr="00880A57" w:rsidRDefault="007235B7" w:rsidP="007235B7">
      <w:pPr>
        <w:spacing w:after="0" w:line="240" w:lineRule="auto"/>
        <w:rPr>
          <w:rFonts w:asciiTheme="minorHAnsi" w:hAnsiTheme="minorHAnsi" w:cstheme="minorHAnsi"/>
          <w:sz w:val="24"/>
        </w:rPr>
      </w:pPr>
    </w:p>
    <w:p w14:paraId="2EC239D4" w14:textId="77777777" w:rsidR="007235B7" w:rsidRPr="00880A57" w:rsidRDefault="007235B7" w:rsidP="007235B7">
      <w:pPr>
        <w:spacing w:after="0" w:line="240" w:lineRule="auto"/>
        <w:rPr>
          <w:rFonts w:asciiTheme="minorHAnsi" w:hAnsiTheme="minorHAnsi" w:cstheme="minorHAnsi"/>
          <w:sz w:val="24"/>
        </w:rPr>
      </w:pPr>
    </w:p>
    <w:p w14:paraId="6C313FD9" w14:textId="77777777" w:rsidR="007235B7" w:rsidRPr="00880A57" w:rsidRDefault="007235B7" w:rsidP="007235B7">
      <w:pPr>
        <w:spacing w:after="0" w:line="240" w:lineRule="auto"/>
        <w:rPr>
          <w:rFonts w:asciiTheme="minorHAnsi" w:hAnsiTheme="minorHAnsi" w:cstheme="minorHAnsi"/>
          <w:sz w:val="24"/>
        </w:rPr>
      </w:pPr>
    </w:p>
    <w:p w14:paraId="386B4CC3" w14:textId="77777777" w:rsidR="007235B7" w:rsidRPr="00880A57" w:rsidRDefault="007235B7" w:rsidP="007235B7">
      <w:pPr>
        <w:spacing w:after="0" w:line="240" w:lineRule="auto"/>
        <w:rPr>
          <w:rFonts w:asciiTheme="minorHAnsi" w:hAnsiTheme="minorHAnsi" w:cstheme="minorHAnsi"/>
          <w:sz w:val="24"/>
        </w:rPr>
      </w:pPr>
    </w:p>
    <w:p w14:paraId="076CA218" w14:textId="77777777" w:rsidR="007235B7" w:rsidRPr="00880A57" w:rsidRDefault="007235B7" w:rsidP="007235B7">
      <w:pPr>
        <w:spacing w:after="0" w:line="240" w:lineRule="auto"/>
        <w:rPr>
          <w:rFonts w:asciiTheme="minorHAnsi" w:hAnsiTheme="minorHAnsi" w:cstheme="minorHAnsi"/>
          <w:sz w:val="24"/>
        </w:rPr>
      </w:pPr>
    </w:p>
    <w:p w14:paraId="6D93309B" w14:textId="77777777" w:rsidR="007235B7" w:rsidRPr="00880A57" w:rsidRDefault="007235B7" w:rsidP="007235B7">
      <w:pPr>
        <w:spacing w:after="0" w:line="240" w:lineRule="auto"/>
        <w:rPr>
          <w:rFonts w:asciiTheme="minorHAnsi" w:hAnsiTheme="minorHAnsi" w:cstheme="minorHAnsi"/>
          <w:sz w:val="24"/>
        </w:rPr>
      </w:pPr>
    </w:p>
    <w:p w14:paraId="42BCABDC" w14:textId="77777777" w:rsidR="007235B7" w:rsidRPr="00880A57" w:rsidRDefault="007235B7" w:rsidP="007235B7">
      <w:pPr>
        <w:spacing w:after="0" w:line="240" w:lineRule="auto"/>
        <w:rPr>
          <w:rFonts w:asciiTheme="minorHAnsi" w:hAnsiTheme="minorHAnsi" w:cstheme="minorHAnsi"/>
          <w:sz w:val="24"/>
        </w:rPr>
      </w:pPr>
    </w:p>
    <w:p w14:paraId="5B19F302" w14:textId="77777777" w:rsidR="007235B7" w:rsidRPr="00880A57" w:rsidRDefault="007235B7" w:rsidP="007235B7">
      <w:pPr>
        <w:spacing w:after="0" w:line="240" w:lineRule="auto"/>
        <w:rPr>
          <w:rFonts w:asciiTheme="minorHAnsi" w:hAnsiTheme="minorHAnsi" w:cstheme="minorHAnsi"/>
          <w:sz w:val="24"/>
        </w:rPr>
      </w:pPr>
    </w:p>
    <w:p w14:paraId="60AFF5B3" w14:textId="77777777" w:rsidR="007235B7" w:rsidRPr="00880A57" w:rsidRDefault="007235B7" w:rsidP="007235B7">
      <w:pPr>
        <w:spacing w:after="0" w:line="240" w:lineRule="auto"/>
        <w:rPr>
          <w:rFonts w:asciiTheme="minorHAnsi" w:hAnsiTheme="minorHAnsi" w:cstheme="minorHAnsi"/>
          <w:sz w:val="24"/>
        </w:rPr>
      </w:pPr>
    </w:p>
    <w:p w14:paraId="5971AD7E" w14:textId="77777777" w:rsidR="007235B7" w:rsidRPr="00880A57" w:rsidRDefault="007235B7" w:rsidP="007235B7">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235B7" w:rsidRPr="00880A57" w14:paraId="3CB35E18" w14:textId="77777777" w:rsidTr="00EF6226">
        <w:tc>
          <w:tcPr>
            <w:tcW w:w="8217" w:type="dxa"/>
          </w:tcPr>
          <w:p w14:paraId="79198FF7"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B4E4B9" w14:textId="77777777" w:rsidR="007235B7" w:rsidRPr="00880A57" w:rsidRDefault="007235B7" w:rsidP="00EF6226">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0AB77FED" w14:textId="77777777" w:rsidR="007235B7" w:rsidRPr="00880A57" w:rsidRDefault="007235B7" w:rsidP="00EF6226">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235B7" w:rsidRPr="00880A57" w14:paraId="739B0BB2" w14:textId="77777777" w:rsidTr="00EF6226">
        <w:tc>
          <w:tcPr>
            <w:tcW w:w="8217" w:type="dxa"/>
          </w:tcPr>
          <w:p w14:paraId="482DA4FF" w14:textId="77777777" w:rsidR="007235B7" w:rsidRPr="00880A57" w:rsidRDefault="007235B7" w:rsidP="00EF6226">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1A1FA228" w14:textId="77777777" w:rsidR="007235B7" w:rsidRPr="00BE5A17" w:rsidRDefault="007235B7" w:rsidP="00EF6226">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9C9200" w14:textId="77777777" w:rsidR="007235B7" w:rsidRPr="00880A57" w:rsidRDefault="007235B7" w:rsidP="00EF6226">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99F00D" w14:textId="77777777" w:rsidR="007235B7" w:rsidRPr="00880A57" w:rsidRDefault="007235B7" w:rsidP="00EF6226">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235B7" w:rsidRPr="00880A57" w14:paraId="63F71AE4" w14:textId="77777777" w:rsidTr="00EF6226">
        <w:trPr>
          <w:trHeight w:val="443"/>
        </w:trPr>
        <w:tc>
          <w:tcPr>
            <w:tcW w:w="8217" w:type="dxa"/>
          </w:tcPr>
          <w:p w14:paraId="1E1C97F0"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9FD97CC" w14:textId="77777777" w:rsidR="007235B7" w:rsidRPr="00880A57" w:rsidRDefault="007235B7" w:rsidP="00EF6226">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B53D23" w14:textId="77777777" w:rsidR="007235B7" w:rsidRPr="00880A57" w:rsidRDefault="007235B7" w:rsidP="00EF6226">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19CF78FE" w14:textId="77777777" w:rsidR="007235B7" w:rsidRPr="00880A57" w:rsidRDefault="007235B7" w:rsidP="007235B7">
      <w:pPr>
        <w:rPr>
          <w:rFonts w:asciiTheme="minorHAnsi" w:hAnsiTheme="minorHAnsi" w:cstheme="minorHAnsi"/>
          <w:b/>
          <w:sz w:val="24"/>
        </w:rPr>
      </w:pPr>
    </w:p>
    <w:p w14:paraId="47616BC9" w14:textId="77777777" w:rsidR="007235B7" w:rsidRPr="00880A57" w:rsidRDefault="007235B7" w:rsidP="007235B7">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7F70CABE" w14:textId="77777777" w:rsidR="007235B7" w:rsidRPr="00880A57" w:rsidRDefault="007235B7" w:rsidP="007235B7">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235B7" w:rsidRPr="00880A57" w14:paraId="02213DA1" w14:textId="77777777" w:rsidTr="00EF6226">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1EDB3A" w14:textId="77777777" w:rsidR="007235B7" w:rsidRPr="00880A57" w:rsidRDefault="007235B7" w:rsidP="00EF6226">
            <w:pPr>
              <w:spacing w:before="120" w:after="120" w:line="240" w:lineRule="auto"/>
              <w:rPr>
                <w:rFonts w:asciiTheme="minorHAnsi" w:hAnsiTheme="minorHAnsi" w:cstheme="minorHAnsi"/>
                <w:b/>
                <w:sz w:val="24"/>
              </w:rPr>
            </w:pPr>
          </w:p>
          <w:p w14:paraId="2BCD11D2"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75315F48"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235B7" w:rsidRPr="00880A57" w14:paraId="1CB714A1" w14:textId="77777777" w:rsidTr="00EF6226">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045EF54" w14:textId="77777777" w:rsidR="007235B7" w:rsidRPr="00880A57" w:rsidRDefault="007235B7" w:rsidP="00EF6226">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25FB38F2"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1C454B6"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53F297D1"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235B7" w:rsidRPr="00880A57" w14:paraId="0AE38227"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9F26F3" w14:textId="411C3376"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aşa cum sunt aceştia definiţi în Fişa intervenţiei elaborată de către GAL</w:t>
            </w:r>
            <w:r w:rsidRPr="00880A57" w:rsidDel="003872B6">
              <w:rPr>
                <w:rFonts w:asciiTheme="minorHAnsi" w:hAnsiTheme="minorHAnsi" w:cstheme="minorHAnsi"/>
                <w:b/>
                <w:sz w:val="24"/>
              </w:rPr>
              <w:t xml:space="preserve"> </w:t>
            </w:r>
            <w:r w:rsidRPr="00880A57">
              <w:rPr>
                <w:rFonts w:asciiTheme="minorHAnsi" w:hAnsiTheme="minorHAnsi" w:cstheme="minorHAnsi"/>
                <w:b/>
                <w:sz w:val="24"/>
              </w:rPr>
              <w:t>, respectiv</w:t>
            </w:r>
            <w:r w:rsidR="00C935C3">
              <w:rPr>
                <w:rFonts w:asciiTheme="minorHAnsi" w:hAnsiTheme="minorHAnsi"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12A6168A" w14:textId="77777777" w:rsidR="007235B7" w:rsidRPr="00880A57" w:rsidRDefault="007235B7" w:rsidP="00EF622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8BB72F2" w14:textId="77777777" w:rsidR="007235B7" w:rsidRPr="00880A57" w:rsidRDefault="007235B7" w:rsidP="00EF622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1A3553FB"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539C6F5D"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504CDF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45E2E4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21764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C3C654"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09F17704"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3691D6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298B68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9E496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E72ECC1"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AE64B8D"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6F923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648556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01A7C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8DBF07"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BF580F6"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FED628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0E983B8"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6F304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99B7572"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F933584"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461427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23EEA9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BAF1F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8E11FF0"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785FDF7E"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79088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74A165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46D61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907186"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3EEDBC20"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10DDF5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C3E863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AEE15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088548"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75509A1C"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156EE7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07448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DD3EE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C2AC17"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5C7AF0A"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035275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lastRenderedPageBreak/>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234437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0C67BF"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8F4E37B"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71679688"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892E5C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3686DB2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91BCA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005FC9"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1974DAC7"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06CA8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559579D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6FCED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65E4473"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1D687DD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2F9C67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333F38E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765A1F"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6C2231"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1A9951F"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CB0FC0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3CC228C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FA2707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C27FB2"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9EF86E0"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1CAAEB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79D5DE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B281BF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CC5C3A6"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C28B214"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5163BD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610228E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E80D8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5C6F5B"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5D29502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0446FB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4C7DF5F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524A6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FCBE9C"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1F7381B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F5783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28125DE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A8508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2682C4"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E7EC3D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D44A55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3D871215" w14:textId="77777777" w:rsidR="007235B7" w:rsidRPr="00880A57" w:rsidRDefault="007235B7" w:rsidP="00EF622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1CD7A90" w14:textId="77777777" w:rsidR="007235B7" w:rsidRPr="00880A57" w:rsidRDefault="007235B7" w:rsidP="00EF622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42E38C00"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316F1367"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2C6998" w14:textId="77777777" w:rsidR="007235B7" w:rsidRPr="00880A57" w:rsidRDefault="007235B7" w:rsidP="00EF6226">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52DBDF8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81B5326" w14:textId="77777777" w:rsidR="007235B7" w:rsidRPr="00880A57" w:rsidRDefault="007235B7" w:rsidP="00EF622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B51C47A" w14:textId="77777777" w:rsidR="007235B7" w:rsidRPr="00880A57" w:rsidRDefault="007235B7" w:rsidP="00EF622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AEB56D5"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C785B03"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D483129"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2592A41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5AE216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437F54"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BA8AAAF"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0483CFC"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0E58608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7C9BE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759382"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3C47B6AA"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0A8C7DB"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6607CC9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4080E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99D8D6F"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952BF04"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375B58" w14:textId="77777777" w:rsidR="007235B7" w:rsidRPr="00880A57" w:rsidRDefault="007235B7" w:rsidP="00EF6226">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34B812AA" w14:textId="77777777" w:rsidR="007235B7" w:rsidRPr="00880A57" w:rsidRDefault="007235B7" w:rsidP="00EF622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4B0D97B" w14:textId="77777777" w:rsidR="007235B7" w:rsidRPr="00880A57" w:rsidRDefault="007235B7" w:rsidP="00EF622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F93EF5D"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DF66B2F"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76DC71"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18F3825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0DB17CB"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02CB3B2"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7D35F16C"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17ADAC6"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lastRenderedPageBreak/>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6127809F"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7E316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3AE37C"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DE2BBD3"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97BB339"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3997564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DD5504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74E0D8"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08A7B32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E4C6326"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238465F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47D72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15854D"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0603195F"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912415"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6F21FA9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5975F3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2C1A8B"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3D4DBE53"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F100F1" w14:textId="77777777" w:rsidR="007235B7" w:rsidRPr="00880A57" w:rsidRDefault="007235B7" w:rsidP="00EF6226">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1BBDF691" w14:textId="77777777" w:rsidR="007235B7" w:rsidRPr="00880A57" w:rsidRDefault="007235B7" w:rsidP="00EF622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1A8EA6C" w14:textId="77777777" w:rsidR="007235B7" w:rsidRPr="00880A57" w:rsidRDefault="007235B7" w:rsidP="00EF622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28361198"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3B0B9A48"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8B4247"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7B7A8C9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712F5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30E69B"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3C178902"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2A8B0E"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46257C3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1A310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D8A3FA"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A19C6A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DEFEDBC"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Institute de cercetare – dezvoltare, precum și centre, stațiuni şi unități de cercetare dezvoltare și didactice, inclusiv universități din 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880479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478DA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011132F"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E59B314"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9E76ABB"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3DF6754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2FD190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B6EAC7"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9C2220C"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237D77D"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352AC5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AADFA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52ACF6"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34C6F7F"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7A1078B"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37AB298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64E53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9C879"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D6EFC2B"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65E350C"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7260C5D"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B5210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C1E4AF"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69AF4F17"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CCDB5C" w14:textId="77777777" w:rsidR="007235B7" w:rsidRPr="00880A57" w:rsidRDefault="007235B7" w:rsidP="00EF6226">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6F0814D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1358D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43EB87"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5606C3B3"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57A1647" w14:textId="77777777" w:rsidR="007235B7" w:rsidRPr="00880A57" w:rsidRDefault="007235B7" w:rsidP="00EF6226">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Pr="00880A57">
              <w:rPr>
                <w:rFonts w:asciiTheme="minorHAnsi" w:eastAsia="Wingdings2" w:hAnsiTheme="minorHAnsi" w:cstheme="minorHAnsi"/>
                <w:sz w:val="24"/>
                <w:szCs w:val="24"/>
                <w:lang w:val="en-US"/>
              </w:rPr>
              <w:t xml:space="preserve"> </w:t>
            </w:r>
          </w:p>
          <w:p w14:paraId="37B54B0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410B3B7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F4C607"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575DE22B"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BA6D7A"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F71215F" w14:textId="77777777" w:rsidTr="00EF6226">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5C8E96D2"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3CEC99"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D4DA284"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823C"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2D73A562" w14:textId="77777777" w:rsidTr="00EF6226">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421A10BA" w14:textId="77777777" w:rsidR="007235B7" w:rsidRPr="00FE51E9" w:rsidRDefault="007235B7" w:rsidP="00FE51E9">
            <w:pPr>
              <w:tabs>
                <w:tab w:val="left" w:pos="180"/>
                <w:tab w:val="left" w:pos="360"/>
              </w:tabs>
              <w:spacing w:before="120" w:after="120"/>
              <w:jc w:val="both"/>
              <w:rPr>
                <w:rFonts w:asciiTheme="minorHAnsi" w:hAnsiTheme="minorHAnsi" w:cstheme="minorHAnsi"/>
                <w:b/>
                <w:sz w:val="24"/>
              </w:rPr>
            </w:pPr>
            <w:r w:rsidRPr="00FE51E9">
              <w:rPr>
                <w:rFonts w:asciiTheme="minorHAnsi" w:hAnsiTheme="minorHAnsi" w:cstheme="minorHAnsi"/>
                <w:b/>
                <w:sz w:val="24"/>
              </w:rPr>
              <w:lastRenderedPageBreak/>
              <w:t>EG 1.4 Solicitantul a respectat condiția de a depune un singur proiect pe o intervenţie din SDL în cadrul aceleiaşi sesiuni lansate de GAL? (conform HG 1570/2022)</w:t>
            </w:r>
          </w:p>
          <w:p w14:paraId="7D0099E4" w14:textId="77777777" w:rsidR="007235B7" w:rsidRPr="00880A57" w:rsidRDefault="007235B7" w:rsidP="00EF6226">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B1CB65E"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8CF569"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AF9F00"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73DD762" w14:textId="77777777" w:rsidTr="00EF6226">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489C6709" w14:textId="77777777" w:rsidR="007235B7" w:rsidRPr="00880A57" w:rsidRDefault="007235B7" w:rsidP="00EF6226">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EG 1.5 Solicitantul nu trebuie să fie în insolventa, în conformitate cu legislația în vigoare</w:t>
            </w:r>
            <w:r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3299438"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D27FAEA"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D1C34A"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235B7" w:rsidRPr="00880A57" w14:paraId="047456B9" w14:textId="77777777" w:rsidTr="00EF6226">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2A7C9ADA" w14:textId="77777777" w:rsidR="007235B7" w:rsidRPr="00880A57" w:rsidRDefault="007235B7" w:rsidP="00EF6226">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94D6548"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33249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0F9FDB"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235B7" w:rsidRPr="00880A57" w14:paraId="7D98E4E3" w14:textId="77777777" w:rsidTr="00EF6226">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7E2FB997" w14:textId="77777777" w:rsidR="007235B7" w:rsidRPr="00880A57" w:rsidRDefault="007235B7" w:rsidP="00EF6226">
            <w:pPr>
              <w:spacing w:before="120" w:after="120" w:line="240" w:lineRule="auto"/>
              <w:jc w:val="both"/>
              <w:rPr>
                <w:rFonts w:asciiTheme="minorHAnsi" w:hAnsiTheme="minorHAnsi" w:cstheme="minorHAnsi"/>
                <w:b/>
                <w:sz w:val="24"/>
              </w:rPr>
            </w:pPr>
            <w:r w:rsidRPr="00B82FB9">
              <w:rPr>
                <w:rFonts w:asciiTheme="minorHAnsi" w:hAnsiTheme="minorHAnsi" w:cstheme="minorHAnsi"/>
                <w:b/>
                <w:sz w:val="24"/>
                <w:lang w:val="en-US"/>
              </w:rPr>
              <w:t>EG1.7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7EFD38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92139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06813C"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0BA0C51F" w14:textId="77777777" w:rsidTr="00EF6226">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6D91CFAC"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DD8F96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E4273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C0C05E"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235B7" w:rsidRPr="00880A57" w14:paraId="3DF861D8" w14:textId="77777777" w:rsidTr="00EF6226">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31B6EA1D"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514028AF"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65ACB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A0054E"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12B0B2FF" w14:textId="77777777" w:rsidTr="00EF6226">
        <w:tc>
          <w:tcPr>
            <w:tcW w:w="9886" w:type="dxa"/>
            <w:gridSpan w:val="5"/>
            <w:tcBorders>
              <w:top w:val="single" w:sz="4" w:space="0" w:color="auto"/>
              <w:left w:val="nil"/>
              <w:bottom w:val="single" w:sz="4" w:space="0" w:color="auto"/>
              <w:right w:val="nil"/>
            </w:tcBorders>
          </w:tcPr>
          <w:p w14:paraId="7CCE7382" w14:textId="77777777" w:rsidR="007235B7" w:rsidRPr="00880A57" w:rsidRDefault="007235B7" w:rsidP="00EF6226">
            <w:pPr>
              <w:spacing w:before="120" w:after="120" w:line="240" w:lineRule="auto"/>
              <w:rPr>
                <w:rFonts w:asciiTheme="minorHAnsi" w:hAnsiTheme="minorHAnsi" w:cstheme="minorHAnsi"/>
                <w:sz w:val="24"/>
              </w:rPr>
            </w:pPr>
          </w:p>
          <w:p w14:paraId="17322C7A" w14:textId="77777777" w:rsidR="007235B7" w:rsidRPr="00880A57" w:rsidRDefault="007235B7" w:rsidP="00EF6226">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7AE10DAC" w14:textId="77777777" w:rsidR="007235B7" w:rsidRPr="00880A57" w:rsidRDefault="007235B7" w:rsidP="00EF6226">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235B7" w:rsidRPr="00880A57" w14:paraId="0E5EAD89" w14:textId="77777777" w:rsidTr="00EF6226">
              <w:trPr>
                <w:gridAfter w:val="1"/>
                <w:wAfter w:w="4" w:type="pct"/>
                <w:trHeight w:val="300"/>
              </w:trPr>
              <w:tc>
                <w:tcPr>
                  <w:tcW w:w="3960" w:type="pct"/>
                  <w:vMerge w:val="restart"/>
                  <w:hideMark/>
                </w:tcPr>
                <w:p w14:paraId="26D67905"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0CED8046"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235B7" w:rsidRPr="00880A57" w14:paraId="1B8A3880" w14:textId="77777777" w:rsidTr="00EF6226">
              <w:trPr>
                <w:trHeight w:val="294"/>
              </w:trPr>
              <w:tc>
                <w:tcPr>
                  <w:tcW w:w="3960" w:type="pct"/>
                  <w:vMerge/>
                  <w:vAlign w:val="center"/>
                  <w:hideMark/>
                </w:tcPr>
                <w:p w14:paraId="61342BC5" w14:textId="77777777" w:rsidR="007235B7" w:rsidRPr="00880A57" w:rsidRDefault="007235B7" w:rsidP="00EF6226">
                  <w:pPr>
                    <w:spacing w:before="30" w:after="0" w:line="240" w:lineRule="auto"/>
                    <w:rPr>
                      <w:rFonts w:asciiTheme="minorHAnsi" w:hAnsiTheme="minorHAnsi" w:cstheme="minorHAnsi"/>
                      <w:b/>
                      <w:sz w:val="24"/>
                      <w:lang w:val="en-US"/>
                    </w:rPr>
                  </w:pPr>
                </w:p>
              </w:tc>
              <w:tc>
                <w:tcPr>
                  <w:tcW w:w="372" w:type="pct"/>
                  <w:hideMark/>
                </w:tcPr>
                <w:p w14:paraId="29801DF4"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3309D702"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235B7" w:rsidRPr="00880A57" w14:paraId="28B107F4" w14:textId="77777777" w:rsidTr="00EF6226">
              <w:trPr>
                <w:trHeight w:val="60"/>
              </w:trPr>
              <w:tc>
                <w:tcPr>
                  <w:tcW w:w="5000" w:type="pct"/>
                  <w:gridSpan w:val="4"/>
                  <w:hideMark/>
                </w:tcPr>
                <w:p w14:paraId="20A65900"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235B7" w:rsidRPr="00880A57" w14:paraId="4D9A919B" w14:textId="77777777" w:rsidTr="00EF6226">
              <w:trPr>
                <w:gridAfter w:val="1"/>
                <w:wAfter w:w="4" w:type="pct"/>
                <w:trHeight w:val="305"/>
              </w:trPr>
              <w:tc>
                <w:tcPr>
                  <w:tcW w:w="3960" w:type="pct"/>
                </w:tcPr>
                <w:p w14:paraId="2A8AE2E6" w14:textId="77777777" w:rsidR="007235B7" w:rsidRPr="00880A57" w:rsidRDefault="007235B7" w:rsidP="00EF6226">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2D2F616E" w14:textId="77777777" w:rsidR="007235B7" w:rsidRPr="00880A57" w:rsidRDefault="007235B7" w:rsidP="00EF6226">
                  <w:pPr>
                    <w:spacing w:before="30" w:after="0" w:line="240" w:lineRule="auto"/>
                    <w:rPr>
                      <w:rFonts w:asciiTheme="minorHAnsi" w:hAnsiTheme="minorHAnsi" w:cstheme="minorHAnsi"/>
                      <w:b/>
                      <w:sz w:val="24"/>
                      <w:lang w:val="en-US"/>
                    </w:rPr>
                  </w:pPr>
                </w:p>
              </w:tc>
              <w:tc>
                <w:tcPr>
                  <w:tcW w:w="372" w:type="pct"/>
                  <w:vAlign w:val="center"/>
                  <w:hideMark/>
                </w:tcPr>
                <w:p w14:paraId="0DB98491"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11F6CB8"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235B7" w:rsidRPr="00880A57" w14:paraId="115350EC" w14:textId="77777777" w:rsidTr="00EF6226">
              <w:trPr>
                <w:gridAfter w:val="1"/>
                <w:wAfter w:w="4" w:type="pct"/>
                <w:trHeight w:val="305"/>
              </w:trPr>
              <w:tc>
                <w:tcPr>
                  <w:tcW w:w="3960" w:type="pct"/>
                  <w:hideMark/>
                </w:tcPr>
                <w:p w14:paraId="3DD0BB14" w14:textId="77777777" w:rsidR="007235B7" w:rsidRPr="00880A57" w:rsidRDefault="007235B7" w:rsidP="00EF6226">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0BA5CAF5"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267C090"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235B7" w:rsidRPr="00880A57" w14:paraId="44015908" w14:textId="77777777" w:rsidTr="00EF6226">
              <w:trPr>
                <w:gridAfter w:val="1"/>
                <w:wAfter w:w="4" w:type="pct"/>
                <w:trHeight w:val="305"/>
              </w:trPr>
              <w:tc>
                <w:tcPr>
                  <w:tcW w:w="3960" w:type="pct"/>
                </w:tcPr>
                <w:p w14:paraId="445423E8" w14:textId="77777777" w:rsidR="007235B7" w:rsidRPr="00880A57" w:rsidRDefault="007235B7" w:rsidP="00EF6226">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6AF261A2"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F986255"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235B7" w:rsidRPr="00880A57" w14:paraId="443820A4" w14:textId="77777777" w:rsidTr="00EF6226">
              <w:trPr>
                <w:gridAfter w:val="1"/>
                <w:wAfter w:w="4" w:type="pct"/>
                <w:trHeight w:val="305"/>
              </w:trPr>
              <w:tc>
                <w:tcPr>
                  <w:tcW w:w="3960" w:type="pct"/>
                  <w:hideMark/>
                </w:tcPr>
                <w:p w14:paraId="02C14F04" w14:textId="77777777" w:rsidR="007235B7" w:rsidRPr="00880A57" w:rsidRDefault="007235B7" w:rsidP="00EF6226">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4D010E64"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C91E62D"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235B7" w:rsidRPr="00880A57" w14:paraId="7873385D" w14:textId="77777777" w:rsidTr="00EF6226">
              <w:trPr>
                <w:gridAfter w:val="1"/>
                <w:wAfter w:w="4" w:type="pct"/>
                <w:trHeight w:val="305"/>
              </w:trPr>
              <w:tc>
                <w:tcPr>
                  <w:tcW w:w="3960" w:type="pct"/>
                  <w:hideMark/>
                </w:tcPr>
                <w:p w14:paraId="38491AAE" w14:textId="77777777" w:rsidR="007235B7" w:rsidRPr="00880A57" w:rsidRDefault="007235B7" w:rsidP="00EF6226">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lastRenderedPageBreak/>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67915CA6" w14:textId="77777777" w:rsidR="007235B7" w:rsidRPr="00880A57" w:rsidRDefault="007235B7" w:rsidP="00EF6226">
                  <w:pPr>
                    <w:spacing w:before="30" w:after="0" w:line="240" w:lineRule="auto"/>
                    <w:rPr>
                      <w:rFonts w:asciiTheme="minorHAnsi" w:hAnsiTheme="minorHAnsi" w:cstheme="minorHAnsi"/>
                      <w:sz w:val="24"/>
                    </w:rPr>
                  </w:pPr>
                </w:p>
              </w:tc>
              <w:tc>
                <w:tcPr>
                  <w:tcW w:w="372" w:type="pct"/>
                  <w:vAlign w:val="center"/>
                  <w:hideMark/>
                </w:tcPr>
                <w:p w14:paraId="4E9C4B88"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D0A8A94"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235B7" w:rsidRPr="00880A57" w14:paraId="3D25842A" w14:textId="77777777" w:rsidTr="00EF6226">
              <w:trPr>
                <w:gridAfter w:val="1"/>
                <w:wAfter w:w="4" w:type="pct"/>
                <w:trHeight w:val="937"/>
              </w:trPr>
              <w:tc>
                <w:tcPr>
                  <w:tcW w:w="3960" w:type="pct"/>
                  <w:hideMark/>
                </w:tcPr>
                <w:p w14:paraId="77463780" w14:textId="77777777" w:rsidR="007235B7" w:rsidRPr="00880A57" w:rsidRDefault="007235B7" w:rsidP="00EF6226">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5BCC231B" w14:textId="77777777" w:rsidR="007235B7" w:rsidRPr="00880A57" w:rsidRDefault="007235B7" w:rsidP="00EF6226">
                  <w:pPr>
                    <w:spacing w:before="30" w:after="0" w:line="240" w:lineRule="auto"/>
                    <w:ind w:left="644"/>
                    <w:rPr>
                      <w:rFonts w:asciiTheme="minorHAnsi" w:hAnsiTheme="minorHAnsi" w:cstheme="minorHAnsi"/>
                      <w:sz w:val="24"/>
                      <w:lang w:val="en-US"/>
                    </w:rPr>
                  </w:pPr>
                </w:p>
              </w:tc>
              <w:tc>
                <w:tcPr>
                  <w:tcW w:w="372" w:type="pct"/>
                  <w:vAlign w:val="center"/>
                  <w:hideMark/>
                </w:tcPr>
                <w:p w14:paraId="416BBB85"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D05A8B1"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235B7" w:rsidRPr="00880A57" w14:paraId="3E3F743E" w14:textId="77777777" w:rsidTr="00EF6226">
              <w:trPr>
                <w:gridAfter w:val="1"/>
                <w:wAfter w:w="4" w:type="pct"/>
                <w:trHeight w:val="937"/>
              </w:trPr>
              <w:tc>
                <w:tcPr>
                  <w:tcW w:w="3960" w:type="pct"/>
                </w:tcPr>
                <w:p w14:paraId="634C0E61" w14:textId="77777777" w:rsidR="007235B7" w:rsidRPr="00880A57" w:rsidRDefault="007235B7" w:rsidP="00EF6226">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77D0983F" w14:textId="77777777" w:rsidR="007235B7" w:rsidRPr="00880A57" w:rsidRDefault="007235B7" w:rsidP="00EF6226">
                  <w:pPr>
                    <w:spacing w:before="30" w:after="0" w:line="240" w:lineRule="auto"/>
                    <w:rPr>
                      <w:rFonts w:asciiTheme="minorHAnsi" w:hAnsiTheme="minorHAnsi" w:cstheme="minorHAnsi"/>
                      <w:b/>
                      <w:sz w:val="24"/>
                      <w:lang w:val="en-US"/>
                    </w:rPr>
                  </w:pPr>
                </w:p>
              </w:tc>
              <w:tc>
                <w:tcPr>
                  <w:tcW w:w="664" w:type="pct"/>
                  <w:vAlign w:val="center"/>
                </w:tcPr>
                <w:p w14:paraId="186D9024" w14:textId="77777777" w:rsidR="007235B7" w:rsidRPr="00880A57" w:rsidRDefault="007235B7" w:rsidP="00EF6226">
                  <w:pPr>
                    <w:spacing w:before="30" w:after="0" w:line="240" w:lineRule="auto"/>
                    <w:rPr>
                      <w:rFonts w:asciiTheme="minorHAnsi" w:hAnsiTheme="minorHAnsi" w:cstheme="minorHAnsi"/>
                      <w:b/>
                      <w:sz w:val="24"/>
                      <w:lang w:val="en-US"/>
                    </w:rPr>
                  </w:pPr>
                </w:p>
              </w:tc>
            </w:tr>
            <w:tr w:rsidR="007235B7" w:rsidRPr="00880A57" w14:paraId="27ED0A32" w14:textId="77777777" w:rsidTr="00EF6226">
              <w:trPr>
                <w:gridAfter w:val="1"/>
                <w:wAfter w:w="4" w:type="pct"/>
                <w:trHeight w:val="869"/>
              </w:trPr>
              <w:tc>
                <w:tcPr>
                  <w:tcW w:w="3960" w:type="pct"/>
                </w:tcPr>
                <w:p w14:paraId="235B4D16" w14:textId="77777777" w:rsidR="007235B7" w:rsidRPr="00880A57" w:rsidRDefault="007235B7" w:rsidP="00EF6226">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00A90150"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EA41601"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235B7" w:rsidRPr="00880A57" w14:paraId="7751ED9E" w14:textId="77777777" w:rsidTr="00EF6226">
              <w:trPr>
                <w:gridAfter w:val="1"/>
                <w:wAfter w:w="4" w:type="pct"/>
                <w:trHeight w:val="305"/>
              </w:trPr>
              <w:tc>
                <w:tcPr>
                  <w:tcW w:w="3960" w:type="pct"/>
                  <w:hideMark/>
                </w:tcPr>
                <w:p w14:paraId="4BACD97C" w14:textId="77777777" w:rsidR="007235B7" w:rsidRPr="00880A57" w:rsidRDefault="007235B7" w:rsidP="00EF6226">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4120422A"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D97101D" w14:textId="77777777" w:rsidR="007235B7" w:rsidRPr="00880A57" w:rsidRDefault="007235B7" w:rsidP="00EF622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235B7" w:rsidRPr="00880A57" w14:paraId="5C54FB4F" w14:textId="77777777" w:rsidTr="00EF6226">
              <w:trPr>
                <w:gridAfter w:val="1"/>
                <w:wAfter w:w="4" w:type="pct"/>
                <w:trHeight w:val="564"/>
              </w:trPr>
              <w:tc>
                <w:tcPr>
                  <w:tcW w:w="3960" w:type="pct"/>
                  <w:hideMark/>
                </w:tcPr>
                <w:p w14:paraId="1D15B25F" w14:textId="77777777" w:rsidR="007235B7" w:rsidRPr="00880A57" w:rsidRDefault="007235B7" w:rsidP="00EF622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6468B69C" w14:textId="77777777" w:rsidR="007235B7" w:rsidRPr="00880A57" w:rsidRDefault="007235B7" w:rsidP="00EF622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20325F2F" w14:textId="77777777" w:rsidR="007235B7" w:rsidRPr="00880A57" w:rsidRDefault="007235B7" w:rsidP="00EF622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77A3FC0" w14:textId="77777777" w:rsidR="007235B7" w:rsidRPr="00880A57" w:rsidRDefault="007235B7" w:rsidP="00EF622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37EC9300" w14:textId="77777777" w:rsidR="007235B7" w:rsidRPr="00880A57" w:rsidRDefault="007235B7" w:rsidP="00EF622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09D03035" w14:textId="77777777" w:rsidR="007235B7" w:rsidRPr="00880A57" w:rsidRDefault="007235B7" w:rsidP="00EF622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12D6267E"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C8F5CF5" w14:textId="77777777" w:rsidR="007235B7" w:rsidRPr="00880A57" w:rsidRDefault="007235B7" w:rsidP="00EF6226">
                  <w:pPr>
                    <w:spacing w:before="30" w:after="0" w:line="240" w:lineRule="auto"/>
                    <w:rPr>
                      <w:rFonts w:asciiTheme="minorHAnsi" w:hAnsiTheme="minorHAnsi" w:cstheme="minorHAnsi"/>
                      <w:sz w:val="24"/>
                      <w:lang w:val="en-US"/>
                    </w:rPr>
                  </w:pPr>
                </w:p>
              </w:tc>
              <w:tc>
                <w:tcPr>
                  <w:tcW w:w="664" w:type="pct"/>
                </w:tcPr>
                <w:p w14:paraId="62EDEAC9" w14:textId="77777777" w:rsidR="007235B7" w:rsidRPr="00880A57" w:rsidRDefault="007235B7" w:rsidP="00EF6226">
                  <w:pPr>
                    <w:spacing w:before="30" w:after="0" w:line="240" w:lineRule="auto"/>
                    <w:rPr>
                      <w:rFonts w:asciiTheme="minorHAnsi" w:hAnsiTheme="minorHAnsi" w:cstheme="minorHAnsi"/>
                      <w:sz w:val="24"/>
                      <w:lang w:val="fr-FR"/>
                    </w:rPr>
                  </w:pPr>
                </w:p>
              </w:tc>
            </w:tr>
          </w:tbl>
          <w:p w14:paraId="4339DAD1" w14:textId="77777777" w:rsidR="007235B7" w:rsidRPr="00880A57" w:rsidRDefault="007235B7" w:rsidP="00EF6226">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1D8C6AF4" w14:textId="77777777" w:rsidR="007235B7" w:rsidRPr="00880A57" w:rsidRDefault="007235B7" w:rsidP="00EF6226">
            <w:pPr>
              <w:spacing w:before="30" w:after="0" w:line="240" w:lineRule="auto"/>
              <w:rPr>
                <w:rFonts w:asciiTheme="minorHAnsi" w:hAnsiTheme="minorHAnsi" w:cstheme="minorHAnsi"/>
                <w:sz w:val="24"/>
              </w:rPr>
            </w:pPr>
          </w:p>
          <w:p w14:paraId="2EEFE31D" w14:textId="77777777" w:rsidR="007235B7" w:rsidRPr="00880A57" w:rsidRDefault="007235B7" w:rsidP="00EF622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43E8AC85" w14:textId="77777777" w:rsidR="007235B7" w:rsidRPr="00880A57" w:rsidRDefault="007235B7" w:rsidP="00EF6226">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502F541D" w14:textId="77777777" w:rsidR="00132AAD" w:rsidRPr="00880A57" w:rsidRDefault="00132AAD" w:rsidP="00EF6226">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42BAC8A8"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18DD1121" w14:textId="77777777" w:rsidTr="00EF6226">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FCF8B93" w14:textId="77777777" w:rsidR="007235B7" w:rsidRPr="00880A57" w:rsidRDefault="007235B7" w:rsidP="00EF6226">
            <w:pPr>
              <w:spacing w:before="120" w:after="120" w:line="240" w:lineRule="auto"/>
              <w:rPr>
                <w:rFonts w:asciiTheme="minorHAnsi" w:hAnsiTheme="minorHAnsi" w:cstheme="minorHAnsi"/>
                <w:b/>
                <w:sz w:val="24"/>
              </w:rPr>
            </w:pPr>
          </w:p>
          <w:p w14:paraId="782A3CF2"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771191D"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235B7" w:rsidRPr="00880A57" w14:paraId="72F59A60" w14:textId="77777777" w:rsidTr="00EF6226">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73E6DD2D" w14:textId="77777777" w:rsidR="007235B7" w:rsidRPr="00880A57" w:rsidRDefault="007235B7" w:rsidP="00EF6226">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7ABFFE68"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328FCDC0"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51D4FCDD"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235B7" w:rsidRPr="00880A57" w14:paraId="3407888C"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3304AE3"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Solicitantul a prezentat SF/DALI/PT/MJ/CF in conformitate cu prevederile legale în vigoare şi documentele obligatorii aferente imobilului unde se realizează investiţia</w:t>
            </w:r>
          </w:p>
          <w:p w14:paraId="7EB5C399" w14:textId="77777777" w:rsidR="007235B7" w:rsidRPr="00880A57" w:rsidRDefault="007235B7" w:rsidP="00EF6226">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E1DBC5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CE537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76475CA" w14:textId="77777777" w:rsidR="007235B7" w:rsidRPr="00880A57" w:rsidRDefault="007235B7" w:rsidP="00EF6226">
            <w:pPr>
              <w:spacing w:before="120" w:after="120" w:line="240" w:lineRule="auto"/>
              <w:rPr>
                <w:rFonts w:asciiTheme="minorHAnsi" w:hAnsiTheme="minorHAnsi" w:cstheme="minorHAnsi"/>
                <w:b/>
                <w:sz w:val="24"/>
              </w:rPr>
            </w:pPr>
          </w:p>
        </w:tc>
      </w:tr>
      <w:tr w:rsidR="007235B7" w:rsidRPr="00880A57" w14:paraId="4959B349"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00E254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59B7B92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847E4A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91B33A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3988F6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2EC2ACF3"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7D71BF24" w14:textId="77777777" w:rsidR="007235B7" w:rsidRPr="00880A57" w:rsidDel="00D64F0E" w:rsidRDefault="007235B7" w:rsidP="00EF6226">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0FBEB24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C929ED"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D5A396C" w14:textId="77777777" w:rsidR="007235B7" w:rsidRPr="00880A57" w:rsidRDefault="007235B7" w:rsidP="00EF6226">
            <w:pPr>
              <w:spacing w:before="120" w:after="120" w:line="240" w:lineRule="auto"/>
              <w:rPr>
                <w:rFonts w:asciiTheme="minorHAnsi" w:hAnsiTheme="minorHAnsi" w:cstheme="minorHAnsi"/>
                <w:b/>
                <w:sz w:val="24"/>
              </w:rPr>
            </w:pPr>
          </w:p>
        </w:tc>
      </w:tr>
      <w:tr w:rsidR="007235B7" w:rsidRPr="00880A57" w14:paraId="6838F202"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13FC333" w14:textId="77777777" w:rsidR="007235B7" w:rsidRPr="00880A57" w:rsidRDefault="007235B7" w:rsidP="00EF6226">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13 – Lista codurilor CAEN aferente activităților neagricole eligibile la finanțare în cadrul intervenției DR 36?</w:t>
            </w:r>
            <w:r w:rsidRPr="00880A57">
              <w:rPr>
                <w:rFonts w:asciiTheme="minorHAnsi" w:hAnsiTheme="minorHAnsi" w:cstheme="minorHAnsi"/>
                <w:sz w:val="24"/>
              </w:rPr>
              <w:t xml:space="preserve"> </w:t>
            </w:r>
          </w:p>
          <w:p w14:paraId="56304089" w14:textId="77777777" w:rsidR="007235B7" w:rsidRPr="00880A57" w:rsidRDefault="007235B7" w:rsidP="00EF6226">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428ACC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78FC1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76B3E10" w14:textId="77777777" w:rsidR="007235B7" w:rsidRPr="00880A57" w:rsidRDefault="007235B7" w:rsidP="00EF6226">
            <w:pPr>
              <w:spacing w:before="120" w:after="120" w:line="240" w:lineRule="auto"/>
              <w:rPr>
                <w:rFonts w:asciiTheme="minorHAnsi" w:hAnsiTheme="minorHAnsi" w:cstheme="minorHAnsi"/>
                <w:b/>
                <w:sz w:val="24"/>
              </w:rPr>
            </w:pPr>
          </w:p>
        </w:tc>
      </w:tr>
      <w:tr w:rsidR="007235B7" w:rsidRPr="00880A57" w14:paraId="051871F2" w14:textId="77777777" w:rsidTr="00EF6226">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6BA91CDA" w14:textId="77777777" w:rsidR="007235B7" w:rsidRPr="00880A57" w:rsidRDefault="007235B7" w:rsidP="00EF6226">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1C4C723"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235B7" w:rsidRPr="00880A57" w14:paraId="03429582" w14:textId="77777777" w:rsidTr="00EF6226">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15D7F76E" w14:textId="77777777" w:rsidR="007235B7" w:rsidRPr="00880A57" w:rsidRDefault="007235B7" w:rsidP="00EF6226">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93BF86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CB4444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1AAD3E7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235B7" w:rsidRPr="00880A57" w14:paraId="5D67A7B1"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C6E3EC5"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1C6ADB4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6BA0E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09149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5F58CF4C"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C990C09" w14:textId="77777777" w:rsidR="007235B7" w:rsidRPr="00880A57" w:rsidRDefault="007235B7" w:rsidP="00EF6226">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466FB43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660D6F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C24157B"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1FB85E92"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D15789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BC10F5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76D45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BC4BE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7D4601B9" w14:textId="77777777" w:rsidTr="00EF622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10BA5D"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3FCA6BE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3999EBB"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6B5FC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1819BCDA" w14:textId="77777777" w:rsidTr="00EF6226">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01BD0B66" w14:textId="77777777" w:rsidR="007235B7" w:rsidRPr="00880A57" w:rsidRDefault="007235B7" w:rsidP="00EF6226">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C6AFED4" w14:textId="77777777" w:rsidR="007235B7" w:rsidRPr="00880A57" w:rsidRDefault="007235B7" w:rsidP="00EF6226">
            <w:pPr>
              <w:shd w:val="clear" w:color="auto" w:fill="B4C6E7"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3FBEDC64"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235B7" w:rsidRPr="00880A57" w14:paraId="67A9BC74" w14:textId="77777777" w:rsidTr="00EF6226">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2E6EA67A" w14:textId="77777777" w:rsidR="007235B7" w:rsidRPr="00880A57" w:rsidRDefault="007235B7" w:rsidP="00EF6226">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65F5616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11A6600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6BF659B"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235B7" w:rsidRPr="00880A57" w14:paraId="481659CC" w14:textId="77777777" w:rsidTr="00EF6226">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75AFA37A" w14:textId="77777777" w:rsidR="007235B7" w:rsidRPr="00880A57" w:rsidRDefault="007235B7" w:rsidP="00EF6226">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1F6A64"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6416DE5"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21D5DD"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235B7" w:rsidRPr="00880A57" w14:paraId="42DB31A9" w14:textId="77777777" w:rsidTr="00EF6226">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1C7FD123" w14:textId="77777777" w:rsidR="007235B7" w:rsidRPr="00880A57" w:rsidRDefault="007235B7" w:rsidP="00EF6226">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6E86E00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4CCB0D"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16843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5D50BD3F" w14:textId="77777777" w:rsidTr="00EF6226">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6E0CE7A6" w14:textId="77777777" w:rsidR="007235B7" w:rsidRPr="00880A57" w:rsidRDefault="007235B7" w:rsidP="00EF6226">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01FC18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235B7" w:rsidRPr="00880A57" w14:paraId="5D58CA08" w14:textId="77777777" w:rsidTr="00EF6226">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7D790C3A" w14:textId="77777777" w:rsidR="007235B7" w:rsidRPr="00880A57" w:rsidRDefault="007235B7" w:rsidP="00EF6226">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27D6FC5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D9B656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D8E0B6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235B7" w:rsidRPr="00880A57" w14:paraId="4FDFFC10" w14:textId="77777777" w:rsidTr="00EF6226">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324B7DA8" w14:textId="77777777" w:rsidR="007235B7" w:rsidRPr="00880A57" w:rsidRDefault="007235B7" w:rsidP="00EF6226">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5206D5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80ED415"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EAF5AF"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10FC9FC6" w14:textId="77777777" w:rsidTr="00EF6226">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5ED5C236" w14:textId="77777777" w:rsidR="007235B7" w:rsidRPr="00880A57" w:rsidRDefault="007235B7" w:rsidP="00EF6226">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98867A2"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7235B7" w:rsidRPr="00880A57" w14:paraId="3C1B4ECB" w14:textId="77777777" w:rsidTr="00EF6226">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468A3450" w14:textId="77777777" w:rsidR="007235B7" w:rsidRPr="00880A57" w:rsidRDefault="007235B7" w:rsidP="00EF6226">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F05C28B"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B053466"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1B80817"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235B7" w:rsidRPr="00880A57" w14:paraId="787C2978" w14:textId="77777777" w:rsidTr="00EF6226">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7EAAA612" w14:textId="77777777" w:rsidR="007235B7" w:rsidRPr="00880A57" w:rsidRDefault="007235B7" w:rsidP="00EF6226">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3B2090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125C7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7311B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235B7" w:rsidRPr="00880A57" w14:paraId="4A7399AE" w14:textId="77777777" w:rsidTr="00EF6226">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4E4FC812" w14:textId="77777777" w:rsidR="007235B7" w:rsidRPr="00880A57" w:rsidRDefault="007235B7" w:rsidP="00EF6226">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65BB2E88"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8F508FF"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67069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4FDB7A1B" w14:textId="77777777" w:rsidR="007235B7" w:rsidRPr="00880A57" w:rsidRDefault="007235B7" w:rsidP="007235B7">
      <w:pPr>
        <w:spacing w:before="120" w:after="120" w:line="240" w:lineRule="auto"/>
        <w:jc w:val="both"/>
        <w:rPr>
          <w:rFonts w:asciiTheme="minorHAnsi" w:hAnsiTheme="minorHAnsi" w:cstheme="minorHAnsi"/>
          <w:b/>
          <w:i/>
          <w:sz w:val="24"/>
          <w:lang w:val="en-US"/>
        </w:rPr>
      </w:pPr>
    </w:p>
    <w:p w14:paraId="7B5C6ADF" w14:textId="77777777" w:rsidR="00132AAD" w:rsidRDefault="00132AAD" w:rsidP="007235B7">
      <w:pPr>
        <w:spacing w:before="120" w:after="120" w:line="240" w:lineRule="auto"/>
        <w:jc w:val="both"/>
        <w:rPr>
          <w:rFonts w:asciiTheme="minorHAnsi" w:eastAsia="Times New Roman" w:hAnsiTheme="minorHAnsi" w:cstheme="minorHAnsi"/>
          <w:b/>
          <w:lang w:val="en-US"/>
        </w:rPr>
      </w:pPr>
    </w:p>
    <w:p w14:paraId="0FE06009" w14:textId="350E298A" w:rsidR="007235B7" w:rsidRPr="00880A57" w:rsidRDefault="007235B7" w:rsidP="007235B7">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2DD0E2A2" w14:textId="77777777" w:rsidR="007235B7" w:rsidRPr="00880A57" w:rsidRDefault="007235B7" w:rsidP="007235B7">
      <w:pPr>
        <w:spacing w:before="120" w:after="120" w:line="240" w:lineRule="auto"/>
        <w:jc w:val="both"/>
        <w:rPr>
          <w:rFonts w:asciiTheme="minorHAnsi" w:eastAsia="Times New Roman" w:hAnsiTheme="minorHAnsi" w:cstheme="minorHAnsi"/>
          <w:b/>
          <w:i/>
          <w:lang w:val="en-US"/>
        </w:rPr>
      </w:pPr>
    </w:p>
    <w:p w14:paraId="41931E85" w14:textId="77777777" w:rsidR="007235B7" w:rsidRPr="00880A57" w:rsidRDefault="007235B7" w:rsidP="007235B7">
      <w:pPr>
        <w:rPr>
          <w:rFonts w:asciiTheme="minorHAnsi" w:hAnsiTheme="minorHAnsi" w:cstheme="minorHAnsi"/>
          <w:b/>
          <w:sz w:val="24"/>
        </w:rPr>
      </w:pPr>
      <w:r w:rsidRPr="00880A57">
        <w:rPr>
          <w:rFonts w:asciiTheme="minorHAnsi" w:hAnsiTheme="minorHAnsi" w:cstheme="minorHAnsi"/>
          <w:b/>
          <w:sz w:val="24"/>
        </w:rPr>
        <w:t>D1 - Intensitatea sprijinului</w:t>
      </w:r>
      <w:r w:rsidRPr="00880A57">
        <w:rPr>
          <w:rFonts w:asciiTheme="minorHAnsi" w:hAnsiTheme="minorHAnsi" w:cstheme="minorHAnsi"/>
          <w:b/>
          <w:sz w:val="24"/>
          <w:szCs w:val="24"/>
        </w:rPr>
        <w:t xml:space="preserve">  </w:t>
      </w:r>
    </w:p>
    <w:p w14:paraId="44069A99" w14:textId="77777777" w:rsidR="007235B7" w:rsidRPr="00880A57" w:rsidRDefault="007235B7" w:rsidP="007235B7">
      <w:pPr>
        <w:rPr>
          <w:rFonts w:asciiTheme="minorHAnsi" w:hAnsiTheme="minorHAnsi" w:cstheme="minorHAnsi"/>
          <w:b/>
          <w:sz w:val="24"/>
          <w:szCs w:val="24"/>
        </w:rPr>
      </w:pPr>
      <w:r w:rsidRPr="00880A57">
        <w:rPr>
          <w:rFonts w:asciiTheme="minorHAnsi" w:hAnsiTheme="minorHAnsi" w:cstheme="minorHAnsi"/>
          <w:b/>
          <w:sz w:val="24"/>
          <w:szCs w:val="24"/>
        </w:rPr>
        <w:lastRenderedPageBreak/>
        <w:t xml:space="preserve">                                                                                                                                                                                                                                                                                                                                        Procentul aferent intensității din Cererea de Finanțare </w:t>
      </w:r>
      <w:r w:rsidRPr="00880A57">
        <w:rPr>
          <w:rFonts w:asciiTheme="minorHAnsi" w:hAnsiTheme="minorHAnsi" w:cstheme="minorHAnsi"/>
          <w:b/>
          <w:sz w:val="24"/>
          <w:szCs w:val="24"/>
        </w:rPr>
        <w:sym w:font="Wingdings" w:char="F06F"/>
      </w:r>
    </w:p>
    <w:p w14:paraId="4C65C7F5" w14:textId="77777777" w:rsidR="007235B7" w:rsidRPr="00880A57" w:rsidRDefault="007235B7" w:rsidP="007235B7">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77B4DCD0" w14:textId="77777777" w:rsidR="007235B7" w:rsidRPr="00880A57" w:rsidRDefault="007235B7" w:rsidP="007235B7">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235B7" w:rsidRPr="00880A57" w14:paraId="0AE3EB9A" w14:textId="77777777" w:rsidTr="00EF6226">
        <w:tc>
          <w:tcPr>
            <w:tcW w:w="4781" w:type="dxa"/>
          </w:tcPr>
          <w:p w14:paraId="70881D75" w14:textId="77777777" w:rsidR="007235B7" w:rsidRPr="00880A57" w:rsidRDefault="007235B7" w:rsidP="00EF6226">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30DF021F" w14:textId="77777777" w:rsidR="007235B7" w:rsidRPr="00880A57" w:rsidRDefault="007235B7" w:rsidP="00EF6226">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76613966" w14:textId="77777777" w:rsidR="007235B7" w:rsidRPr="00880A57" w:rsidRDefault="007235B7" w:rsidP="00EF6226">
            <w:pPr>
              <w:jc w:val="center"/>
              <w:rPr>
                <w:rFonts w:asciiTheme="minorHAnsi" w:hAnsiTheme="minorHAnsi" w:cstheme="minorHAnsi"/>
                <w:b/>
              </w:rPr>
            </w:pPr>
          </w:p>
        </w:tc>
      </w:tr>
      <w:tr w:rsidR="007235B7" w:rsidRPr="00880A57" w14:paraId="6D2A962E" w14:textId="77777777" w:rsidTr="00EF6226">
        <w:tc>
          <w:tcPr>
            <w:tcW w:w="4781" w:type="dxa"/>
          </w:tcPr>
          <w:p w14:paraId="64D23C00" w14:textId="77777777" w:rsidR="007235B7" w:rsidRPr="00880A57" w:rsidRDefault="007235B7" w:rsidP="00EF6226">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054A9A8" w14:textId="77777777" w:rsidR="007235B7" w:rsidRPr="00880A57" w:rsidRDefault="007235B7" w:rsidP="00EF6226">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AFD942E" w14:textId="77777777" w:rsidR="007235B7" w:rsidRPr="00880A57" w:rsidRDefault="007235B7" w:rsidP="00EF6226">
            <w:pPr>
              <w:jc w:val="center"/>
              <w:rPr>
                <w:rFonts w:asciiTheme="minorHAnsi" w:hAnsiTheme="minorHAnsi" w:cstheme="minorHAnsi"/>
                <w:b/>
              </w:rPr>
            </w:pPr>
          </w:p>
        </w:tc>
      </w:tr>
    </w:tbl>
    <w:p w14:paraId="15D04B17" w14:textId="77777777" w:rsidR="007235B7" w:rsidRPr="00880A57" w:rsidRDefault="007235B7" w:rsidP="007235B7">
      <w:pPr>
        <w:rPr>
          <w:rFonts w:asciiTheme="minorHAnsi" w:hAnsiTheme="minorHAnsi" w:cstheme="minorHAnsi"/>
          <w:b/>
          <w:i/>
          <w:sz w:val="24"/>
          <w:lang w:val="en-US"/>
        </w:rPr>
      </w:pPr>
    </w:p>
    <w:p w14:paraId="72DD65E1" w14:textId="77777777" w:rsidR="007235B7" w:rsidRPr="00880A57" w:rsidRDefault="007235B7" w:rsidP="007235B7">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7235B7" w:rsidRPr="00880A57" w14:paraId="5DBC62E2" w14:textId="77777777" w:rsidTr="00EF6226">
        <w:tc>
          <w:tcPr>
            <w:tcW w:w="4673" w:type="dxa"/>
          </w:tcPr>
          <w:p w14:paraId="329A4F3E" w14:textId="77777777" w:rsidR="007235B7" w:rsidRPr="00880A57" w:rsidRDefault="007235B7" w:rsidP="00EF6226">
            <w:pPr>
              <w:spacing w:before="120" w:after="120" w:line="240" w:lineRule="auto"/>
              <w:jc w:val="both"/>
              <w:rPr>
                <w:rFonts w:asciiTheme="minorHAnsi" w:hAnsiTheme="minorHAnsi" w:cstheme="minorHAnsi"/>
                <w:sz w:val="24"/>
                <w:szCs w:val="24"/>
              </w:rPr>
            </w:pPr>
          </w:p>
        </w:tc>
        <w:tc>
          <w:tcPr>
            <w:tcW w:w="2126" w:type="dxa"/>
          </w:tcPr>
          <w:p w14:paraId="64DEC394" w14:textId="77777777" w:rsidR="007235B7" w:rsidRPr="00880A57" w:rsidRDefault="007235B7" w:rsidP="00EF6226">
            <w:pPr>
              <w:spacing w:before="120" w:after="120" w:line="240" w:lineRule="auto"/>
              <w:jc w:val="both"/>
              <w:rPr>
                <w:rFonts w:asciiTheme="minorHAnsi" w:hAnsiTheme="minorHAnsi" w:cstheme="minorHAnsi"/>
                <w:sz w:val="24"/>
                <w:szCs w:val="24"/>
              </w:rPr>
            </w:pPr>
          </w:p>
        </w:tc>
        <w:tc>
          <w:tcPr>
            <w:tcW w:w="1985" w:type="dxa"/>
          </w:tcPr>
          <w:p w14:paraId="5101FE99"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1418" w:type="dxa"/>
            <w:gridSpan w:val="2"/>
          </w:tcPr>
          <w:p w14:paraId="54911AC2" w14:textId="77777777" w:rsidR="007235B7" w:rsidRPr="00880A57" w:rsidRDefault="007235B7" w:rsidP="00EF6226">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7235B7" w:rsidRPr="00880A57" w14:paraId="3FE0D794" w14:textId="77777777" w:rsidTr="00EF6226">
        <w:tc>
          <w:tcPr>
            <w:tcW w:w="4673" w:type="dxa"/>
          </w:tcPr>
          <w:p w14:paraId="1F2A7336" w14:textId="77777777" w:rsidR="007235B7" w:rsidRPr="00880A57" w:rsidRDefault="007235B7" w:rsidP="00EF6226">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3A92A2CD" w14:textId="77777777" w:rsidR="007235B7" w:rsidRPr="00880A57" w:rsidRDefault="007235B7" w:rsidP="00EF6226">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267C778E" w14:textId="77777777" w:rsidR="007235B7" w:rsidRPr="00880A57" w:rsidRDefault="007235B7" w:rsidP="00EF6226">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10033757" w14:textId="77777777" w:rsidR="007235B7" w:rsidRPr="00880A57" w:rsidRDefault="007235B7" w:rsidP="00EF6226">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666EB349" w14:textId="77777777" w:rsidR="007235B7" w:rsidRPr="00880A57" w:rsidRDefault="007235B7" w:rsidP="00EF6226">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7235B7" w:rsidRPr="00880A57" w14:paraId="0F68870E" w14:textId="77777777" w:rsidTr="00EF6226">
        <w:tc>
          <w:tcPr>
            <w:tcW w:w="4673" w:type="dxa"/>
          </w:tcPr>
          <w:p w14:paraId="2FBB1D5C"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8622F09"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9B3333A"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5AC1126F"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BED0869"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041EE88C" w14:textId="77777777" w:rsidTr="00EF6226">
        <w:tc>
          <w:tcPr>
            <w:tcW w:w="4673" w:type="dxa"/>
          </w:tcPr>
          <w:p w14:paraId="3811CE92"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1E2E9081"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7B6A7A0E"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3ED95915"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33B46FB"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09D98D18" w14:textId="77777777" w:rsidTr="00EF6226">
        <w:tc>
          <w:tcPr>
            <w:tcW w:w="4673" w:type="dxa"/>
          </w:tcPr>
          <w:p w14:paraId="30CC02C6"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1D933D73"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34A91E40"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56FA3CF0"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00AC29"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3AE94ADA" w14:textId="77777777" w:rsidTr="00EF6226">
        <w:tc>
          <w:tcPr>
            <w:tcW w:w="4673" w:type="dxa"/>
          </w:tcPr>
          <w:p w14:paraId="7A069048"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68DA0DB2"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104C431A"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58B70354"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780EA"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5B2ECC88" w14:textId="77777777" w:rsidTr="00EF6226">
        <w:tc>
          <w:tcPr>
            <w:tcW w:w="4673" w:type="dxa"/>
          </w:tcPr>
          <w:p w14:paraId="22E96FBB"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70701493"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6D23BB9"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1A49E67A"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01B87A0"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0CF1D860" w14:textId="77777777" w:rsidTr="00EF6226">
        <w:tc>
          <w:tcPr>
            <w:tcW w:w="4673" w:type="dxa"/>
          </w:tcPr>
          <w:p w14:paraId="2D695B38"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 xml:space="preserve">împădurirea, crearea de sisteme agrosilvice și regenerarea acestora, consolidarea terenurilor în silvicultură și investițiile neproductive aferente unuia sau </w:t>
            </w:r>
            <w:r w:rsidRPr="00880A57">
              <w:rPr>
                <w:rFonts w:asciiTheme="minorHAnsi" w:hAnsiTheme="minorHAnsi" w:cstheme="minorHAnsi"/>
                <w:sz w:val="24"/>
                <w:szCs w:val="24"/>
              </w:rPr>
              <w:lastRenderedPageBreak/>
              <w:t>mai multora dintre obiectivele specifice prevăzute la articolul 6 alineatul (1) literele (d), (e) și (f) din R(UE) 2021/2115;</w:t>
            </w:r>
          </w:p>
        </w:tc>
        <w:tc>
          <w:tcPr>
            <w:tcW w:w="2126" w:type="dxa"/>
          </w:tcPr>
          <w:p w14:paraId="3DDD36B4"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lastRenderedPageBreak/>
              <w:t>100%</w:t>
            </w:r>
          </w:p>
        </w:tc>
        <w:tc>
          <w:tcPr>
            <w:tcW w:w="1985" w:type="dxa"/>
          </w:tcPr>
          <w:p w14:paraId="6A887C8B"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111EC295"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41B78B0"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49674245" w14:textId="77777777" w:rsidTr="00EF6226">
        <w:tc>
          <w:tcPr>
            <w:tcW w:w="4673" w:type="dxa"/>
          </w:tcPr>
          <w:p w14:paraId="35068596"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563F937F"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0A5E54"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08D1ABA3"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B24E00"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6E44A550" w14:textId="77777777" w:rsidTr="00EF6226">
        <w:tc>
          <w:tcPr>
            <w:tcW w:w="4673" w:type="dxa"/>
          </w:tcPr>
          <w:p w14:paraId="19663D0A"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024078A9"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7E619E91"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020D2335"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D0C5C7A"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1EB58D4B" w14:textId="77777777" w:rsidTr="00EF6226">
        <w:tc>
          <w:tcPr>
            <w:tcW w:w="4673" w:type="dxa"/>
          </w:tcPr>
          <w:p w14:paraId="5A86DB9B"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02A3B8BB"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DF2953B" w14:textId="77777777" w:rsidR="007235B7" w:rsidRPr="00880A57" w:rsidRDefault="007235B7" w:rsidP="00EF6226">
            <w:pPr>
              <w:spacing w:before="120" w:after="120" w:line="240" w:lineRule="auto"/>
              <w:jc w:val="center"/>
              <w:rPr>
                <w:rFonts w:asciiTheme="minorHAnsi" w:hAnsiTheme="minorHAnsi" w:cstheme="minorHAnsi"/>
                <w:b/>
                <w:sz w:val="24"/>
                <w:szCs w:val="24"/>
              </w:rPr>
            </w:pPr>
          </w:p>
        </w:tc>
        <w:tc>
          <w:tcPr>
            <w:tcW w:w="709" w:type="dxa"/>
          </w:tcPr>
          <w:p w14:paraId="3E53D439"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1016CBE" w14:textId="77777777" w:rsidR="007235B7" w:rsidRPr="00880A57" w:rsidRDefault="007235B7" w:rsidP="00EF6226">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5FA28AC" w14:textId="77777777" w:rsidR="007235B7" w:rsidRPr="00880A57" w:rsidRDefault="007235B7" w:rsidP="007235B7">
      <w:pPr>
        <w:rPr>
          <w:rFonts w:asciiTheme="minorHAnsi" w:hAnsiTheme="minorHAnsi" w:cstheme="minorHAnsi"/>
          <w:b/>
          <w:sz w:val="24"/>
          <w:szCs w:val="24"/>
        </w:rPr>
      </w:pPr>
    </w:p>
    <w:p w14:paraId="58F731B0" w14:textId="77777777" w:rsidR="007235B7" w:rsidRPr="00880A57" w:rsidRDefault="007235B7" w:rsidP="007235B7">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7235B7" w:rsidRPr="00880A57" w14:paraId="672E0691" w14:textId="77777777" w:rsidTr="00EF6226">
        <w:tc>
          <w:tcPr>
            <w:tcW w:w="4781" w:type="dxa"/>
          </w:tcPr>
          <w:p w14:paraId="1E3A19A9" w14:textId="77777777" w:rsidR="007235B7" w:rsidRPr="00880A57" w:rsidRDefault="007235B7" w:rsidP="00EF6226">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35F73160" w14:textId="77777777" w:rsidR="007235B7" w:rsidRPr="00880A57" w:rsidRDefault="007235B7" w:rsidP="00EF6226">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7235B7" w:rsidRPr="00880A57" w14:paraId="5CFA3BBB" w14:textId="77777777" w:rsidTr="00EF6226">
        <w:tc>
          <w:tcPr>
            <w:tcW w:w="4781" w:type="dxa"/>
          </w:tcPr>
          <w:p w14:paraId="6BBEC895" w14:textId="77777777" w:rsidR="007235B7" w:rsidRPr="00880A57" w:rsidRDefault="007235B7" w:rsidP="00EF6226">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1121E927" w14:textId="77777777" w:rsidR="007235B7" w:rsidRPr="00880A57" w:rsidRDefault="007235B7" w:rsidP="00EF6226">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06D2687A" w14:textId="77777777" w:rsidR="007235B7" w:rsidRPr="00880A57" w:rsidRDefault="007235B7" w:rsidP="007235B7">
      <w:pPr>
        <w:rPr>
          <w:rFonts w:asciiTheme="minorHAnsi" w:hAnsiTheme="minorHAnsi" w:cstheme="minorHAnsi"/>
          <w:b/>
          <w:sz w:val="24"/>
          <w:szCs w:val="24"/>
        </w:rPr>
      </w:pPr>
    </w:p>
    <w:p w14:paraId="50FEC73E" w14:textId="77777777" w:rsidR="007235B7" w:rsidRPr="00880A57" w:rsidRDefault="007235B7" w:rsidP="007235B7">
      <w:pPr>
        <w:rPr>
          <w:rFonts w:asciiTheme="minorHAnsi" w:hAnsiTheme="minorHAnsi" w:cstheme="minorHAnsi"/>
          <w:b/>
          <w:sz w:val="24"/>
        </w:rPr>
      </w:pPr>
      <w:r w:rsidRPr="00880A57">
        <w:rPr>
          <w:rFonts w:asciiTheme="minorHAnsi" w:hAnsiTheme="minorHAnsi" w:cstheme="minorHAnsi"/>
          <w:b/>
          <w:sz w:val="24"/>
          <w:szCs w:val="24"/>
        </w:rPr>
        <w:t>Observații expert.........</w:t>
      </w:r>
    </w:p>
    <w:p w14:paraId="592E74D5" w14:textId="77777777" w:rsidR="007235B7" w:rsidRPr="00880A57" w:rsidRDefault="007235B7" w:rsidP="007235B7">
      <w:pPr>
        <w:rPr>
          <w:rFonts w:asciiTheme="minorHAnsi" w:hAnsiTheme="minorHAnsi" w:cstheme="minorHAnsi"/>
          <w:b/>
          <w:sz w:val="24"/>
        </w:rPr>
      </w:pPr>
    </w:p>
    <w:p w14:paraId="6644EB04" w14:textId="77777777" w:rsidR="007235B7" w:rsidRPr="00880A57" w:rsidRDefault="007235B7" w:rsidP="007235B7">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7CF8D7E9" w14:textId="77777777" w:rsidR="007235B7" w:rsidRPr="00880A57" w:rsidRDefault="007235B7" w:rsidP="007235B7">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717FEF37" w14:textId="77777777" w:rsidR="007235B7" w:rsidRPr="00880A57" w:rsidRDefault="007235B7" w:rsidP="007235B7">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235B7" w:rsidRPr="00880A57" w14:paraId="6BA80C83" w14:textId="77777777" w:rsidTr="00EF6226">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54090EA2" w14:textId="77777777" w:rsidR="007235B7" w:rsidRPr="00880A57" w:rsidRDefault="007235B7" w:rsidP="00EF6226">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A834E37" w14:textId="77777777" w:rsidR="007235B7" w:rsidRPr="00880A57" w:rsidRDefault="007235B7" w:rsidP="00EF6226">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A5C8D5E" w14:textId="77777777" w:rsidR="007235B7" w:rsidRPr="00880A57" w:rsidRDefault="007235B7" w:rsidP="00EF6226">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235B7" w:rsidRPr="00880A57" w14:paraId="2DE70330" w14:textId="77777777" w:rsidTr="00EF6226">
        <w:trPr>
          <w:trHeight w:val="315"/>
        </w:trPr>
        <w:tc>
          <w:tcPr>
            <w:tcW w:w="3215" w:type="pct"/>
            <w:tcBorders>
              <w:top w:val="nil"/>
              <w:left w:val="single" w:sz="8" w:space="0" w:color="008080"/>
              <w:bottom w:val="single" w:sz="4" w:space="0" w:color="008080"/>
              <w:right w:val="nil"/>
            </w:tcBorders>
            <w:vAlign w:val="center"/>
            <w:hideMark/>
          </w:tcPr>
          <w:p w14:paraId="28F4F4BA"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585D5637" w14:textId="77777777" w:rsidR="007235B7" w:rsidRPr="00880A57" w:rsidRDefault="007235B7" w:rsidP="00EF6226">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0FC1633C"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 xml:space="preserve">Cheltuieli conform SF (documentatie </w:t>
            </w:r>
            <w:r w:rsidRPr="00880A57">
              <w:rPr>
                <w:rFonts w:asciiTheme="minorHAnsi" w:hAnsiTheme="minorHAnsi" w:cstheme="minorHAnsi"/>
                <w:b/>
                <w:sz w:val="24"/>
              </w:rPr>
              <w:lastRenderedPageBreak/>
              <w:t>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0908B3D1"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Diferenţe faţă de Cererea de </w:t>
            </w:r>
            <w:r w:rsidRPr="00880A57">
              <w:rPr>
                <w:rFonts w:asciiTheme="minorHAnsi" w:hAnsiTheme="minorHAnsi" w:cstheme="minorHAnsi"/>
                <w:b/>
                <w:sz w:val="24"/>
                <w:lang w:val="pt-BR"/>
              </w:rPr>
              <w:lastRenderedPageBreak/>
              <w:t>finanţare</w:t>
            </w:r>
          </w:p>
        </w:tc>
      </w:tr>
      <w:tr w:rsidR="007235B7" w:rsidRPr="00880A57" w14:paraId="52FD1011" w14:textId="77777777" w:rsidTr="00EF6226">
        <w:trPr>
          <w:trHeight w:val="315"/>
        </w:trPr>
        <w:tc>
          <w:tcPr>
            <w:tcW w:w="3215" w:type="pct"/>
            <w:tcBorders>
              <w:top w:val="nil"/>
              <w:left w:val="single" w:sz="8" w:space="0" w:color="008080"/>
              <w:bottom w:val="single" w:sz="4" w:space="0" w:color="008080"/>
              <w:right w:val="nil"/>
            </w:tcBorders>
            <w:vAlign w:val="center"/>
            <w:hideMark/>
          </w:tcPr>
          <w:p w14:paraId="12720D00"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 </w:t>
            </w:r>
          </w:p>
        </w:tc>
        <w:tc>
          <w:tcPr>
            <w:tcW w:w="319" w:type="pct"/>
            <w:tcBorders>
              <w:top w:val="nil"/>
              <w:left w:val="single" w:sz="8" w:space="0" w:color="008080"/>
              <w:bottom w:val="single" w:sz="4" w:space="0" w:color="008080"/>
              <w:right w:val="single" w:sz="4" w:space="0" w:color="008080"/>
            </w:tcBorders>
            <w:vAlign w:val="center"/>
            <w:hideMark/>
          </w:tcPr>
          <w:p w14:paraId="3C697432"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349B68AC"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490B6567"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553DEEDE"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44019B4E"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CAFE551"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N</w:t>
            </w:r>
          </w:p>
        </w:tc>
      </w:tr>
      <w:tr w:rsidR="007235B7" w:rsidRPr="00880A57" w14:paraId="35B47CBE"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15E4C7E"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29A96254"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622E0136"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19F16683"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5CF666A9"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73CD4EA3"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264EBCFA" w14:textId="77777777" w:rsidR="007235B7" w:rsidRPr="00880A57" w:rsidRDefault="007235B7" w:rsidP="00EF6226">
            <w:pPr>
              <w:jc w:val="center"/>
              <w:rPr>
                <w:rFonts w:asciiTheme="minorHAnsi" w:hAnsiTheme="minorHAnsi" w:cstheme="minorHAnsi"/>
                <w:b/>
                <w:sz w:val="24"/>
              </w:rPr>
            </w:pPr>
            <w:r w:rsidRPr="00880A57">
              <w:rPr>
                <w:rFonts w:asciiTheme="minorHAnsi" w:hAnsiTheme="minorHAnsi" w:cstheme="minorHAnsi"/>
                <w:b/>
                <w:sz w:val="24"/>
              </w:rPr>
              <w:t>3</w:t>
            </w:r>
          </w:p>
        </w:tc>
      </w:tr>
      <w:tr w:rsidR="007235B7" w:rsidRPr="00880A57" w14:paraId="7BFA7CD5"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68224828" w14:textId="77777777" w:rsidR="007235B7" w:rsidRPr="00880A57" w:rsidRDefault="007235B7" w:rsidP="00EF6226">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371D26" w14:textId="77777777" w:rsidR="007235B7" w:rsidRPr="00880A57" w:rsidRDefault="007235B7" w:rsidP="00EF6226">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0B65DC87" w14:textId="77777777" w:rsidR="007235B7" w:rsidRPr="00880A57" w:rsidRDefault="007235B7" w:rsidP="00EF6226">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5DC9D07A" w14:textId="77777777" w:rsidR="007235B7" w:rsidRPr="00880A57" w:rsidRDefault="007235B7" w:rsidP="00EF6226">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224FC352" w14:textId="77777777" w:rsidR="007235B7" w:rsidRPr="00880A57" w:rsidRDefault="007235B7" w:rsidP="00EF622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6904E2F3" w14:textId="77777777" w:rsidR="007235B7" w:rsidRPr="00880A57" w:rsidRDefault="007235B7" w:rsidP="00EF6226">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7B836D06" w14:textId="77777777" w:rsidR="007235B7" w:rsidRPr="00880A57" w:rsidRDefault="007235B7" w:rsidP="00EF6226">
            <w:pPr>
              <w:jc w:val="right"/>
              <w:rPr>
                <w:rFonts w:asciiTheme="minorHAnsi" w:hAnsiTheme="minorHAnsi" w:cstheme="minorHAnsi"/>
                <w:b/>
                <w:sz w:val="24"/>
              </w:rPr>
            </w:pPr>
          </w:p>
        </w:tc>
      </w:tr>
      <w:tr w:rsidR="007235B7" w:rsidRPr="00880A57" w14:paraId="4F7F2CA9"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393E8BF" w14:textId="77777777" w:rsidR="007235B7" w:rsidRPr="00880A57" w:rsidRDefault="007235B7" w:rsidP="00EF6226">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C54BA7B" w14:textId="77777777" w:rsidR="007235B7" w:rsidRPr="00880A57" w:rsidRDefault="007235B7" w:rsidP="00EF6226">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0982EB63" w14:textId="77777777" w:rsidR="007235B7" w:rsidRPr="00880A57" w:rsidRDefault="007235B7" w:rsidP="00EF6226">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7E8CDB40" w14:textId="77777777" w:rsidR="007235B7" w:rsidRPr="00880A57" w:rsidRDefault="007235B7" w:rsidP="00EF6226">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7CC41F7B" w14:textId="77777777" w:rsidR="007235B7" w:rsidRPr="00880A57" w:rsidRDefault="007235B7" w:rsidP="00EF6226">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0AF8ADFE" w14:textId="77777777" w:rsidR="007235B7" w:rsidRPr="00880A57" w:rsidRDefault="007235B7" w:rsidP="00EF6226">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0137A9F1" w14:textId="77777777" w:rsidR="007235B7" w:rsidRPr="00880A57" w:rsidRDefault="007235B7" w:rsidP="00EF6226">
            <w:pPr>
              <w:jc w:val="right"/>
              <w:rPr>
                <w:rFonts w:asciiTheme="minorHAnsi" w:hAnsiTheme="minorHAnsi" w:cstheme="minorHAnsi"/>
                <w:sz w:val="24"/>
                <w:lang w:val="fr-FR"/>
              </w:rPr>
            </w:pPr>
          </w:p>
        </w:tc>
      </w:tr>
      <w:tr w:rsidR="007235B7" w:rsidRPr="00880A57" w14:paraId="0E1B581F"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CE12C61"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45707A80"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0718649C"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DD85B8F"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03D6135"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DC6E314"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2025247" w14:textId="77777777" w:rsidR="007235B7" w:rsidRPr="00880A57" w:rsidRDefault="007235B7" w:rsidP="00EF6226">
            <w:pPr>
              <w:jc w:val="right"/>
              <w:rPr>
                <w:rFonts w:asciiTheme="minorHAnsi" w:hAnsiTheme="minorHAnsi" w:cstheme="minorHAnsi"/>
                <w:sz w:val="24"/>
                <w:lang w:val="it-IT"/>
              </w:rPr>
            </w:pPr>
          </w:p>
        </w:tc>
      </w:tr>
      <w:tr w:rsidR="007235B7" w:rsidRPr="00880A57" w14:paraId="46CDDCB3"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4A104712"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D836503"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64C71E5F"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45E50D22"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7F35BD65"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4BAFC90C"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C0A6DB" w14:textId="77777777" w:rsidR="007235B7" w:rsidRPr="00880A57" w:rsidRDefault="007235B7" w:rsidP="00EF6226">
            <w:pPr>
              <w:jc w:val="right"/>
              <w:rPr>
                <w:rFonts w:asciiTheme="minorHAnsi" w:hAnsiTheme="minorHAnsi" w:cstheme="minorHAnsi"/>
                <w:sz w:val="24"/>
              </w:rPr>
            </w:pPr>
          </w:p>
        </w:tc>
      </w:tr>
      <w:tr w:rsidR="007235B7" w:rsidRPr="00880A57" w14:paraId="5B7CE101"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6298A142"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146F3FD7"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0AF0CCF0"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2F2BEA5"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4588A744"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2685C80D"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5586739" w14:textId="77777777" w:rsidR="007235B7" w:rsidRPr="00880A57" w:rsidRDefault="007235B7" w:rsidP="00EF6226">
            <w:pPr>
              <w:jc w:val="right"/>
              <w:rPr>
                <w:rFonts w:asciiTheme="minorHAnsi" w:hAnsiTheme="minorHAnsi" w:cstheme="minorHAnsi"/>
                <w:sz w:val="24"/>
              </w:rPr>
            </w:pPr>
          </w:p>
        </w:tc>
      </w:tr>
      <w:tr w:rsidR="007235B7" w:rsidRPr="00880A57" w14:paraId="0EE09272" w14:textId="77777777" w:rsidTr="00EF6226">
        <w:trPr>
          <w:trHeight w:val="450"/>
        </w:trPr>
        <w:tc>
          <w:tcPr>
            <w:tcW w:w="3215" w:type="pct"/>
            <w:tcBorders>
              <w:top w:val="nil"/>
              <w:left w:val="single" w:sz="8" w:space="0" w:color="008080"/>
              <w:bottom w:val="single" w:sz="4" w:space="0" w:color="008080"/>
              <w:right w:val="nil"/>
            </w:tcBorders>
            <w:vAlign w:val="center"/>
            <w:hideMark/>
          </w:tcPr>
          <w:p w14:paraId="60D0C166" w14:textId="77777777" w:rsidR="007235B7" w:rsidRPr="00880A57" w:rsidRDefault="007235B7" w:rsidP="00EF6226">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43983E52" w14:textId="77777777" w:rsidR="007235B7" w:rsidRPr="00880A57" w:rsidRDefault="007235B7" w:rsidP="00EF6226">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29BA894" w14:textId="77777777" w:rsidR="007235B7" w:rsidRPr="00880A57" w:rsidRDefault="007235B7" w:rsidP="00EF6226">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89F18F8" w14:textId="77777777" w:rsidR="007235B7" w:rsidRPr="00880A57" w:rsidRDefault="007235B7" w:rsidP="00EF6226">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3A8DCED1" w14:textId="77777777" w:rsidR="007235B7" w:rsidRPr="00880A57" w:rsidRDefault="007235B7" w:rsidP="00EF6226">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6D43F0E7" w14:textId="77777777" w:rsidR="007235B7" w:rsidRPr="00880A57" w:rsidRDefault="007235B7" w:rsidP="00EF6226">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27DCAF9" w14:textId="77777777" w:rsidR="007235B7" w:rsidRPr="00880A57" w:rsidRDefault="007235B7" w:rsidP="00EF6226">
            <w:pPr>
              <w:jc w:val="right"/>
              <w:rPr>
                <w:rFonts w:asciiTheme="minorHAnsi" w:hAnsiTheme="minorHAnsi" w:cstheme="minorHAnsi"/>
                <w:b/>
                <w:sz w:val="24"/>
                <w:lang w:val="it-IT"/>
              </w:rPr>
            </w:pPr>
          </w:p>
        </w:tc>
      </w:tr>
      <w:tr w:rsidR="007235B7" w:rsidRPr="00880A57" w14:paraId="07D0BBCC" w14:textId="77777777" w:rsidTr="00EF6226">
        <w:trPr>
          <w:trHeight w:val="266"/>
        </w:trPr>
        <w:tc>
          <w:tcPr>
            <w:tcW w:w="3215" w:type="pct"/>
            <w:tcBorders>
              <w:top w:val="nil"/>
              <w:left w:val="single" w:sz="8" w:space="0" w:color="008080"/>
              <w:bottom w:val="single" w:sz="4" w:space="0" w:color="008080"/>
              <w:right w:val="nil"/>
            </w:tcBorders>
            <w:hideMark/>
          </w:tcPr>
          <w:p w14:paraId="585EC6AD"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46F8BB94" w14:textId="77777777" w:rsidR="007235B7" w:rsidRPr="00880A57" w:rsidRDefault="007235B7" w:rsidP="00EF6226">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F4109B6" w14:textId="77777777" w:rsidR="007235B7" w:rsidRPr="00880A57" w:rsidRDefault="007235B7" w:rsidP="00EF6226">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0D1E6901" w14:textId="77777777" w:rsidR="007235B7" w:rsidRPr="00880A57" w:rsidRDefault="007235B7" w:rsidP="00EF6226">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62AF15B1" w14:textId="77777777" w:rsidR="007235B7" w:rsidRPr="00880A57" w:rsidRDefault="007235B7" w:rsidP="00EF6226">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71E00855" w14:textId="77777777" w:rsidR="007235B7" w:rsidRPr="00880A57" w:rsidRDefault="007235B7" w:rsidP="00EF6226">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AAC8756" w14:textId="77777777" w:rsidR="007235B7" w:rsidRPr="00880A57" w:rsidRDefault="007235B7" w:rsidP="00EF6226">
            <w:pPr>
              <w:jc w:val="right"/>
              <w:rPr>
                <w:rFonts w:asciiTheme="minorHAnsi" w:hAnsiTheme="minorHAnsi" w:cstheme="minorHAnsi"/>
                <w:b/>
                <w:sz w:val="24"/>
                <w:lang w:val="it-IT"/>
              </w:rPr>
            </w:pPr>
          </w:p>
        </w:tc>
      </w:tr>
      <w:tr w:rsidR="007235B7" w:rsidRPr="00880A57" w14:paraId="485A5DB2"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6DC13482" w14:textId="77777777" w:rsidR="007235B7" w:rsidRPr="00880A57" w:rsidRDefault="007235B7" w:rsidP="00EF6226">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808504C" w14:textId="77777777" w:rsidR="007235B7" w:rsidRPr="00880A57" w:rsidRDefault="007235B7" w:rsidP="00EF6226">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1FD2AD4" w14:textId="77777777" w:rsidR="007235B7" w:rsidRPr="00880A57" w:rsidRDefault="007235B7" w:rsidP="00EF6226">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48610233" w14:textId="77777777" w:rsidR="007235B7" w:rsidRPr="00880A57" w:rsidRDefault="007235B7" w:rsidP="00EF6226">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C9E29AE" w14:textId="77777777" w:rsidR="007235B7" w:rsidRPr="00880A57" w:rsidRDefault="007235B7" w:rsidP="00EF622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6AB1D92A" w14:textId="77777777" w:rsidR="007235B7" w:rsidRPr="00880A57" w:rsidRDefault="007235B7" w:rsidP="00EF6226">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3E5221C" w14:textId="77777777" w:rsidR="007235B7" w:rsidRPr="00880A57" w:rsidRDefault="007235B7" w:rsidP="00EF6226">
            <w:pPr>
              <w:jc w:val="right"/>
              <w:rPr>
                <w:rFonts w:asciiTheme="minorHAnsi" w:hAnsiTheme="minorHAnsi" w:cstheme="minorHAnsi"/>
                <w:b/>
                <w:sz w:val="24"/>
              </w:rPr>
            </w:pPr>
          </w:p>
        </w:tc>
      </w:tr>
      <w:tr w:rsidR="007235B7" w:rsidRPr="00880A57" w14:paraId="78C0907D"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4DC9411E"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CD3F25E" w14:textId="77777777" w:rsidR="007235B7" w:rsidRPr="00880A57" w:rsidRDefault="007235B7" w:rsidP="00EF6226">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2A05CB27" w14:textId="77777777" w:rsidR="007235B7" w:rsidRPr="00880A57" w:rsidRDefault="007235B7" w:rsidP="00EF6226">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B4F6A30" w14:textId="77777777" w:rsidR="007235B7" w:rsidRPr="00880A57" w:rsidRDefault="007235B7" w:rsidP="00EF6226">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70A9972A" w14:textId="77777777" w:rsidR="007235B7" w:rsidRPr="00880A57" w:rsidRDefault="007235B7" w:rsidP="00EF622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5191D65" w14:textId="77777777" w:rsidR="007235B7" w:rsidRPr="00880A57" w:rsidRDefault="007235B7" w:rsidP="00EF6226">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F897E57" w14:textId="77777777" w:rsidR="007235B7" w:rsidRPr="00880A57" w:rsidRDefault="007235B7" w:rsidP="00EF6226">
            <w:pPr>
              <w:jc w:val="right"/>
              <w:rPr>
                <w:rFonts w:asciiTheme="minorHAnsi" w:hAnsiTheme="minorHAnsi" w:cstheme="minorHAnsi"/>
                <w:b/>
                <w:sz w:val="24"/>
              </w:rPr>
            </w:pPr>
          </w:p>
        </w:tc>
      </w:tr>
      <w:tr w:rsidR="007235B7" w:rsidRPr="00880A57" w14:paraId="7259AACC"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0E741728"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16A903DE" w14:textId="77777777" w:rsidR="007235B7" w:rsidRPr="00880A57" w:rsidRDefault="007235B7" w:rsidP="00EF6226">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D06272C" w14:textId="77777777" w:rsidR="007235B7" w:rsidRPr="00880A57" w:rsidRDefault="007235B7" w:rsidP="00EF6226">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2019C6C9" w14:textId="77777777" w:rsidR="007235B7" w:rsidRPr="00880A57" w:rsidRDefault="007235B7" w:rsidP="00EF6226">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7EBD3FB" w14:textId="77777777" w:rsidR="007235B7" w:rsidRPr="00880A57" w:rsidRDefault="007235B7" w:rsidP="00EF622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D2FF82F" w14:textId="77777777" w:rsidR="007235B7" w:rsidRPr="00880A57" w:rsidRDefault="007235B7" w:rsidP="00EF6226">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450FF29" w14:textId="77777777" w:rsidR="007235B7" w:rsidRPr="00880A57" w:rsidRDefault="007235B7" w:rsidP="00EF6226">
            <w:pPr>
              <w:jc w:val="right"/>
              <w:rPr>
                <w:rFonts w:asciiTheme="minorHAnsi" w:hAnsiTheme="minorHAnsi" w:cstheme="minorHAnsi"/>
                <w:b/>
                <w:sz w:val="24"/>
              </w:rPr>
            </w:pPr>
          </w:p>
        </w:tc>
      </w:tr>
      <w:tr w:rsidR="007235B7" w:rsidRPr="00880A57" w14:paraId="3E9FBC42"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74FA4B51"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41286254" w14:textId="77777777" w:rsidR="007235B7" w:rsidRPr="00880A57" w:rsidRDefault="007235B7" w:rsidP="00EF6226">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5510CC1" w14:textId="77777777" w:rsidR="007235B7" w:rsidRPr="00880A57" w:rsidRDefault="007235B7" w:rsidP="00EF6226">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51631297" w14:textId="77777777" w:rsidR="007235B7" w:rsidRPr="00880A57" w:rsidRDefault="007235B7" w:rsidP="00EF6226">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0CD19D3" w14:textId="77777777" w:rsidR="007235B7" w:rsidRPr="00880A57" w:rsidRDefault="007235B7" w:rsidP="00EF622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7648DDE" w14:textId="77777777" w:rsidR="007235B7" w:rsidRPr="00880A57" w:rsidRDefault="007235B7" w:rsidP="00EF6226">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7A34BCD" w14:textId="77777777" w:rsidR="007235B7" w:rsidRPr="00880A57" w:rsidRDefault="007235B7" w:rsidP="00EF6226">
            <w:pPr>
              <w:jc w:val="right"/>
              <w:rPr>
                <w:rFonts w:asciiTheme="minorHAnsi" w:hAnsiTheme="minorHAnsi" w:cstheme="minorHAnsi"/>
                <w:b/>
                <w:sz w:val="24"/>
              </w:rPr>
            </w:pPr>
          </w:p>
        </w:tc>
      </w:tr>
      <w:tr w:rsidR="007235B7" w:rsidRPr="00880A57" w14:paraId="6000AA8C"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11060014"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E3DB969" w14:textId="77777777" w:rsidR="007235B7" w:rsidRPr="00880A57" w:rsidRDefault="007235B7" w:rsidP="00EF6226">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10FEC930" w14:textId="77777777" w:rsidR="007235B7" w:rsidRPr="00880A57" w:rsidRDefault="007235B7" w:rsidP="00EF6226">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1978FA53" w14:textId="77777777" w:rsidR="007235B7" w:rsidRPr="00880A57" w:rsidRDefault="007235B7" w:rsidP="00EF6226">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51280B5B" w14:textId="77777777" w:rsidR="007235B7" w:rsidRPr="00880A57" w:rsidRDefault="007235B7" w:rsidP="00EF622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8488DA9" w14:textId="77777777" w:rsidR="007235B7" w:rsidRPr="00880A57" w:rsidRDefault="007235B7" w:rsidP="00EF6226">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626F3993" w14:textId="77777777" w:rsidR="007235B7" w:rsidRPr="00880A57" w:rsidRDefault="007235B7" w:rsidP="00EF6226">
            <w:pPr>
              <w:jc w:val="right"/>
              <w:rPr>
                <w:rFonts w:asciiTheme="minorHAnsi" w:hAnsiTheme="minorHAnsi" w:cstheme="minorHAnsi"/>
                <w:b/>
                <w:sz w:val="24"/>
              </w:rPr>
            </w:pPr>
          </w:p>
        </w:tc>
      </w:tr>
      <w:tr w:rsidR="007235B7" w:rsidRPr="00880A57" w14:paraId="43593E85" w14:textId="77777777" w:rsidTr="00EF6226">
        <w:trPr>
          <w:trHeight w:val="337"/>
        </w:trPr>
        <w:tc>
          <w:tcPr>
            <w:tcW w:w="3215" w:type="pct"/>
            <w:tcBorders>
              <w:top w:val="nil"/>
              <w:left w:val="single" w:sz="8" w:space="0" w:color="008080"/>
              <w:bottom w:val="single" w:sz="4" w:space="0" w:color="008080"/>
              <w:right w:val="nil"/>
            </w:tcBorders>
            <w:vAlign w:val="center"/>
            <w:hideMark/>
          </w:tcPr>
          <w:p w14:paraId="149B9727"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300261ED"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67381C2"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845E64F"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A1680D"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7217E3C"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AF49085" w14:textId="77777777" w:rsidR="007235B7" w:rsidRPr="00880A57" w:rsidRDefault="007235B7" w:rsidP="00EF6226">
            <w:pPr>
              <w:jc w:val="right"/>
              <w:rPr>
                <w:rFonts w:asciiTheme="minorHAnsi" w:hAnsiTheme="minorHAnsi" w:cstheme="minorHAnsi"/>
                <w:sz w:val="24"/>
                <w:lang w:val="it-IT"/>
              </w:rPr>
            </w:pPr>
          </w:p>
        </w:tc>
      </w:tr>
      <w:tr w:rsidR="007235B7" w:rsidRPr="00880A57" w14:paraId="3837FAFF" w14:textId="77777777" w:rsidTr="00EF6226">
        <w:trPr>
          <w:trHeight w:val="259"/>
        </w:trPr>
        <w:tc>
          <w:tcPr>
            <w:tcW w:w="3215" w:type="pct"/>
            <w:tcBorders>
              <w:top w:val="nil"/>
              <w:left w:val="single" w:sz="8" w:space="0" w:color="008080"/>
              <w:bottom w:val="single" w:sz="4" w:space="0" w:color="008080"/>
              <w:right w:val="nil"/>
            </w:tcBorders>
            <w:vAlign w:val="center"/>
            <w:hideMark/>
          </w:tcPr>
          <w:p w14:paraId="51C04610"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584CB42B"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1A8C617"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2C42C7C"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AEB5982"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1D57625"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5221978" w14:textId="77777777" w:rsidR="007235B7" w:rsidRPr="00880A57" w:rsidRDefault="007235B7" w:rsidP="00EF6226">
            <w:pPr>
              <w:jc w:val="right"/>
              <w:rPr>
                <w:rFonts w:asciiTheme="minorHAnsi" w:hAnsiTheme="minorHAnsi" w:cstheme="minorHAnsi"/>
                <w:sz w:val="24"/>
              </w:rPr>
            </w:pPr>
          </w:p>
        </w:tc>
      </w:tr>
      <w:tr w:rsidR="007235B7" w:rsidRPr="00880A57" w14:paraId="3FAE099C"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6A4D07E"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BDF5309" w14:textId="77777777" w:rsidR="007235B7" w:rsidRPr="00880A57" w:rsidRDefault="007235B7" w:rsidP="00EF6226">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11812AE8" w14:textId="77777777" w:rsidR="007235B7" w:rsidRPr="00880A57" w:rsidRDefault="007235B7" w:rsidP="00EF6226">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357C752" w14:textId="77777777" w:rsidR="007235B7" w:rsidRPr="00880A57" w:rsidRDefault="007235B7" w:rsidP="00EF6226">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798661BD" w14:textId="77777777" w:rsidR="007235B7" w:rsidRPr="00880A57" w:rsidRDefault="007235B7" w:rsidP="00EF6226">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33607E68" w14:textId="77777777" w:rsidR="007235B7" w:rsidRPr="00880A57" w:rsidRDefault="007235B7" w:rsidP="00EF6226">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17DE213E" w14:textId="77777777" w:rsidR="007235B7" w:rsidRPr="00880A57" w:rsidRDefault="007235B7" w:rsidP="00EF6226">
            <w:pPr>
              <w:jc w:val="right"/>
              <w:rPr>
                <w:rFonts w:asciiTheme="minorHAnsi" w:hAnsiTheme="minorHAnsi" w:cstheme="minorHAnsi"/>
                <w:sz w:val="24"/>
                <w:lang w:val="pt-BR"/>
              </w:rPr>
            </w:pPr>
          </w:p>
        </w:tc>
      </w:tr>
      <w:tr w:rsidR="007235B7" w:rsidRPr="00880A57" w14:paraId="1800AA01"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12B38775"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C60488E"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64CC3A23"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DF46A8"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A64AC2"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78EE95D"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09B7C69" w14:textId="77777777" w:rsidR="007235B7" w:rsidRPr="00880A57" w:rsidRDefault="007235B7" w:rsidP="00EF6226">
            <w:pPr>
              <w:jc w:val="right"/>
              <w:rPr>
                <w:rFonts w:asciiTheme="minorHAnsi" w:hAnsiTheme="minorHAnsi" w:cstheme="minorHAnsi"/>
                <w:sz w:val="24"/>
              </w:rPr>
            </w:pPr>
          </w:p>
        </w:tc>
      </w:tr>
      <w:tr w:rsidR="007235B7" w:rsidRPr="00880A57" w14:paraId="39792FF0"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6C86A487"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462C9C8"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5CE39F26"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35D5610"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EBB74CF"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87D109B"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0F2B0E6" w14:textId="77777777" w:rsidR="007235B7" w:rsidRPr="00880A57" w:rsidRDefault="007235B7" w:rsidP="00EF6226">
            <w:pPr>
              <w:jc w:val="right"/>
              <w:rPr>
                <w:rFonts w:asciiTheme="minorHAnsi" w:hAnsiTheme="minorHAnsi" w:cstheme="minorHAnsi"/>
                <w:sz w:val="24"/>
              </w:rPr>
            </w:pPr>
          </w:p>
        </w:tc>
      </w:tr>
      <w:tr w:rsidR="007235B7" w:rsidRPr="00880A57" w14:paraId="2D09F60D"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7930CF7E"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lastRenderedPageBreak/>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09515A6"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526C6B54"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45E502E"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136C64F"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D62971F"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A4C529D" w14:textId="77777777" w:rsidR="007235B7" w:rsidRPr="00880A57" w:rsidRDefault="007235B7" w:rsidP="00EF6226">
            <w:pPr>
              <w:jc w:val="right"/>
              <w:rPr>
                <w:rFonts w:asciiTheme="minorHAnsi" w:hAnsiTheme="minorHAnsi" w:cstheme="minorHAnsi"/>
                <w:sz w:val="24"/>
              </w:rPr>
            </w:pPr>
          </w:p>
        </w:tc>
      </w:tr>
      <w:tr w:rsidR="007235B7" w:rsidRPr="00880A57" w14:paraId="45A7E3D4"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72312038" w14:textId="77777777" w:rsidR="007235B7" w:rsidRPr="00880A57" w:rsidRDefault="007235B7" w:rsidP="00EF622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1ADF9D4"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6A563306"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7F0546F"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9E3E557"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6E20B3B"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8D59AFE" w14:textId="77777777" w:rsidR="007235B7" w:rsidRPr="00880A57" w:rsidRDefault="007235B7" w:rsidP="00EF6226">
            <w:pPr>
              <w:jc w:val="right"/>
              <w:rPr>
                <w:rFonts w:asciiTheme="minorHAnsi" w:hAnsiTheme="minorHAnsi" w:cstheme="minorHAnsi"/>
                <w:sz w:val="24"/>
              </w:rPr>
            </w:pPr>
          </w:p>
        </w:tc>
      </w:tr>
      <w:tr w:rsidR="007235B7" w:rsidRPr="00880A57" w14:paraId="29A92A23"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4DC28E3"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196362"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206750C"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CC55460"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942F35E"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87F26CD"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1007585" w14:textId="77777777" w:rsidR="007235B7" w:rsidRPr="00880A57" w:rsidRDefault="007235B7" w:rsidP="00EF6226">
            <w:pPr>
              <w:jc w:val="right"/>
              <w:rPr>
                <w:rFonts w:asciiTheme="minorHAnsi" w:hAnsiTheme="minorHAnsi" w:cstheme="minorHAnsi"/>
                <w:sz w:val="24"/>
              </w:rPr>
            </w:pPr>
          </w:p>
        </w:tc>
      </w:tr>
      <w:tr w:rsidR="007235B7" w:rsidRPr="00880A57" w14:paraId="59A1226D"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9C24ABE"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BA468D"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3E313570"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0DBD598"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C9DDBC6"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F04ED36"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B0CEB07" w14:textId="77777777" w:rsidR="007235B7" w:rsidRPr="00880A57" w:rsidRDefault="007235B7" w:rsidP="00EF6226">
            <w:pPr>
              <w:jc w:val="right"/>
              <w:rPr>
                <w:rFonts w:asciiTheme="minorHAnsi" w:hAnsiTheme="minorHAnsi" w:cstheme="minorHAnsi"/>
                <w:sz w:val="24"/>
              </w:rPr>
            </w:pPr>
          </w:p>
        </w:tc>
      </w:tr>
      <w:tr w:rsidR="007235B7" w:rsidRPr="00880A57" w14:paraId="18ECAC42"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15B29E9B"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07B6ACB"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BC8FFE"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1ECB71F"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13A2047"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4DF51756"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E8D2C63" w14:textId="77777777" w:rsidR="007235B7" w:rsidRPr="00880A57" w:rsidRDefault="007235B7" w:rsidP="00EF6226">
            <w:pPr>
              <w:jc w:val="right"/>
              <w:rPr>
                <w:rFonts w:asciiTheme="minorHAnsi" w:hAnsiTheme="minorHAnsi" w:cstheme="minorHAnsi"/>
                <w:sz w:val="24"/>
              </w:rPr>
            </w:pPr>
          </w:p>
        </w:tc>
      </w:tr>
      <w:tr w:rsidR="007235B7" w:rsidRPr="00880A57" w14:paraId="17E5B282" w14:textId="77777777" w:rsidTr="00EF6226">
        <w:trPr>
          <w:trHeight w:val="255"/>
        </w:trPr>
        <w:tc>
          <w:tcPr>
            <w:tcW w:w="3215" w:type="pct"/>
            <w:tcBorders>
              <w:top w:val="nil"/>
              <w:left w:val="single" w:sz="8" w:space="0" w:color="008080"/>
              <w:bottom w:val="single" w:sz="4" w:space="0" w:color="auto"/>
              <w:right w:val="nil"/>
            </w:tcBorders>
            <w:vAlign w:val="center"/>
            <w:hideMark/>
          </w:tcPr>
          <w:p w14:paraId="4A990EBB"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CD702F5"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F9967D8"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B31803F"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05119BE6"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968413"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C558540" w14:textId="77777777" w:rsidR="007235B7" w:rsidRPr="00880A57" w:rsidRDefault="007235B7" w:rsidP="00EF6226">
            <w:pPr>
              <w:jc w:val="right"/>
              <w:rPr>
                <w:rFonts w:asciiTheme="minorHAnsi" w:hAnsiTheme="minorHAnsi" w:cstheme="minorHAnsi"/>
                <w:sz w:val="24"/>
              </w:rPr>
            </w:pPr>
          </w:p>
        </w:tc>
      </w:tr>
      <w:tr w:rsidR="007235B7" w:rsidRPr="00880A57" w14:paraId="48D186F1" w14:textId="77777777" w:rsidTr="00EF6226">
        <w:trPr>
          <w:trHeight w:val="255"/>
        </w:trPr>
        <w:tc>
          <w:tcPr>
            <w:tcW w:w="3215" w:type="pct"/>
            <w:tcBorders>
              <w:top w:val="nil"/>
              <w:left w:val="single" w:sz="8" w:space="0" w:color="008080"/>
              <w:bottom w:val="single" w:sz="4" w:space="0" w:color="auto"/>
              <w:right w:val="nil"/>
            </w:tcBorders>
            <w:vAlign w:val="center"/>
            <w:hideMark/>
          </w:tcPr>
          <w:p w14:paraId="61FDD8ED"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77E2AC"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C3FD3E0"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27B007BA"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7252BC3"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80C8C5D"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471B249" w14:textId="77777777" w:rsidR="007235B7" w:rsidRPr="00880A57" w:rsidRDefault="007235B7" w:rsidP="00EF6226">
            <w:pPr>
              <w:jc w:val="right"/>
              <w:rPr>
                <w:rFonts w:asciiTheme="minorHAnsi" w:hAnsiTheme="minorHAnsi" w:cstheme="minorHAnsi"/>
                <w:sz w:val="24"/>
              </w:rPr>
            </w:pPr>
          </w:p>
        </w:tc>
      </w:tr>
      <w:tr w:rsidR="007235B7" w:rsidRPr="00880A57" w14:paraId="70FCDD11" w14:textId="77777777" w:rsidTr="00EF6226">
        <w:trPr>
          <w:trHeight w:val="255"/>
        </w:trPr>
        <w:tc>
          <w:tcPr>
            <w:tcW w:w="3215" w:type="pct"/>
            <w:tcBorders>
              <w:top w:val="nil"/>
              <w:left w:val="single" w:sz="8" w:space="0" w:color="008080"/>
              <w:bottom w:val="single" w:sz="4" w:space="0" w:color="auto"/>
              <w:right w:val="nil"/>
            </w:tcBorders>
            <w:vAlign w:val="center"/>
            <w:hideMark/>
          </w:tcPr>
          <w:p w14:paraId="29329F19"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60E49DE"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D347D93"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21C24586"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4F1E658"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F1E8E71"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24B620A" w14:textId="77777777" w:rsidR="007235B7" w:rsidRPr="00880A57" w:rsidRDefault="007235B7" w:rsidP="00EF6226">
            <w:pPr>
              <w:jc w:val="right"/>
              <w:rPr>
                <w:rFonts w:asciiTheme="minorHAnsi" w:hAnsiTheme="minorHAnsi" w:cstheme="minorHAnsi"/>
                <w:sz w:val="24"/>
              </w:rPr>
            </w:pPr>
          </w:p>
        </w:tc>
      </w:tr>
      <w:tr w:rsidR="007235B7" w:rsidRPr="00880A57" w14:paraId="3D335620" w14:textId="77777777" w:rsidTr="00EF6226">
        <w:trPr>
          <w:trHeight w:val="255"/>
        </w:trPr>
        <w:tc>
          <w:tcPr>
            <w:tcW w:w="3215" w:type="pct"/>
            <w:tcBorders>
              <w:top w:val="nil"/>
              <w:left w:val="single" w:sz="8" w:space="0" w:color="008080"/>
              <w:bottom w:val="single" w:sz="4" w:space="0" w:color="auto"/>
              <w:right w:val="nil"/>
            </w:tcBorders>
            <w:vAlign w:val="center"/>
            <w:hideMark/>
          </w:tcPr>
          <w:p w14:paraId="2FB9C14C"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4395EA6"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7F0B835"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D7A20B"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3706333"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99A883F"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869C83A" w14:textId="77777777" w:rsidR="007235B7" w:rsidRPr="00880A57" w:rsidRDefault="007235B7" w:rsidP="00EF6226">
            <w:pPr>
              <w:jc w:val="right"/>
              <w:rPr>
                <w:rFonts w:asciiTheme="minorHAnsi" w:hAnsiTheme="minorHAnsi" w:cstheme="minorHAnsi"/>
                <w:sz w:val="24"/>
              </w:rPr>
            </w:pPr>
          </w:p>
        </w:tc>
      </w:tr>
      <w:tr w:rsidR="007235B7" w:rsidRPr="00880A57" w14:paraId="11C02941" w14:textId="77777777" w:rsidTr="00EF6226">
        <w:trPr>
          <w:trHeight w:val="255"/>
        </w:trPr>
        <w:tc>
          <w:tcPr>
            <w:tcW w:w="3215" w:type="pct"/>
            <w:tcBorders>
              <w:top w:val="nil"/>
              <w:left w:val="single" w:sz="8" w:space="0" w:color="008080"/>
              <w:bottom w:val="single" w:sz="4" w:space="0" w:color="auto"/>
              <w:right w:val="nil"/>
            </w:tcBorders>
            <w:vAlign w:val="center"/>
            <w:hideMark/>
          </w:tcPr>
          <w:p w14:paraId="757BE988"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DBAF36E"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78198186"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AE539"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C8872C8"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9A8298A"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34E6688" w14:textId="77777777" w:rsidR="007235B7" w:rsidRPr="00880A57" w:rsidRDefault="007235B7" w:rsidP="00EF6226">
            <w:pPr>
              <w:jc w:val="right"/>
              <w:rPr>
                <w:rFonts w:asciiTheme="minorHAnsi" w:hAnsiTheme="minorHAnsi" w:cstheme="minorHAnsi"/>
                <w:sz w:val="24"/>
              </w:rPr>
            </w:pPr>
          </w:p>
        </w:tc>
      </w:tr>
      <w:tr w:rsidR="007235B7" w:rsidRPr="00880A57" w14:paraId="4AB9B15F" w14:textId="77777777" w:rsidTr="00EF6226">
        <w:trPr>
          <w:trHeight w:val="255"/>
        </w:trPr>
        <w:tc>
          <w:tcPr>
            <w:tcW w:w="3215" w:type="pct"/>
            <w:tcBorders>
              <w:top w:val="nil"/>
              <w:left w:val="single" w:sz="8" w:space="0" w:color="008080"/>
              <w:bottom w:val="single" w:sz="4" w:space="0" w:color="auto"/>
              <w:right w:val="nil"/>
            </w:tcBorders>
            <w:vAlign w:val="center"/>
            <w:hideMark/>
          </w:tcPr>
          <w:p w14:paraId="13FB5EC9"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D6FF307"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ACB1B40"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CE13993"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076A6F48"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93BDD73"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8AB3269" w14:textId="77777777" w:rsidR="007235B7" w:rsidRPr="00880A57" w:rsidRDefault="007235B7" w:rsidP="00EF6226">
            <w:pPr>
              <w:jc w:val="right"/>
              <w:rPr>
                <w:rFonts w:asciiTheme="minorHAnsi" w:hAnsiTheme="minorHAnsi" w:cstheme="minorHAnsi"/>
                <w:sz w:val="24"/>
              </w:rPr>
            </w:pPr>
          </w:p>
        </w:tc>
      </w:tr>
      <w:tr w:rsidR="007235B7" w:rsidRPr="00880A57" w14:paraId="48F88139" w14:textId="77777777" w:rsidTr="00EF6226">
        <w:trPr>
          <w:trHeight w:val="255"/>
        </w:trPr>
        <w:tc>
          <w:tcPr>
            <w:tcW w:w="3215" w:type="pct"/>
            <w:tcBorders>
              <w:top w:val="nil"/>
              <w:left w:val="single" w:sz="8" w:space="0" w:color="008080"/>
              <w:bottom w:val="single" w:sz="4" w:space="0" w:color="auto"/>
              <w:right w:val="nil"/>
            </w:tcBorders>
            <w:vAlign w:val="center"/>
            <w:hideMark/>
          </w:tcPr>
          <w:p w14:paraId="50D67170"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DCAAD0E"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735DC3FB"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6F34627A"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7B2CA8C"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11129D0"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A7DD8F1" w14:textId="77777777" w:rsidR="007235B7" w:rsidRPr="00880A57" w:rsidRDefault="007235B7" w:rsidP="00EF6226">
            <w:pPr>
              <w:jc w:val="right"/>
              <w:rPr>
                <w:rFonts w:asciiTheme="minorHAnsi" w:hAnsiTheme="minorHAnsi" w:cstheme="minorHAnsi"/>
                <w:sz w:val="24"/>
              </w:rPr>
            </w:pPr>
          </w:p>
        </w:tc>
      </w:tr>
      <w:tr w:rsidR="007235B7" w:rsidRPr="00880A57" w14:paraId="6F417E28" w14:textId="77777777" w:rsidTr="00EF6226">
        <w:trPr>
          <w:trHeight w:val="255"/>
        </w:trPr>
        <w:tc>
          <w:tcPr>
            <w:tcW w:w="3215" w:type="pct"/>
            <w:tcBorders>
              <w:top w:val="nil"/>
              <w:left w:val="single" w:sz="8" w:space="0" w:color="008080"/>
              <w:bottom w:val="single" w:sz="4" w:space="0" w:color="auto"/>
              <w:right w:val="nil"/>
            </w:tcBorders>
            <w:vAlign w:val="center"/>
            <w:hideMark/>
          </w:tcPr>
          <w:p w14:paraId="0082424D" w14:textId="77777777" w:rsidR="007235B7" w:rsidRPr="00880A57" w:rsidRDefault="007235B7" w:rsidP="00EF622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36283D"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8B282B4"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34D10DD"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E8CCBCC"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A731EF7"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7792A3" w14:textId="77777777" w:rsidR="007235B7" w:rsidRPr="00880A57" w:rsidRDefault="007235B7" w:rsidP="00EF6226">
            <w:pPr>
              <w:jc w:val="right"/>
              <w:rPr>
                <w:rFonts w:asciiTheme="minorHAnsi" w:hAnsiTheme="minorHAnsi" w:cstheme="minorHAnsi"/>
                <w:sz w:val="24"/>
              </w:rPr>
            </w:pPr>
          </w:p>
        </w:tc>
      </w:tr>
      <w:tr w:rsidR="007235B7" w:rsidRPr="00880A57" w14:paraId="72F95D99" w14:textId="77777777" w:rsidTr="00EF6226">
        <w:trPr>
          <w:trHeight w:val="255"/>
        </w:trPr>
        <w:tc>
          <w:tcPr>
            <w:tcW w:w="3215" w:type="pct"/>
            <w:tcBorders>
              <w:top w:val="nil"/>
              <w:left w:val="single" w:sz="8" w:space="0" w:color="008080"/>
              <w:bottom w:val="single" w:sz="4" w:space="0" w:color="auto"/>
              <w:right w:val="nil"/>
            </w:tcBorders>
            <w:vAlign w:val="center"/>
            <w:hideMark/>
          </w:tcPr>
          <w:p w14:paraId="3E91C9FB"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9FE68FD"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0EA4B4"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3CD14B5B"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44C437"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D2849E0"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DA6CC53" w14:textId="77777777" w:rsidR="007235B7" w:rsidRPr="00880A57" w:rsidRDefault="007235B7" w:rsidP="00EF6226">
            <w:pPr>
              <w:jc w:val="right"/>
              <w:rPr>
                <w:rFonts w:asciiTheme="minorHAnsi" w:hAnsiTheme="minorHAnsi" w:cstheme="minorHAnsi"/>
                <w:sz w:val="24"/>
              </w:rPr>
            </w:pPr>
          </w:p>
        </w:tc>
      </w:tr>
      <w:tr w:rsidR="007235B7" w:rsidRPr="00880A57" w14:paraId="4174ADAB" w14:textId="77777777" w:rsidTr="00EF6226">
        <w:trPr>
          <w:trHeight w:val="255"/>
        </w:trPr>
        <w:tc>
          <w:tcPr>
            <w:tcW w:w="3215" w:type="pct"/>
            <w:tcBorders>
              <w:top w:val="nil"/>
              <w:left w:val="single" w:sz="8" w:space="0" w:color="008080"/>
              <w:bottom w:val="single" w:sz="4" w:space="0" w:color="auto"/>
              <w:right w:val="nil"/>
            </w:tcBorders>
            <w:vAlign w:val="center"/>
          </w:tcPr>
          <w:p w14:paraId="6388A16E" w14:textId="77777777" w:rsidR="007235B7" w:rsidRPr="00880A57" w:rsidRDefault="007235B7" w:rsidP="00EF6226">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0BA5D3B4" w14:textId="77777777" w:rsidR="007235B7" w:rsidRPr="00880A57" w:rsidRDefault="007235B7" w:rsidP="00EF6226">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3B75297" w14:textId="77777777" w:rsidR="007235B7" w:rsidRPr="00880A57" w:rsidRDefault="007235B7" w:rsidP="00EF6226">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AE85F84"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FA5441D" w14:textId="77777777" w:rsidR="007235B7" w:rsidRPr="00880A57" w:rsidRDefault="007235B7" w:rsidP="00EF6226">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2DB5D"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4163590" w14:textId="77777777" w:rsidR="007235B7" w:rsidRPr="00880A57" w:rsidRDefault="007235B7" w:rsidP="00EF6226">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3118053" w14:textId="77777777" w:rsidR="007235B7" w:rsidRPr="00880A57" w:rsidRDefault="007235B7" w:rsidP="00EF6226">
            <w:pPr>
              <w:jc w:val="right"/>
              <w:rPr>
                <w:rFonts w:asciiTheme="minorHAnsi" w:hAnsiTheme="minorHAnsi" w:cstheme="minorHAnsi"/>
                <w:sz w:val="24"/>
              </w:rPr>
            </w:pPr>
          </w:p>
        </w:tc>
      </w:tr>
      <w:tr w:rsidR="007235B7" w:rsidRPr="00880A57" w14:paraId="250ECD97" w14:textId="77777777" w:rsidTr="00EF6226">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43757D5" w14:textId="77777777" w:rsidR="007235B7" w:rsidRPr="00880A57" w:rsidRDefault="007235B7" w:rsidP="00EF6226">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4A3150A2" w14:textId="77777777" w:rsidR="007235B7" w:rsidRPr="00880A57" w:rsidRDefault="007235B7" w:rsidP="00EF6226">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60EF30EA" w14:textId="77777777" w:rsidR="007235B7" w:rsidRPr="00880A57" w:rsidRDefault="007235B7" w:rsidP="00EF6226">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53346795" w14:textId="77777777" w:rsidR="007235B7" w:rsidRPr="00880A57" w:rsidRDefault="007235B7" w:rsidP="00EF6226">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1C76B285" w14:textId="77777777" w:rsidR="007235B7" w:rsidRPr="00880A57" w:rsidRDefault="007235B7" w:rsidP="00EF6226">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10AB67AB" w14:textId="77777777" w:rsidR="007235B7" w:rsidRPr="00880A57" w:rsidRDefault="007235B7" w:rsidP="00EF6226">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1AB4CC50" w14:textId="77777777" w:rsidR="007235B7" w:rsidRPr="00880A57" w:rsidRDefault="007235B7" w:rsidP="00EF6226">
            <w:pPr>
              <w:jc w:val="right"/>
              <w:rPr>
                <w:rFonts w:asciiTheme="minorHAnsi" w:hAnsiTheme="minorHAnsi" w:cstheme="minorHAnsi"/>
                <w:b/>
                <w:sz w:val="24"/>
                <w:lang w:val="it-IT"/>
              </w:rPr>
            </w:pPr>
          </w:p>
        </w:tc>
      </w:tr>
      <w:tr w:rsidR="007235B7" w:rsidRPr="00880A57" w14:paraId="5FFC6862" w14:textId="77777777" w:rsidTr="00EF6226">
        <w:trPr>
          <w:trHeight w:val="255"/>
        </w:trPr>
        <w:tc>
          <w:tcPr>
            <w:tcW w:w="3215" w:type="pct"/>
            <w:tcBorders>
              <w:top w:val="single" w:sz="4" w:space="0" w:color="auto"/>
              <w:left w:val="single" w:sz="8" w:space="0" w:color="008080"/>
              <w:bottom w:val="single" w:sz="4" w:space="0" w:color="008080"/>
              <w:right w:val="nil"/>
            </w:tcBorders>
            <w:vAlign w:val="center"/>
            <w:hideMark/>
          </w:tcPr>
          <w:p w14:paraId="43F1D9FF"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3044D1B2" w14:textId="77777777" w:rsidR="007235B7" w:rsidRPr="00880A57" w:rsidRDefault="007235B7" w:rsidP="00EF6226">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5B2D6D22" w14:textId="77777777" w:rsidR="007235B7" w:rsidRPr="00880A57" w:rsidRDefault="007235B7" w:rsidP="00EF6226">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78C09886" w14:textId="77777777" w:rsidR="007235B7" w:rsidRPr="00880A57" w:rsidRDefault="007235B7" w:rsidP="00EF6226">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FA85175" w14:textId="77777777" w:rsidR="007235B7" w:rsidRPr="00880A57" w:rsidRDefault="007235B7" w:rsidP="00EF6226">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4749A3E2" w14:textId="77777777" w:rsidR="007235B7" w:rsidRPr="00880A57" w:rsidRDefault="007235B7" w:rsidP="00EF6226">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6F20FFA6" w14:textId="77777777" w:rsidR="007235B7" w:rsidRPr="00880A57" w:rsidRDefault="007235B7" w:rsidP="00EF6226">
            <w:pPr>
              <w:jc w:val="right"/>
              <w:rPr>
                <w:rFonts w:asciiTheme="minorHAnsi" w:hAnsiTheme="minorHAnsi" w:cstheme="minorHAnsi"/>
                <w:sz w:val="24"/>
              </w:rPr>
            </w:pPr>
          </w:p>
        </w:tc>
      </w:tr>
      <w:tr w:rsidR="007235B7" w:rsidRPr="00880A57" w14:paraId="28B3E34B"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713D52C9"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589DEB65"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3D5C5DA1"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B80BE76"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176798"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DEE0AEF"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264F10" w14:textId="77777777" w:rsidR="007235B7" w:rsidRPr="00880A57" w:rsidRDefault="007235B7" w:rsidP="00EF6226">
            <w:pPr>
              <w:jc w:val="right"/>
              <w:rPr>
                <w:rFonts w:asciiTheme="minorHAnsi" w:hAnsiTheme="minorHAnsi" w:cstheme="minorHAnsi"/>
                <w:sz w:val="24"/>
              </w:rPr>
            </w:pPr>
          </w:p>
        </w:tc>
      </w:tr>
      <w:tr w:rsidR="007235B7" w:rsidRPr="00880A57" w14:paraId="6E9E42F8"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18237CDB"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24799169"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6CC374B"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3722365"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CC4A9CB"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FB28AE3"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F8724DF" w14:textId="77777777" w:rsidR="007235B7" w:rsidRPr="00880A57" w:rsidRDefault="007235B7" w:rsidP="00EF6226">
            <w:pPr>
              <w:jc w:val="right"/>
              <w:rPr>
                <w:rFonts w:asciiTheme="minorHAnsi" w:hAnsiTheme="minorHAnsi" w:cstheme="minorHAnsi"/>
                <w:sz w:val="24"/>
                <w:lang w:val="it-IT"/>
              </w:rPr>
            </w:pPr>
          </w:p>
        </w:tc>
      </w:tr>
      <w:tr w:rsidR="007235B7" w:rsidRPr="00880A57" w14:paraId="1095F8DF" w14:textId="77777777" w:rsidTr="00EF6226">
        <w:trPr>
          <w:trHeight w:val="480"/>
        </w:trPr>
        <w:tc>
          <w:tcPr>
            <w:tcW w:w="3215" w:type="pct"/>
            <w:tcBorders>
              <w:top w:val="nil"/>
              <w:left w:val="single" w:sz="8" w:space="0" w:color="008080"/>
              <w:bottom w:val="single" w:sz="4" w:space="0" w:color="008080"/>
              <w:right w:val="nil"/>
            </w:tcBorders>
            <w:vAlign w:val="center"/>
            <w:hideMark/>
          </w:tcPr>
          <w:p w14:paraId="487C1AA1" w14:textId="77777777" w:rsidR="007235B7" w:rsidRPr="00880A57" w:rsidRDefault="007235B7" w:rsidP="00EF622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lastRenderedPageBreak/>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C167A1D"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5578C64"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6AB1BAB5"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F549E8D"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C53572C"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444058F" w14:textId="77777777" w:rsidR="007235B7" w:rsidRPr="00880A57" w:rsidRDefault="007235B7" w:rsidP="00EF6226">
            <w:pPr>
              <w:jc w:val="right"/>
              <w:rPr>
                <w:rFonts w:asciiTheme="minorHAnsi" w:hAnsiTheme="minorHAnsi" w:cstheme="minorHAnsi"/>
                <w:sz w:val="24"/>
                <w:lang w:val="it-IT"/>
              </w:rPr>
            </w:pPr>
          </w:p>
        </w:tc>
      </w:tr>
      <w:tr w:rsidR="007235B7" w:rsidRPr="00880A57" w14:paraId="0AFE6598"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64794625"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B84F00E"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55FA112A"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5716E6B"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A5E9DF"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4709D22C"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5ED0CABC" w14:textId="77777777" w:rsidR="007235B7" w:rsidRPr="00880A57" w:rsidRDefault="007235B7" w:rsidP="00EF6226">
            <w:pPr>
              <w:jc w:val="right"/>
              <w:rPr>
                <w:rFonts w:asciiTheme="minorHAnsi" w:hAnsiTheme="minorHAnsi" w:cstheme="minorHAnsi"/>
                <w:sz w:val="24"/>
              </w:rPr>
            </w:pPr>
          </w:p>
        </w:tc>
      </w:tr>
      <w:tr w:rsidR="007235B7" w:rsidRPr="00880A57" w14:paraId="34BF252E"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C8C1CC8"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6391713"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5736F563"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70CDB9"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C912E96"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8B51E6A"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5C8DF7" w14:textId="77777777" w:rsidR="007235B7" w:rsidRPr="00880A57" w:rsidRDefault="007235B7" w:rsidP="00EF6226">
            <w:pPr>
              <w:jc w:val="right"/>
              <w:rPr>
                <w:rFonts w:asciiTheme="minorHAnsi" w:hAnsiTheme="minorHAnsi" w:cstheme="minorHAnsi"/>
                <w:sz w:val="24"/>
              </w:rPr>
            </w:pPr>
          </w:p>
        </w:tc>
      </w:tr>
      <w:tr w:rsidR="007235B7" w:rsidRPr="00880A57" w14:paraId="6F2DF4B5" w14:textId="77777777" w:rsidTr="00EF6226">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240237A5" w14:textId="77777777" w:rsidR="007235B7" w:rsidRPr="00880A57" w:rsidRDefault="007235B7" w:rsidP="00EF6226">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041D77EE" w14:textId="77777777" w:rsidR="007235B7" w:rsidRPr="00880A57" w:rsidRDefault="007235B7" w:rsidP="00EF6226">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798EA7C5" w14:textId="77777777" w:rsidR="007235B7" w:rsidRPr="00880A57" w:rsidRDefault="007235B7" w:rsidP="00EF6226">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70C72740" w14:textId="77777777" w:rsidR="007235B7" w:rsidRPr="00880A57" w:rsidRDefault="007235B7" w:rsidP="00EF6226">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2339B7AA" w14:textId="77777777" w:rsidR="007235B7" w:rsidRPr="00880A57" w:rsidRDefault="007235B7" w:rsidP="00EF6226">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847C082" w14:textId="77777777" w:rsidR="007235B7" w:rsidRPr="00880A57" w:rsidRDefault="007235B7" w:rsidP="00EF6226">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73B12D90" w14:textId="77777777" w:rsidR="007235B7" w:rsidRPr="00880A57" w:rsidRDefault="007235B7" w:rsidP="00EF6226">
            <w:pPr>
              <w:jc w:val="right"/>
              <w:rPr>
                <w:rFonts w:asciiTheme="minorHAnsi" w:hAnsiTheme="minorHAnsi" w:cstheme="minorHAnsi"/>
                <w:b/>
                <w:sz w:val="24"/>
                <w:lang w:val="it-IT"/>
              </w:rPr>
            </w:pPr>
          </w:p>
        </w:tc>
      </w:tr>
      <w:tr w:rsidR="007235B7" w:rsidRPr="00880A57" w14:paraId="50A41A8B"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111A649"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2D2512F7" w14:textId="77777777" w:rsidR="007235B7" w:rsidRPr="00880A57" w:rsidRDefault="007235B7" w:rsidP="00EF6226">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2555C69" w14:textId="77777777" w:rsidR="007235B7" w:rsidRPr="00880A57" w:rsidRDefault="007235B7" w:rsidP="00EF6226">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FC6D0FC" w14:textId="77777777" w:rsidR="007235B7" w:rsidRPr="00880A57" w:rsidRDefault="007235B7" w:rsidP="00EF6226">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94C06CD" w14:textId="77777777" w:rsidR="007235B7" w:rsidRPr="00880A57" w:rsidRDefault="007235B7" w:rsidP="00EF622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64ADBA3E" w14:textId="77777777" w:rsidR="007235B7" w:rsidRPr="00880A57" w:rsidRDefault="007235B7" w:rsidP="00EF6226">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CEB935" w14:textId="77777777" w:rsidR="007235B7" w:rsidRPr="00880A57" w:rsidRDefault="007235B7" w:rsidP="00EF6226">
            <w:pPr>
              <w:jc w:val="right"/>
              <w:rPr>
                <w:rFonts w:asciiTheme="minorHAnsi" w:hAnsiTheme="minorHAnsi" w:cstheme="minorHAnsi"/>
                <w:sz w:val="24"/>
              </w:rPr>
            </w:pPr>
          </w:p>
        </w:tc>
      </w:tr>
      <w:tr w:rsidR="007235B7" w:rsidRPr="00880A57" w14:paraId="0DB9B1E5"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429B1CBD"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53AA5B1F" w14:textId="77777777" w:rsidR="007235B7" w:rsidRPr="00880A57" w:rsidRDefault="007235B7" w:rsidP="00EF6226">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97693A5" w14:textId="77777777" w:rsidR="007235B7" w:rsidRPr="00880A57" w:rsidRDefault="007235B7" w:rsidP="00EF6226">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50B038C" w14:textId="77777777" w:rsidR="007235B7" w:rsidRPr="00880A57" w:rsidRDefault="007235B7" w:rsidP="00EF6226">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7293ED32" w14:textId="77777777" w:rsidR="007235B7" w:rsidRPr="00880A57" w:rsidRDefault="007235B7" w:rsidP="00EF622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FFF811D" w14:textId="77777777" w:rsidR="007235B7" w:rsidRPr="00880A57" w:rsidRDefault="007235B7" w:rsidP="00EF6226">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8090960" w14:textId="77777777" w:rsidR="007235B7" w:rsidRPr="00880A57" w:rsidRDefault="007235B7" w:rsidP="00EF6226">
            <w:pPr>
              <w:jc w:val="right"/>
              <w:rPr>
                <w:rFonts w:asciiTheme="minorHAnsi" w:hAnsiTheme="minorHAnsi" w:cstheme="minorHAnsi"/>
                <w:sz w:val="24"/>
                <w:lang w:val="pt-BR"/>
              </w:rPr>
            </w:pPr>
          </w:p>
        </w:tc>
      </w:tr>
      <w:tr w:rsidR="007235B7" w:rsidRPr="00880A57" w14:paraId="1E3B4A5E"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27EA6826"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6AA37FE"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B330256"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5EED68C5"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4D92B00"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A538C3F"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2382048" w14:textId="77777777" w:rsidR="007235B7" w:rsidRPr="00880A57" w:rsidRDefault="007235B7" w:rsidP="00EF6226">
            <w:pPr>
              <w:jc w:val="right"/>
              <w:rPr>
                <w:rFonts w:asciiTheme="minorHAnsi" w:hAnsiTheme="minorHAnsi" w:cstheme="minorHAnsi"/>
                <w:sz w:val="24"/>
                <w:lang w:val="it-IT"/>
              </w:rPr>
            </w:pPr>
          </w:p>
        </w:tc>
      </w:tr>
      <w:tr w:rsidR="007235B7" w:rsidRPr="00880A57" w14:paraId="0E2EFC9D"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63A0B450"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27325BCC" w14:textId="77777777" w:rsidR="007235B7" w:rsidRPr="00880A57" w:rsidRDefault="007235B7" w:rsidP="00EF6226">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1F868D1"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1D9ED3F" w14:textId="77777777" w:rsidR="007235B7" w:rsidRPr="00880A57" w:rsidRDefault="007235B7" w:rsidP="00EF6226">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606F6320"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C3AA947" w14:textId="77777777" w:rsidR="007235B7" w:rsidRPr="00880A57" w:rsidRDefault="007235B7" w:rsidP="00EF6226">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17CDCC9" w14:textId="77777777" w:rsidR="007235B7" w:rsidRPr="00880A57" w:rsidRDefault="007235B7" w:rsidP="00EF6226">
            <w:pPr>
              <w:jc w:val="right"/>
              <w:rPr>
                <w:rFonts w:asciiTheme="minorHAnsi" w:hAnsiTheme="minorHAnsi" w:cstheme="minorHAnsi"/>
                <w:sz w:val="24"/>
                <w:lang w:val="it-IT"/>
              </w:rPr>
            </w:pPr>
          </w:p>
        </w:tc>
      </w:tr>
      <w:tr w:rsidR="007235B7" w:rsidRPr="00880A57" w14:paraId="38702A75"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3B9DD499"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30F1C8F3" w14:textId="77777777" w:rsidR="007235B7" w:rsidRPr="00880A57" w:rsidRDefault="007235B7" w:rsidP="00EF6226">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46B6E42D"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15C5A47" w14:textId="77777777" w:rsidR="007235B7" w:rsidRPr="00880A57" w:rsidRDefault="007235B7" w:rsidP="00EF6226">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F003E04"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75812C5" w14:textId="77777777" w:rsidR="007235B7" w:rsidRPr="00880A57" w:rsidRDefault="007235B7" w:rsidP="00EF6226">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8D4D806" w14:textId="77777777" w:rsidR="007235B7" w:rsidRPr="00880A57" w:rsidRDefault="007235B7" w:rsidP="00EF6226">
            <w:pPr>
              <w:jc w:val="right"/>
              <w:rPr>
                <w:rFonts w:asciiTheme="minorHAnsi" w:hAnsiTheme="minorHAnsi" w:cstheme="minorHAnsi"/>
                <w:sz w:val="24"/>
                <w:lang w:val="it-IT"/>
              </w:rPr>
            </w:pPr>
          </w:p>
        </w:tc>
      </w:tr>
      <w:tr w:rsidR="007235B7" w:rsidRPr="00880A57" w14:paraId="7D919587"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4219A0E5"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6C3E5B96" w14:textId="77777777" w:rsidR="007235B7" w:rsidRPr="00880A57" w:rsidRDefault="007235B7" w:rsidP="00EF6226">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F4C8700"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5E3C812" w14:textId="77777777" w:rsidR="007235B7" w:rsidRPr="00880A57" w:rsidRDefault="007235B7" w:rsidP="00EF6226">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E7F0F71"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B801EAB" w14:textId="77777777" w:rsidR="007235B7" w:rsidRPr="00880A57" w:rsidRDefault="007235B7" w:rsidP="00EF6226">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255DF0" w14:textId="77777777" w:rsidR="007235B7" w:rsidRPr="00880A57" w:rsidRDefault="007235B7" w:rsidP="00EF6226">
            <w:pPr>
              <w:jc w:val="right"/>
              <w:rPr>
                <w:rFonts w:asciiTheme="minorHAnsi" w:hAnsiTheme="minorHAnsi" w:cstheme="minorHAnsi"/>
                <w:sz w:val="24"/>
                <w:lang w:val="it-IT"/>
              </w:rPr>
            </w:pPr>
          </w:p>
        </w:tc>
      </w:tr>
      <w:tr w:rsidR="007235B7" w:rsidRPr="00880A57" w14:paraId="66652F44"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52257F9" w14:textId="77777777" w:rsidR="007235B7" w:rsidRPr="00880A57" w:rsidRDefault="007235B7" w:rsidP="00EF622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2195D615" w14:textId="77777777" w:rsidR="007235B7" w:rsidRPr="00880A57" w:rsidRDefault="007235B7" w:rsidP="00EF6226">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C42A951"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466390D" w14:textId="77777777" w:rsidR="007235B7" w:rsidRPr="00880A57" w:rsidRDefault="007235B7" w:rsidP="00EF6226">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0A7A382"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A386867" w14:textId="77777777" w:rsidR="007235B7" w:rsidRPr="00880A57" w:rsidRDefault="007235B7" w:rsidP="00EF6226">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109F768" w14:textId="77777777" w:rsidR="007235B7" w:rsidRPr="00880A57" w:rsidRDefault="007235B7" w:rsidP="00EF6226">
            <w:pPr>
              <w:jc w:val="right"/>
              <w:rPr>
                <w:rFonts w:asciiTheme="minorHAnsi" w:hAnsiTheme="minorHAnsi" w:cstheme="minorHAnsi"/>
                <w:sz w:val="24"/>
                <w:lang w:val="it-IT"/>
              </w:rPr>
            </w:pPr>
          </w:p>
        </w:tc>
      </w:tr>
      <w:tr w:rsidR="007235B7" w:rsidRPr="00880A57" w14:paraId="286761E3"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52D31F6A"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08690BF0" w14:textId="77777777" w:rsidR="007235B7" w:rsidRPr="00880A57" w:rsidRDefault="007235B7" w:rsidP="00EF6226">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40FBB547"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13663C63" w14:textId="77777777" w:rsidR="007235B7" w:rsidRPr="00880A57" w:rsidRDefault="007235B7" w:rsidP="00EF6226">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4276267"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5F6EB5A" w14:textId="77777777" w:rsidR="007235B7" w:rsidRPr="00880A57" w:rsidRDefault="007235B7" w:rsidP="00EF6226">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CAF9EAE" w14:textId="77777777" w:rsidR="007235B7" w:rsidRPr="00880A57" w:rsidRDefault="007235B7" w:rsidP="00EF6226">
            <w:pPr>
              <w:jc w:val="right"/>
              <w:rPr>
                <w:rFonts w:asciiTheme="minorHAnsi" w:hAnsiTheme="minorHAnsi" w:cstheme="minorHAnsi"/>
                <w:sz w:val="24"/>
                <w:lang w:val="it-IT"/>
              </w:rPr>
            </w:pPr>
          </w:p>
        </w:tc>
      </w:tr>
      <w:tr w:rsidR="007235B7" w:rsidRPr="00880A57" w14:paraId="08D0AA42"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212311DD"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5971214D" w14:textId="77777777" w:rsidR="007235B7" w:rsidRPr="00880A57" w:rsidRDefault="007235B7" w:rsidP="00EF6226">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41774E4"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2EC3A92" w14:textId="77777777" w:rsidR="007235B7" w:rsidRPr="00880A57" w:rsidRDefault="007235B7" w:rsidP="00EF6226">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6B8FFAE2"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D989615" w14:textId="77777777" w:rsidR="007235B7" w:rsidRPr="00880A57" w:rsidRDefault="007235B7" w:rsidP="00EF6226">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1C25F59" w14:textId="77777777" w:rsidR="007235B7" w:rsidRPr="00880A57" w:rsidRDefault="007235B7" w:rsidP="00EF6226">
            <w:pPr>
              <w:jc w:val="right"/>
              <w:rPr>
                <w:rFonts w:asciiTheme="minorHAnsi" w:hAnsiTheme="minorHAnsi" w:cstheme="minorHAnsi"/>
                <w:sz w:val="24"/>
                <w:lang w:val="it-IT"/>
              </w:rPr>
            </w:pPr>
          </w:p>
        </w:tc>
      </w:tr>
      <w:tr w:rsidR="007235B7" w:rsidRPr="00880A57" w14:paraId="5B95C127"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4820600C"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1D117D6F"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4305D355"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51892CB5"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6850AE0"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8FEF52A"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10122B" w14:textId="77777777" w:rsidR="007235B7" w:rsidRPr="00880A57" w:rsidRDefault="007235B7" w:rsidP="00EF6226">
            <w:pPr>
              <w:jc w:val="right"/>
              <w:rPr>
                <w:rFonts w:asciiTheme="minorHAnsi" w:hAnsiTheme="minorHAnsi" w:cstheme="minorHAnsi"/>
                <w:sz w:val="24"/>
                <w:lang w:val="it-IT"/>
              </w:rPr>
            </w:pPr>
          </w:p>
        </w:tc>
      </w:tr>
      <w:tr w:rsidR="007235B7" w:rsidRPr="00880A57" w14:paraId="29105080"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1B1FE497" w14:textId="77777777" w:rsidR="007235B7" w:rsidRPr="00880A57" w:rsidRDefault="007235B7" w:rsidP="00EF6226">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31912C27" w14:textId="77777777" w:rsidR="007235B7" w:rsidRPr="00880A57" w:rsidRDefault="007235B7" w:rsidP="00EF6226">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957AFF5" w14:textId="77777777" w:rsidR="007235B7" w:rsidRPr="00880A57" w:rsidRDefault="007235B7" w:rsidP="00EF6226">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406110A" w14:textId="77777777" w:rsidR="007235B7" w:rsidRPr="00880A57" w:rsidRDefault="007235B7" w:rsidP="00EF6226">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7C8679B" w14:textId="77777777" w:rsidR="007235B7" w:rsidRPr="00880A57" w:rsidRDefault="007235B7" w:rsidP="00EF622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3B56E8" w14:textId="77777777" w:rsidR="007235B7" w:rsidRPr="00880A57" w:rsidRDefault="007235B7" w:rsidP="00EF6226">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5820BED" w14:textId="77777777" w:rsidR="007235B7" w:rsidRPr="00880A57" w:rsidRDefault="007235B7" w:rsidP="00EF6226">
            <w:pPr>
              <w:jc w:val="right"/>
              <w:rPr>
                <w:rFonts w:asciiTheme="minorHAnsi" w:hAnsiTheme="minorHAnsi" w:cstheme="minorHAnsi"/>
                <w:sz w:val="24"/>
                <w:lang w:val="it-IT"/>
              </w:rPr>
            </w:pPr>
          </w:p>
        </w:tc>
      </w:tr>
      <w:tr w:rsidR="007235B7" w:rsidRPr="00880A57" w14:paraId="6B58F7D4"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71ED0A53" w14:textId="77777777" w:rsidR="007235B7" w:rsidRPr="00880A57" w:rsidRDefault="007235B7" w:rsidP="00EF6226">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2DB20B76" w14:textId="77777777" w:rsidR="007235B7" w:rsidRPr="00880A57" w:rsidRDefault="007235B7" w:rsidP="00EF6226">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226E8AB5" w14:textId="77777777" w:rsidR="007235B7" w:rsidRPr="00880A57" w:rsidRDefault="007235B7" w:rsidP="00EF6226">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05CBF742" w14:textId="77777777" w:rsidR="007235B7" w:rsidRPr="00880A57" w:rsidRDefault="007235B7" w:rsidP="00EF6226">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CD9469C" w14:textId="77777777" w:rsidR="007235B7" w:rsidRPr="00880A57" w:rsidRDefault="007235B7" w:rsidP="00EF6226">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676D23F" w14:textId="77777777" w:rsidR="007235B7" w:rsidRPr="00880A57" w:rsidRDefault="007235B7" w:rsidP="00EF6226">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76C933B" w14:textId="77777777" w:rsidR="007235B7" w:rsidRPr="00880A57" w:rsidRDefault="007235B7" w:rsidP="00EF6226">
            <w:pPr>
              <w:jc w:val="right"/>
              <w:rPr>
                <w:rFonts w:asciiTheme="minorHAnsi" w:hAnsiTheme="minorHAnsi" w:cstheme="minorHAnsi"/>
                <w:b/>
                <w:sz w:val="24"/>
                <w:lang w:val="it-IT"/>
              </w:rPr>
            </w:pPr>
          </w:p>
        </w:tc>
      </w:tr>
      <w:tr w:rsidR="007235B7" w:rsidRPr="00880A57" w14:paraId="4DD8359B"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4F285F19"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5AD52F40" w14:textId="77777777" w:rsidR="007235B7" w:rsidRPr="00880A57" w:rsidRDefault="007235B7" w:rsidP="00EF6226">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3F829D0A" w14:textId="77777777" w:rsidR="007235B7" w:rsidRPr="00880A57" w:rsidRDefault="007235B7" w:rsidP="00EF6226">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10CF6CF7" w14:textId="77777777" w:rsidR="007235B7" w:rsidRPr="00880A57" w:rsidRDefault="007235B7" w:rsidP="00EF6226">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0093FB87" w14:textId="77777777" w:rsidR="007235B7" w:rsidRPr="00880A57" w:rsidRDefault="007235B7" w:rsidP="00EF622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48251B92" w14:textId="77777777" w:rsidR="007235B7" w:rsidRPr="00880A57" w:rsidRDefault="007235B7" w:rsidP="00EF6226">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29F8C5A" w14:textId="77777777" w:rsidR="007235B7" w:rsidRPr="00880A57" w:rsidRDefault="007235B7" w:rsidP="00EF6226">
            <w:pPr>
              <w:jc w:val="right"/>
              <w:rPr>
                <w:rFonts w:asciiTheme="minorHAnsi" w:hAnsiTheme="minorHAnsi" w:cstheme="minorHAnsi"/>
                <w:sz w:val="24"/>
                <w:lang w:val="pt-BR"/>
              </w:rPr>
            </w:pPr>
          </w:p>
        </w:tc>
      </w:tr>
      <w:tr w:rsidR="007235B7" w:rsidRPr="00880A57" w14:paraId="6DF4781B" w14:textId="77777777" w:rsidTr="00EF6226">
        <w:trPr>
          <w:trHeight w:val="255"/>
        </w:trPr>
        <w:tc>
          <w:tcPr>
            <w:tcW w:w="3215" w:type="pct"/>
            <w:tcBorders>
              <w:top w:val="nil"/>
              <w:left w:val="single" w:sz="8" w:space="0" w:color="008080"/>
              <w:bottom w:val="single" w:sz="4" w:space="0" w:color="008080"/>
              <w:right w:val="nil"/>
            </w:tcBorders>
            <w:vAlign w:val="center"/>
            <w:hideMark/>
          </w:tcPr>
          <w:p w14:paraId="7A8D5E23"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1C6154F6" w14:textId="77777777" w:rsidR="007235B7" w:rsidRPr="00880A57" w:rsidRDefault="007235B7" w:rsidP="00EF6226">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5D0518BD" w14:textId="77777777" w:rsidR="007235B7" w:rsidRPr="00880A57" w:rsidRDefault="007235B7" w:rsidP="00EF6226">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2792ED6B" w14:textId="77777777" w:rsidR="007235B7" w:rsidRPr="00880A57" w:rsidRDefault="007235B7" w:rsidP="00EF6226">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AAAE4C8" w14:textId="77777777" w:rsidR="007235B7" w:rsidRPr="00880A57" w:rsidRDefault="007235B7" w:rsidP="00EF622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1917AE5E" w14:textId="77777777" w:rsidR="007235B7" w:rsidRPr="00880A57" w:rsidRDefault="007235B7" w:rsidP="00EF6226">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C88FA3B" w14:textId="77777777" w:rsidR="007235B7" w:rsidRPr="00880A57" w:rsidRDefault="007235B7" w:rsidP="00EF6226">
            <w:pPr>
              <w:jc w:val="right"/>
              <w:rPr>
                <w:rFonts w:asciiTheme="minorHAnsi" w:hAnsiTheme="minorHAnsi" w:cstheme="minorHAnsi"/>
                <w:sz w:val="24"/>
                <w:lang w:val="pt-BR"/>
              </w:rPr>
            </w:pPr>
          </w:p>
        </w:tc>
      </w:tr>
      <w:tr w:rsidR="007235B7" w:rsidRPr="00880A57" w14:paraId="2DB60817" w14:textId="77777777" w:rsidTr="00EF6226">
        <w:trPr>
          <w:trHeight w:val="255"/>
        </w:trPr>
        <w:tc>
          <w:tcPr>
            <w:tcW w:w="3215" w:type="pct"/>
            <w:tcBorders>
              <w:top w:val="nil"/>
              <w:left w:val="single" w:sz="8" w:space="0" w:color="008080"/>
              <w:bottom w:val="single" w:sz="4" w:space="0" w:color="008080"/>
              <w:right w:val="nil"/>
            </w:tcBorders>
            <w:vAlign w:val="center"/>
          </w:tcPr>
          <w:p w14:paraId="56B0995F"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4FF8AB33"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11CCADA1" w14:textId="77777777" w:rsidR="007235B7" w:rsidRPr="00880A57" w:rsidRDefault="007235B7" w:rsidP="00EF6226">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42DB4C1" w14:textId="77777777" w:rsidR="007235B7" w:rsidRPr="00880A57" w:rsidRDefault="007235B7" w:rsidP="00EF6226">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187C43F5" w14:textId="77777777" w:rsidR="007235B7" w:rsidRPr="00880A57" w:rsidRDefault="007235B7" w:rsidP="00EF6226">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7247BA95" w14:textId="77777777" w:rsidR="007235B7" w:rsidRPr="00880A57" w:rsidRDefault="007235B7" w:rsidP="00EF622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4CDE941" w14:textId="77777777" w:rsidR="007235B7" w:rsidRPr="00880A57" w:rsidRDefault="007235B7" w:rsidP="00EF6226">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2A7A37A9" w14:textId="77777777" w:rsidR="007235B7" w:rsidRPr="00880A57" w:rsidRDefault="007235B7" w:rsidP="00EF6226">
            <w:pPr>
              <w:jc w:val="right"/>
              <w:rPr>
                <w:rFonts w:asciiTheme="minorHAnsi" w:hAnsiTheme="minorHAnsi" w:cstheme="minorHAnsi"/>
                <w:sz w:val="24"/>
                <w:lang w:val="pt-BR"/>
              </w:rPr>
            </w:pPr>
          </w:p>
        </w:tc>
      </w:tr>
      <w:tr w:rsidR="007235B7" w:rsidRPr="00880A57" w14:paraId="53543B4B" w14:textId="77777777" w:rsidTr="00EF6226">
        <w:trPr>
          <w:trHeight w:val="255"/>
        </w:trPr>
        <w:tc>
          <w:tcPr>
            <w:tcW w:w="3215" w:type="pct"/>
            <w:tcBorders>
              <w:top w:val="nil"/>
              <w:left w:val="single" w:sz="8" w:space="0" w:color="008080"/>
              <w:bottom w:val="single" w:sz="4" w:space="0" w:color="008080"/>
              <w:right w:val="nil"/>
            </w:tcBorders>
            <w:vAlign w:val="center"/>
          </w:tcPr>
          <w:p w14:paraId="3B612EF3" w14:textId="77777777" w:rsidR="007235B7" w:rsidRPr="00880A57" w:rsidRDefault="007235B7" w:rsidP="00EF6226">
            <w:pPr>
              <w:rPr>
                <w:rFonts w:asciiTheme="minorHAnsi" w:hAnsiTheme="minorHAnsi" w:cstheme="minorHAnsi"/>
                <w:sz w:val="24"/>
                <w:lang w:val="pt-BR"/>
              </w:rPr>
            </w:pPr>
            <w:r w:rsidRPr="00880A57">
              <w:rPr>
                <w:rFonts w:asciiTheme="minorHAnsi" w:hAnsiTheme="minorHAnsi" w:cstheme="minorHAnsi"/>
                <w:sz w:val="24"/>
                <w:lang w:val="de-DE"/>
              </w:rPr>
              <w:lastRenderedPageBreak/>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1A52FCE4" w14:textId="77777777" w:rsidR="007235B7" w:rsidRPr="00880A57" w:rsidRDefault="007235B7" w:rsidP="00EF6226">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CBC7DC8" w14:textId="77777777" w:rsidR="007235B7" w:rsidRPr="00880A57" w:rsidRDefault="007235B7" w:rsidP="00EF6226">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6326262" w14:textId="77777777" w:rsidR="007235B7" w:rsidRPr="00880A57" w:rsidRDefault="007235B7" w:rsidP="00EF6226">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5F525D7" w14:textId="77777777" w:rsidR="007235B7" w:rsidRPr="00880A57" w:rsidRDefault="007235B7" w:rsidP="00EF622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18B97396" w14:textId="77777777" w:rsidR="007235B7" w:rsidRPr="00880A57" w:rsidRDefault="007235B7" w:rsidP="00EF6226">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1D940A1A" w14:textId="77777777" w:rsidR="007235B7" w:rsidRPr="00880A57" w:rsidRDefault="007235B7" w:rsidP="00EF6226">
            <w:pPr>
              <w:jc w:val="right"/>
              <w:rPr>
                <w:rFonts w:asciiTheme="minorHAnsi" w:hAnsiTheme="minorHAnsi" w:cstheme="minorHAnsi"/>
                <w:sz w:val="24"/>
                <w:lang w:val="pt-BR"/>
              </w:rPr>
            </w:pPr>
          </w:p>
        </w:tc>
      </w:tr>
      <w:tr w:rsidR="007235B7" w:rsidRPr="00880A57" w14:paraId="71976FD5" w14:textId="77777777" w:rsidTr="00EF6226">
        <w:trPr>
          <w:trHeight w:val="255"/>
        </w:trPr>
        <w:tc>
          <w:tcPr>
            <w:tcW w:w="3215" w:type="pct"/>
            <w:tcBorders>
              <w:top w:val="nil"/>
              <w:left w:val="single" w:sz="8" w:space="0" w:color="008080"/>
              <w:bottom w:val="single" w:sz="4" w:space="0" w:color="008080"/>
              <w:right w:val="nil"/>
            </w:tcBorders>
            <w:vAlign w:val="center"/>
          </w:tcPr>
          <w:p w14:paraId="6173A0C2" w14:textId="77777777" w:rsidR="007235B7" w:rsidRPr="00880A57" w:rsidRDefault="007235B7" w:rsidP="00EF6226">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BEB1DA0" w14:textId="77777777" w:rsidR="007235B7" w:rsidRPr="00880A57" w:rsidRDefault="007235B7" w:rsidP="00EF6226">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DC5338" w14:textId="77777777" w:rsidR="007235B7" w:rsidRPr="00880A57" w:rsidRDefault="007235B7" w:rsidP="00EF6226">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20719238" w14:textId="77777777" w:rsidR="007235B7" w:rsidRPr="00880A57" w:rsidRDefault="007235B7" w:rsidP="00EF6226">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0032006" w14:textId="77777777" w:rsidR="007235B7" w:rsidRPr="00880A57" w:rsidRDefault="007235B7" w:rsidP="00EF622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52F04A10" w14:textId="77777777" w:rsidR="007235B7" w:rsidRPr="00880A57" w:rsidRDefault="007235B7" w:rsidP="00EF6226">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7563761" w14:textId="77777777" w:rsidR="007235B7" w:rsidRPr="00880A57" w:rsidRDefault="007235B7" w:rsidP="00EF6226">
            <w:pPr>
              <w:jc w:val="right"/>
              <w:rPr>
                <w:rFonts w:asciiTheme="minorHAnsi" w:hAnsiTheme="minorHAnsi" w:cstheme="minorHAnsi"/>
                <w:sz w:val="24"/>
                <w:lang w:val="pt-BR"/>
              </w:rPr>
            </w:pPr>
          </w:p>
        </w:tc>
      </w:tr>
      <w:tr w:rsidR="007235B7" w:rsidRPr="00880A57" w14:paraId="4EA0C831"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59AA3849"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23E36BC" w14:textId="77777777" w:rsidR="007235B7" w:rsidRPr="00880A57" w:rsidRDefault="007235B7" w:rsidP="00EF6226">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57C6D1EA" w14:textId="77777777" w:rsidR="007235B7" w:rsidRPr="00880A57" w:rsidRDefault="007235B7" w:rsidP="00EF6226">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016FF586" w14:textId="77777777" w:rsidR="007235B7" w:rsidRPr="00880A57" w:rsidRDefault="007235B7" w:rsidP="00EF6226">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F2ABE4B" w14:textId="77777777" w:rsidR="007235B7" w:rsidRPr="00880A57" w:rsidRDefault="007235B7" w:rsidP="00EF6226">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D307F4" w14:textId="77777777" w:rsidR="007235B7" w:rsidRPr="00880A57" w:rsidRDefault="007235B7" w:rsidP="00EF6226">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BE51698" w14:textId="77777777" w:rsidR="007235B7" w:rsidRPr="00880A57" w:rsidRDefault="007235B7" w:rsidP="00EF6226">
            <w:pPr>
              <w:jc w:val="right"/>
              <w:rPr>
                <w:rFonts w:asciiTheme="minorHAnsi" w:hAnsiTheme="minorHAnsi" w:cstheme="minorHAnsi"/>
                <w:b/>
                <w:sz w:val="24"/>
                <w:lang w:val="pt-BR"/>
              </w:rPr>
            </w:pPr>
          </w:p>
        </w:tc>
      </w:tr>
      <w:tr w:rsidR="007235B7" w:rsidRPr="00880A57" w14:paraId="31F9ADC2"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092CED20"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1B9198A1" w14:textId="77777777" w:rsidR="007235B7" w:rsidRPr="00880A57" w:rsidRDefault="007235B7" w:rsidP="00EF6226">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B990E36" w14:textId="77777777" w:rsidR="007235B7" w:rsidRPr="00880A57" w:rsidRDefault="007235B7" w:rsidP="00EF6226">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79C31085" w14:textId="77777777" w:rsidR="007235B7" w:rsidRPr="00880A57" w:rsidRDefault="007235B7" w:rsidP="00EF6226">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4B5DB587" w14:textId="77777777" w:rsidR="007235B7" w:rsidRPr="00880A57" w:rsidRDefault="007235B7" w:rsidP="00EF6226">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09D595" w14:textId="77777777" w:rsidR="007235B7" w:rsidRPr="00880A57" w:rsidRDefault="007235B7" w:rsidP="00EF6226">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553914A" w14:textId="77777777" w:rsidR="007235B7" w:rsidRPr="00880A57" w:rsidRDefault="007235B7" w:rsidP="00EF6226">
            <w:pPr>
              <w:rPr>
                <w:rFonts w:asciiTheme="minorHAnsi" w:hAnsiTheme="minorHAnsi" w:cstheme="minorHAnsi"/>
                <w:b/>
                <w:sz w:val="24"/>
                <w:lang w:val="pt-BR"/>
              </w:rPr>
            </w:pPr>
          </w:p>
        </w:tc>
      </w:tr>
      <w:tr w:rsidR="007235B7" w:rsidRPr="00880A57" w14:paraId="13142683" w14:textId="77777777" w:rsidTr="00EF6226">
        <w:trPr>
          <w:trHeight w:val="356"/>
        </w:trPr>
        <w:tc>
          <w:tcPr>
            <w:tcW w:w="3215" w:type="pct"/>
            <w:tcBorders>
              <w:top w:val="nil"/>
              <w:left w:val="single" w:sz="8" w:space="0" w:color="008080"/>
              <w:bottom w:val="single" w:sz="4" w:space="0" w:color="008080"/>
              <w:right w:val="nil"/>
            </w:tcBorders>
            <w:noWrap/>
            <w:vAlign w:val="bottom"/>
            <w:hideMark/>
          </w:tcPr>
          <w:p w14:paraId="528BB834" w14:textId="77777777" w:rsidR="007235B7" w:rsidRPr="00880A57" w:rsidRDefault="007235B7" w:rsidP="00EF6226">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267CBB" w14:textId="77777777" w:rsidR="007235B7" w:rsidRPr="00880A57" w:rsidRDefault="007235B7" w:rsidP="00EF6226">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408BE39B" w14:textId="77777777" w:rsidR="007235B7" w:rsidRPr="00880A57" w:rsidRDefault="007235B7" w:rsidP="00EF6226">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1A78AB3" w14:textId="77777777" w:rsidR="007235B7" w:rsidRPr="00880A57" w:rsidRDefault="007235B7" w:rsidP="00EF6226">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380C341" w14:textId="77777777" w:rsidR="007235B7" w:rsidRPr="00880A57" w:rsidRDefault="007235B7" w:rsidP="00EF6226">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1DCF605E" w14:textId="77777777" w:rsidR="007235B7" w:rsidRPr="00880A57" w:rsidRDefault="007235B7" w:rsidP="00EF6226">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7B0C220" w14:textId="77777777" w:rsidR="007235B7" w:rsidRPr="00880A57" w:rsidRDefault="007235B7" w:rsidP="00EF6226">
            <w:pPr>
              <w:rPr>
                <w:rFonts w:asciiTheme="minorHAnsi" w:hAnsiTheme="minorHAnsi" w:cstheme="minorHAnsi"/>
                <w:b/>
                <w:sz w:val="24"/>
                <w:lang w:val="pt-BR"/>
              </w:rPr>
            </w:pPr>
          </w:p>
        </w:tc>
      </w:tr>
      <w:tr w:rsidR="007235B7" w:rsidRPr="00880A57" w14:paraId="40FEE5DE" w14:textId="77777777" w:rsidTr="00EF6226">
        <w:trPr>
          <w:trHeight w:val="255"/>
        </w:trPr>
        <w:tc>
          <w:tcPr>
            <w:tcW w:w="3215" w:type="pct"/>
            <w:tcBorders>
              <w:top w:val="nil"/>
              <w:left w:val="single" w:sz="8" w:space="0" w:color="008080"/>
              <w:bottom w:val="single" w:sz="4" w:space="0" w:color="008080"/>
              <w:right w:val="nil"/>
            </w:tcBorders>
            <w:noWrap/>
            <w:vAlign w:val="bottom"/>
            <w:hideMark/>
          </w:tcPr>
          <w:p w14:paraId="07161DC0"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767FFE07" w14:textId="77777777" w:rsidR="007235B7" w:rsidRPr="00880A57" w:rsidRDefault="007235B7" w:rsidP="00EF6226">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274143FC" w14:textId="77777777" w:rsidR="007235B7" w:rsidRPr="00880A57" w:rsidRDefault="007235B7" w:rsidP="00EF6226">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D9F4B0" w14:textId="77777777" w:rsidR="007235B7" w:rsidRPr="00880A57" w:rsidRDefault="007235B7" w:rsidP="00EF6226">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D8CCB1E" w14:textId="77777777" w:rsidR="007235B7" w:rsidRPr="00880A57" w:rsidRDefault="007235B7" w:rsidP="00EF6226">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1D592D2B" w14:textId="77777777" w:rsidR="007235B7" w:rsidRPr="00880A57" w:rsidRDefault="007235B7" w:rsidP="00EF6226">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1269A6D" w14:textId="77777777" w:rsidR="007235B7" w:rsidRPr="00880A57" w:rsidRDefault="007235B7" w:rsidP="00EF6226">
            <w:pPr>
              <w:jc w:val="right"/>
              <w:rPr>
                <w:rFonts w:asciiTheme="minorHAnsi" w:hAnsiTheme="minorHAnsi" w:cstheme="minorHAnsi"/>
                <w:b/>
                <w:sz w:val="24"/>
                <w:lang w:val="pt-BR"/>
              </w:rPr>
            </w:pPr>
          </w:p>
        </w:tc>
      </w:tr>
      <w:tr w:rsidR="007235B7" w:rsidRPr="00880A57" w14:paraId="33465219" w14:textId="77777777" w:rsidTr="00EF6226">
        <w:trPr>
          <w:trHeight w:val="270"/>
        </w:trPr>
        <w:tc>
          <w:tcPr>
            <w:tcW w:w="3215" w:type="pct"/>
            <w:tcBorders>
              <w:top w:val="nil"/>
              <w:left w:val="single" w:sz="8" w:space="0" w:color="008080"/>
              <w:bottom w:val="nil"/>
              <w:right w:val="nil"/>
            </w:tcBorders>
            <w:noWrap/>
            <w:vAlign w:val="bottom"/>
            <w:hideMark/>
          </w:tcPr>
          <w:p w14:paraId="0DC55E2E"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67BAB232"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00531DCE"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0FAB220F" w14:textId="77777777" w:rsidR="007235B7" w:rsidRPr="00880A57" w:rsidRDefault="007235B7" w:rsidP="00EF6226">
            <w:pPr>
              <w:jc w:val="center"/>
              <w:rPr>
                <w:rFonts w:asciiTheme="minorHAnsi" w:hAnsiTheme="minorHAnsi" w:cstheme="minorHAnsi"/>
                <w:b/>
                <w:sz w:val="24"/>
                <w:lang w:val="pt-BR"/>
              </w:rPr>
            </w:pPr>
          </w:p>
        </w:tc>
      </w:tr>
      <w:tr w:rsidR="007235B7" w:rsidRPr="00880A57" w14:paraId="4761A604" w14:textId="77777777" w:rsidTr="00EF6226">
        <w:trPr>
          <w:trHeight w:val="270"/>
        </w:trPr>
        <w:tc>
          <w:tcPr>
            <w:tcW w:w="3215" w:type="pct"/>
            <w:tcBorders>
              <w:top w:val="nil"/>
              <w:left w:val="single" w:sz="8" w:space="0" w:color="008080"/>
              <w:bottom w:val="nil"/>
              <w:right w:val="nil"/>
            </w:tcBorders>
            <w:noWrap/>
            <w:vAlign w:val="bottom"/>
          </w:tcPr>
          <w:p w14:paraId="2BC85737"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FC6A5A2" w14:textId="77777777" w:rsidR="007235B7" w:rsidRPr="00880A57" w:rsidRDefault="007235B7" w:rsidP="00EF6226">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2CD0AB9" w14:textId="77777777" w:rsidR="007235B7" w:rsidRPr="00880A57" w:rsidRDefault="007235B7" w:rsidP="00EF6226">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4F213100" w14:textId="77777777" w:rsidR="007235B7" w:rsidRPr="00880A57" w:rsidRDefault="007235B7" w:rsidP="00EF6226">
            <w:pPr>
              <w:jc w:val="center"/>
              <w:rPr>
                <w:rFonts w:asciiTheme="minorHAnsi" w:hAnsiTheme="minorHAnsi" w:cstheme="minorHAnsi"/>
                <w:b/>
                <w:sz w:val="24"/>
                <w:lang w:val="pt-BR"/>
              </w:rPr>
            </w:pPr>
          </w:p>
        </w:tc>
      </w:tr>
      <w:tr w:rsidR="007235B7" w:rsidRPr="00880A57" w14:paraId="0A066E15" w14:textId="77777777" w:rsidTr="00EF6226">
        <w:trPr>
          <w:trHeight w:val="270"/>
        </w:trPr>
        <w:tc>
          <w:tcPr>
            <w:tcW w:w="3215" w:type="pct"/>
            <w:tcBorders>
              <w:top w:val="nil"/>
              <w:left w:val="single" w:sz="8" w:space="0" w:color="008080"/>
              <w:bottom w:val="nil"/>
              <w:right w:val="nil"/>
            </w:tcBorders>
            <w:noWrap/>
            <w:vAlign w:val="bottom"/>
          </w:tcPr>
          <w:p w14:paraId="082AB934" w14:textId="77777777" w:rsidR="007235B7" w:rsidRPr="00880A57" w:rsidRDefault="007235B7" w:rsidP="00EF6226">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6A0FB9E2" w14:textId="77777777" w:rsidR="007235B7" w:rsidRPr="00880A57" w:rsidRDefault="007235B7" w:rsidP="00EF6226">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785B0391" w14:textId="77777777" w:rsidR="007235B7" w:rsidRPr="00880A57" w:rsidRDefault="007235B7" w:rsidP="00EF6226">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56A4C42A" w14:textId="77777777" w:rsidR="007235B7" w:rsidRPr="00880A57" w:rsidRDefault="007235B7" w:rsidP="00EF6226">
            <w:pPr>
              <w:jc w:val="center"/>
              <w:rPr>
                <w:rFonts w:asciiTheme="minorHAnsi" w:hAnsiTheme="minorHAnsi" w:cstheme="minorHAnsi"/>
                <w:b/>
                <w:sz w:val="24"/>
                <w:lang w:val="pt-BR"/>
              </w:rPr>
            </w:pPr>
          </w:p>
        </w:tc>
      </w:tr>
      <w:tr w:rsidR="007235B7" w:rsidRPr="00880A57" w14:paraId="6681FAF3" w14:textId="77777777" w:rsidTr="00EF6226">
        <w:trPr>
          <w:trHeight w:val="270"/>
        </w:trPr>
        <w:tc>
          <w:tcPr>
            <w:tcW w:w="3215" w:type="pct"/>
            <w:tcBorders>
              <w:top w:val="nil"/>
              <w:left w:val="single" w:sz="8" w:space="0" w:color="008080"/>
              <w:bottom w:val="single" w:sz="8" w:space="0" w:color="008080"/>
              <w:right w:val="nil"/>
            </w:tcBorders>
            <w:noWrap/>
            <w:vAlign w:val="bottom"/>
          </w:tcPr>
          <w:p w14:paraId="33B9C18B" w14:textId="77777777" w:rsidR="007235B7" w:rsidRPr="00880A57" w:rsidRDefault="007235B7" w:rsidP="00EF6226">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7842C7E3" w14:textId="77777777" w:rsidR="007235B7" w:rsidRPr="00880A57" w:rsidRDefault="007235B7" w:rsidP="00EF6226">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4FB39DD" w14:textId="77777777" w:rsidR="007235B7" w:rsidRPr="00880A57" w:rsidRDefault="007235B7" w:rsidP="00EF6226">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24E7AA6E" w14:textId="77777777" w:rsidR="007235B7" w:rsidRPr="00880A57" w:rsidRDefault="007235B7" w:rsidP="00EF6226">
            <w:pPr>
              <w:jc w:val="center"/>
              <w:rPr>
                <w:rFonts w:asciiTheme="minorHAnsi" w:hAnsiTheme="minorHAnsi" w:cstheme="minorHAnsi"/>
                <w:b/>
                <w:sz w:val="24"/>
                <w:lang w:val="pt-BR"/>
              </w:rPr>
            </w:pPr>
          </w:p>
        </w:tc>
      </w:tr>
    </w:tbl>
    <w:p w14:paraId="238536F0" w14:textId="77777777" w:rsidR="007235B7" w:rsidRPr="00880A57" w:rsidRDefault="007235B7" w:rsidP="007235B7">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489955ED" w14:textId="77777777" w:rsidR="007235B7" w:rsidRPr="00880A57" w:rsidRDefault="007235B7" w:rsidP="007235B7">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3D823C8A" w14:textId="77777777" w:rsidR="007235B7" w:rsidRPr="00880A57" w:rsidRDefault="007235B7" w:rsidP="007235B7">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235B7" w:rsidRPr="00880A57" w14:paraId="40E154D4" w14:textId="77777777" w:rsidTr="00EF6226">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85952FF" w14:textId="77777777" w:rsidR="007235B7" w:rsidRPr="00880A57" w:rsidRDefault="007235B7" w:rsidP="00EF6226">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25D1EAD0" w14:textId="77777777" w:rsidR="007235B7" w:rsidRPr="00880A57" w:rsidRDefault="007235B7" w:rsidP="00EF6226">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129EFCE"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235B7" w:rsidRPr="00880A57" w14:paraId="6187EFAC" w14:textId="77777777" w:rsidTr="00EF6226">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1F801C31" w14:textId="77777777" w:rsidR="007235B7" w:rsidRPr="00880A57" w:rsidRDefault="007235B7" w:rsidP="00EF6226">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10C63435"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ECD95C5"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FF7691A"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235B7" w:rsidRPr="00880A57" w14:paraId="227D057C" w14:textId="77777777" w:rsidTr="00EF6226">
        <w:trPr>
          <w:trHeight w:val="562"/>
        </w:trPr>
        <w:tc>
          <w:tcPr>
            <w:tcW w:w="3476" w:type="pct"/>
            <w:tcBorders>
              <w:top w:val="single" w:sz="4" w:space="0" w:color="auto"/>
              <w:left w:val="single" w:sz="4" w:space="0" w:color="auto"/>
              <w:bottom w:val="single" w:sz="4" w:space="0" w:color="auto"/>
              <w:right w:val="single" w:sz="4" w:space="0" w:color="auto"/>
            </w:tcBorders>
            <w:hideMark/>
          </w:tcPr>
          <w:p w14:paraId="3702828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76568E91" w14:textId="77777777" w:rsidR="007235B7" w:rsidRPr="00880A57" w:rsidRDefault="007235B7" w:rsidP="00EF6226">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71A857D8" w14:textId="77777777" w:rsidR="007235B7" w:rsidRPr="00880A57" w:rsidRDefault="007235B7" w:rsidP="00EF6226">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623EED62"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325A271" w14:textId="77777777" w:rsidR="007235B7" w:rsidRPr="00880A57" w:rsidRDefault="007235B7" w:rsidP="00EF6226">
            <w:pPr>
              <w:spacing w:before="120" w:after="120" w:line="240" w:lineRule="auto"/>
              <w:jc w:val="center"/>
              <w:rPr>
                <w:rFonts w:asciiTheme="minorHAnsi" w:hAnsiTheme="minorHAnsi" w:cstheme="minorHAnsi"/>
                <w:sz w:val="24"/>
                <w:lang w:val="en-US"/>
              </w:rPr>
            </w:pPr>
          </w:p>
          <w:p w14:paraId="75D59AB8" w14:textId="77777777" w:rsidR="007235B7" w:rsidRPr="00880A57" w:rsidRDefault="007235B7" w:rsidP="00EF6226">
            <w:pPr>
              <w:spacing w:before="120" w:after="120" w:line="240" w:lineRule="auto"/>
              <w:jc w:val="center"/>
              <w:rPr>
                <w:rFonts w:asciiTheme="minorHAnsi" w:hAnsiTheme="minorHAnsi" w:cstheme="minorHAnsi"/>
                <w:sz w:val="24"/>
                <w:lang w:val="en-US"/>
              </w:rPr>
            </w:pPr>
          </w:p>
          <w:p w14:paraId="1E9D8499" w14:textId="77777777" w:rsidR="007235B7" w:rsidRPr="00880A57" w:rsidRDefault="007235B7" w:rsidP="00EF6226">
            <w:pPr>
              <w:spacing w:before="120" w:after="120" w:line="240" w:lineRule="auto"/>
              <w:jc w:val="center"/>
              <w:rPr>
                <w:rFonts w:asciiTheme="minorHAnsi" w:hAnsiTheme="minorHAnsi" w:cstheme="minorHAnsi"/>
                <w:sz w:val="24"/>
                <w:lang w:val="en-US"/>
              </w:rPr>
            </w:pPr>
          </w:p>
          <w:p w14:paraId="1BF4AFE2"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150C43D3"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1292BD83" w14:textId="77777777" w:rsidR="007235B7" w:rsidRPr="00880A57" w:rsidRDefault="007235B7" w:rsidP="00EF6226">
            <w:pPr>
              <w:spacing w:before="120" w:after="120" w:line="240" w:lineRule="auto"/>
              <w:jc w:val="center"/>
              <w:rPr>
                <w:rFonts w:asciiTheme="minorHAnsi" w:hAnsiTheme="minorHAnsi" w:cstheme="minorHAnsi"/>
                <w:sz w:val="24"/>
                <w:lang w:val="en-US"/>
              </w:rPr>
            </w:pPr>
          </w:p>
        </w:tc>
      </w:tr>
      <w:tr w:rsidR="007235B7" w:rsidRPr="00880A57" w14:paraId="3C50F733" w14:textId="77777777" w:rsidTr="00EF6226">
        <w:trPr>
          <w:trHeight w:val="562"/>
        </w:trPr>
        <w:tc>
          <w:tcPr>
            <w:tcW w:w="3476" w:type="pct"/>
            <w:tcBorders>
              <w:top w:val="single" w:sz="4" w:space="0" w:color="auto"/>
              <w:left w:val="single" w:sz="4" w:space="0" w:color="auto"/>
              <w:bottom w:val="single" w:sz="4" w:space="0" w:color="auto"/>
              <w:right w:val="single" w:sz="4" w:space="0" w:color="auto"/>
            </w:tcBorders>
            <w:hideMark/>
          </w:tcPr>
          <w:p w14:paraId="3148370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3A74886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7"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w:t>
            </w:r>
            <w:r w:rsidRPr="00880A57">
              <w:rPr>
                <w:rFonts w:asciiTheme="minorHAnsi" w:hAnsiTheme="minorHAnsi" w:cstheme="minorHAnsi"/>
                <w:sz w:val="24"/>
              </w:rPr>
              <w:lastRenderedPageBreak/>
              <w:t>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3A17E02"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56BDB1C"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5C1867C" w14:textId="77777777" w:rsidR="007235B7" w:rsidRPr="00880A57" w:rsidRDefault="007235B7" w:rsidP="00EF6226">
            <w:pPr>
              <w:spacing w:before="120" w:after="120" w:line="240" w:lineRule="auto"/>
              <w:jc w:val="center"/>
              <w:rPr>
                <w:rFonts w:asciiTheme="minorHAnsi" w:hAnsiTheme="minorHAnsi" w:cstheme="minorHAnsi"/>
                <w:sz w:val="24"/>
              </w:rPr>
            </w:pPr>
          </w:p>
        </w:tc>
      </w:tr>
      <w:tr w:rsidR="007235B7" w:rsidRPr="00880A57" w14:paraId="7BBC92D1" w14:textId="77777777" w:rsidTr="00EF6226">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282331" w14:textId="77777777" w:rsidR="007235B7" w:rsidRPr="00880A57" w:rsidRDefault="007235B7" w:rsidP="00EF6226">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investitiile</w:t>
            </w:r>
            <w:r w:rsidRPr="00880A57">
              <w:rPr>
                <w:rFonts w:asciiTheme="minorHAnsi" w:hAnsiTheme="minorHAnsi" w:cstheme="minorHAnsi"/>
                <w:kern w:val="32"/>
                <w:sz w:val="24"/>
              </w:rPr>
              <w:t xml:space="preserve"> eligibile în conformitate cu</w:t>
            </w:r>
          </w:p>
          <w:p w14:paraId="63DAC319" w14:textId="77777777" w:rsidR="007235B7" w:rsidRPr="00880A57" w:rsidRDefault="007235B7" w:rsidP="00EF6226">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w:t>
            </w:r>
          </w:p>
          <w:p w14:paraId="5A7B8E0A" w14:textId="77777777" w:rsidR="007235B7" w:rsidRPr="00880A57" w:rsidRDefault="007235B7" w:rsidP="00EF6226">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51050E6B" w14:textId="77777777" w:rsidR="007235B7" w:rsidRPr="00880A57" w:rsidRDefault="007235B7" w:rsidP="00EF6226">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4A06F138" w14:textId="77777777" w:rsidR="007235B7" w:rsidRPr="00880A57" w:rsidRDefault="007235B7" w:rsidP="00EF6226">
            <w:pPr>
              <w:tabs>
                <w:tab w:val="left" w:pos="308"/>
              </w:tabs>
              <w:spacing w:before="120" w:after="120" w:line="240" w:lineRule="auto"/>
              <w:ind w:left="24"/>
              <w:contextualSpacing/>
              <w:jc w:val="both"/>
              <w:rPr>
                <w:rFonts w:asciiTheme="minorHAnsi" w:hAnsiTheme="minorHAnsi" w:cstheme="minorHAnsi"/>
                <w:kern w:val="32"/>
                <w:sz w:val="24"/>
                <w:szCs w:val="24"/>
              </w:rPr>
            </w:pPr>
          </w:p>
          <w:p w14:paraId="0760BCBA" w14:textId="77777777" w:rsidR="007235B7" w:rsidRPr="00880A57" w:rsidRDefault="007235B7" w:rsidP="00EF6226">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2534D4B5"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D0F2E0" w14:textId="77777777" w:rsidR="007235B7" w:rsidRPr="00880A57" w:rsidRDefault="007235B7" w:rsidP="00EF6226">
            <w:pPr>
              <w:spacing w:before="120" w:after="120" w:line="240" w:lineRule="auto"/>
              <w:jc w:val="center"/>
              <w:rPr>
                <w:rFonts w:asciiTheme="minorHAnsi" w:hAnsiTheme="minorHAnsi" w:cstheme="minorHAnsi"/>
                <w:sz w:val="24"/>
                <w:lang w:val="en-US"/>
              </w:rPr>
            </w:pPr>
          </w:p>
          <w:p w14:paraId="49027462"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E37BAED"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B0B0272" w14:textId="77777777" w:rsidR="007235B7" w:rsidRPr="00880A57" w:rsidRDefault="007235B7" w:rsidP="00EF6226">
            <w:pPr>
              <w:spacing w:before="120" w:after="120" w:line="240" w:lineRule="auto"/>
              <w:jc w:val="center"/>
              <w:rPr>
                <w:rFonts w:asciiTheme="minorHAnsi" w:hAnsiTheme="minorHAnsi" w:cstheme="minorHAnsi"/>
                <w:sz w:val="24"/>
                <w:lang w:val="en-US"/>
              </w:rPr>
            </w:pPr>
          </w:p>
          <w:p w14:paraId="30699C11"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E950B0C" w14:textId="77777777" w:rsidR="007235B7" w:rsidRPr="00880A57" w:rsidRDefault="007235B7" w:rsidP="00EF6226">
            <w:pPr>
              <w:spacing w:before="120" w:after="120" w:line="240" w:lineRule="auto"/>
              <w:jc w:val="center"/>
              <w:rPr>
                <w:rFonts w:asciiTheme="minorHAnsi" w:hAnsiTheme="minorHAnsi" w:cstheme="minorHAnsi"/>
                <w:sz w:val="24"/>
              </w:rPr>
            </w:pPr>
          </w:p>
          <w:p w14:paraId="16D5A128" w14:textId="77777777" w:rsidR="007235B7" w:rsidRPr="00880A57" w:rsidRDefault="007235B7" w:rsidP="00EF6226">
            <w:pPr>
              <w:spacing w:before="120" w:after="120" w:line="240" w:lineRule="auto"/>
              <w:jc w:val="center"/>
              <w:rPr>
                <w:rFonts w:asciiTheme="minorHAnsi" w:hAnsiTheme="minorHAnsi" w:cstheme="minorHAnsi"/>
                <w:sz w:val="24"/>
              </w:rPr>
            </w:pPr>
          </w:p>
          <w:p w14:paraId="1C942E2F"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235B7" w:rsidRPr="00880A57" w14:paraId="1D3B9E26" w14:textId="77777777" w:rsidTr="00EF6226">
        <w:trPr>
          <w:trHeight w:val="562"/>
        </w:trPr>
        <w:tc>
          <w:tcPr>
            <w:tcW w:w="3476" w:type="pct"/>
            <w:tcBorders>
              <w:top w:val="single" w:sz="4" w:space="0" w:color="auto"/>
              <w:left w:val="single" w:sz="4" w:space="0" w:color="auto"/>
              <w:bottom w:val="single" w:sz="4" w:space="0" w:color="auto"/>
              <w:right w:val="single" w:sz="4" w:space="0" w:color="auto"/>
            </w:tcBorders>
          </w:tcPr>
          <w:p w14:paraId="0C5962A6" w14:textId="77777777" w:rsidR="007235B7" w:rsidRPr="00880A57" w:rsidDel="0066714E" w:rsidRDefault="007235B7" w:rsidP="00EF6226">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5C2A448F"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5C94FC03"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A94E5AA" w14:textId="77777777" w:rsidR="007235B7" w:rsidRPr="00880A57" w:rsidRDefault="007235B7" w:rsidP="00EF6226">
            <w:pPr>
              <w:spacing w:before="120" w:after="120" w:line="240" w:lineRule="auto"/>
              <w:jc w:val="center"/>
              <w:rPr>
                <w:rFonts w:asciiTheme="minorHAnsi" w:hAnsiTheme="minorHAnsi" w:cstheme="minorHAnsi"/>
                <w:sz w:val="24"/>
              </w:rPr>
            </w:pPr>
          </w:p>
        </w:tc>
      </w:tr>
      <w:tr w:rsidR="007235B7" w:rsidRPr="00880A57" w14:paraId="0C0B31C0" w14:textId="77777777" w:rsidTr="00EF6226">
        <w:trPr>
          <w:trHeight w:val="562"/>
        </w:trPr>
        <w:tc>
          <w:tcPr>
            <w:tcW w:w="3476" w:type="pct"/>
            <w:tcBorders>
              <w:top w:val="single" w:sz="4" w:space="0" w:color="auto"/>
              <w:left w:val="single" w:sz="4" w:space="0" w:color="auto"/>
              <w:bottom w:val="single" w:sz="4" w:space="0" w:color="auto"/>
              <w:right w:val="single" w:sz="4" w:space="0" w:color="auto"/>
            </w:tcBorders>
            <w:hideMark/>
          </w:tcPr>
          <w:p w14:paraId="132EE72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66AAB9"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2B02FBB"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C23FF6F" w14:textId="77777777" w:rsidR="007235B7" w:rsidRPr="00880A57" w:rsidRDefault="007235B7" w:rsidP="00EF6226">
            <w:pPr>
              <w:spacing w:before="120" w:after="120" w:line="240" w:lineRule="auto"/>
              <w:jc w:val="center"/>
              <w:rPr>
                <w:rFonts w:asciiTheme="minorHAnsi" w:hAnsiTheme="minorHAnsi" w:cstheme="minorHAnsi"/>
                <w:sz w:val="24"/>
              </w:rPr>
            </w:pPr>
          </w:p>
        </w:tc>
      </w:tr>
      <w:tr w:rsidR="007235B7" w:rsidRPr="00880A57" w14:paraId="30C84F0E" w14:textId="77777777" w:rsidTr="00EF6226">
        <w:trPr>
          <w:trHeight w:val="562"/>
        </w:trPr>
        <w:tc>
          <w:tcPr>
            <w:tcW w:w="3476" w:type="pct"/>
            <w:tcBorders>
              <w:top w:val="single" w:sz="4" w:space="0" w:color="auto"/>
              <w:left w:val="single" w:sz="4" w:space="0" w:color="auto"/>
              <w:bottom w:val="single" w:sz="4" w:space="0" w:color="auto"/>
              <w:right w:val="single" w:sz="4" w:space="0" w:color="auto"/>
            </w:tcBorders>
            <w:hideMark/>
          </w:tcPr>
          <w:p w14:paraId="24803FE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Pr="00880A57">
              <w:rPr>
                <w:rFonts w:asciiTheme="minorHAnsi" w:hAnsiTheme="minorHAnsi" w:cstheme="minorHAnsi"/>
                <w:sz w:val="24"/>
                <w:szCs w:val="24"/>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67217B9A"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A8FC39A"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84F99B3"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235B7" w:rsidRPr="00880A57" w14:paraId="0051F711" w14:textId="77777777" w:rsidTr="00EF6226">
        <w:trPr>
          <w:trHeight w:val="490"/>
        </w:trPr>
        <w:tc>
          <w:tcPr>
            <w:tcW w:w="3476" w:type="pct"/>
            <w:tcBorders>
              <w:top w:val="single" w:sz="4" w:space="0" w:color="auto"/>
              <w:left w:val="single" w:sz="4" w:space="0" w:color="auto"/>
              <w:bottom w:val="single" w:sz="4" w:space="0" w:color="auto"/>
              <w:right w:val="single" w:sz="4" w:space="0" w:color="auto"/>
            </w:tcBorders>
            <w:hideMark/>
          </w:tcPr>
          <w:p w14:paraId="0F8D9C90"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46BBF6EF"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3FD18A0"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FA677E3"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637FF21C" w14:textId="77777777" w:rsidR="007235B7" w:rsidRPr="00880A57" w:rsidRDefault="007235B7" w:rsidP="007235B7">
      <w:pPr>
        <w:rPr>
          <w:rFonts w:asciiTheme="minorHAnsi" w:hAnsiTheme="minorHAnsi" w:cstheme="minorHAnsi"/>
          <w:sz w:val="24"/>
        </w:rPr>
      </w:pPr>
    </w:p>
    <w:p w14:paraId="3E77F916" w14:textId="77777777" w:rsidR="007235B7" w:rsidRPr="00880A57" w:rsidRDefault="007235B7" w:rsidP="007235B7">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235B7" w:rsidRPr="00880A57" w14:paraId="771E0134" w14:textId="77777777" w:rsidTr="00EF6226">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B9B8BD9"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 3. Verificarea rezonabilităţii preţurilor</w:t>
            </w:r>
          </w:p>
          <w:p w14:paraId="3950C8EB" w14:textId="77777777" w:rsidR="007235B7" w:rsidRPr="00880A57" w:rsidRDefault="007235B7" w:rsidP="00EF6226">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6B38A4FA"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235B7" w:rsidRPr="00880A57" w14:paraId="2F5664C3" w14:textId="77777777" w:rsidTr="00EF6226">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552127CB" w14:textId="77777777" w:rsidR="007235B7" w:rsidRPr="00880A57" w:rsidRDefault="007235B7" w:rsidP="00EF6226">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740072FB"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047F806" w14:textId="77777777" w:rsidR="007235B7" w:rsidRPr="00880A57" w:rsidRDefault="007235B7" w:rsidP="00EF6226">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7402ED4C" w14:textId="77777777" w:rsidR="007235B7" w:rsidRPr="00880A57" w:rsidRDefault="007235B7" w:rsidP="00EF622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235B7" w:rsidRPr="00880A57" w14:paraId="1E7E0B57" w14:textId="77777777" w:rsidTr="00EF6226">
        <w:trPr>
          <w:trHeight w:val="402"/>
        </w:trPr>
        <w:tc>
          <w:tcPr>
            <w:tcW w:w="3702" w:type="pct"/>
            <w:tcBorders>
              <w:top w:val="single" w:sz="4" w:space="0" w:color="auto"/>
              <w:left w:val="single" w:sz="4" w:space="0" w:color="auto"/>
              <w:bottom w:val="single" w:sz="4" w:space="0" w:color="auto"/>
              <w:right w:val="single" w:sz="4" w:space="0" w:color="auto"/>
            </w:tcBorders>
            <w:hideMark/>
          </w:tcPr>
          <w:p w14:paraId="206452E6"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43CD1506"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DAC6E5B"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B127778"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235B7" w:rsidRPr="00880A57" w14:paraId="4B6AEA21"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hideMark/>
          </w:tcPr>
          <w:p w14:paraId="6485CCCA" w14:textId="77777777" w:rsidR="007235B7" w:rsidRPr="00880A57" w:rsidRDefault="007235B7" w:rsidP="00EF6226">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7C0E4675"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AB1F7FB"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832D3B"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235B7" w:rsidRPr="00880A57" w14:paraId="3935C0F2"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hideMark/>
          </w:tcPr>
          <w:p w14:paraId="5FA4C895"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4FAFD8BD"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81AB7FB"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410F28D"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235B7" w:rsidRPr="00880A57" w14:paraId="15DCA8F0"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hideMark/>
          </w:tcPr>
          <w:p w14:paraId="5E37E6D1"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219ED724"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5B0332D" w14:textId="77777777" w:rsidR="007235B7" w:rsidRPr="00880A57" w:rsidRDefault="007235B7" w:rsidP="00EF6226">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3A840E8"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8CECBE9" w14:textId="77777777" w:rsidR="007235B7" w:rsidRPr="00880A57" w:rsidRDefault="007235B7" w:rsidP="00EF6226">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0719C5D"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18852C8" w14:textId="77777777" w:rsidR="007235B7" w:rsidRPr="00880A57" w:rsidRDefault="007235B7" w:rsidP="00EF6226">
            <w:pPr>
              <w:spacing w:before="120" w:after="120" w:line="240" w:lineRule="auto"/>
              <w:jc w:val="center"/>
              <w:rPr>
                <w:rFonts w:asciiTheme="minorHAnsi" w:hAnsiTheme="minorHAnsi" w:cstheme="minorHAnsi"/>
                <w:sz w:val="24"/>
              </w:rPr>
            </w:pPr>
          </w:p>
        </w:tc>
      </w:tr>
      <w:tr w:rsidR="007235B7" w:rsidRPr="00880A57" w14:paraId="33C8546B"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hideMark/>
          </w:tcPr>
          <w:p w14:paraId="4D49B06A"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F01B950"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202EEDA2"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35F22D6"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235B7" w:rsidRPr="00880A57" w14:paraId="00414B2B"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tcPr>
          <w:p w14:paraId="275B5D32"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7131636" w14:textId="77777777" w:rsidR="007235B7" w:rsidRPr="00880A57" w:rsidRDefault="007235B7" w:rsidP="00EF622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4807A9" w14:textId="77777777" w:rsidR="007235B7" w:rsidRPr="00880A57" w:rsidRDefault="007235B7" w:rsidP="00EF622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05AA38E" w14:textId="77777777" w:rsidR="007235B7" w:rsidRPr="00880A57" w:rsidRDefault="007235B7" w:rsidP="00EF622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235B7" w:rsidRPr="00880A57" w14:paraId="03FC067C"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tcPr>
          <w:p w14:paraId="63ED5629"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30F3CD0" w14:textId="77777777" w:rsidR="007235B7" w:rsidRPr="00880A57" w:rsidRDefault="007235B7" w:rsidP="00EF622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A9CB83A" w14:textId="77777777" w:rsidR="007235B7" w:rsidRPr="00880A57" w:rsidRDefault="007235B7" w:rsidP="00EF622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954598C" w14:textId="77777777" w:rsidR="007235B7" w:rsidRPr="00880A57" w:rsidRDefault="007235B7" w:rsidP="00EF622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235B7" w:rsidRPr="00880A57" w14:paraId="099F9796"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hideMark/>
          </w:tcPr>
          <w:p w14:paraId="7691867B"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7E108CE"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F1BA4E0"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290D748"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235B7" w:rsidRPr="00880A57" w14:paraId="4CC95F72" w14:textId="77777777" w:rsidTr="00EF6226">
        <w:trPr>
          <w:trHeight w:val="564"/>
        </w:trPr>
        <w:tc>
          <w:tcPr>
            <w:tcW w:w="3702" w:type="pct"/>
            <w:tcBorders>
              <w:top w:val="single" w:sz="4" w:space="0" w:color="auto"/>
              <w:left w:val="single" w:sz="4" w:space="0" w:color="auto"/>
              <w:bottom w:val="single" w:sz="4" w:space="0" w:color="auto"/>
              <w:right w:val="single" w:sz="4" w:space="0" w:color="auto"/>
            </w:tcBorders>
          </w:tcPr>
          <w:p w14:paraId="4A871256"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9. La fundamentarea costului investiţiei de bază s-a ţinut cont de standardul de cost stabilit prin, cu modificările și completările ulterioare, sau Ordinului Ministerului Culturii și Cultelor nr. 2.260/22.06.2006 privind precizarea indicatoarelor de norme de deviz </w:t>
            </w:r>
            <w:r w:rsidRPr="00880A57">
              <w:rPr>
                <w:rFonts w:asciiTheme="minorHAnsi" w:hAnsiTheme="minorHAnsi" w:cstheme="minorHAnsi"/>
                <w:sz w:val="24"/>
                <w:lang w:val="pt-BR"/>
              </w:rPr>
              <w:lastRenderedPageBreak/>
              <w:t>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3AD74A98"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70558035" w14:textId="77777777" w:rsidR="007235B7" w:rsidRPr="00880A57" w:rsidRDefault="007235B7" w:rsidP="00EF6226">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B246D0A"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F77CECE" w14:textId="77777777" w:rsidR="007235B7" w:rsidRPr="00880A57" w:rsidRDefault="007235B7" w:rsidP="00EF6226">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2459B31" w14:textId="77777777" w:rsidR="007235B7" w:rsidRPr="00880A57" w:rsidRDefault="007235B7" w:rsidP="00EF622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35F5EED" w14:textId="77777777" w:rsidR="007235B7" w:rsidRPr="00880A57" w:rsidRDefault="007235B7" w:rsidP="00EF6226">
            <w:pPr>
              <w:spacing w:before="120" w:after="120" w:line="240" w:lineRule="auto"/>
              <w:jc w:val="center"/>
              <w:rPr>
                <w:rFonts w:asciiTheme="minorHAnsi" w:hAnsiTheme="minorHAnsi" w:cstheme="minorHAnsi"/>
                <w:sz w:val="24"/>
                <w:lang w:val="en-US"/>
              </w:rPr>
            </w:pPr>
          </w:p>
        </w:tc>
      </w:tr>
    </w:tbl>
    <w:p w14:paraId="645F7ED7" w14:textId="77777777" w:rsidR="007235B7" w:rsidRDefault="007235B7" w:rsidP="007235B7">
      <w:pPr>
        <w:rPr>
          <w:rFonts w:asciiTheme="minorHAnsi" w:hAnsiTheme="minorHAnsi" w:cstheme="minorHAnsi"/>
          <w:b/>
          <w:sz w:val="24"/>
        </w:rPr>
      </w:pPr>
    </w:p>
    <w:p w14:paraId="08ED5C98" w14:textId="77777777" w:rsidR="00132AAD" w:rsidRDefault="00132AAD" w:rsidP="007235B7">
      <w:pPr>
        <w:rPr>
          <w:rFonts w:asciiTheme="minorHAnsi" w:hAnsiTheme="minorHAnsi" w:cstheme="minorHAnsi"/>
          <w:b/>
          <w:sz w:val="24"/>
        </w:rPr>
      </w:pPr>
    </w:p>
    <w:p w14:paraId="1D36BA6F" w14:textId="77777777" w:rsidR="00132AAD" w:rsidRPr="00880A57" w:rsidRDefault="00132AAD" w:rsidP="007235B7">
      <w:pPr>
        <w:rPr>
          <w:rFonts w:asciiTheme="minorHAnsi" w:hAnsiTheme="minorHAnsi" w:cstheme="minorHAnsi"/>
          <w:b/>
          <w:sz w:val="24"/>
        </w:rPr>
      </w:pPr>
    </w:p>
    <w:p w14:paraId="3E91E38F" w14:textId="77777777" w:rsidR="007235B7" w:rsidRPr="00880A57" w:rsidRDefault="007235B7" w:rsidP="007235B7">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235B7" w:rsidRPr="00880A57" w14:paraId="3EF4E0EF" w14:textId="77777777" w:rsidTr="00EF6226">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7DD3BC89"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235B7" w:rsidRPr="00880A57" w14:paraId="2B084557"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36612C1"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0DEA5F77"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35D1A8A"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5D016D1"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235B7" w:rsidRPr="00880A57" w14:paraId="5B1526EB"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758E648"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28874388"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6836771E"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0C84BB61"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235B7" w:rsidRPr="00880A57" w14:paraId="4FE1177C"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582E56E"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19A8818F"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707F0132"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535DC87C" w14:textId="77777777" w:rsidR="007235B7" w:rsidRPr="00880A57" w:rsidRDefault="007235B7" w:rsidP="00EF622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235B7" w:rsidRPr="00880A57" w14:paraId="1208F069"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94ED31B"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30056B3B"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5AEF87A8"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2340DFA"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5E1205FE" w14:textId="77777777" w:rsidTr="00EF6226">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BFBB5A5"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274826A"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ABBDF91"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47CAD53"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76757102"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47CCDFE"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72F7789D"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ADB1C3E"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2D73E14"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53FB9BD8"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27D6193"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6F150404"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447EF76"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6BA4BD3"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5262EC2D"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6967E2A"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06730327"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4CA63F"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8925F67"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41DADC40"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80B5A8E"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269DDC1E"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1123F45"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41201C7"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1FADD487"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4405C7E"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34290E10"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60D4FCF"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BB836D"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235B7" w:rsidRPr="00880A57" w14:paraId="4A300D2D" w14:textId="77777777" w:rsidTr="00EF622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BEF00B" w14:textId="77777777" w:rsidR="007235B7" w:rsidRPr="00880A57" w:rsidRDefault="007235B7" w:rsidP="00EF622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A0BCE42"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1F481E8"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C288982" w14:textId="77777777" w:rsidR="007235B7" w:rsidRPr="00880A57" w:rsidRDefault="007235B7" w:rsidP="00EF622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30766618" w14:textId="77777777" w:rsidR="007235B7" w:rsidRPr="00880A57" w:rsidRDefault="007235B7" w:rsidP="007235B7">
      <w:pPr>
        <w:rPr>
          <w:rFonts w:asciiTheme="minorHAnsi" w:hAnsiTheme="minorHAnsi" w:cstheme="minorHAnsi"/>
          <w:sz w:val="24"/>
        </w:rPr>
      </w:pPr>
    </w:p>
    <w:p w14:paraId="49376C07" w14:textId="77777777" w:rsidR="007235B7" w:rsidRPr="00880A57" w:rsidRDefault="007235B7" w:rsidP="007235B7">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E38230E" w14:textId="77777777" w:rsidR="007235B7" w:rsidRPr="00880A57" w:rsidRDefault="007235B7" w:rsidP="007235B7">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7AA5BA1B" w14:textId="77777777" w:rsidR="007235B7" w:rsidRPr="00880A57" w:rsidRDefault="007235B7" w:rsidP="007235B7">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2E19EE9" w14:textId="77777777" w:rsidR="007235B7" w:rsidRPr="00880A57" w:rsidRDefault="007235B7" w:rsidP="007235B7">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649A2948" w14:textId="77777777" w:rsidR="007235B7" w:rsidRPr="00880A57" w:rsidRDefault="007235B7" w:rsidP="007235B7">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092EAACB" w14:textId="77777777" w:rsidR="007235B7" w:rsidRPr="00880A57" w:rsidRDefault="007235B7" w:rsidP="007235B7">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235B7" w:rsidRPr="00880A57" w14:paraId="0CBB6C08" w14:textId="77777777" w:rsidTr="00EF6226">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5E5AD5FB"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5DCFECC7"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235B7" w:rsidRPr="00880A57" w14:paraId="6535EB9D" w14:textId="77777777" w:rsidTr="00EF6226">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0D2C2B4D" w14:textId="77777777" w:rsidR="007235B7" w:rsidRPr="00880A57" w:rsidRDefault="007235B7" w:rsidP="00EF6226">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7285EBE2"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16B71ED0"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0A25BFA6"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235B7" w:rsidRPr="00880A57" w14:paraId="11FA3AFA" w14:textId="77777777" w:rsidTr="00EF6226">
        <w:trPr>
          <w:trHeight w:val="564"/>
        </w:trPr>
        <w:tc>
          <w:tcPr>
            <w:tcW w:w="2583" w:type="pct"/>
            <w:tcBorders>
              <w:top w:val="single" w:sz="4" w:space="0" w:color="auto"/>
              <w:left w:val="single" w:sz="4" w:space="0" w:color="auto"/>
              <w:bottom w:val="single" w:sz="4" w:space="0" w:color="auto"/>
              <w:right w:val="single" w:sz="4" w:space="0" w:color="auto"/>
            </w:tcBorders>
            <w:hideMark/>
          </w:tcPr>
          <w:p w14:paraId="609CDB9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7CA15631"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4749F4B"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90FE614"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41F74D42" w14:textId="77777777" w:rsidTr="00EF6226">
        <w:trPr>
          <w:trHeight w:val="349"/>
        </w:trPr>
        <w:tc>
          <w:tcPr>
            <w:tcW w:w="2583" w:type="pct"/>
            <w:tcBorders>
              <w:top w:val="single" w:sz="4" w:space="0" w:color="auto"/>
              <w:left w:val="single" w:sz="4" w:space="0" w:color="auto"/>
              <w:bottom w:val="single" w:sz="4" w:space="0" w:color="auto"/>
              <w:right w:val="single" w:sz="4" w:space="0" w:color="auto"/>
            </w:tcBorders>
            <w:hideMark/>
          </w:tcPr>
          <w:p w14:paraId="47B534A7"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0DB1CE7A"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794ACFB2"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60ED467" w14:textId="77777777" w:rsidR="007235B7" w:rsidRPr="00880A57" w:rsidRDefault="007235B7" w:rsidP="00EF6226">
            <w:pPr>
              <w:spacing w:before="120" w:after="120" w:line="240" w:lineRule="auto"/>
              <w:rPr>
                <w:rFonts w:asciiTheme="minorHAnsi" w:hAnsiTheme="minorHAnsi" w:cstheme="minorHAnsi"/>
                <w:sz w:val="24"/>
              </w:rPr>
            </w:pPr>
          </w:p>
        </w:tc>
      </w:tr>
      <w:tr w:rsidR="007235B7" w:rsidRPr="00880A57" w14:paraId="50E6F31B" w14:textId="77777777" w:rsidTr="00EF6226">
        <w:trPr>
          <w:trHeight w:val="564"/>
        </w:trPr>
        <w:tc>
          <w:tcPr>
            <w:tcW w:w="2583" w:type="pct"/>
            <w:tcBorders>
              <w:top w:val="single" w:sz="4" w:space="0" w:color="auto"/>
              <w:left w:val="single" w:sz="4" w:space="0" w:color="auto"/>
              <w:bottom w:val="single" w:sz="4" w:space="0" w:color="auto"/>
              <w:right w:val="single" w:sz="4" w:space="0" w:color="auto"/>
            </w:tcBorders>
            <w:hideMark/>
          </w:tcPr>
          <w:p w14:paraId="475BAEA6"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2347EFB2"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9C34DE4"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748FEF94" w14:textId="77777777" w:rsidR="007235B7" w:rsidRPr="00880A57" w:rsidRDefault="007235B7" w:rsidP="00EF622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5D8B5E68" w14:textId="77777777" w:rsidR="006A4B53" w:rsidRDefault="006A4B53" w:rsidP="007235B7">
      <w:pPr>
        <w:spacing w:after="0" w:line="240" w:lineRule="auto"/>
        <w:rPr>
          <w:rFonts w:asciiTheme="minorHAnsi" w:hAnsiTheme="minorHAnsi" w:cstheme="minorHAnsi"/>
          <w:b/>
          <w:sz w:val="24"/>
        </w:rPr>
      </w:pPr>
    </w:p>
    <w:p w14:paraId="1158E9A5" w14:textId="24F17111" w:rsidR="007235B7" w:rsidRPr="00880A57" w:rsidRDefault="007235B7" w:rsidP="007235B7">
      <w:pPr>
        <w:spacing w:after="0" w:line="240" w:lineRule="auto"/>
        <w:rPr>
          <w:rFonts w:asciiTheme="minorHAnsi" w:hAnsiTheme="minorHAnsi" w:cstheme="minorHAnsi"/>
          <w:b/>
          <w:sz w:val="24"/>
        </w:rPr>
      </w:pPr>
      <w:r w:rsidRPr="00880A57">
        <w:rPr>
          <w:rFonts w:asciiTheme="minorHAnsi" w:hAnsiTheme="minorHAnsi" w:cstheme="minorHAnsi"/>
          <w:b/>
          <w:sz w:val="24"/>
        </w:rPr>
        <w:t>G. VIZITA PE TEREN – daca este aplicabil</w:t>
      </w:r>
    </w:p>
    <w:p w14:paraId="1B082C6B" w14:textId="77777777" w:rsidR="007235B7" w:rsidRPr="00880A57" w:rsidRDefault="007235B7" w:rsidP="007235B7">
      <w:pPr>
        <w:spacing w:after="0" w:line="240" w:lineRule="auto"/>
        <w:rPr>
          <w:rFonts w:asciiTheme="minorHAnsi" w:hAnsiTheme="minorHAnsi" w:cstheme="minorHAnsi"/>
          <w:b/>
          <w:sz w:val="24"/>
        </w:rPr>
      </w:pPr>
    </w:p>
    <w:p w14:paraId="239CD7AB" w14:textId="77777777" w:rsidR="007235B7" w:rsidRPr="00880A57" w:rsidRDefault="007235B7" w:rsidP="007235B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530A89F2" w14:textId="77777777" w:rsidR="007235B7" w:rsidRPr="00880A57" w:rsidRDefault="007235B7" w:rsidP="007235B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565AE60D" w14:textId="77777777" w:rsidR="007235B7" w:rsidRPr="00880A57" w:rsidRDefault="007235B7" w:rsidP="007235B7">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8385217" w14:textId="77777777" w:rsidR="007235B7" w:rsidRPr="00880A57" w:rsidRDefault="007235B7" w:rsidP="007235B7">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23B2469A" w14:textId="77777777" w:rsidR="007235B7" w:rsidRPr="00880A57" w:rsidRDefault="007235B7" w:rsidP="007235B7">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094B3A5F" w14:textId="77777777" w:rsidR="007235B7" w:rsidRPr="00880A57" w:rsidRDefault="007235B7" w:rsidP="007235B7">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60AF95F" w14:textId="77777777" w:rsidR="007235B7" w:rsidRPr="00880A57" w:rsidRDefault="007235B7" w:rsidP="007235B7">
      <w:pPr>
        <w:spacing w:before="120" w:after="120" w:line="240" w:lineRule="auto"/>
        <w:contextualSpacing/>
        <w:jc w:val="both"/>
        <w:rPr>
          <w:rFonts w:asciiTheme="minorHAnsi" w:hAnsiTheme="minorHAnsi" w:cstheme="minorHAnsi"/>
          <w:b/>
          <w:kern w:val="32"/>
          <w:sz w:val="24"/>
        </w:rPr>
      </w:pPr>
    </w:p>
    <w:p w14:paraId="0E0D8775" w14:textId="77777777" w:rsidR="007235B7" w:rsidRPr="00880A57" w:rsidRDefault="007235B7" w:rsidP="007235B7">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8125418" w14:textId="77777777" w:rsidR="007235B7" w:rsidRPr="00880A57" w:rsidRDefault="007235B7" w:rsidP="007235B7">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3230E639" w14:textId="77777777" w:rsidR="007235B7" w:rsidRPr="00880A57" w:rsidRDefault="007235B7" w:rsidP="007235B7">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8FCF9D1" w14:textId="77777777" w:rsidR="007235B7" w:rsidRPr="00880A57" w:rsidRDefault="007235B7" w:rsidP="007235B7">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3C0889FD"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EA27831"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29E9BC01"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06DE41CB"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178EAA8B"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73146E6" w14:textId="77777777" w:rsidR="007235B7" w:rsidRPr="00880A57" w:rsidRDefault="007235B7" w:rsidP="007235B7">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1879CC6F" w14:textId="77777777" w:rsidR="007235B7" w:rsidRPr="00880A57" w:rsidRDefault="007235B7" w:rsidP="007235B7">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13A480DD" w14:textId="77777777" w:rsidR="007235B7" w:rsidRPr="00880A57" w:rsidRDefault="007235B7" w:rsidP="007235B7">
      <w:pPr>
        <w:spacing w:before="120" w:after="120" w:line="240" w:lineRule="auto"/>
        <w:rPr>
          <w:rFonts w:asciiTheme="minorHAnsi" w:hAnsiTheme="minorHAnsi" w:cstheme="minorHAnsi"/>
          <w:b/>
          <w:sz w:val="24"/>
          <w:lang w:val="x-none"/>
        </w:rPr>
        <w:sectPr w:rsidR="007235B7" w:rsidRPr="00880A57" w:rsidSect="007235B7">
          <w:headerReference w:type="default" r:id="rId8"/>
          <w:footerReference w:type="default" r:id="rId9"/>
          <w:headerReference w:type="first" r:id="rId10"/>
          <w:pgSz w:w="11909" w:h="16834" w:code="9"/>
          <w:pgMar w:top="1140" w:right="1196" w:bottom="1140" w:left="1140" w:header="576" w:footer="432" w:gutter="0"/>
          <w:cols w:space="720"/>
        </w:sectPr>
      </w:pPr>
    </w:p>
    <w:p w14:paraId="28F05D27" w14:textId="77777777" w:rsidR="007235B7" w:rsidRPr="00880A57" w:rsidRDefault="007235B7" w:rsidP="007235B7">
      <w:pPr>
        <w:spacing w:before="120" w:after="120" w:line="240" w:lineRule="auto"/>
        <w:rPr>
          <w:rFonts w:asciiTheme="minorHAnsi" w:hAnsiTheme="minorHAnsi" w:cstheme="minorHAnsi"/>
          <w:sz w:val="24"/>
          <w:lang w:val="x-none"/>
        </w:rPr>
      </w:pPr>
    </w:p>
    <w:p w14:paraId="283263DB" w14:textId="77777777" w:rsidR="007235B7" w:rsidRPr="00880A57" w:rsidRDefault="007235B7" w:rsidP="007235B7">
      <w:pPr>
        <w:spacing w:before="120" w:after="120" w:line="240" w:lineRule="auto"/>
        <w:rPr>
          <w:rFonts w:asciiTheme="minorHAnsi" w:hAnsiTheme="minorHAnsi" w:cstheme="minorHAnsi"/>
          <w:sz w:val="24"/>
          <w:lang w:val="x-none"/>
        </w:rPr>
        <w:sectPr w:rsidR="007235B7" w:rsidRPr="00880A57" w:rsidSect="007235B7">
          <w:type w:val="continuous"/>
          <w:pgSz w:w="11909" w:h="16834" w:code="9"/>
          <w:pgMar w:top="1140" w:right="1196" w:bottom="1140" w:left="1140" w:header="576" w:footer="432" w:gutter="0"/>
          <w:cols w:num="2" w:space="27"/>
        </w:sectPr>
      </w:pPr>
    </w:p>
    <w:p w14:paraId="0CB0BBB8" w14:textId="2AC65172" w:rsidR="007235B7" w:rsidRPr="00880A57" w:rsidRDefault="007235B7" w:rsidP="007235B7">
      <w:pPr>
        <w:spacing w:after="0" w:line="240" w:lineRule="auto"/>
        <w:rPr>
          <w:rFonts w:asciiTheme="minorHAnsi" w:hAnsiTheme="minorHAnsi" w:cstheme="minorHAnsi"/>
          <w:sz w:val="24"/>
          <w:lang w:val="x-none"/>
        </w:rPr>
      </w:pPr>
      <w:r w:rsidRPr="00880A57">
        <w:rPr>
          <w:rFonts w:asciiTheme="minorHAnsi" w:hAnsiTheme="minorHAnsi" w:cstheme="minorHAnsi"/>
          <w:b/>
          <w:sz w:val="24"/>
          <w:lang w:val="x-none"/>
        </w:rPr>
        <w:t xml:space="preserve">Avizat/Verificat: </w:t>
      </w:r>
      <w:r w:rsidR="00426826">
        <w:rPr>
          <w:rFonts w:asciiTheme="minorHAnsi" w:hAnsiTheme="minorHAnsi" w:cstheme="minorHAnsi"/>
          <w:b/>
          <w:sz w:val="24"/>
          <w:lang w:val="x-none"/>
        </w:rPr>
        <w:t xml:space="preserve">MANAGER GAL </w:t>
      </w:r>
    </w:p>
    <w:p w14:paraId="731E2954"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14:paraId="67247127" w14:textId="77777777" w:rsidR="007235B7" w:rsidRPr="00880A57" w:rsidRDefault="007235B7" w:rsidP="007235B7">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7C15C5E6"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14:paraId="6A55F580" w14:textId="77777777" w:rsidR="007235B7" w:rsidRPr="00880A57" w:rsidRDefault="007235B7" w:rsidP="007235B7">
      <w:pPr>
        <w:spacing w:after="0" w:line="240" w:lineRule="auto"/>
        <w:rPr>
          <w:rFonts w:asciiTheme="minorHAnsi" w:hAnsiTheme="minorHAnsi" w:cstheme="minorHAnsi"/>
          <w:i/>
          <w:sz w:val="24"/>
          <w:lang w:val="en-US"/>
        </w:rPr>
      </w:pPr>
    </w:p>
    <w:p w14:paraId="7EB80D88" w14:textId="625C3AA9"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w:t>
      </w:r>
      <w:r w:rsidR="00426826">
        <w:rPr>
          <w:rFonts w:asciiTheme="minorHAnsi" w:hAnsiTheme="minorHAnsi" w:cstheme="minorHAnsi"/>
          <w:b/>
          <w:i/>
          <w:sz w:val="24"/>
          <w:lang w:val="pt-BR"/>
        </w:rPr>
        <w:t>GAL</w:t>
      </w:r>
    </w:p>
    <w:p w14:paraId="75EC1908" w14:textId="77777777" w:rsidR="007235B7" w:rsidRPr="00880A57" w:rsidRDefault="007235B7" w:rsidP="007235B7">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14:paraId="7D894735"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167DAD79"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6E74C01D" w14:textId="77777777" w:rsidR="007235B7" w:rsidRPr="00880A57" w:rsidRDefault="007235B7" w:rsidP="007235B7">
      <w:pPr>
        <w:spacing w:after="0" w:line="240" w:lineRule="auto"/>
        <w:rPr>
          <w:rFonts w:asciiTheme="minorHAnsi" w:hAnsiTheme="minorHAnsi" w:cstheme="minorHAnsi"/>
          <w:sz w:val="24"/>
          <w:lang w:val="pt-BR"/>
        </w:rPr>
      </w:pPr>
    </w:p>
    <w:p w14:paraId="0FFB0B7A" w14:textId="4DE5ACE1" w:rsidR="007235B7" w:rsidRPr="00880A57" w:rsidRDefault="007235B7" w:rsidP="007235B7">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w:t>
      </w:r>
      <w:r w:rsidR="00426826">
        <w:rPr>
          <w:rFonts w:asciiTheme="minorHAnsi" w:hAnsiTheme="minorHAnsi" w:cstheme="minorHAnsi"/>
          <w:b/>
          <w:sz w:val="24"/>
          <w:lang w:val="pt-BR"/>
        </w:rPr>
        <w:t>GAL</w:t>
      </w:r>
    </w:p>
    <w:p w14:paraId="2CF41360"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14:paraId="2A980B5D"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25F8BF2F" w14:textId="77777777" w:rsidR="007235B7" w:rsidRPr="00880A57" w:rsidRDefault="007235B7" w:rsidP="007235B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52CB4417" w14:textId="77777777" w:rsidR="007235B7" w:rsidRPr="00880A57" w:rsidRDefault="007235B7" w:rsidP="007235B7">
      <w:pPr>
        <w:spacing w:after="0" w:line="240" w:lineRule="auto"/>
        <w:jc w:val="both"/>
        <w:rPr>
          <w:rFonts w:asciiTheme="minorHAnsi" w:hAnsiTheme="minorHAnsi" w:cstheme="minorHAnsi"/>
          <w:b/>
          <w:i/>
          <w:sz w:val="24"/>
          <w:u w:val="single"/>
        </w:rPr>
      </w:pPr>
    </w:p>
    <w:p w14:paraId="5B001446" w14:textId="77777777" w:rsidR="007235B7" w:rsidRPr="00880A57" w:rsidRDefault="007235B7" w:rsidP="007235B7">
      <w:pPr>
        <w:spacing w:after="0" w:line="240" w:lineRule="auto"/>
        <w:jc w:val="both"/>
        <w:rPr>
          <w:rFonts w:asciiTheme="minorHAnsi" w:hAnsiTheme="minorHAnsi" w:cstheme="minorHAnsi"/>
          <w:b/>
          <w:i/>
          <w:sz w:val="24"/>
          <w:u w:val="single"/>
        </w:rPr>
      </w:pPr>
    </w:p>
    <w:p w14:paraId="2D16AD2E" w14:textId="77777777" w:rsidR="007235B7" w:rsidRPr="00880A57" w:rsidRDefault="007235B7" w:rsidP="007235B7">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9FE78D4"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126E42EC" w14:textId="77777777" w:rsidR="007235B7" w:rsidRPr="00880A57" w:rsidRDefault="007235B7" w:rsidP="007235B7">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2B0A0C69"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3B8AE638" w14:textId="77777777" w:rsidR="007235B7" w:rsidRPr="00880A57" w:rsidRDefault="007235B7" w:rsidP="007235B7">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5AAED686"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0068A6E7"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49D7A5B0"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70FC2C80"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15441161"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6F5B78D9"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23380908"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7BF3679"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D998D22"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46C82EA3" w14:textId="77777777" w:rsidR="007235B7" w:rsidRPr="00880A57" w:rsidRDefault="007235B7" w:rsidP="007235B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w:t>
      </w:r>
      <w:r w:rsidRPr="00880A57">
        <w:rPr>
          <w:rFonts w:asciiTheme="minorHAnsi" w:hAnsiTheme="minorHAnsi" w:cstheme="minorHAnsi"/>
          <w:i/>
          <w:kern w:val="32"/>
          <w:sz w:val="24"/>
          <w:szCs w:val="24"/>
        </w:rPr>
        <w:lastRenderedPageBreak/>
        <w:t xml:space="preserve">creaza un incident pentru corectarea in baza de date a erorilor. Corectarea va fi confirmata prin primirea pe e-mail a unui mesaj de inchidere a incidentului.  </w:t>
      </w:r>
    </w:p>
    <w:p w14:paraId="08B20287" w14:textId="77777777" w:rsidR="007235B7" w:rsidRPr="00880A57" w:rsidRDefault="007235B7" w:rsidP="007235B7">
      <w:pPr>
        <w:spacing w:after="0" w:line="240" w:lineRule="auto"/>
        <w:jc w:val="both"/>
        <w:rPr>
          <w:rFonts w:asciiTheme="minorHAnsi" w:hAnsiTheme="minorHAnsi" w:cstheme="minorHAnsi"/>
          <w:i/>
          <w:kern w:val="32"/>
          <w:sz w:val="24"/>
          <w:szCs w:val="24"/>
        </w:rPr>
      </w:pPr>
    </w:p>
    <w:p w14:paraId="3017AA51" w14:textId="77777777" w:rsidR="007235B7" w:rsidRPr="00880A57" w:rsidRDefault="007235B7" w:rsidP="007235B7">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16EDC4E3" w14:textId="77777777" w:rsidR="007235B7" w:rsidRPr="00880A57" w:rsidRDefault="007235B7" w:rsidP="007235B7">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3AA6FBAD"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Pr="00880A57">
        <w:rPr>
          <w:rFonts w:asciiTheme="minorHAnsi" w:hAnsiTheme="minorHAnsi" w:cstheme="minorHAnsi"/>
          <w:sz w:val="24"/>
          <w:szCs w:val="24"/>
        </w:rPr>
        <w:t xml:space="preserve"> din Cererea de finantare  sunt încadrate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Pr="00880A57">
        <w:rPr>
          <w:rFonts w:asciiTheme="minorHAnsi" w:hAnsiTheme="minorHAnsi" w:cstheme="minorHAnsi"/>
          <w:sz w:val="24"/>
          <w:szCs w:val="24"/>
        </w:rPr>
        <w:t xml:space="preserve"> nu există obligativitatea depunerii SF/MJ/DALI. Acești solicitanți au obligația de a prezenta informațiile necesare analizei criteriilor de eligibilitate și bugetului în sectiunea A6 </w:t>
      </w:r>
      <w:r w:rsidRPr="00880A57">
        <w:rPr>
          <w:rFonts w:asciiTheme="minorHAnsi" w:hAnsiTheme="minorHAnsi" w:cstheme="minorHAnsi"/>
          <w:i/>
          <w:sz w:val="24"/>
          <w:szCs w:val="24"/>
        </w:rPr>
        <w:t>Descrierea proiectului</w:t>
      </w:r>
      <w:r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3311F311" w14:textId="77777777" w:rsidR="007235B7" w:rsidRPr="00880A57" w:rsidRDefault="007235B7" w:rsidP="007235B7">
      <w:pPr>
        <w:spacing w:before="120" w:after="120" w:line="240" w:lineRule="auto"/>
        <w:rPr>
          <w:rFonts w:asciiTheme="minorHAnsi" w:hAnsiTheme="minorHAnsi" w:cstheme="minorHAnsi"/>
          <w:b/>
          <w:sz w:val="24"/>
          <w:szCs w:val="24"/>
        </w:rPr>
      </w:pPr>
    </w:p>
    <w:p w14:paraId="52A69723" w14:textId="77777777" w:rsidR="007235B7" w:rsidRPr="00880A57" w:rsidRDefault="007235B7" w:rsidP="007235B7">
      <w:pPr>
        <w:spacing w:before="120" w:after="120" w:line="240" w:lineRule="auto"/>
        <w:rPr>
          <w:rFonts w:asciiTheme="minorHAnsi" w:hAnsiTheme="minorHAnsi" w:cstheme="minorHAnsi"/>
          <w:b/>
          <w:sz w:val="24"/>
          <w:szCs w:val="24"/>
        </w:rPr>
      </w:pPr>
    </w:p>
    <w:p w14:paraId="5C00E9E3" w14:textId="77777777" w:rsidR="007235B7" w:rsidRPr="00880A57" w:rsidRDefault="007235B7" w:rsidP="007235B7">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2A1990F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 in urma analizei GAL</w:t>
      </w:r>
      <w:r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31DA417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1D0E8338" w14:textId="77777777" w:rsidR="007235B7" w:rsidRPr="00880A57" w:rsidRDefault="007235B7" w:rsidP="007235B7">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50CCC107" w14:textId="77777777" w:rsidR="007235B7" w:rsidRPr="00880A57" w:rsidRDefault="007235B7" w:rsidP="007235B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235B7" w:rsidRPr="00880A57" w14:paraId="2FB1F4CF" w14:textId="77777777" w:rsidTr="00EF6226">
        <w:tc>
          <w:tcPr>
            <w:tcW w:w="7792" w:type="dxa"/>
          </w:tcPr>
          <w:p w14:paraId="5A160089" w14:textId="77777777" w:rsidR="007235B7" w:rsidRPr="00880A57" w:rsidRDefault="007235B7" w:rsidP="00EF6226">
            <w:pPr>
              <w:spacing w:after="0" w:line="240" w:lineRule="auto"/>
              <w:rPr>
                <w:rFonts w:asciiTheme="minorHAnsi" w:hAnsiTheme="minorHAnsi" w:cstheme="minorHAnsi"/>
                <w:sz w:val="24"/>
              </w:rPr>
            </w:pPr>
          </w:p>
        </w:tc>
        <w:tc>
          <w:tcPr>
            <w:tcW w:w="850" w:type="dxa"/>
          </w:tcPr>
          <w:p w14:paraId="191F5D31"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6346D6F9"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235B7" w:rsidRPr="00880A57" w14:paraId="4776075E" w14:textId="77777777" w:rsidTr="00EF6226">
        <w:tc>
          <w:tcPr>
            <w:tcW w:w="7792" w:type="dxa"/>
          </w:tcPr>
          <w:p w14:paraId="590987AF"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5DA72049"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F8E76F2" w14:textId="77777777" w:rsidR="007235B7" w:rsidRPr="00880A57" w:rsidRDefault="007235B7" w:rsidP="00EF6226">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160578E4" w14:textId="77777777" w:rsidR="007235B7" w:rsidRPr="00880A57" w:rsidRDefault="007235B7" w:rsidP="007235B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7235B7" w:rsidRPr="00880A57" w14:paraId="4FFE5194" w14:textId="77777777" w:rsidTr="00EF6226">
        <w:trPr>
          <w:trHeight w:val="328"/>
        </w:trPr>
        <w:tc>
          <w:tcPr>
            <w:tcW w:w="1864" w:type="dxa"/>
          </w:tcPr>
          <w:p w14:paraId="6AFB9133" w14:textId="77777777" w:rsidR="007235B7" w:rsidRPr="00880A57" w:rsidRDefault="007235B7" w:rsidP="00EF6226">
            <w:pPr>
              <w:spacing w:after="0" w:line="240" w:lineRule="auto"/>
              <w:rPr>
                <w:rFonts w:asciiTheme="minorHAnsi" w:hAnsiTheme="minorHAnsi" w:cstheme="minorHAnsi"/>
                <w:sz w:val="24"/>
                <w:szCs w:val="24"/>
              </w:rPr>
            </w:pPr>
          </w:p>
        </w:tc>
      </w:tr>
    </w:tbl>
    <w:p w14:paraId="6A8C84F0" w14:textId="77777777" w:rsidR="007235B7" w:rsidRPr="00880A57" w:rsidRDefault="007235B7" w:rsidP="007235B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2BD4D3CA" w14:textId="77777777" w:rsidR="007235B7" w:rsidRPr="00880A57" w:rsidRDefault="007235B7" w:rsidP="007235B7">
      <w:pPr>
        <w:spacing w:after="0" w:line="240" w:lineRule="auto"/>
        <w:rPr>
          <w:rFonts w:asciiTheme="minorHAnsi" w:hAnsiTheme="minorHAnsi" w:cstheme="minorHAnsi"/>
          <w:sz w:val="24"/>
          <w:szCs w:val="24"/>
        </w:rPr>
      </w:pPr>
    </w:p>
    <w:p w14:paraId="1ECDB5BD" w14:textId="77777777" w:rsidR="007235B7" w:rsidRPr="00880A57" w:rsidRDefault="007235B7" w:rsidP="007235B7">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7235B7" w:rsidRPr="00880A57" w14:paraId="1A7AFD0E" w14:textId="77777777" w:rsidTr="00EF6226">
        <w:tc>
          <w:tcPr>
            <w:tcW w:w="7792" w:type="dxa"/>
          </w:tcPr>
          <w:p w14:paraId="54C1E6D4" w14:textId="77777777" w:rsidR="007235B7" w:rsidRPr="00880A57" w:rsidRDefault="007235B7" w:rsidP="00EF6226">
            <w:pPr>
              <w:spacing w:after="0" w:line="240" w:lineRule="auto"/>
              <w:rPr>
                <w:rFonts w:asciiTheme="minorHAnsi" w:hAnsiTheme="minorHAnsi" w:cstheme="minorHAnsi"/>
                <w:sz w:val="24"/>
                <w:szCs w:val="24"/>
              </w:rPr>
            </w:pPr>
          </w:p>
        </w:tc>
        <w:tc>
          <w:tcPr>
            <w:tcW w:w="850" w:type="dxa"/>
          </w:tcPr>
          <w:p w14:paraId="2DC144AF"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6A74B61A"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7235B7" w:rsidRPr="00880A57" w14:paraId="4DB2EA9F" w14:textId="77777777" w:rsidTr="00EF6226">
        <w:tc>
          <w:tcPr>
            <w:tcW w:w="7792" w:type="dxa"/>
          </w:tcPr>
          <w:p w14:paraId="7B4AD45B" w14:textId="77777777" w:rsidR="007235B7" w:rsidRPr="00880A57" w:rsidRDefault="007235B7" w:rsidP="00EF6226">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0C191D6"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D046C14"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63DFB34F" w14:textId="77777777" w:rsidR="007235B7" w:rsidRPr="00880A57" w:rsidRDefault="007235B7" w:rsidP="007235B7">
      <w:pPr>
        <w:rPr>
          <w:rFonts w:asciiTheme="minorHAnsi" w:hAnsiTheme="minorHAnsi" w:cstheme="minorHAnsi"/>
          <w:b/>
          <w:sz w:val="24"/>
          <w:szCs w:val="24"/>
        </w:rPr>
      </w:pPr>
    </w:p>
    <w:p w14:paraId="17EEC241" w14:textId="77777777" w:rsidR="007235B7" w:rsidRPr="00880A57" w:rsidRDefault="007235B7" w:rsidP="007235B7">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D9F0850" w14:textId="77777777" w:rsidR="007235B7" w:rsidRPr="00880A57" w:rsidRDefault="007235B7" w:rsidP="007235B7">
      <w:pPr>
        <w:rPr>
          <w:rFonts w:asciiTheme="minorHAnsi" w:hAnsiTheme="minorHAnsi" w:cstheme="minorHAnsi"/>
          <w:b/>
          <w:sz w:val="24"/>
          <w:szCs w:val="24"/>
        </w:rPr>
      </w:pPr>
      <w:r w:rsidRPr="00880A57">
        <w:rPr>
          <w:rFonts w:asciiTheme="minorHAnsi" w:hAnsiTheme="minorHAnsi" w:cstheme="minorHAnsi"/>
          <w:b/>
          <w:sz w:val="24"/>
          <w:szCs w:val="24"/>
        </w:rPr>
        <w:lastRenderedPageBreak/>
        <w:t>investitie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235B7" w:rsidRPr="00880A57" w14:paraId="0F109763" w14:textId="77777777" w:rsidTr="00EF6226">
        <w:tc>
          <w:tcPr>
            <w:tcW w:w="5774" w:type="dxa"/>
          </w:tcPr>
          <w:p w14:paraId="190EB098" w14:textId="77777777" w:rsidR="007235B7" w:rsidRPr="00880A57" w:rsidRDefault="007235B7" w:rsidP="00EF6226">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investiției</w:t>
            </w:r>
            <w:r w:rsidRPr="00880A57" w:rsidDel="0085747B">
              <w:rPr>
                <w:rFonts w:asciiTheme="minorHAnsi" w:hAnsiTheme="minorHAnsi" w:cstheme="minorHAnsi"/>
                <w:sz w:val="24"/>
                <w:szCs w:val="24"/>
              </w:rPr>
              <w:t xml:space="preserve"> </w:t>
            </w:r>
          </w:p>
        </w:tc>
        <w:tc>
          <w:tcPr>
            <w:tcW w:w="1468" w:type="dxa"/>
          </w:tcPr>
          <w:p w14:paraId="63996E4A" w14:textId="77777777" w:rsidR="007235B7" w:rsidRPr="00880A57" w:rsidRDefault="007235B7" w:rsidP="00EF6226">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1028FA22" w14:textId="77777777" w:rsidR="007235B7" w:rsidRPr="00880A57" w:rsidRDefault="007235B7" w:rsidP="00EF6226">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235B7" w:rsidRPr="00880A57" w14:paraId="4B634851" w14:textId="77777777" w:rsidTr="00EF6226">
        <w:trPr>
          <w:trHeight w:val="678"/>
        </w:trPr>
        <w:tc>
          <w:tcPr>
            <w:tcW w:w="5774" w:type="dxa"/>
          </w:tcPr>
          <w:p w14:paraId="0A8C6AD0" w14:textId="77777777" w:rsidR="007235B7" w:rsidRPr="00880A57" w:rsidRDefault="007235B7" w:rsidP="00EF6226">
            <w:pPr>
              <w:rPr>
                <w:rFonts w:asciiTheme="minorHAnsi" w:hAnsiTheme="minorHAnsi" w:cstheme="minorHAnsi"/>
                <w:sz w:val="24"/>
                <w:szCs w:val="24"/>
              </w:rPr>
            </w:pPr>
            <w:r w:rsidRPr="00880A57">
              <w:rPr>
                <w:rFonts w:asciiTheme="minorHAnsi" w:hAnsiTheme="minorHAnsi" w:cstheme="minorHAnsi"/>
                <w:b/>
                <w:sz w:val="24"/>
                <w:szCs w:val="24"/>
              </w:rPr>
              <w:t xml:space="preserve">Investiție de tip social/în interesul comunitatii/neproductive </w:t>
            </w:r>
          </w:p>
          <w:p w14:paraId="47EA69BB" w14:textId="77777777" w:rsidR="007235B7" w:rsidRPr="00880A57" w:rsidRDefault="007235B7" w:rsidP="00EF6226">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06E6FF4F" w14:textId="77777777" w:rsidR="007235B7" w:rsidRPr="00880A57" w:rsidRDefault="007235B7" w:rsidP="00EF6226">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6DD1B0A" w14:textId="77777777" w:rsidR="007235B7" w:rsidRPr="00880A57" w:rsidRDefault="007235B7" w:rsidP="00EF6226">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235B7" w:rsidRPr="00880A57" w14:paraId="3636944F" w14:textId="77777777" w:rsidTr="00EF6226">
        <w:trPr>
          <w:trHeight w:val="443"/>
        </w:trPr>
        <w:tc>
          <w:tcPr>
            <w:tcW w:w="5774" w:type="dxa"/>
          </w:tcPr>
          <w:p w14:paraId="3ADA24AB" w14:textId="77777777" w:rsidR="007235B7" w:rsidRPr="00880A57" w:rsidRDefault="007235B7" w:rsidP="00EF6226">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5DBD7468" w14:textId="77777777" w:rsidR="007235B7" w:rsidRPr="00880A57" w:rsidRDefault="007235B7" w:rsidP="00EF6226">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827B424" w14:textId="77777777" w:rsidR="007235B7" w:rsidRPr="00880A57" w:rsidRDefault="007235B7" w:rsidP="00EF6226">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6E45C42"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interventiei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61B44DB4"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D15EAA6"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2CD7D09A"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6E6A65CE"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02D08314" w14:textId="77777777" w:rsidR="007235B7" w:rsidRDefault="007235B7" w:rsidP="007235B7">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Pr="00880A57">
        <w:rPr>
          <w:rFonts w:asciiTheme="minorHAnsi" w:hAnsiTheme="minorHAnsi" w:cstheme="minorHAnsi"/>
          <w:sz w:val="24"/>
          <w:szCs w:val="24"/>
        </w:rPr>
        <w:t>încadreaza.</w:t>
      </w:r>
    </w:p>
    <w:p w14:paraId="70BDA6F9" w14:textId="77777777" w:rsidR="00132AAD" w:rsidRDefault="00132AAD" w:rsidP="007235B7">
      <w:pPr>
        <w:spacing w:before="120" w:after="120" w:line="240" w:lineRule="auto"/>
        <w:rPr>
          <w:rFonts w:asciiTheme="minorHAnsi" w:hAnsiTheme="minorHAnsi" w:cstheme="minorHAnsi"/>
          <w:sz w:val="24"/>
          <w:szCs w:val="24"/>
        </w:rPr>
      </w:pPr>
    </w:p>
    <w:p w14:paraId="54AEC324" w14:textId="77777777" w:rsidR="00132AAD" w:rsidRDefault="00132AAD" w:rsidP="007235B7">
      <w:pPr>
        <w:spacing w:before="120" w:after="120" w:line="240" w:lineRule="auto"/>
        <w:rPr>
          <w:rFonts w:asciiTheme="minorHAnsi" w:hAnsiTheme="minorHAnsi" w:cstheme="minorHAnsi"/>
          <w:sz w:val="24"/>
          <w:szCs w:val="24"/>
        </w:rPr>
      </w:pPr>
    </w:p>
    <w:p w14:paraId="277D3B2C" w14:textId="77777777" w:rsidR="00132AAD" w:rsidRPr="00880A57" w:rsidRDefault="00132AAD" w:rsidP="007235B7">
      <w:pPr>
        <w:spacing w:before="120" w:after="120" w:line="240" w:lineRule="auto"/>
        <w:rPr>
          <w:rFonts w:asciiTheme="minorHAnsi" w:hAnsiTheme="minorHAnsi" w:cstheme="minorHAnsi"/>
          <w:b/>
          <w:sz w:val="24"/>
        </w:rPr>
      </w:pPr>
    </w:p>
    <w:p w14:paraId="144157D5" w14:textId="77777777" w:rsidR="007235B7" w:rsidRPr="00880A57" w:rsidRDefault="007235B7" w:rsidP="007235B7">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29D33763" w14:textId="77777777" w:rsidR="007235B7" w:rsidRPr="00880A57" w:rsidRDefault="007235B7" w:rsidP="007235B7">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235B7" w:rsidRPr="00880A57" w14:paraId="5C277ABA" w14:textId="77777777" w:rsidTr="00EF6226">
        <w:tc>
          <w:tcPr>
            <w:tcW w:w="9562" w:type="dxa"/>
            <w:shd w:val="clear" w:color="auto" w:fill="BFBFBF" w:themeFill="background1" w:themeFillShade="BF"/>
          </w:tcPr>
          <w:p w14:paraId="2700938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235B7" w:rsidRPr="00880A57" w14:paraId="4319661E" w14:textId="77777777" w:rsidTr="00EF6226">
        <w:tc>
          <w:tcPr>
            <w:tcW w:w="9562" w:type="dxa"/>
          </w:tcPr>
          <w:p w14:paraId="719C1A9E"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0CB61291"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3FF2FF32"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6834F5A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52C21037"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79F4FF6B" w14:textId="77777777" w:rsidR="007235B7" w:rsidRPr="00F46BA0"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F46BA0">
              <w:rPr>
                <w:rFonts w:asciiTheme="minorHAnsi" w:hAnsiTheme="minorHAnsi" w:cstheme="minorHAnsi"/>
                <w:sz w:val="24"/>
                <w:szCs w:val="24"/>
              </w:rPr>
              <w:t>Statut pentru Societatea cooperativă agricolă (înfiinţată în baza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46F7AC39"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2696E664"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06116273"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63FA7A44"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1B316E27"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525B93C7"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E410952"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400F41F7"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24627CE5" w14:textId="77777777" w:rsidR="007235B7" w:rsidRPr="00880A57" w:rsidRDefault="007235B7" w:rsidP="00EF6226">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715E20B3"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235B7" w:rsidRPr="00880A57" w14:paraId="1A10B385" w14:textId="77777777" w:rsidTr="00EF6226">
        <w:tc>
          <w:tcPr>
            <w:tcW w:w="9562" w:type="dxa"/>
          </w:tcPr>
          <w:p w14:paraId="406F66BD"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ÎN DOCUMENTE</w:t>
            </w:r>
          </w:p>
          <w:p w14:paraId="0CC5325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Pr="00880A57">
              <w:rPr>
                <w:rFonts w:asciiTheme="minorHAnsi" w:hAnsiTheme="minorHAnsi" w:cstheme="minorHAnsi"/>
                <w:b/>
                <w:sz w:val="24"/>
                <w:szCs w:val="24"/>
              </w:rPr>
              <w:t>SDL</w:t>
            </w:r>
            <w:r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0428C046"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w:t>
            </w:r>
            <w:r w:rsidRPr="00880A57">
              <w:rPr>
                <w:rFonts w:asciiTheme="minorHAnsi" w:hAnsiTheme="minorHAnsi" w:cstheme="minorHAnsi"/>
                <w:sz w:val="24"/>
                <w:szCs w:val="24"/>
              </w:rPr>
              <w:lastRenderedPageBreak/>
              <w:t xml:space="preserve">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p>
          <w:p w14:paraId="2A64E54B"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7BBD39FF"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p>
          <w:p w14:paraId="2566DDFB"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765EA0D9"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274DADA7"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6A0BAD37"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5D01171B"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0DE057E1"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729809E2" w14:textId="77777777" w:rsidR="007235B7" w:rsidRPr="00880A57" w:rsidRDefault="007235B7" w:rsidP="00EF622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4DC0175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5D4B4DC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2CF38C7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16612593"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80A57">
              <w:rPr>
                <w:rFonts w:asciiTheme="minorHAnsi" w:hAnsiTheme="minorHAnsi" w:cstheme="minorHAnsi"/>
                <w:sz w:val="24"/>
                <w:szCs w:val="24"/>
              </w:rPr>
              <w:t>.</w:t>
            </w:r>
          </w:p>
          <w:p w14:paraId="27EB388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05E4F28F"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3B3A050F"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3BE0D143"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3AC8D5C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5BCFB7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7E08FB51"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399E5DD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0B83E8D7"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E8835C1"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A83090D"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7FFF0CB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7696BB6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0F9FC41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7F33962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7915300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3CE0B47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31816415" w14:textId="3DD78915" w:rsidR="007235B7" w:rsidRPr="00257AE0"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r w:rsidR="00257AE0">
              <w:rPr>
                <w:rFonts w:asciiTheme="minorHAnsi" w:hAnsiTheme="minorHAnsi" w:cstheme="minorHAnsi"/>
                <w:sz w:val="24"/>
                <w:szCs w:val="24"/>
              </w:rPr>
              <w:t xml:space="preserve"> </w:t>
            </w:r>
            <w:r w:rsidRPr="00880A57">
              <w:rPr>
                <w:rFonts w:asciiTheme="minorHAnsi" w:hAnsiTheme="minorHAnsi" w:cstheme="minorHAnsi"/>
                <w:sz w:val="24"/>
                <w:szCs w:val="24"/>
              </w:rPr>
              <w:t>constatator, acesta  va fi verificat de în baza de date ONRC</w:t>
            </w:r>
            <w:r w:rsidR="00257AE0">
              <w:rPr>
                <w:rFonts w:asciiTheme="minorHAnsi" w:hAnsiTheme="minorHAnsi" w:cstheme="minorHAnsi"/>
                <w:sz w:val="24"/>
                <w:szCs w:val="24"/>
              </w:rPr>
              <w:t xml:space="preserve"> </w:t>
            </w:r>
            <w:r w:rsidRPr="00257AE0">
              <w:rPr>
                <w:rFonts w:asciiTheme="minorHAnsi" w:hAnsiTheme="minorHAnsi" w:cstheme="minorHAnsi"/>
                <w:sz w:val="24"/>
                <w:szCs w:val="24"/>
              </w:rPr>
              <w:t>160/1998 cu modificările și completările ulterioare aferente actelor normative menționate.</w:t>
            </w:r>
          </w:p>
          <w:p w14:paraId="4BE93A5E" w14:textId="77777777" w:rsidR="007235B7" w:rsidRPr="00257AE0" w:rsidRDefault="007235B7" w:rsidP="00EF6226">
            <w:pPr>
              <w:spacing w:before="120" w:after="120" w:line="240" w:lineRule="auto"/>
              <w:jc w:val="both"/>
              <w:rPr>
                <w:rFonts w:asciiTheme="minorHAnsi" w:hAnsiTheme="minorHAnsi" w:cstheme="minorHAnsi"/>
                <w:sz w:val="24"/>
                <w:szCs w:val="24"/>
              </w:rPr>
            </w:pPr>
            <w:r w:rsidRPr="00257AE0">
              <w:rPr>
                <w:rFonts w:asciiTheme="minorHAnsi" w:hAnsiTheme="minorHAnsi" w:cstheme="minorHAnsi"/>
                <w:sz w:val="24"/>
                <w:szCs w:val="24"/>
              </w:rPr>
              <w:t>2. Capitalul social sa fie 100% privat (nu se verifică în cazul composesoratelor și asociațiilor composesorale);</w:t>
            </w:r>
          </w:p>
          <w:p w14:paraId="4D70FF97" w14:textId="77777777" w:rsidR="007235B7" w:rsidRPr="009B5BE5" w:rsidRDefault="007235B7" w:rsidP="00EF6226">
            <w:pPr>
              <w:spacing w:before="120" w:after="120" w:line="240" w:lineRule="auto"/>
              <w:jc w:val="both"/>
              <w:rPr>
                <w:rFonts w:asciiTheme="minorHAnsi" w:hAnsiTheme="minorHAnsi" w:cstheme="minorHAnsi"/>
                <w:sz w:val="24"/>
                <w:szCs w:val="24"/>
              </w:rPr>
            </w:pPr>
            <w:r w:rsidRPr="009B5BE5">
              <w:rPr>
                <w:rFonts w:asciiTheme="minorHAnsi" w:hAnsiTheme="minorHAnsi" w:cstheme="minorHAnsi"/>
                <w:b/>
                <w:sz w:val="24"/>
                <w:szCs w:val="24"/>
              </w:rPr>
              <w:t>3. La secțiunea ”</w:t>
            </w:r>
            <w:r w:rsidRPr="009B5BE5">
              <w:rPr>
                <w:rFonts w:asciiTheme="minorHAnsi" w:hAnsiTheme="minorHAnsi" w:cstheme="minorHAnsi"/>
                <w:b/>
                <w:i/>
                <w:sz w:val="24"/>
                <w:szCs w:val="24"/>
              </w:rPr>
              <w:t>Domenii de activitate</w:t>
            </w:r>
            <w:r w:rsidRPr="009B5BE5">
              <w:rPr>
                <w:rFonts w:asciiTheme="minorHAnsi" w:hAnsiTheme="minorHAnsi" w:cstheme="minorHAnsi"/>
                <w:b/>
                <w:sz w:val="24"/>
                <w:szCs w:val="24"/>
              </w:rPr>
              <w:t xml:space="preserve">” din Certificatul constatator emis de Oficiul Registrului Comerţului este precizat codul CAEN conform activităţii pentru care se solicită finanţare. Sunt eligibile proiectele care propun activităţi aferente </w:t>
            </w:r>
            <w:r w:rsidRPr="009B5BE5">
              <w:rPr>
                <w:rFonts w:asciiTheme="minorHAnsi" w:hAnsiTheme="minorHAnsi" w:cstheme="minorHAnsi"/>
                <w:sz w:val="24"/>
                <w:szCs w:val="24"/>
              </w:rPr>
              <w:t>unuia sau</w:t>
            </w:r>
            <w:r w:rsidRPr="009B5BE5">
              <w:rPr>
                <w:rFonts w:asciiTheme="minorHAnsi" w:hAnsiTheme="minorHAnsi" w:cstheme="minorHAnsi"/>
                <w:b/>
                <w:sz w:val="24"/>
                <w:szCs w:val="24"/>
              </w:rPr>
              <w:t xml:space="preserve"> </w:t>
            </w:r>
            <w:r w:rsidRPr="009B5BE5">
              <w:rPr>
                <w:rFonts w:asciiTheme="minorHAnsi" w:hAnsiTheme="minorHAnsi" w:cstheme="minorHAnsi"/>
                <w:sz w:val="24"/>
                <w:szCs w:val="24"/>
              </w:rPr>
              <w:t xml:space="preserve">mai multor coduri CAEN stabilite de GAL  </w:t>
            </w:r>
            <w:r w:rsidRPr="009B5BE5">
              <w:rPr>
                <w:rFonts w:asciiTheme="minorHAnsi" w:hAnsiTheme="minorHAnsi" w:cstheme="minorHAnsi"/>
                <w:b/>
                <w:sz w:val="24"/>
                <w:szCs w:val="24"/>
              </w:rPr>
              <w:t xml:space="preserve">– maximum 5 coduri, în situația în care aceste activități se </w:t>
            </w:r>
            <w:r w:rsidRPr="009B5BE5">
              <w:rPr>
                <w:rFonts w:asciiTheme="minorHAnsi" w:hAnsiTheme="minorHAnsi" w:cstheme="minorHAnsi"/>
                <w:sz w:val="24"/>
                <w:szCs w:val="24"/>
              </w:rPr>
              <w:t xml:space="preserve">completează, dezvoltă sau se optimizează reciproc </w:t>
            </w:r>
            <w:r w:rsidRPr="009B5BE5">
              <w:rPr>
                <w:rFonts w:asciiTheme="minorHAnsi" w:hAnsiTheme="minorHAnsi" w:cstheme="minorHAnsi"/>
                <w:i/>
                <w:sz w:val="24"/>
                <w:szCs w:val="24"/>
              </w:rPr>
              <w:t>(nu se verifică în cazul composesoratelor și asociațiilor composesorale)</w:t>
            </w:r>
            <w:r w:rsidRPr="009B5BE5">
              <w:rPr>
                <w:rFonts w:asciiTheme="minorHAnsi" w:hAnsiTheme="minorHAnsi" w:cstheme="minorHAnsi"/>
                <w:b/>
                <w:sz w:val="24"/>
                <w:szCs w:val="24"/>
              </w:rPr>
              <w:t>.</w:t>
            </w:r>
          </w:p>
          <w:p w14:paraId="030A1CB9" w14:textId="77777777" w:rsidR="007235B7" w:rsidRPr="009B5BE5" w:rsidRDefault="007235B7" w:rsidP="00EF6226">
            <w:pPr>
              <w:spacing w:before="120" w:after="120" w:line="240" w:lineRule="auto"/>
              <w:jc w:val="both"/>
              <w:rPr>
                <w:rFonts w:asciiTheme="minorHAnsi" w:hAnsiTheme="minorHAnsi" w:cstheme="minorHAnsi"/>
                <w:sz w:val="24"/>
                <w:szCs w:val="24"/>
              </w:rPr>
            </w:pPr>
            <w:r w:rsidRPr="009B5BE5">
              <w:rPr>
                <w:rFonts w:asciiTheme="minorHAnsi" w:hAnsiTheme="minorHAnsi" w:cstheme="minorHAnsi"/>
                <w:b/>
                <w:sz w:val="24"/>
                <w:szCs w:val="24"/>
              </w:rPr>
              <w:t>Notă</w:t>
            </w:r>
            <w:r w:rsidRPr="009B5BE5">
              <w:rPr>
                <w:rFonts w:asciiTheme="minorHAnsi" w:hAnsiTheme="minorHAnsi" w:cstheme="minorHAnsi"/>
                <w:i/>
                <w:sz w:val="24"/>
                <w:szCs w:val="24"/>
              </w:rPr>
              <w:t>: În situația în care aceste documente nu au fost depuse conform Cererii de Finanțare la Secțiunea ”Alte documente”, expertul le va solicita prin formularul E3.4L</w:t>
            </w:r>
          </w:p>
          <w:p w14:paraId="35FCA90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38ECE70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Pr="00880A57">
              <w:rPr>
                <w:rFonts w:asciiTheme="minorHAnsi" w:hAnsiTheme="minorHAnsi" w:cstheme="minorHAnsi"/>
                <w:sz w:val="24"/>
                <w:szCs w:val="24"/>
              </w:rPr>
              <w:t xml:space="preserve">%. </w:t>
            </w:r>
          </w:p>
          <w:p w14:paraId="7368E471" w14:textId="77777777" w:rsidR="007235B7" w:rsidRPr="00880A57" w:rsidRDefault="007235B7" w:rsidP="00EF6226">
            <w:pPr>
              <w:spacing w:before="120" w:after="120" w:line="240" w:lineRule="auto"/>
              <w:rPr>
                <w:rFonts w:asciiTheme="minorHAnsi" w:hAnsiTheme="minorHAnsi" w:cstheme="minorHAnsi"/>
                <w:b/>
                <w:sz w:val="24"/>
              </w:rPr>
            </w:pPr>
          </w:p>
        </w:tc>
      </w:tr>
      <w:tr w:rsidR="007235B7" w:rsidRPr="00880A57" w14:paraId="29E3DABE" w14:textId="77777777" w:rsidTr="00EF6226">
        <w:tc>
          <w:tcPr>
            <w:tcW w:w="9562" w:type="dxa"/>
            <w:shd w:val="clear" w:color="auto" w:fill="BFBFBF" w:themeFill="background1" w:themeFillShade="BF"/>
          </w:tcPr>
          <w:p w14:paraId="0DC3C186" w14:textId="77777777" w:rsidR="007235B7" w:rsidRPr="00880A57" w:rsidRDefault="007235B7" w:rsidP="00EF622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235B7" w:rsidRPr="00880A57" w14:paraId="64408C10" w14:textId="77777777" w:rsidTr="00EF6226">
        <w:tc>
          <w:tcPr>
            <w:tcW w:w="9562" w:type="dxa"/>
          </w:tcPr>
          <w:p w14:paraId="254B732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A8E827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2830693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235B7" w:rsidRPr="00880A57" w14:paraId="195BA76B" w14:textId="77777777" w:rsidTr="00EF6226">
        <w:tc>
          <w:tcPr>
            <w:tcW w:w="9562" w:type="dxa"/>
          </w:tcPr>
          <w:p w14:paraId="1B4A270B"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6C893B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Verificări privind respectarea prevederilor art. 17 din HG 1570/2022 referitoare la  solicitanții înregistrați în Registrul debitorilor pentru SAPARD și FEADR/ EURI:</w:t>
            </w:r>
          </w:p>
          <w:p w14:paraId="57D66D6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582EDCA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18D4F32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3C7FEC6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129C830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235B7" w:rsidRPr="00880A57" w14:paraId="68A7657B" w14:textId="77777777" w:rsidTr="00EF6226">
        <w:tc>
          <w:tcPr>
            <w:tcW w:w="9562" w:type="dxa"/>
            <w:shd w:val="clear" w:color="auto" w:fill="BFBFBF" w:themeFill="background1" w:themeFillShade="BF"/>
          </w:tcPr>
          <w:p w14:paraId="6C3281B8"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235B7" w:rsidRPr="00880A57" w14:paraId="76A35D9C" w14:textId="77777777" w:rsidTr="00EF6226">
        <w:tc>
          <w:tcPr>
            <w:tcW w:w="9562" w:type="dxa"/>
          </w:tcPr>
          <w:p w14:paraId="78ED006A"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3735CF74" w14:textId="77777777" w:rsidR="007235B7" w:rsidRPr="00880A57" w:rsidRDefault="007235B7" w:rsidP="00EF6226">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2664732D"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235B7" w:rsidRPr="00880A57" w14:paraId="16837253" w14:textId="77777777" w:rsidTr="00EF6226">
        <w:tc>
          <w:tcPr>
            <w:tcW w:w="9562" w:type="dxa"/>
          </w:tcPr>
          <w:p w14:paraId="744B28D3" w14:textId="77777777" w:rsidR="007235B7" w:rsidRPr="00880A57" w:rsidRDefault="007235B7" w:rsidP="00EF6226">
            <w:pPr>
              <w:spacing w:before="120" w:after="120" w:line="240" w:lineRule="auto"/>
              <w:rPr>
                <w:rFonts w:asciiTheme="minorHAnsi" w:hAnsiTheme="minorHAnsi" w:cstheme="minorHAnsi"/>
                <w:b/>
                <w:sz w:val="24"/>
                <w:szCs w:val="24"/>
                <w:lang w:val="pt-BR"/>
              </w:rPr>
            </w:pPr>
          </w:p>
          <w:p w14:paraId="026A09F0"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90BE33A" w14:textId="77777777" w:rsidR="007235B7" w:rsidRPr="00880A57" w:rsidRDefault="007235B7" w:rsidP="00EF6226">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1818F3E7"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1051A88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w:t>
            </w:r>
            <w:r w:rsidRPr="00880A57">
              <w:rPr>
                <w:rFonts w:asciiTheme="minorHAnsi" w:hAnsiTheme="minorHAnsi" w:cstheme="minorHAnsi"/>
                <w:sz w:val="24"/>
                <w:szCs w:val="24"/>
              </w:rPr>
              <w:t>situația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7BA308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2CE5B3A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32A792C" w14:textId="77777777" w:rsidR="007235B7" w:rsidRPr="00880A57" w:rsidRDefault="007235B7" w:rsidP="00EF6226">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0F773C7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6C586765" w14:textId="77777777" w:rsidR="007235B7" w:rsidRPr="00880A57" w:rsidRDefault="007235B7" w:rsidP="00EF6226">
            <w:pPr>
              <w:spacing w:before="120" w:after="120" w:line="240" w:lineRule="auto"/>
              <w:jc w:val="both"/>
              <w:rPr>
                <w:rFonts w:asciiTheme="minorHAnsi" w:hAnsiTheme="minorHAnsi" w:cstheme="minorHAnsi"/>
                <w:sz w:val="24"/>
              </w:rPr>
            </w:pPr>
          </w:p>
        </w:tc>
      </w:tr>
      <w:tr w:rsidR="007235B7" w:rsidRPr="00880A57" w14:paraId="7486AEC7" w14:textId="77777777" w:rsidTr="00EF6226">
        <w:tc>
          <w:tcPr>
            <w:tcW w:w="9562" w:type="dxa"/>
            <w:shd w:val="clear" w:color="auto" w:fill="BFBFBF" w:themeFill="background1" w:themeFillShade="BF"/>
          </w:tcPr>
          <w:p w14:paraId="4BC58B88"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7235B7" w:rsidRPr="00880A57" w14:paraId="758FB856" w14:textId="77777777" w:rsidTr="00EF6226">
        <w:tc>
          <w:tcPr>
            <w:tcW w:w="9562" w:type="dxa"/>
          </w:tcPr>
          <w:p w14:paraId="6DEC0858"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309022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5BA407C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Pr="00880A57">
              <w:rPr>
                <w:rFonts w:asciiTheme="minorHAnsi" w:hAnsiTheme="minorHAnsi" w:cstheme="minorHAnsi"/>
                <w:sz w:val="24"/>
              </w:rPr>
              <w:t>Studiul de Fezabilitate/Memoriul justificativ/ DALI</w:t>
            </w:r>
          </w:p>
          <w:p w14:paraId="3ECA477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712362B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235B7" w:rsidRPr="00880A57" w14:paraId="749F2105" w14:textId="77777777" w:rsidTr="00EF6226">
        <w:tc>
          <w:tcPr>
            <w:tcW w:w="9562" w:type="dxa"/>
          </w:tcPr>
          <w:p w14:paraId="259FA6C4"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8CD79DA"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7DC8996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13B2E6E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w:t>
            </w:r>
            <w:r w:rsidRPr="00880A57">
              <w:rPr>
                <w:rFonts w:asciiTheme="minorHAnsi" w:hAnsiTheme="minorHAnsi" w:cstheme="minorHAnsi"/>
                <w:sz w:val="24"/>
              </w:rPr>
              <w:lastRenderedPageBreak/>
              <w:t xml:space="preserve">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515112F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2E509E6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65D918F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49F0C13"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235B7" w:rsidRPr="00880A57" w14:paraId="25785387" w14:textId="77777777" w:rsidTr="00EF6226">
        <w:tc>
          <w:tcPr>
            <w:tcW w:w="9562" w:type="dxa"/>
            <w:shd w:val="clear" w:color="auto" w:fill="BFBFBF" w:themeFill="background1" w:themeFillShade="BF"/>
          </w:tcPr>
          <w:p w14:paraId="17C2C124" w14:textId="77777777" w:rsidR="007235B7" w:rsidRPr="00880A57" w:rsidRDefault="007235B7" w:rsidP="00EF622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lastRenderedPageBreak/>
              <w:t>EG 1.5 Solicitantul nu  trebuie să fie în insolventa, în conformitate cu legislația în vigoare</w:t>
            </w:r>
            <w:r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235B7" w:rsidRPr="00880A57" w14:paraId="387F0A16" w14:textId="77777777" w:rsidTr="00EF6226">
        <w:tc>
          <w:tcPr>
            <w:tcW w:w="9562" w:type="dxa"/>
          </w:tcPr>
          <w:p w14:paraId="14292688"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9B7E3A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6EA4887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914AD3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69465C1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4B48C0C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4117FF3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50A5A210" w14:textId="77777777" w:rsidR="007235B7" w:rsidRPr="00880A57" w:rsidRDefault="007235B7" w:rsidP="00EF6226">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7D47208B" w14:textId="77777777" w:rsidR="007235B7" w:rsidRPr="00880A57" w:rsidRDefault="007235B7" w:rsidP="00EF6226">
            <w:pPr>
              <w:spacing w:before="120" w:after="120" w:line="240" w:lineRule="auto"/>
              <w:rPr>
                <w:rFonts w:asciiTheme="minorHAnsi" w:hAnsiTheme="minorHAnsi" w:cstheme="minorHAnsi"/>
                <w:b/>
                <w:bCs/>
                <w:sz w:val="24"/>
                <w:szCs w:val="24"/>
              </w:rPr>
            </w:pPr>
          </w:p>
          <w:p w14:paraId="2CB8617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235B7" w:rsidRPr="00880A57" w14:paraId="71CF87F9" w14:textId="77777777" w:rsidTr="00EF6226">
        <w:tc>
          <w:tcPr>
            <w:tcW w:w="9562" w:type="dxa"/>
          </w:tcPr>
          <w:p w14:paraId="7CB2C641" w14:textId="77777777" w:rsidR="007235B7" w:rsidRPr="00880A57" w:rsidRDefault="007235B7" w:rsidP="00EF6226">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14:paraId="716CAAC4" w14:textId="77777777" w:rsidR="007235B7" w:rsidRPr="00BE5A17" w:rsidRDefault="007235B7" w:rsidP="00EF6226">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70E0047B" w14:textId="77777777" w:rsidR="007235B7" w:rsidRPr="00BE5A17" w:rsidRDefault="007235B7" w:rsidP="00EF6226">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Pr="00BE5A17">
                <w:rPr>
                  <w:rFonts w:asciiTheme="minorHAnsi" w:hAnsiTheme="minorHAnsi" w:cstheme="minorHAnsi"/>
                  <w:sz w:val="24"/>
                  <w:lang w:val="fr-FR"/>
                </w:rPr>
                <w:t>https://portal.onrc.ro/ONRCPortalWeb/ONRCPortal.portal</w:t>
              </w:r>
            </w:hyperlink>
          </w:p>
          <w:p w14:paraId="5D18D672" w14:textId="77777777" w:rsidR="007235B7" w:rsidRPr="00BE5A17" w:rsidRDefault="007235B7" w:rsidP="00EF6226">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lastRenderedPageBreak/>
              <w:t>Dacă în urma verificării, beneficiarul figurează în Buletinul Procedurilor de Insolvenţă cu dosar pe rol, sau figurează în Registrul situațiilor de insolvență, cererea de finanțare va fi declarată neeligibilă.</w:t>
            </w:r>
          </w:p>
          <w:p w14:paraId="1CE7C5AF" w14:textId="77777777" w:rsidR="007235B7" w:rsidRPr="00BE5A17" w:rsidRDefault="007235B7" w:rsidP="00EF6226">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02977E21" w14:textId="77777777" w:rsidR="007235B7" w:rsidRPr="00BE5A17" w:rsidRDefault="007235B7" w:rsidP="00EF6226">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08CE6A45"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7235B7" w:rsidRPr="00880A57" w14:paraId="3BEC661E" w14:textId="77777777" w:rsidTr="00EF6226">
        <w:tc>
          <w:tcPr>
            <w:tcW w:w="9562" w:type="dxa"/>
          </w:tcPr>
          <w:p w14:paraId="41A0410D" w14:textId="77777777" w:rsidR="007235B7" w:rsidRPr="00880A57" w:rsidRDefault="007235B7" w:rsidP="00EF6226">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7235B7" w:rsidRPr="00880A57" w14:paraId="3085D383" w14:textId="77777777" w:rsidTr="00EF6226">
        <w:tc>
          <w:tcPr>
            <w:tcW w:w="9562" w:type="dxa"/>
          </w:tcPr>
          <w:p w14:paraId="771650EE" w14:textId="77777777" w:rsidR="007235B7" w:rsidRPr="00880A57" w:rsidRDefault="007235B7" w:rsidP="00EF6226">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2E2BB7F8" w14:textId="77777777" w:rsidR="007235B7" w:rsidRPr="00880A57" w:rsidRDefault="007235B7" w:rsidP="00EF6226">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5E3D6229" w14:textId="77777777" w:rsidR="007235B7" w:rsidRPr="00880A57" w:rsidRDefault="007235B7" w:rsidP="00EF6226">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73EB9A28" w14:textId="77777777" w:rsidR="007235B7" w:rsidRPr="00880A57" w:rsidRDefault="007235B7" w:rsidP="00EF6226">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7235B7" w:rsidRPr="00880A57" w14:paraId="64F5D145" w14:textId="77777777" w:rsidTr="00EF6226">
        <w:tc>
          <w:tcPr>
            <w:tcW w:w="9562" w:type="dxa"/>
          </w:tcPr>
          <w:p w14:paraId="1910207C" w14:textId="77777777" w:rsidR="007235B7" w:rsidRPr="00880A57" w:rsidRDefault="007235B7" w:rsidP="00EF6226">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1ABAEAFF"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0FD60A16"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214DB27B"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3CC4CCE9" w14:textId="77777777" w:rsidR="007235B7" w:rsidRPr="00880A57" w:rsidRDefault="007235B7" w:rsidP="00EF6226">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235B7" w:rsidRPr="00880A57" w14:paraId="184B626E" w14:textId="77777777" w:rsidTr="00EF6226">
        <w:tc>
          <w:tcPr>
            <w:tcW w:w="9562" w:type="dxa"/>
            <w:shd w:val="clear" w:color="auto" w:fill="BFBFBF" w:themeFill="background1" w:themeFillShade="BF"/>
          </w:tcPr>
          <w:p w14:paraId="456A40F9" w14:textId="77777777" w:rsidR="007235B7" w:rsidRPr="00880A57" w:rsidRDefault="007235B7" w:rsidP="00EF622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235B7" w:rsidRPr="00880A57" w14:paraId="017A7D74" w14:textId="77777777" w:rsidTr="00EF6226">
        <w:tc>
          <w:tcPr>
            <w:tcW w:w="9562" w:type="dxa"/>
          </w:tcPr>
          <w:p w14:paraId="1F0BE4DD"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2657B007"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D08C9CC"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5325501" w14:textId="77777777" w:rsidR="007235B7" w:rsidRPr="00880A57" w:rsidRDefault="007235B7" w:rsidP="00EF6226">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6F3BC31"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1F875974"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67F6CB7"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235B7" w:rsidRPr="00880A57" w14:paraId="12C2CD4A" w14:textId="77777777" w:rsidTr="00EF6226">
        <w:tc>
          <w:tcPr>
            <w:tcW w:w="9562" w:type="dxa"/>
          </w:tcPr>
          <w:p w14:paraId="532B7DDE"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688865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w:t>
            </w:r>
          </w:p>
          <w:p w14:paraId="7E97857B"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15E8CEE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Baza de Date cu proiecte FEADR/EURI;</w:t>
            </w:r>
          </w:p>
          <w:p w14:paraId="1F551F59" w14:textId="77777777" w:rsidR="007235B7" w:rsidRPr="00880A57" w:rsidRDefault="007235B7" w:rsidP="00EF6226">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2"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1FA0671C" w14:textId="77777777" w:rsidR="007235B7" w:rsidRPr="00880A5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3"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67A0657A" w14:textId="77777777" w:rsidR="007235B7" w:rsidRPr="00BE5A17" w:rsidRDefault="007235B7" w:rsidP="00EF6226">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4"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5" w:history="1">
              <w:r w:rsidRPr="00BE5A17">
                <w:rPr>
                  <w:rFonts w:asciiTheme="minorHAnsi" w:hAnsiTheme="minorHAnsi" w:cstheme="minorHAnsi"/>
                  <w:sz w:val="24"/>
                  <w:szCs w:val="24"/>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0F61DE07" w14:textId="77777777" w:rsidR="007235B7" w:rsidRPr="00BE5A17" w:rsidRDefault="007235B7" w:rsidP="00EF6226">
            <w:pPr>
              <w:spacing w:before="120" w:after="120" w:line="240" w:lineRule="auto"/>
              <w:jc w:val="both"/>
              <w:rPr>
                <w:rFonts w:asciiTheme="minorHAnsi" w:hAnsiTheme="minorHAnsi" w:cstheme="minorHAnsi"/>
                <w:sz w:val="24"/>
              </w:rPr>
            </w:pPr>
            <w:r w:rsidRPr="00BE5A17">
              <w:rPr>
                <w:rFonts w:asciiTheme="minorHAnsi" w:hAnsiTheme="minorHAnsi" w:cstheme="minorHAnsi"/>
                <w:sz w:val="24"/>
              </w:rPr>
              <w:t>-  în Baza de date REGAS,</w:t>
            </w:r>
          </w:p>
          <w:p w14:paraId="388F6AD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7101973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Verificarile se fac atât prin verificarea numelui solicitantului cât şi a Codului de Înregistrare Fiscală (dupa caz). </w:t>
            </w:r>
          </w:p>
          <w:p w14:paraId="6512D0C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Totodata, in cazul </w:t>
            </w:r>
            <w:r w:rsidRPr="00880A57">
              <w:rPr>
                <w:rFonts w:asciiTheme="minorHAnsi" w:hAnsiTheme="minorHAnsi" w:cstheme="minorHAnsi"/>
                <w:b/>
                <w:sz w:val="24"/>
              </w:rPr>
              <w:t>investitiilor în exploatații agricole/pomicole realizate în scop colectiv sau social</w:t>
            </w:r>
            <w:r w:rsidRPr="00880A57">
              <w:rPr>
                <w:rFonts w:asciiTheme="minorHAnsi" w:hAnsiTheme="minorHAnsi" w:cstheme="minorHAnsi"/>
                <w:sz w:val="24"/>
              </w:rPr>
              <w:t xml:space="preserve"> se vor face verificări încrucișate cu APIA pentru evitarea dublei finanțări conform Protocolului încheiat între AFIR și APIA.</w:t>
            </w:r>
          </w:p>
          <w:p w14:paraId="1DE12EC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face verificarea dublei finanţări şi </w:t>
            </w:r>
            <w:r w:rsidRPr="00880A57">
              <w:rPr>
                <w:rFonts w:asciiTheme="minorHAnsi" w:hAnsiTheme="minorHAnsi" w:cstheme="minorHAnsi"/>
                <w:b/>
                <w:sz w:val="24"/>
              </w:rPr>
              <w:t>pentru proiectele care propun investiţii in energie regenerabilă</w:t>
            </w:r>
            <w:r w:rsidRPr="00880A57">
              <w:rPr>
                <w:rFonts w:asciiTheme="minorHAnsi" w:hAnsiTheme="minorHAnsi" w:cstheme="minorHAnsi"/>
                <w:sz w:val="24"/>
              </w:rPr>
              <w:t xml:space="preserve">. În cazul identificării unui alt proiect depus pentru finanțare pe scheme de ajutor de stat sau alte programe, aparținând aceluiași solicitant care prevede investiții în energie </w:t>
            </w:r>
            <w:r w:rsidRPr="00880A57">
              <w:rPr>
                <w:rFonts w:asciiTheme="minorHAnsi" w:hAnsiTheme="minorHAnsi" w:cstheme="minorHAnsi"/>
                <w:sz w:val="24"/>
              </w:rPr>
              <w:lastRenderedPageBreak/>
              <w:t>regenerabilă, pentru același punct de lucru vizat de proiectul pe DR36, se vor elimina din proiectul depus pe DR 36, cheltuielile aferente obținerii energiei regenerabile.</w:t>
            </w:r>
          </w:p>
          <w:p w14:paraId="62CB5344" w14:textId="77777777" w:rsidR="007235B7" w:rsidRPr="00880A57" w:rsidRDefault="007235B7" w:rsidP="00EF6226">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2D46378A" w14:textId="77777777" w:rsidR="007235B7" w:rsidRPr="00880A57" w:rsidRDefault="007235B7" w:rsidP="00EF6226">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79CD68D2" w14:textId="77777777" w:rsidR="007235B7" w:rsidRPr="00880A57" w:rsidRDefault="007235B7" w:rsidP="00EF6226">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583B2943" w14:textId="77777777" w:rsidR="007235B7" w:rsidRPr="00880A57" w:rsidRDefault="007235B7" w:rsidP="00EF6226">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70AADB9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Astfel, </w:t>
            </w:r>
            <w:r w:rsidRPr="00880A57">
              <w:rPr>
                <w:rFonts w:asciiTheme="minorHAnsi" w:hAnsiTheme="minorHAnsi" w:cstheme="minorHAnsi"/>
                <w:sz w:val="24"/>
                <w:szCs w:val="24"/>
              </w:rPr>
              <w:t>î</w:t>
            </w:r>
            <w:r w:rsidRPr="00880A57">
              <w:rPr>
                <w:rFonts w:asciiTheme="minorHAnsi" w:hAnsiTheme="minorHAnsi" w:cstheme="minorHAnsi"/>
                <w:sz w:val="24"/>
              </w:rPr>
              <w:t xml:space="preserve">n urma </w:t>
            </w:r>
            <w:r w:rsidRPr="00880A57">
              <w:rPr>
                <w:rFonts w:asciiTheme="minorHAnsi" w:hAnsiTheme="minorHAnsi" w:cstheme="minorHAnsi"/>
                <w:sz w:val="24"/>
                <w:szCs w:val="24"/>
              </w:rPr>
              <w:t>verificărilor</w:t>
            </w:r>
            <w:r w:rsidRPr="00880A57">
              <w:rPr>
                <w:rFonts w:asciiTheme="minorHAnsi" w:hAnsiTheme="minorHAnsi" w:cstheme="minorHAnsi"/>
                <w:sz w:val="24"/>
              </w:rPr>
              <w:t xml:space="preserve"> pot aparea urmatoarele </w:t>
            </w:r>
            <w:r w:rsidRPr="00880A57">
              <w:rPr>
                <w:rFonts w:asciiTheme="minorHAnsi" w:hAnsiTheme="minorHAnsi" w:cstheme="minorHAnsi"/>
                <w:sz w:val="24"/>
                <w:szCs w:val="24"/>
              </w:rPr>
              <w:t>situații</w:t>
            </w:r>
          </w:p>
          <w:p w14:paraId="65B7DB91" w14:textId="77777777" w:rsidR="007235B7" w:rsidRPr="00880A57" w:rsidRDefault="007235B7" w:rsidP="00EF6226">
            <w:pPr>
              <w:numPr>
                <w:ilvl w:val="0"/>
                <w:numId w:val="36"/>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rPr>
              <w:t>Raportul asupra utilizării programelor de finanţare nerambursabilă întocmit de solicitant</w:t>
            </w:r>
            <w:r w:rsidRPr="00880A57">
              <w:rPr>
                <w:rFonts w:asciiTheme="minorHAnsi" w:hAnsiTheme="minorHAnsi" w:cstheme="minorHAnsi"/>
                <w:sz w:val="24"/>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96F3918" w14:textId="77777777" w:rsidR="007235B7" w:rsidRPr="00880A57" w:rsidRDefault="007235B7" w:rsidP="00EF6226">
            <w:pPr>
              <w:numPr>
                <w:ilvl w:val="0"/>
                <w:numId w:val="36"/>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în cazul în care solicitantul a mai beneficiat  de finanţare nerambursabilă, pentru acelaşi tip de investiţie, expertul verifică în </w:t>
            </w:r>
            <w:r w:rsidRPr="00880A57">
              <w:rPr>
                <w:rFonts w:asciiTheme="minorHAnsi" w:hAnsiTheme="minorHAnsi" w:cstheme="minorHAnsi"/>
                <w:i/>
                <w:sz w:val="24"/>
              </w:rPr>
              <w:t>Raportul asupra utilizării programelor de finanţare nerambursabilă întocmit de solicitant</w:t>
            </w:r>
            <w:r w:rsidRPr="00880A57">
              <w:rPr>
                <w:rFonts w:asciiTheme="minorHAnsi" w:hAnsiTheme="minorHAnsi" w:cstheme="minorHAnsi"/>
                <w:sz w:val="24"/>
              </w:rPr>
              <w:t xml:space="preserve">  dacă elemente din proiectul actual se regăsesc (în totalitate sau numai parţial) și în proiectele anterioare şi dacă cheltuielile rambursate se regăsesc în lista cheltuielilor eligibile pentru care solicită finanţare.</w:t>
            </w:r>
          </w:p>
          <w:p w14:paraId="1AEE2B62"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3E030407"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14BE4794"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62CCB3BB"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62180B43"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F74EC9F"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3A65D16"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lastRenderedPageBreak/>
              <w:t>ineficientă sau frauduloasă a fondurilor.</w:t>
            </w:r>
          </w:p>
          <w:p w14:paraId="304E0037" w14:textId="77777777" w:rsidR="007235B7" w:rsidRPr="00880A57" w:rsidRDefault="007235B7" w:rsidP="00EF6226">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B6B150C"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 Același proiect depus de două ori la programe diferite și finanțat de ambele</w:t>
            </w:r>
          </w:p>
          <w:p w14:paraId="161349C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Aceeași cheltuială (ex: salariul unui angajat) decontată atât dintr-un proiect cu fonduri</w:t>
            </w:r>
          </w:p>
          <w:p w14:paraId="7D00FCCC"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europene, cât și din bugetul național.</w:t>
            </w:r>
          </w:p>
          <w:p w14:paraId="29EF2B33"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Echipamente (identificate cu serie/ nr. unice) rambursate într-un proiect și raportate din</w:t>
            </w:r>
          </w:p>
          <w:p w14:paraId="57591E9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greșeală și în alt proiect ca achiziție nouă.</w:t>
            </w:r>
          </w:p>
          <w:p w14:paraId="10F66EC1"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analiza atât Raportul asupra utilizării programelor de finanţare nerambursabilă întocmit de solicitant cât și Cererea de finanțare/Studiul de fezabilitate/Memoriul justificativ/DALI pentru a identifica elemente comune.</w:t>
            </w:r>
          </w:p>
          <w:p w14:paraId="59039FE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7B1B41AD"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FB39058"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6B55B9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b/>
                <w:sz w:val="24"/>
              </w:rPr>
              <w:t>elementele din proiectul actual (bunuri, servicii, dotari) se regăsesc in totalitate și în proiectele anterioare</w:t>
            </w:r>
            <w:r w:rsidRPr="00880A57">
              <w:rPr>
                <w:rFonts w:asciiTheme="minorHAnsi" w:hAnsiTheme="minorHAnsi" w:cstheme="minorHAnsi"/>
              </w:rPr>
              <w:t xml:space="preserve">, </w:t>
            </w:r>
            <w:r w:rsidRPr="00880A57">
              <w:rPr>
                <w:rFonts w:asciiTheme="minorHAnsi" w:hAnsiTheme="minorHAnsi" w:cstheme="minorHAnsi"/>
                <w:b/>
                <w:sz w:val="24"/>
                <w:szCs w:val="24"/>
              </w:rPr>
              <w:t>detalierea utilajelor/echipamentelor față de totalul necesar nu justifica o noua achizitie</w:t>
            </w:r>
            <w:r w:rsidRPr="00880A57">
              <w:rPr>
                <w:rFonts w:asciiTheme="minorHAnsi" w:hAnsiTheme="minorHAnsi" w:cstheme="minorHAnsi"/>
                <w:sz w:val="24"/>
              </w:rPr>
              <w:t xml:space="preserve"> iar cheltuielile rambursate pentru acestea se regăsesc și în lista cheltuielilor eligibile pentru care solicită finanţare, expertul bifează casuţa NU şi cererea de finanţare este neeligibilă.</w:t>
            </w:r>
          </w:p>
          <w:p w14:paraId="768828C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b/>
                <w:sz w:val="24"/>
              </w:rPr>
              <w:t>elementele din proiectul actual se regăsesc parțial</w:t>
            </w:r>
            <w:r w:rsidRPr="00880A57">
              <w:rPr>
                <w:rFonts w:asciiTheme="minorHAnsi" w:hAnsiTheme="minorHAnsi" w:cstheme="minorHAnsi"/>
                <w:sz w:val="24"/>
              </w:rPr>
              <w:t xml:space="preserve"> </w:t>
            </w:r>
            <w:r w:rsidRPr="00880A57">
              <w:rPr>
                <w:rFonts w:asciiTheme="minorHAnsi" w:hAnsiTheme="minorHAnsi" w:cstheme="minorHAnsi"/>
                <w:b/>
                <w:sz w:val="24"/>
              </w:rPr>
              <w:t>și în proiectele anterioare</w:t>
            </w:r>
            <w:r w:rsidRPr="00880A57">
              <w:rPr>
                <w:rFonts w:asciiTheme="minorHAnsi" w:hAnsiTheme="minorHAnsi" w:cstheme="minorHAnsi"/>
                <w:sz w:val="24"/>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6090D0C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b/>
                <w:sz w:val="24"/>
              </w:rPr>
              <w:t>elementele din proiectul actual NU</w:t>
            </w:r>
            <w:r w:rsidRPr="00880A57">
              <w:rPr>
                <w:rFonts w:asciiTheme="minorHAnsi" w:hAnsiTheme="minorHAnsi" w:cstheme="minorHAnsi"/>
                <w:sz w:val="24"/>
              </w:rPr>
              <w:t xml:space="preserve"> </w:t>
            </w:r>
            <w:r w:rsidRPr="00880A57">
              <w:rPr>
                <w:rFonts w:asciiTheme="minorHAnsi" w:hAnsiTheme="minorHAnsi" w:cstheme="minorHAnsi"/>
                <w:b/>
                <w:sz w:val="24"/>
              </w:rPr>
              <w:t>se regasesc</w:t>
            </w:r>
            <w:r w:rsidRPr="00880A57">
              <w:rPr>
                <w:rFonts w:asciiTheme="minorHAnsi" w:hAnsiTheme="minorHAnsi" w:cstheme="minorHAnsi"/>
                <w:sz w:val="24"/>
              </w:rPr>
              <w:t xml:space="preserve"> </w:t>
            </w:r>
            <w:r w:rsidRPr="00880A57">
              <w:rPr>
                <w:rFonts w:asciiTheme="minorHAnsi" w:hAnsiTheme="minorHAnsi" w:cstheme="minorHAnsi"/>
                <w:b/>
                <w:sz w:val="24"/>
              </w:rPr>
              <w:t>în proiectele anterioare</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în sensul verificarilor detaliate </w:t>
            </w:r>
            <w:r w:rsidRPr="00880A57">
              <w:rPr>
                <w:rFonts w:asciiTheme="minorHAnsi" w:hAnsiTheme="minorHAnsi" w:cstheme="minorHAnsi"/>
                <w:sz w:val="24"/>
              </w:rPr>
              <w:t xml:space="preserve">se bifeaza DA, cererea de finantare fiind eligibila. </w:t>
            </w:r>
          </w:p>
          <w:p w14:paraId="2EA63996" w14:textId="77777777" w:rsidR="007235B7" w:rsidRPr="00880A57" w:rsidRDefault="007235B7" w:rsidP="00EF6226">
            <w:pPr>
              <w:spacing w:before="120" w:after="120" w:line="240" w:lineRule="auto"/>
              <w:jc w:val="both"/>
              <w:rPr>
                <w:rFonts w:asciiTheme="minorHAnsi" w:hAnsiTheme="minorHAnsi" w:cstheme="minorHAnsi"/>
                <w:b/>
                <w:color w:val="FF0000"/>
                <w:sz w:val="24"/>
                <w:szCs w:val="24"/>
              </w:rPr>
            </w:pPr>
            <w:r w:rsidRPr="00880A57">
              <w:rPr>
                <w:rFonts w:asciiTheme="minorHAnsi" w:hAnsiTheme="minorHAnsi" w:cstheme="minorHAnsi"/>
                <w:bCs/>
                <w:sz w:val="24"/>
                <w:szCs w:val="24"/>
                <w:lang w:eastAsia="fr-FR"/>
              </w:rPr>
              <w:t>Expertul precizează concluzia asupra verificării la rubrica Observaţii.</w:t>
            </w:r>
          </w:p>
          <w:p w14:paraId="39FBFA6C" w14:textId="77777777" w:rsidR="007235B7" w:rsidRPr="00880A57" w:rsidRDefault="007235B7" w:rsidP="00EF6226">
            <w:pPr>
              <w:spacing w:before="120" w:after="120" w:line="240" w:lineRule="auto"/>
              <w:jc w:val="both"/>
              <w:rPr>
                <w:rFonts w:asciiTheme="minorHAnsi" w:hAnsiTheme="minorHAnsi" w:cstheme="minorHAnsi"/>
                <w:sz w:val="24"/>
              </w:rPr>
            </w:pPr>
          </w:p>
        </w:tc>
      </w:tr>
      <w:tr w:rsidR="007235B7" w:rsidRPr="00880A57" w14:paraId="7C2079E8" w14:textId="77777777" w:rsidTr="00EF6226">
        <w:tc>
          <w:tcPr>
            <w:tcW w:w="9562" w:type="dxa"/>
            <w:shd w:val="clear" w:color="auto" w:fill="BFBFBF" w:themeFill="background1" w:themeFillShade="BF"/>
          </w:tcPr>
          <w:p w14:paraId="564A515E" w14:textId="77777777" w:rsidR="007235B7" w:rsidRPr="00880A57" w:rsidRDefault="007235B7" w:rsidP="00EF622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235B7" w:rsidRPr="00880A57" w14:paraId="4D3E5762" w14:textId="77777777" w:rsidTr="00EF6226">
        <w:tc>
          <w:tcPr>
            <w:tcW w:w="9562" w:type="dxa"/>
          </w:tcPr>
          <w:p w14:paraId="04F1B5AB"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7D30250"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050CA2D0"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50CEC0AE"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26C2B91E"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17446893"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366C9D7B"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7FE2357F" w14:textId="77777777" w:rsidR="007235B7" w:rsidRPr="00880A57" w:rsidRDefault="007235B7" w:rsidP="00EF6226">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242B43B9" w14:textId="77777777" w:rsidR="007235B7" w:rsidRPr="00880A57" w:rsidRDefault="007235B7" w:rsidP="00EF6226">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2AD1C9FA"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235B7" w:rsidRPr="00880A57" w14:paraId="32B09084" w14:textId="77777777" w:rsidTr="00EF6226">
        <w:tc>
          <w:tcPr>
            <w:tcW w:w="9562" w:type="dxa"/>
          </w:tcPr>
          <w:p w14:paraId="6BAB2317"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F6E170E" w14:textId="77777777" w:rsidR="007235B7" w:rsidRPr="00880A57" w:rsidRDefault="007235B7" w:rsidP="00EF6226">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5D77249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3EC29628" w14:textId="77777777" w:rsidR="007235B7" w:rsidRPr="00880A57" w:rsidRDefault="007235B7" w:rsidP="00EF6226">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4A07614F"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182CF94E" w14:textId="77777777" w:rsidR="007235B7" w:rsidRPr="00880A57" w:rsidRDefault="007235B7" w:rsidP="00EF6226">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1064E48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099EE110" w14:textId="77777777" w:rsidR="007235B7" w:rsidRPr="00880A57" w:rsidRDefault="007235B7" w:rsidP="00EF6226">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2F2CDF22" w14:textId="77777777" w:rsidR="007235B7" w:rsidRPr="00880A57" w:rsidRDefault="007235B7" w:rsidP="00EF6226">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778D74B" w14:textId="77777777" w:rsidR="007235B7" w:rsidRPr="00880A57" w:rsidRDefault="007235B7" w:rsidP="00EF6226">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21E83E1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65A232F8" w14:textId="77777777" w:rsidR="007235B7" w:rsidRPr="00880A57" w:rsidRDefault="007235B7" w:rsidP="00EF6226">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1A8A4CA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46AB867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3D52A7B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26F84C67" w14:textId="77777777" w:rsidR="007235B7" w:rsidRPr="00880A57" w:rsidRDefault="007235B7" w:rsidP="00EF622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1E97E51C" w14:textId="77777777" w:rsidR="007235B7" w:rsidRPr="00880A57" w:rsidRDefault="007235B7" w:rsidP="00EF6226">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443D26E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790A73E9" w14:textId="77777777" w:rsidR="007235B7" w:rsidRPr="00880A57" w:rsidRDefault="007235B7" w:rsidP="00EF6226">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210DA57C" w14:textId="77777777" w:rsidR="007235B7" w:rsidRPr="00880A57" w:rsidRDefault="007235B7" w:rsidP="00EF6226">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239258F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406CE509"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C9B5F2A"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6.Solicitanţii care depun Cerere de Finantare au asociaţi comuni cu cei ai altor beneficiari cu care formează împreună un flux tehnologic</w:t>
            </w:r>
          </w:p>
          <w:p w14:paraId="5F9EA06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637B8613"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 Verificarea legăturilor între asociații/ acţionarii /administratorii cu acționariat străin și solicitant</w:t>
            </w:r>
          </w:p>
          <w:p w14:paraId="14D362C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0C80C73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4366F31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5F8904C9"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68972C8" w14:textId="77777777" w:rsidR="007235B7" w:rsidRPr="00880A57" w:rsidRDefault="007235B7" w:rsidP="00EF6226">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02051B6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18F81EF9"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01C8FBEC"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16753F7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2B106A9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w:t>
            </w:r>
            <w:r w:rsidRPr="00880A57">
              <w:rPr>
                <w:rFonts w:asciiTheme="minorHAnsi" w:hAnsiTheme="minorHAnsi" w:cstheme="minorHAnsi"/>
                <w:sz w:val="24"/>
              </w:rPr>
              <w:lastRenderedPageBreak/>
              <w:t xml:space="preserve">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2FD5C95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379B02E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50CC078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3E49A02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2992F242"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056496E3"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7EFD2BD2" w14:textId="77777777" w:rsidR="007235B7" w:rsidRPr="00880A57" w:rsidRDefault="007235B7" w:rsidP="00EF6226">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518721A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4823FCE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27AB25C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6BD62687"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1190E8F4" w14:textId="77777777" w:rsidR="007235B7" w:rsidRPr="00880A57" w:rsidRDefault="007235B7" w:rsidP="00EF6226">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7F459F4B"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2CFD0B77"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02AD9A9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9105BD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639FF76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0AE4543D"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748065C0" w14:textId="77777777" w:rsidR="007235B7" w:rsidRPr="00880A57" w:rsidRDefault="007235B7" w:rsidP="00EF6226">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CCC5C6D" w14:textId="77777777" w:rsidR="007235B7" w:rsidRPr="00880A57" w:rsidRDefault="007235B7" w:rsidP="00EF6226">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4702AE2B" w14:textId="77777777" w:rsidR="007235B7" w:rsidRPr="00880A57" w:rsidRDefault="007235B7" w:rsidP="00EF6226">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4CE0891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5CF8905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46C6815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485DE79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558A49A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35391FB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6B821C8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798D1C3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80A57">
              <w:rPr>
                <w:rFonts w:asciiTheme="minorHAnsi" w:hAnsiTheme="minorHAnsi" w:cstheme="minorHAnsi"/>
                <w:sz w:val="24"/>
                <w:szCs w:val="24"/>
              </w:rPr>
              <w:t>interventiei DR 36 - LEADER</w:t>
            </w:r>
          </w:p>
          <w:p w14:paraId="35814F2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ATENTIE!</w:t>
            </w:r>
          </w:p>
          <w:p w14:paraId="3CC6D39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235B7" w:rsidRPr="00880A57" w14:paraId="619B2FEC" w14:textId="77777777" w:rsidTr="00EF6226">
        <w:tc>
          <w:tcPr>
            <w:tcW w:w="9562" w:type="dxa"/>
            <w:shd w:val="clear" w:color="auto" w:fill="BFBFBF" w:themeFill="background1" w:themeFillShade="BF"/>
          </w:tcPr>
          <w:p w14:paraId="3AA4DC10" w14:textId="77777777" w:rsidR="007235B7" w:rsidRPr="00880A57" w:rsidRDefault="007235B7" w:rsidP="00EF622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235B7" w:rsidRPr="00880A57" w14:paraId="02F2696C" w14:textId="77777777" w:rsidTr="00EF6226">
        <w:tc>
          <w:tcPr>
            <w:tcW w:w="9562" w:type="dxa"/>
          </w:tcPr>
          <w:p w14:paraId="198A4FF9"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6A2AB1C3" w14:textId="77777777" w:rsidR="007235B7" w:rsidRPr="00880A57" w:rsidRDefault="007235B7" w:rsidP="00EF6226">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235B7" w:rsidRPr="00880A57" w14:paraId="2930CEF7" w14:textId="77777777" w:rsidTr="00EF6226">
        <w:tc>
          <w:tcPr>
            <w:tcW w:w="9562" w:type="dxa"/>
          </w:tcPr>
          <w:p w14:paraId="28C31712"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F58E84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70D3DB5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0A93440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4EA5475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5AF829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080AED9" w14:textId="77777777" w:rsidR="007235B7" w:rsidRPr="00880A57" w:rsidRDefault="007235B7" w:rsidP="007235B7">
      <w:pPr>
        <w:spacing w:before="120" w:after="120" w:line="240" w:lineRule="auto"/>
        <w:rPr>
          <w:rFonts w:asciiTheme="minorHAnsi" w:hAnsiTheme="minorHAnsi" w:cstheme="minorHAnsi"/>
          <w:b/>
          <w:sz w:val="24"/>
        </w:rPr>
      </w:pPr>
    </w:p>
    <w:p w14:paraId="73C0A1DB" w14:textId="77777777" w:rsidR="007235B7" w:rsidRPr="00880A57" w:rsidRDefault="007235B7" w:rsidP="007235B7">
      <w:pPr>
        <w:spacing w:before="120" w:after="120" w:line="240" w:lineRule="auto"/>
        <w:rPr>
          <w:rFonts w:asciiTheme="minorHAnsi" w:hAnsiTheme="minorHAnsi" w:cstheme="minorHAnsi"/>
          <w:b/>
          <w:sz w:val="24"/>
        </w:rPr>
      </w:pPr>
    </w:p>
    <w:p w14:paraId="400E4565" w14:textId="77777777" w:rsidR="007235B7" w:rsidRPr="00880A57" w:rsidRDefault="007235B7" w:rsidP="007235B7">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7E8910D3" w14:textId="77777777" w:rsidR="007235B7" w:rsidRPr="00880A57" w:rsidRDefault="007235B7" w:rsidP="007235B7">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Pr="00880A57">
        <w:rPr>
          <w:rFonts w:asciiTheme="minorHAnsi" w:hAnsiTheme="minorHAnsi" w:cstheme="minorHAnsi"/>
          <w:b/>
          <w:sz w:val="24"/>
          <w:szCs w:val="24"/>
        </w:rPr>
        <w:t>PT/</w:t>
      </w:r>
      <w:r w:rsidRPr="00880A57">
        <w:rPr>
          <w:rFonts w:asciiTheme="minorHAnsi" w:hAnsiTheme="minorHAnsi" w:cstheme="minorHAnsi"/>
          <w:b/>
          <w:sz w:val="24"/>
        </w:rPr>
        <w:t>MJ</w:t>
      </w:r>
      <w:r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6B576663" w14:textId="77777777" w:rsidR="007235B7" w:rsidRPr="00880A57" w:rsidRDefault="007235B7" w:rsidP="007235B7">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12FFC7F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9A847F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w:t>
      </w:r>
      <w:r w:rsidRPr="00880A57">
        <w:rPr>
          <w:rFonts w:asciiTheme="minorHAnsi" w:hAnsiTheme="minorHAnsi" w:cstheme="minorHAnsi"/>
          <w:sz w:val="24"/>
        </w:rPr>
        <w:lastRenderedPageBreak/>
        <w:t xml:space="preserve">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47DECA9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490FE63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200A00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6D072B24" w14:textId="77777777" w:rsidR="007235B7" w:rsidRPr="00880A57" w:rsidRDefault="007235B7" w:rsidP="007235B7">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470EE9AF" w14:textId="77777777" w:rsidR="007235B7" w:rsidRPr="00880A57" w:rsidRDefault="007235B7" w:rsidP="007235B7">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2227B4D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235B7" w:rsidRPr="00880A57" w14:paraId="79B2F942" w14:textId="77777777" w:rsidTr="00EF6226">
        <w:tc>
          <w:tcPr>
            <w:tcW w:w="9563" w:type="dxa"/>
          </w:tcPr>
          <w:p w14:paraId="68509263"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0CBF58" w14:textId="77777777" w:rsidR="007235B7" w:rsidRPr="00880A57" w:rsidRDefault="007235B7" w:rsidP="00EF6226">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62159BF0" w14:textId="77777777" w:rsidR="007235B7" w:rsidRPr="00880A57" w:rsidRDefault="007235B7" w:rsidP="00EF6226">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Pr="00880A57" w:rsidDel="005C6EC4">
              <w:rPr>
                <w:rFonts w:asciiTheme="minorHAnsi" w:hAnsiTheme="minorHAnsi" w:cstheme="minorHAnsi"/>
                <w:color w:val="0000FF"/>
                <w:sz w:val="24"/>
                <w:szCs w:val="24"/>
                <w:u w:val="single"/>
              </w:rPr>
              <w:t xml:space="preserve"> </w:t>
            </w:r>
            <w:r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720C2186"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566EFBA1"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7AB82354"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0530578A"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2A9AECBA"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147859C4"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68185E89"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09EF9FAA" w14:textId="77777777" w:rsidR="007235B7" w:rsidRPr="00880A57" w:rsidRDefault="007235B7" w:rsidP="00EF6226">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Raportul privind stadiul fizic al lucrărilor</w:t>
            </w:r>
          </w:p>
          <w:p w14:paraId="48CCF3D4" w14:textId="77777777" w:rsidR="007235B7" w:rsidRPr="00880A57" w:rsidRDefault="007235B7" w:rsidP="00EF6226">
            <w:pPr>
              <w:spacing w:before="120" w:after="120" w:line="240" w:lineRule="auto"/>
              <w:ind w:right="73"/>
              <w:jc w:val="both"/>
              <w:rPr>
                <w:rFonts w:asciiTheme="minorHAnsi" w:hAnsiTheme="minorHAnsi" w:cstheme="minorHAnsi"/>
                <w:b/>
                <w:sz w:val="24"/>
              </w:rPr>
            </w:pPr>
          </w:p>
        </w:tc>
      </w:tr>
      <w:tr w:rsidR="007235B7" w:rsidRPr="00880A57" w14:paraId="278C2C41" w14:textId="77777777" w:rsidTr="00EF6226">
        <w:tc>
          <w:tcPr>
            <w:tcW w:w="9563" w:type="dxa"/>
          </w:tcPr>
          <w:p w14:paraId="621152BC"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D9FD694" w14:textId="77777777" w:rsidR="007235B7" w:rsidRPr="00880A57" w:rsidRDefault="007235B7" w:rsidP="00EF6226">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07F7D545" w14:textId="77777777" w:rsidR="007235B7" w:rsidRPr="00880A57" w:rsidRDefault="007235B7" w:rsidP="00EF622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49BD61F3" w14:textId="77777777" w:rsidR="007235B7" w:rsidRPr="00880A57" w:rsidRDefault="007235B7" w:rsidP="00EF6226">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016395BA" w14:textId="77777777" w:rsidR="007235B7" w:rsidRPr="00880A57" w:rsidRDefault="007235B7" w:rsidP="00EF6226">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6473AA01" w14:textId="77777777" w:rsidR="007235B7" w:rsidRPr="00880A57" w:rsidRDefault="007235B7" w:rsidP="00EF622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444DD35D" w14:textId="77777777" w:rsidR="007235B7" w:rsidRPr="00880A57" w:rsidRDefault="007235B7" w:rsidP="00EF6226">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8B26468" w14:textId="77777777" w:rsidR="007235B7" w:rsidRPr="00880A57" w:rsidRDefault="007235B7" w:rsidP="00EF6226">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6EC2F0E0" w14:textId="77777777" w:rsidR="007235B7" w:rsidRPr="00880A57" w:rsidRDefault="007235B7" w:rsidP="00EF6226">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79FAE65" w14:textId="77777777" w:rsidR="007235B7" w:rsidRPr="00880A57" w:rsidRDefault="007235B7" w:rsidP="00EF622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53F23D9E" w14:textId="77777777" w:rsidR="007235B7" w:rsidRPr="00880A57" w:rsidRDefault="007235B7" w:rsidP="00EF622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2C9F1" w14:textId="77777777" w:rsidR="007235B7" w:rsidRPr="00880A57" w:rsidRDefault="007235B7" w:rsidP="00EF6226">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2A79D97A" w14:textId="77777777" w:rsidR="007235B7" w:rsidRPr="00880A57" w:rsidRDefault="007235B7" w:rsidP="00EF622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1F98D645" w14:textId="77777777" w:rsidR="007235B7" w:rsidRPr="00880A57" w:rsidRDefault="007235B7" w:rsidP="00EF6226">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4560CA57" w14:textId="77777777" w:rsidR="007235B7" w:rsidRPr="00880A57" w:rsidRDefault="007235B7" w:rsidP="00EF622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2D3F4B11" w14:textId="77777777" w:rsidR="007235B7" w:rsidRPr="00880A57" w:rsidRDefault="007235B7" w:rsidP="00EF622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702F8E62" w14:textId="77777777" w:rsidR="007235B7" w:rsidRPr="00880A57" w:rsidRDefault="007235B7" w:rsidP="00EF622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6B76432E" w14:textId="77777777" w:rsidR="007235B7" w:rsidRPr="00880A57" w:rsidRDefault="007235B7" w:rsidP="00EF622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32FC2609" w14:textId="77777777" w:rsidR="007235B7" w:rsidRPr="00880A57" w:rsidRDefault="007235B7" w:rsidP="00EF6226">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w:t>
            </w:r>
            <w:r w:rsidRPr="00880A57">
              <w:rPr>
                <w:rFonts w:asciiTheme="minorHAnsi" w:hAnsiTheme="minorHAnsi" w:cstheme="minorHAnsi"/>
                <w:sz w:val="24"/>
              </w:rPr>
              <w:lastRenderedPageBreak/>
              <w:t>acestor proiecte nu se va depune SF/ MJ/ DALI. Solicitantul va completa secţiunea A6 din Cererea de finanţare, cu respectarea cerinţelor din secțiunea REGULI DE COMPLETARE.</w:t>
            </w:r>
          </w:p>
          <w:p w14:paraId="0E4BF785" w14:textId="77777777" w:rsidR="007235B7" w:rsidRPr="00880A57" w:rsidRDefault="007235B7" w:rsidP="00EF6226">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13637167" w14:textId="77777777" w:rsidR="007235B7" w:rsidRPr="00880A57" w:rsidRDefault="007235B7" w:rsidP="00EF6226">
            <w:pPr>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690225D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Pr="00880A57">
              <w:rPr>
                <w:rFonts w:asciiTheme="minorHAnsi" w:hAnsiTheme="minorHAnsi" w:cstheme="minorHAnsi"/>
              </w:rPr>
              <w:t>/CF</w:t>
            </w:r>
          </w:p>
          <w:p w14:paraId="12730732"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Pr="00880A57">
              <w:rPr>
                <w:rFonts w:asciiTheme="minorHAnsi" w:hAnsiTheme="minorHAnsi" w:cstheme="minorHAnsi"/>
                <w:sz w:val="24"/>
                <w:szCs w:val="24"/>
              </w:rPr>
              <w:t xml:space="preserve">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61E7CB5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va verifica daca solicitantul a depus </w:t>
            </w:r>
            <w:r w:rsidRPr="00880A57">
              <w:rPr>
                <w:rFonts w:asciiTheme="minorHAnsi" w:hAnsiTheme="minorHAnsi" w:cstheme="minorHAnsi"/>
                <w:sz w:val="24"/>
              </w:rPr>
              <w:t>SF/ DALI/MJ</w:t>
            </w:r>
            <w:r w:rsidRPr="00880A57">
              <w:rPr>
                <w:rFonts w:asciiTheme="minorHAnsi" w:hAnsiTheme="minorHAnsi" w:cstheme="minorHAnsi"/>
              </w:rPr>
              <w:t>/CF</w:t>
            </w:r>
            <w:r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147017E8" w14:textId="77777777" w:rsidR="007235B7" w:rsidRPr="00880A57" w:rsidRDefault="007235B7" w:rsidP="00EF6226">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2B51D036" w14:textId="77777777" w:rsidR="007235B7" w:rsidRPr="00880A57" w:rsidRDefault="007235B7" w:rsidP="00EF6226">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7CAD728B"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251030EA"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79314291"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71D3B267"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617011D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368C7F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5CBE8F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servicii se vor prezenta devize defalcate cu estimarea costurilor (nr. experti, ore/ expert, costuri/ ora). Pentru situaţiile în care valorile sunt nejustificate prin numarul de experti, prin </w:t>
            </w:r>
            <w:r w:rsidRPr="00880A57">
              <w:rPr>
                <w:rFonts w:asciiTheme="minorHAnsi" w:hAnsiTheme="minorHAnsi" w:cstheme="minorHAnsi"/>
                <w:sz w:val="24"/>
              </w:rPr>
              <w:lastRenderedPageBreak/>
              <w:t>numarul de ore prognozate sau prin natura investitiei, la verificarea proiectului, acestea pot fi reduse, cu informarea solicitantului.</w:t>
            </w:r>
          </w:p>
          <w:p w14:paraId="7AB4C88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047D0456" w14:textId="77777777" w:rsidR="007235B7" w:rsidRPr="00880A57" w:rsidRDefault="007235B7" w:rsidP="00EF6226">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4B1C1A4D"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029EB9E"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3340D89A"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59C25B5E"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03813AC"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52575DE3"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7CB9B457"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7B485680"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212B7818"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1BAAF37B"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de investiţii, expertul verifica in documente/RECOM. </w:t>
            </w:r>
          </w:p>
          <w:p w14:paraId="084B8975" w14:textId="77777777" w:rsidR="007235B7" w:rsidRPr="00986F97" w:rsidRDefault="007235B7" w:rsidP="00EF6226">
            <w:pPr>
              <w:spacing w:before="120" w:after="120" w:line="240" w:lineRule="auto"/>
              <w:jc w:val="both"/>
              <w:rPr>
                <w:rFonts w:asciiTheme="minorHAnsi" w:hAnsiTheme="minorHAnsi" w:cstheme="minorHAnsi"/>
                <w:sz w:val="24"/>
                <w:szCs w:val="24"/>
              </w:rPr>
            </w:pPr>
            <w:r w:rsidRPr="00986F97">
              <w:rPr>
                <w:rFonts w:asciiTheme="minorHAnsi" w:hAnsiTheme="minorHAnsi" w:cstheme="minorHAnsi"/>
                <w:sz w:val="24"/>
                <w:szCs w:val="24"/>
              </w:rPr>
              <w:t xml:space="preserve">În ceea ce privește investitiile în domeniul agricol și agro-alimentar expertul va verifica daca solicitantul este o forma colectiva. </w:t>
            </w:r>
          </w:p>
          <w:p w14:paraId="54E503D3" w14:textId="77777777" w:rsidR="007235B7" w:rsidRPr="00986F97" w:rsidRDefault="007235B7" w:rsidP="00EF6226">
            <w:pPr>
              <w:spacing w:before="120" w:after="120" w:line="240" w:lineRule="auto"/>
              <w:jc w:val="both"/>
              <w:rPr>
                <w:rFonts w:asciiTheme="minorHAnsi" w:hAnsiTheme="minorHAnsi" w:cstheme="minorHAnsi"/>
                <w:sz w:val="24"/>
                <w:szCs w:val="24"/>
              </w:rPr>
            </w:pPr>
            <w:r w:rsidRPr="00986F97">
              <w:rPr>
                <w:rFonts w:asciiTheme="minorHAnsi" w:hAnsiTheme="minorHAnsi" w:cstheme="minorHAnsi"/>
                <w:sz w:val="24"/>
                <w:szCs w:val="24"/>
              </w:rPr>
              <w:t xml:space="preserve"> respectiv  Intervenții de tip social care sprijină multiplicarea în sectorul zootehnic acestea sunt implementate de forme asociative eligibile. </w:t>
            </w:r>
          </w:p>
          <w:p w14:paraId="70D0A9F0" w14:textId="77777777" w:rsidR="007235B7" w:rsidRPr="00986F97" w:rsidRDefault="007235B7" w:rsidP="00EF6226">
            <w:pPr>
              <w:spacing w:before="120" w:after="120" w:line="240" w:lineRule="auto"/>
              <w:jc w:val="both"/>
              <w:rPr>
                <w:rFonts w:asciiTheme="minorHAnsi" w:hAnsiTheme="minorHAnsi" w:cstheme="minorHAnsi"/>
                <w:sz w:val="24"/>
                <w:szCs w:val="24"/>
                <w:lang w:val="it-IT"/>
              </w:rPr>
            </w:pPr>
            <w:r w:rsidRPr="00986F97">
              <w:rPr>
                <w:rFonts w:asciiTheme="minorHAnsi" w:hAnsiTheme="minorHAnsi" w:cstheme="minorHAnsi"/>
                <w:sz w:val="24"/>
                <w:szCs w:val="24"/>
                <w:lang w:val="it-IT"/>
              </w:rPr>
              <w:t xml:space="preserve">Se verifică dacă extrasul de carte funciara este emis pe numele solicitantului si vizeaza imobilul/ amplasamentul mentionat în proiect. În situatia în care imobilul pe care se execută investiţia nu </w:t>
            </w:r>
            <w:r w:rsidRPr="00986F97">
              <w:rPr>
                <w:rFonts w:asciiTheme="minorHAnsi" w:hAnsiTheme="minorHAnsi" w:cstheme="minorHAnsi"/>
                <w:sz w:val="24"/>
                <w:szCs w:val="24"/>
                <w:lang w:val="it-IT"/>
              </w:rPr>
              <w:lastRenderedPageBreak/>
              <w:t xml:space="preserve">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101458CC" w14:textId="77777777" w:rsidR="007235B7" w:rsidRPr="00986F97" w:rsidRDefault="007235B7" w:rsidP="00EF6226">
            <w:pPr>
              <w:spacing w:before="120" w:after="120" w:line="240" w:lineRule="auto"/>
              <w:jc w:val="both"/>
              <w:rPr>
                <w:rFonts w:asciiTheme="minorHAnsi" w:hAnsiTheme="minorHAnsi" w:cstheme="minorHAnsi"/>
                <w:sz w:val="24"/>
                <w:szCs w:val="24"/>
              </w:rPr>
            </w:pPr>
            <w:r w:rsidRPr="00986F97">
              <w:rPr>
                <w:rFonts w:asciiTheme="minorHAnsi" w:hAnsiTheme="minorHAnsi" w:cstheme="minorHAnsi"/>
                <w:sz w:val="24"/>
                <w:szCs w:val="24"/>
                <w:lang w:val="it-IT"/>
              </w:rPr>
              <w:t xml:space="preserve">Dacă în cadrul Extrasului de Carte Funciară există menţiunea </w:t>
            </w:r>
            <w:r w:rsidRPr="00986F97">
              <w:rPr>
                <w:rFonts w:asciiTheme="minorHAnsi" w:hAnsiTheme="minorHAnsi" w:cstheme="minorHAnsi"/>
                <w:b/>
                <w:sz w:val="24"/>
                <w:szCs w:val="24"/>
                <w:lang w:val="it-IT"/>
              </w:rPr>
              <w:t>“imobil înregistrat în planul cadastral fără localizare certă datorită lipsei planului parcelar”</w:t>
            </w:r>
            <w:r w:rsidRPr="00986F97">
              <w:rPr>
                <w:rFonts w:asciiTheme="minorHAnsi" w:hAnsiTheme="minorHAnsi" w:cstheme="minorHAnsi"/>
                <w:sz w:val="24"/>
                <w:szCs w:val="24"/>
              </w:rPr>
              <w:t>, nu se va considera ne</w:t>
            </w:r>
            <w:r w:rsidRPr="00986F97">
              <w:rPr>
                <w:rFonts w:asciiTheme="minorHAnsi" w:hAnsiTheme="minorHAnsi" w:cstheme="minorHAnsi"/>
                <w:sz w:val="24"/>
                <w:szCs w:val="24"/>
                <w:lang w:val="it-IT"/>
              </w:rPr>
              <w:t>î</w:t>
            </w:r>
            <w:r w:rsidRPr="00986F97">
              <w:rPr>
                <w:rFonts w:asciiTheme="minorHAnsi" w:hAnsiTheme="minorHAnsi" w:cstheme="minorHAnsi"/>
                <w:sz w:val="24"/>
                <w:szCs w:val="24"/>
              </w:rPr>
              <w:t>ndeplinită conditia, având în vedere că prin prezentarea autorizației de construire în etapa de verificare a plaților este asigurată implicit localizarea certă a planului parcelar, respectiv a investiției.</w:t>
            </w:r>
          </w:p>
          <w:p w14:paraId="779F4048" w14:textId="77777777" w:rsidR="007235B7" w:rsidRPr="00986F97" w:rsidRDefault="007235B7" w:rsidP="00EF6226">
            <w:pPr>
              <w:spacing w:before="120" w:after="120" w:line="240" w:lineRule="auto"/>
              <w:jc w:val="both"/>
              <w:rPr>
                <w:rFonts w:asciiTheme="minorHAnsi" w:hAnsiTheme="minorHAnsi" w:cstheme="minorHAnsi"/>
                <w:sz w:val="24"/>
                <w:szCs w:val="24"/>
              </w:rPr>
            </w:pPr>
            <w:r w:rsidRPr="00986F97">
              <w:rPr>
                <w:rFonts w:asciiTheme="minorHAnsi" w:hAnsiTheme="minorHAnsi" w:cstheme="minorHAnsi"/>
                <w:sz w:val="24"/>
                <w:szCs w:val="24"/>
              </w:rPr>
              <w:t xml:space="preserve">Daca proiectul necesita certificat de urbanism se verifica daca localizarea proiectului, regimul juridic, investiţia propusa s.a.m.d corespund cu descrierea din studiul de fezabilitate şi cu extrasul de carte funciară. </w:t>
            </w:r>
          </w:p>
          <w:p w14:paraId="3371F08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52489DD"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55C9A692" w14:textId="77777777" w:rsidR="007235B7" w:rsidRPr="00880A57" w:rsidRDefault="007235B7" w:rsidP="00EF622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34080D3A" w14:textId="77777777" w:rsidR="007235B7" w:rsidRPr="00880A57" w:rsidRDefault="007235B7" w:rsidP="00EF6226">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33F029E9" w14:textId="77777777" w:rsidR="007235B7" w:rsidRPr="00880A57" w:rsidRDefault="007235B7" w:rsidP="00EF6226">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1F84A032" w14:textId="77777777" w:rsidR="007235B7" w:rsidRPr="00880A57" w:rsidRDefault="007235B7" w:rsidP="00EF6226">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3E025BC1" w14:textId="77777777" w:rsidR="007235B7" w:rsidRPr="00880A57" w:rsidRDefault="007235B7" w:rsidP="00EF6226">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7B86E0CA" w14:textId="77777777" w:rsidR="007235B7" w:rsidRPr="00880A57" w:rsidRDefault="007235B7" w:rsidP="00EF6226">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006A91E2" w14:textId="77777777" w:rsidR="007235B7" w:rsidRPr="00880A57" w:rsidRDefault="007235B7" w:rsidP="00EF622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136B3F2E" w14:textId="77777777" w:rsidR="007235B7" w:rsidRPr="00880A57" w:rsidRDefault="007235B7" w:rsidP="00EF6226">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14638468" w14:textId="77777777" w:rsidR="007235B7" w:rsidRPr="00880A57" w:rsidRDefault="007235B7" w:rsidP="00EF6226">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48DB4DB4" w14:textId="77777777" w:rsidR="007235B7" w:rsidRPr="00880A57" w:rsidRDefault="007235B7" w:rsidP="00EF6226">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2040D243" w14:textId="77777777" w:rsidR="007235B7" w:rsidRPr="00880A57" w:rsidRDefault="007235B7" w:rsidP="00EF6226">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71CF2AA8" w14:textId="77777777" w:rsidR="007235B7" w:rsidRPr="00880A57" w:rsidRDefault="007235B7" w:rsidP="00EF6226">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3A45276" w14:textId="77777777" w:rsidR="007235B7" w:rsidRPr="00880A57" w:rsidRDefault="007235B7" w:rsidP="00EF622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cazul contractului de concesiune pentru clădiri, acesta va fi însoțit de o adresă emisă de concedent care să specifice dacă pentru clădirea concesionată există solicitări privind </w:t>
            </w:r>
            <w:r w:rsidRPr="00880A57">
              <w:rPr>
                <w:rFonts w:asciiTheme="minorHAnsi" w:hAnsiTheme="minorHAnsi" w:cstheme="minorHAnsi"/>
                <w:sz w:val="24"/>
              </w:rPr>
              <w:lastRenderedPageBreak/>
              <w:t>retrocedarea. În cazul contractului de concesiune pentru terenuri, acesta va fi însoțit de o adresă emisă de concedent care să specifice:</w:t>
            </w:r>
          </w:p>
          <w:p w14:paraId="41FC5434" w14:textId="77777777" w:rsidR="007235B7" w:rsidRPr="00880A57" w:rsidRDefault="007235B7" w:rsidP="00EF6226">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083738D8" w14:textId="77777777" w:rsidR="007235B7" w:rsidRPr="00880A57" w:rsidRDefault="007235B7" w:rsidP="00EF6226">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498C63CD" w14:textId="77777777" w:rsidR="007235B7" w:rsidRPr="00880A57" w:rsidRDefault="007235B7" w:rsidP="00EF622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9DD8531" w14:textId="77777777" w:rsidR="007235B7" w:rsidRPr="00880A57" w:rsidRDefault="007235B7" w:rsidP="00EF6226">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324B7AD9" w14:textId="77777777" w:rsidR="007235B7" w:rsidRPr="00880A57" w:rsidRDefault="007235B7" w:rsidP="00EF6226">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4B4ACB4" w14:textId="77777777" w:rsidR="007235B7" w:rsidRPr="00880A57" w:rsidRDefault="007235B7" w:rsidP="00EF622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72522F02" w14:textId="77777777" w:rsidR="007235B7" w:rsidRPr="00880A57" w:rsidRDefault="007235B7" w:rsidP="00EF6226">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55E253B7"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66B27436"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67212890"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7E1DFA32"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5F1440DB"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2708F298"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1D4F6D50" w14:textId="77777777" w:rsidR="007235B7" w:rsidRPr="00880A57" w:rsidRDefault="007235B7" w:rsidP="00EF6226">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0B216378" w14:textId="77777777" w:rsidR="007235B7" w:rsidRPr="00880A57" w:rsidRDefault="007235B7" w:rsidP="00EF6226">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AF1980F" w14:textId="77777777" w:rsidR="007235B7" w:rsidRPr="00880A57" w:rsidRDefault="007235B7" w:rsidP="00EF622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w:t>
            </w:r>
            <w:r w:rsidRPr="00880A57">
              <w:rPr>
                <w:rFonts w:asciiTheme="minorHAnsi" w:hAnsiTheme="minorHAnsi" w:cstheme="minorHAnsi"/>
                <w:sz w:val="24"/>
              </w:rPr>
              <w:lastRenderedPageBreak/>
              <w:t xml:space="preserve">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41634A65" w14:textId="77777777" w:rsidR="007235B7" w:rsidRPr="00880A57" w:rsidRDefault="007235B7" w:rsidP="00EF622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1929E175" w14:textId="77777777" w:rsidR="007235B7" w:rsidRPr="00880A57" w:rsidRDefault="007235B7" w:rsidP="00EF6226">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6BAF408" w14:textId="77777777" w:rsidR="007235B7" w:rsidRPr="00880A57" w:rsidRDefault="007235B7" w:rsidP="00EF6226">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D30CF63" w14:textId="77777777" w:rsidR="007235B7" w:rsidRPr="00880A57" w:rsidRDefault="007235B7" w:rsidP="00EF6226">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54910C2A" w14:textId="77777777" w:rsidR="007235B7" w:rsidRPr="00880A57" w:rsidRDefault="007235B7" w:rsidP="00EF6226">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5B8C8332" w14:textId="77777777" w:rsidR="007235B7" w:rsidRPr="00880A57" w:rsidRDefault="007235B7" w:rsidP="00EF6226">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3891EA22" w14:textId="77777777" w:rsidR="007235B7" w:rsidRPr="00880A57" w:rsidRDefault="007235B7" w:rsidP="00EF6226">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50CFF371" w14:textId="77777777" w:rsidR="007235B7" w:rsidRPr="00880A57" w:rsidRDefault="007235B7" w:rsidP="00EF6226">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54BB0EC4" w14:textId="77777777" w:rsidR="007235B7" w:rsidRPr="00880A57" w:rsidRDefault="007235B7" w:rsidP="00EF6226">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2732517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506B2687"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9B1F80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lastRenderedPageBreak/>
              <w:t xml:space="preserve">În cazul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r w:rsidRPr="00880A57">
              <w:rPr>
                <w:rFonts w:asciiTheme="minorHAnsi" w:hAnsiTheme="minorHAnsi" w:cstheme="minorHAnsi"/>
                <w:bCs/>
                <w:color w:val="000000"/>
                <w:sz w:val="24"/>
                <w:szCs w:val="24"/>
                <w:lang w:val="x-none" w:eastAsia="x-none"/>
              </w:rPr>
              <w:t>achiziţie</w:t>
            </w:r>
            <w:r w:rsidRPr="00880A57">
              <w:rPr>
                <w:rFonts w:asciiTheme="minorHAnsi" w:hAnsiTheme="minorHAnsi" w:cstheme="minorHAnsi"/>
                <w:color w:val="000000"/>
                <w:sz w:val="24"/>
                <w:lang w:val="x-none"/>
              </w:rPr>
              <w:t xml:space="preserve"> de utilaje agricole se va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14:paraId="7B84654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212F2F7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2A3D934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7479523" w14:textId="77777777" w:rsidR="007235B7" w:rsidRPr="00880A57" w:rsidRDefault="007235B7" w:rsidP="00EF6226">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303115BD"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661BCC13"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370DBA1"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2BA68A74"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F1A4B4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1EC59830"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1D6C3D49" w14:textId="77777777" w:rsidR="007235B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4CCB4882" w14:textId="77777777" w:rsidR="00132AAD" w:rsidRPr="00880A57" w:rsidRDefault="00132AAD" w:rsidP="00EF6226">
            <w:pPr>
              <w:spacing w:before="120" w:after="120" w:line="240" w:lineRule="auto"/>
              <w:jc w:val="both"/>
              <w:rPr>
                <w:rFonts w:asciiTheme="minorHAnsi" w:hAnsiTheme="minorHAnsi" w:cstheme="minorHAnsi"/>
                <w:sz w:val="24"/>
                <w:szCs w:val="24"/>
              </w:rPr>
            </w:pPr>
          </w:p>
          <w:p w14:paraId="5C77D6CF" w14:textId="77777777" w:rsidR="007235B7" w:rsidRPr="00880A57" w:rsidRDefault="007235B7" w:rsidP="00EF6226">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C78B35D"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w:t>
            </w:r>
            <w:r w:rsidRPr="00880A57">
              <w:rPr>
                <w:rFonts w:asciiTheme="minorHAnsi" w:hAnsiTheme="minorHAnsi" w:cstheme="minorHAnsi"/>
                <w:sz w:val="24"/>
                <w:szCs w:val="24"/>
                <w:lang w:val="it-IT"/>
              </w:rPr>
              <w:lastRenderedPageBreak/>
              <w:t>actiunile/investitiile eligibile sunt cele prevazute în Ghidul Solicitantului GAL cu conditia ca acestea sa fie prevazute și în Fisa Interventiei din SDL aprobat.</w:t>
            </w:r>
          </w:p>
          <w:p w14:paraId="3D85F3C4"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6E57F24"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3D4B7938"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13763DD3" w14:textId="77777777" w:rsidR="007235B7" w:rsidRPr="00880A57" w:rsidRDefault="007235B7" w:rsidP="00EF6226">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3A2E9162" w14:textId="77777777" w:rsidR="007235B7" w:rsidRPr="00880A57" w:rsidRDefault="007235B7" w:rsidP="00EF6226">
            <w:pPr>
              <w:spacing w:before="120" w:after="120" w:line="240" w:lineRule="auto"/>
              <w:jc w:val="both"/>
              <w:rPr>
                <w:rFonts w:asciiTheme="minorHAnsi" w:hAnsiTheme="minorHAnsi" w:cstheme="minorHAnsi"/>
                <w:sz w:val="24"/>
              </w:rPr>
            </w:pPr>
          </w:p>
        </w:tc>
      </w:tr>
    </w:tbl>
    <w:p w14:paraId="110AF83C" w14:textId="77777777" w:rsidR="007235B7" w:rsidRPr="00880A57" w:rsidRDefault="007235B7" w:rsidP="007235B7">
      <w:pPr>
        <w:spacing w:before="120" w:after="120" w:line="240" w:lineRule="auto"/>
        <w:rPr>
          <w:rFonts w:asciiTheme="minorHAnsi" w:hAnsiTheme="minorHAnsi" w:cstheme="minorHAnsi"/>
          <w:b/>
          <w:sz w:val="24"/>
          <w:u w:val="single"/>
        </w:rPr>
      </w:pPr>
    </w:p>
    <w:p w14:paraId="6CE1CDC4"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235B7" w:rsidRPr="00880A57" w14:paraId="666F146C" w14:textId="77777777" w:rsidTr="00EF6226">
        <w:tc>
          <w:tcPr>
            <w:tcW w:w="9563" w:type="dxa"/>
            <w:shd w:val="clear" w:color="auto" w:fill="BFBFBF" w:themeFill="background1" w:themeFillShade="BF"/>
          </w:tcPr>
          <w:p w14:paraId="2D9FCC58"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235B7" w:rsidRPr="00880A57" w14:paraId="086C8183" w14:textId="77777777" w:rsidTr="00EF6226">
        <w:tc>
          <w:tcPr>
            <w:tcW w:w="9563" w:type="dxa"/>
          </w:tcPr>
          <w:p w14:paraId="4E6F65E0"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22A418C5" w14:textId="77777777" w:rsidR="007235B7" w:rsidRPr="00880A57" w:rsidRDefault="007235B7" w:rsidP="00EF6226">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0C57019B" w14:textId="77777777" w:rsidR="007235B7" w:rsidRPr="00880A57" w:rsidRDefault="007235B7" w:rsidP="00EF6226">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00E54817" w14:textId="77777777" w:rsidR="007235B7" w:rsidRPr="00880A57" w:rsidRDefault="007235B7" w:rsidP="00EF6226">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lastRenderedPageBreak/>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770B5758" w14:textId="77777777" w:rsidR="007235B7" w:rsidRPr="00880A57" w:rsidRDefault="007235B7" w:rsidP="00EF6226">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0922C5A2" w14:textId="77777777" w:rsidR="007235B7" w:rsidRPr="00880A57" w:rsidRDefault="007235B7" w:rsidP="00EF6226">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6047DD8" w14:textId="77777777" w:rsidR="007235B7" w:rsidRPr="00880A57" w:rsidRDefault="007235B7" w:rsidP="00EF6226">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455C7E7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235B7" w:rsidRPr="00880A57" w14:paraId="6A86972F" w14:textId="77777777" w:rsidTr="00EF6226">
        <w:tc>
          <w:tcPr>
            <w:tcW w:w="9563" w:type="dxa"/>
          </w:tcPr>
          <w:p w14:paraId="45B12FBE"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39816BDC" w14:textId="77777777" w:rsidR="007235B7" w:rsidRPr="00880A57" w:rsidRDefault="007235B7" w:rsidP="00EF6226">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3513969D"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B85C7A5"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6648F123"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757B0A5"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1A20771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235B7" w:rsidRPr="00880A57" w14:paraId="103B1C3E" w14:textId="77777777" w:rsidTr="00EF6226">
        <w:tc>
          <w:tcPr>
            <w:tcW w:w="9563" w:type="dxa"/>
            <w:shd w:val="clear" w:color="auto" w:fill="BFBFBF" w:themeFill="background1" w:themeFillShade="BF"/>
          </w:tcPr>
          <w:p w14:paraId="4862C562"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w:t>
            </w:r>
            <w:r w:rsidRPr="00880A57">
              <w:rPr>
                <w:rFonts w:asciiTheme="minorHAnsi" w:hAnsiTheme="minorHAnsi" w:cstheme="minorHAnsi"/>
                <w:b/>
                <w:sz w:val="24"/>
              </w:rPr>
              <w:lastRenderedPageBreak/>
              <w:t xml:space="preserve">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235B7" w:rsidRPr="00880A57" w14:paraId="2A8448A4" w14:textId="77777777" w:rsidTr="00EF6226">
        <w:tc>
          <w:tcPr>
            <w:tcW w:w="9563" w:type="dxa"/>
          </w:tcPr>
          <w:p w14:paraId="46B72F9E"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7CAAA9F8"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3A478CAD" w14:textId="77777777" w:rsidR="007235B7" w:rsidRPr="00880A57" w:rsidRDefault="007235B7" w:rsidP="00EF622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65EC8CCE"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3EE2B15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19BB70F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46EA6DD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235B7" w:rsidRPr="00880A57" w14:paraId="7BBEBFDD" w14:textId="77777777" w:rsidTr="00EF6226">
        <w:tc>
          <w:tcPr>
            <w:tcW w:w="9563" w:type="dxa"/>
          </w:tcPr>
          <w:p w14:paraId="2FE38143"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5E2BE5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rPr>
              <w:t xml:space="preserve"> </w:t>
            </w:r>
          </w:p>
          <w:p w14:paraId="26AC984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hAnsiTheme="minorHAnsi" w:cstheme="minorHAnsi"/>
                <w:sz w:val="24"/>
                <w:szCs w:val="24"/>
              </w:rPr>
              <w:t>î</w:t>
            </w:r>
            <w:r w:rsidRPr="00880A57">
              <w:rPr>
                <w:rFonts w:asciiTheme="minorHAnsi" w:hAnsiTheme="minorHAnsi" w:cstheme="minorHAnsi"/>
                <w:sz w:val="24"/>
              </w:rPr>
              <w:t xml:space="preserve">nregistrat cu codul CAEN al activităţii care se finanţează prin proiect conform </w:t>
            </w:r>
            <w:r w:rsidRPr="00880A57">
              <w:rPr>
                <w:rFonts w:asciiTheme="minorHAnsi" w:hAnsiTheme="minorHAnsi" w:cstheme="minorHAnsi"/>
                <w:sz w:val="24"/>
                <w:szCs w:val="24"/>
              </w:rPr>
              <w:t>CF/Studiul</w:t>
            </w:r>
            <w:r w:rsidRPr="00880A57">
              <w:rPr>
                <w:rFonts w:asciiTheme="minorHAnsi" w:hAnsiTheme="minorHAnsi" w:cstheme="minorHAnsi"/>
                <w:sz w:val="24"/>
              </w:rPr>
              <w:t xml:space="preserve"> de fezabilitate/ DALI/ MJ. </w:t>
            </w:r>
          </w:p>
          <w:p w14:paraId="465B7825" w14:textId="77777777" w:rsidR="007235B7" w:rsidRPr="00880A57" w:rsidRDefault="007235B7" w:rsidP="00EF6226">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În</w:t>
            </w:r>
            <w:r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hAnsiTheme="minorHAnsi" w:cstheme="minorHAnsi"/>
                <w:sz w:val="24"/>
                <w:szCs w:val="24"/>
                <w:lang w:eastAsia="ro-RO"/>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hAnsiTheme="minorHAnsi" w:cstheme="minorHAnsi"/>
                <w:sz w:val="24"/>
                <w:szCs w:val="24"/>
                <w:lang w:eastAsia="ro-RO"/>
              </w:rPr>
              <w:t>informații</w:t>
            </w:r>
            <w:r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Pr="00880A57">
              <w:rPr>
                <w:rFonts w:asciiTheme="minorHAnsi" w:hAnsiTheme="minorHAnsi" w:cstheme="minorHAnsi"/>
                <w:sz w:val="24"/>
              </w:rPr>
              <w:t xml:space="preserve">n vederea </w:t>
            </w:r>
            <w:r w:rsidRPr="00880A57">
              <w:rPr>
                <w:rFonts w:asciiTheme="minorHAnsi" w:hAnsiTheme="minorHAnsi" w:cstheme="minorHAnsi"/>
                <w:sz w:val="24"/>
                <w:szCs w:val="24"/>
                <w:lang w:eastAsia="ro-RO"/>
              </w:rPr>
              <w:t>verificării conformității</w:t>
            </w:r>
            <w:r w:rsidRPr="00880A57">
              <w:rPr>
                <w:rFonts w:asciiTheme="minorHAnsi" w:hAnsiTheme="minorHAnsi" w:cstheme="minorHAnsi"/>
                <w:sz w:val="24"/>
              </w:rPr>
              <w:t xml:space="preserve"> cu prevederile Ordinului ANT nr. 65/ 2013 cu modificările şi completările ulterioare</w:t>
            </w:r>
          </w:p>
          <w:p w14:paraId="3E1D09CB" w14:textId="77777777" w:rsidR="007235B7" w:rsidRPr="00880A57" w:rsidRDefault="007235B7" w:rsidP="00EF6226">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B0D8F3A"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w:t>
            </w:r>
            <w:r w:rsidRPr="00880A57">
              <w:rPr>
                <w:rFonts w:asciiTheme="minorHAnsi" w:hAnsiTheme="minorHAnsi" w:cstheme="minorHAnsi"/>
                <w:sz w:val="24"/>
                <w:lang w:val="en-GB"/>
              </w:rPr>
              <w:lastRenderedPageBreak/>
              <w:t>prevăd modernizări de campinguri și restaurante), în cazul în care nu a fost atinsă clasificarea maximă conform Ordinului ANT 65/2013.</w:t>
            </w:r>
          </w:p>
          <w:p w14:paraId="523CA62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235B7" w:rsidRPr="00880A57" w14:paraId="51D8F630" w14:textId="77777777" w:rsidTr="00EF6226">
        <w:tc>
          <w:tcPr>
            <w:tcW w:w="9563" w:type="dxa"/>
            <w:shd w:val="clear" w:color="auto" w:fill="BFBFBF" w:themeFill="background1" w:themeFillShade="BF"/>
          </w:tcPr>
          <w:p w14:paraId="5FD38D1A"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235B7" w:rsidRPr="00880A57" w14:paraId="3B71D9DA" w14:textId="77777777" w:rsidTr="00EF6226">
        <w:tc>
          <w:tcPr>
            <w:tcW w:w="9563" w:type="dxa"/>
          </w:tcPr>
          <w:p w14:paraId="0B695DD1"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440CE40" w14:textId="77777777" w:rsidR="007235B7" w:rsidRPr="00880A57" w:rsidRDefault="007235B7" w:rsidP="00EF6226">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2535575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0A64D2F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58FE1B35" w14:textId="77777777" w:rsidR="007235B7" w:rsidRPr="00880A57" w:rsidRDefault="007235B7" w:rsidP="00EF6226">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2766930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2524288D" w14:textId="77777777" w:rsidR="007235B7" w:rsidRPr="00880A57" w:rsidRDefault="007235B7" w:rsidP="00EF6226">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77345FF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F538B0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3308AFC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6F4B6BC2"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235B7" w:rsidRPr="00880A57" w14:paraId="17BCA19E" w14:textId="77777777" w:rsidTr="00EF6226">
        <w:tc>
          <w:tcPr>
            <w:tcW w:w="9563" w:type="dxa"/>
          </w:tcPr>
          <w:p w14:paraId="19BF5B16"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D161B2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341BAD6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4D8689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1D323637" w14:textId="77777777" w:rsidR="007235B7" w:rsidRPr="00880A57" w:rsidRDefault="007235B7" w:rsidP="00EF6226">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A56940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5679A549"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13C6CC12" w14:textId="77777777" w:rsidR="007235B7" w:rsidRPr="00880A57" w:rsidRDefault="007235B7" w:rsidP="00EF6226">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C8F8D41" w14:textId="77777777" w:rsidR="007235B7" w:rsidRPr="00880A57" w:rsidRDefault="007235B7" w:rsidP="00EF6226">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3A2AD1BA"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235B7" w:rsidRPr="00880A57" w14:paraId="638B4150" w14:textId="77777777" w:rsidTr="00EF6226">
        <w:tc>
          <w:tcPr>
            <w:tcW w:w="9563" w:type="dxa"/>
            <w:shd w:val="clear" w:color="auto" w:fill="BFBFBF" w:themeFill="background1" w:themeFillShade="BF"/>
          </w:tcPr>
          <w:p w14:paraId="3A90E418"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7235B7" w:rsidRPr="00880A57" w14:paraId="339F69D5" w14:textId="77777777" w:rsidTr="00EF6226">
        <w:tc>
          <w:tcPr>
            <w:tcW w:w="9563" w:type="dxa"/>
          </w:tcPr>
          <w:p w14:paraId="705576AC" w14:textId="77777777" w:rsidR="007235B7" w:rsidRPr="00880A57" w:rsidRDefault="007235B7" w:rsidP="00EF6226">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9B691C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0C04664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1FD46E7D"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pentru ariile naturale protejate</w:t>
            </w:r>
          </w:p>
        </w:tc>
      </w:tr>
      <w:tr w:rsidR="007235B7" w:rsidRPr="00880A57" w14:paraId="15AA4EFC" w14:textId="77777777" w:rsidTr="00EF6226">
        <w:tc>
          <w:tcPr>
            <w:tcW w:w="9563" w:type="dxa"/>
          </w:tcPr>
          <w:p w14:paraId="05ABE19B" w14:textId="77777777" w:rsidR="007235B7" w:rsidRPr="00880A57" w:rsidRDefault="007235B7" w:rsidP="00EF6226">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DFAA6E4" w14:textId="77777777" w:rsidR="007235B7" w:rsidRPr="00880A57" w:rsidRDefault="007235B7" w:rsidP="00EF6226">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03E1396C" w14:textId="77777777" w:rsidR="007235B7" w:rsidRPr="00880A57" w:rsidRDefault="007235B7" w:rsidP="00EF6226">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7264875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41A4DC9C" w14:textId="77777777" w:rsidR="007235B7" w:rsidRPr="00880A57" w:rsidRDefault="007235B7" w:rsidP="007235B7">
      <w:pPr>
        <w:spacing w:before="120" w:after="120" w:line="240" w:lineRule="auto"/>
        <w:jc w:val="both"/>
        <w:rPr>
          <w:rFonts w:asciiTheme="minorHAnsi" w:hAnsiTheme="minorHAnsi" w:cstheme="minorHAnsi"/>
          <w:b/>
          <w:sz w:val="24"/>
        </w:rPr>
      </w:pPr>
    </w:p>
    <w:p w14:paraId="6CB015F3"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3A46FDD8"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508516F8" w14:textId="77777777" w:rsidR="007235B7" w:rsidRPr="00880A57" w:rsidRDefault="007235B7" w:rsidP="007235B7">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235B7" w:rsidRPr="00880A57" w14:paraId="4AEEF1FD" w14:textId="77777777" w:rsidTr="00EF6226">
        <w:tc>
          <w:tcPr>
            <w:tcW w:w="9562" w:type="dxa"/>
            <w:shd w:val="clear" w:color="auto" w:fill="BFBFBF" w:themeFill="background1" w:themeFillShade="BF"/>
          </w:tcPr>
          <w:p w14:paraId="1CCEF738"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235B7" w:rsidRPr="00880A57" w14:paraId="5A835AE4" w14:textId="77777777" w:rsidTr="00EF6226">
        <w:tc>
          <w:tcPr>
            <w:tcW w:w="9562" w:type="dxa"/>
          </w:tcPr>
          <w:p w14:paraId="4BC65E29"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1417304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58A3BE0D" w14:textId="77777777" w:rsidR="007235B7" w:rsidRPr="00880A57" w:rsidRDefault="007235B7" w:rsidP="00EF6226">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1CBEE3A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6230127F"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9427F0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370F46A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6015F66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459A3AF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48D5BB86" w14:textId="77777777" w:rsidR="007235B7" w:rsidRPr="00880A57" w:rsidRDefault="007235B7" w:rsidP="00EF6226">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4A87E5B0" w14:textId="77777777" w:rsidR="007235B7" w:rsidRPr="00880A57" w:rsidRDefault="007235B7" w:rsidP="00EF6226">
            <w:pPr>
              <w:spacing w:before="120" w:after="120" w:line="240" w:lineRule="auto"/>
              <w:jc w:val="both"/>
              <w:rPr>
                <w:rFonts w:asciiTheme="minorHAnsi" w:hAnsiTheme="minorHAnsi" w:cstheme="minorHAnsi"/>
                <w:b/>
                <w:sz w:val="24"/>
              </w:rPr>
            </w:pPr>
          </w:p>
        </w:tc>
      </w:tr>
      <w:tr w:rsidR="007235B7" w:rsidRPr="00880A57" w14:paraId="265E839A" w14:textId="77777777" w:rsidTr="00EF6226">
        <w:tc>
          <w:tcPr>
            <w:tcW w:w="9562" w:type="dxa"/>
          </w:tcPr>
          <w:p w14:paraId="7C42C161" w14:textId="77777777" w:rsidR="007235B7" w:rsidRPr="00880A57" w:rsidRDefault="007235B7" w:rsidP="00EF6226">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8019D4D"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Se verifică doar în cazul proiectelor care urmăresc un rezultat economic depuse de beneficiari privati </w:t>
            </w:r>
            <w:r w:rsidRPr="00880A57">
              <w:rPr>
                <w:rFonts w:asciiTheme="minorHAnsi" w:eastAsia="Arial Unicode MS" w:hAnsiTheme="minorHAnsi" w:cstheme="minorHAnsi"/>
                <w:i/>
                <w:sz w:val="24"/>
                <w:szCs w:val="24"/>
              </w:rPr>
              <w:t>cu exceptia</w:t>
            </w:r>
            <w:r w:rsidRPr="00880A57">
              <w:rPr>
                <w:rFonts w:asciiTheme="minorHAnsi" w:eastAsia="Arial Unicode MS" w:hAnsiTheme="minorHAnsi" w:cstheme="minorHAnsi"/>
                <w:sz w:val="24"/>
                <w:szCs w:val="24"/>
              </w:rPr>
              <w:t xml:space="preserve"> solicitantilor care depun urmatoarele tipuri de proiecte: </w:t>
            </w:r>
          </w:p>
          <w:p w14:paraId="60FC5E93"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4CC511CE"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F48F4F6"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6CEA5522"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74D0FC66"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106FC96C"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2B8EEB29"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24E03CD8" w14:textId="77777777" w:rsidR="007235B7" w:rsidRPr="00880A57" w:rsidRDefault="007235B7" w:rsidP="00EF6226">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498ADFBE" w14:textId="77777777" w:rsidR="007235B7" w:rsidRPr="00880A57" w:rsidRDefault="007235B7" w:rsidP="00EF6226">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6FB65B7B" w14:textId="77777777" w:rsidR="007235B7" w:rsidRPr="00880A57" w:rsidRDefault="007235B7" w:rsidP="00EF6226">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14:paraId="41E06742" w14:textId="77777777" w:rsidR="007235B7" w:rsidRPr="00880A57" w:rsidRDefault="007235B7" w:rsidP="00EF6226">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58E62644" w14:textId="77777777" w:rsidR="007235B7" w:rsidRPr="00880A57" w:rsidRDefault="007235B7" w:rsidP="00EF6226">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1056EFFF" w14:textId="77777777" w:rsidR="007235B7" w:rsidRPr="00880A57" w:rsidRDefault="007235B7" w:rsidP="00EF6226">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7241D5B0" w14:textId="77777777" w:rsidR="007235B7" w:rsidRPr="00880A57" w:rsidRDefault="007235B7" w:rsidP="00EF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62AFA8C9" w14:textId="77777777" w:rsidR="007235B7" w:rsidRPr="00880A57" w:rsidRDefault="007235B7" w:rsidP="00EF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07EB1DEF" w14:textId="77777777" w:rsidR="007235B7" w:rsidRPr="00880A57" w:rsidRDefault="007235B7" w:rsidP="00EF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1E8176A" w14:textId="77777777" w:rsidR="007235B7" w:rsidRPr="00880A57" w:rsidRDefault="007235B7" w:rsidP="00EF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1FD72330" w14:textId="77777777" w:rsidR="007235B7" w:rsidRPr="00880A57" w:rsidRDefault="007235B7" w:rsidP="00EF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1B6DAE93" w14:textId="77777777" w:rsidR="007235B7" w:rsidRPr="00880A57" w:rsidRDefault="007235B7" w:rsidP="00EF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59CEF17A" w14:textId="77777777" w:rsidR="007235B7" w:rsidRPr="00880A57" w:rsidRDefault="007235B7" w:rsidP="00EF6226">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312B85F" w14:textId="77777777" w:rsidR="007235B7" w:rsidRPr="00880A57" w:rsidRDefault="007235B7" w:rsidP="00EF6226">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303819A9" w14:textId="77777777" w:rsidR="007235B7" w:rsidRPr="00880A57" w:rsidRDefault="007235B7" w:rsidP="00EF6226">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733D39B0"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EDB1837"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063CB27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6196AFA8" w14:textId="77777777" w:rsidR="007235B7" w:rsidRPr="00880A57" w:rsidRDefault="007235B7" w:rsidP="00EF6226">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6CDD9D9D" w14:textId="77777777" w:rsidR="007235B7" w:rsidRPr="00880A57" w:rsidRDefault="007235B7" w:rsidP="00EF6226">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0CF48B39"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1C8DAE80"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026C1F19"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08F1B736"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3C0E3DC7"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0964DDBE"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B8023" w14:textId="77777777" w:rsidR="007235B7" w:rsidRPr="00880A57" w:rsidRDefault="007235B7" w:rsidP="00EF6226">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Disponibil de numerar curent. </w:t>
            </w:r>
          </w:p>
          <w:p w14:paraId="518FAECF" w14:textId="77777777" w:rsidR="007235B7" w:rsidRPr="00880A57" w:rsidRDefault="007235B7" w:rsidP="00EF6226">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10320ADA"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AD703E4" w14:textId="77777777" w:rsidR="007235B7" w:rsidRPr="00880A57" w:rsidRDefault="007235B7" w:rsidP="00EF6226">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55BD3298"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564AD94B" w14:textId="77777777" w:rsidR="007235B7" w:rsidRPr="00880A57" w:rsidRDefault="007235B7" w:rsidP="00EF6226">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107EF78D"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71EBA5E0" w14:textId="77777777" w:rsidR="007235B7" w:rsidRPr="00880A57" w:rsidRDefault="007235B7" w:rsidP="00EF6226">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7847716A" w14:textId="77777777" w:rsidR="007235B7" w:rsidRPr="00880A57" w:rsidRDefault="007235B7" w:rsidP="00EF6226">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7D6F733" w14:textId="77777777" w:rsidR="007235B7" w:rsidRPr="00880A57" w:rsidRDefault="007235B7" w:rsidP="00EF6226">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CD65DEF" w14:textId="77777777" w:rsidR="007235B7" w:rsidRPr="00880A57" w:rsidRDefault="007235B7" w:rsidP="00EF6226">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06DE5DB7"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1BBDD853"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D20AD62"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9A88282" w14:textId="77777777" w:rsidR="007235B7" w:rsidRPr="00880A57" w:rsidRDefault="007235B7" w:rsidP="00EF6226">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60A3A35F" w14:textId="77777777" w:rsidR="007235B7" w:rsidRPr="00880A57" w:rsidRDefault="007235B7" w:rsidP="00EF6226">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14:paraId="00BF4DCE" w14:textId="77777777" w:rsidR="007235B7" w:rsidRPr="00880A57" w:rsidRDefault="007235B7" w:rsidP="00EF6226">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46188697"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35F035E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5B4FFB0A"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235B7" w:rsidRPr="00880A57" w14:paraId="703525FB" w14:textId="77777777" w:rsidTr="00EF6226">
        <w:tc>
          <w:tcPr>
            <w:tcW w:w="9562" w:type="dxa"/>
            <w:shd w:val="clear" w:color="auto" w:fill="BFBFBF" w:themeFill="background1" w:themeFillShade="BF"/>
          </w:tcPr>
          <w:p w14:paraId="12EB840A" w14:textId="77777777" w:rsidR="007235B7" w:rsidRPr="00880A57" w:rsidRDefault="007235B7" w:rsidP="00EF622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235B7" w:rsidRPr="00880A57" w14:paraId="3DA5DE46" w14:textId="77777777" w:rsidTr="00EF6226">
        <w:tc>
          <w:tcPr>
            <w:tcW w:w="9562" w:type="dxa"/>
          </w:tcPr>
          <w:p w14:paraId="41FF10C9"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33B992" w14:textId="77777777" w:rsidR="007235B7" w:rsidRPr="00880A57" w:rsidRDefault="007235B7" w:rsidP="00EF6226">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68630BF9" w14:textId="77777777" w:rsidR="007235B7" w:rsidRPr="00880A57" w:rsidRDefault="007235B7" w:rsidP="00EF6226">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3ACF4C10" w14:textId="77777777" w:rsidR="007235B7" w:rsidRPr="00880A57" w:rsidRDefault="007235B7" w:rsidP="00EF6226">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235B7" w:rsidRPr="00880A57" w14:paraId="49853332" w14:textId="77777777" w:rsidTr="00EF6226">
        <w:tc>
          <w:tcPr>
            <w:tcW w:w="9562" w:type="dxa"/>
          </w:tcPr>
          <w:p w14:paraId="1F4D02D1"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871C82A" w14:textId="77777777" w:rsidR="007235B7" w:rsidRPr="00880A57" w:rsidRDefault="007235B7" w:rsidP="00EF6226">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Se verifica doar in cazul proiectelor care nu urmaresc un rezultat economic ci au scop de utilitate publica depuse de beneficiari publici</w:t>
            </w:r>
          </w:p>
          <w:p w14:paraId="7018F4F5" w14:textId="77777777" w:rsidR="007235B7" w:rsidRPr="00880A57" w:rsidRDefault="007235B7" w:rsidP="00EF6226">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087A44F5" w14:textId="77777777" w:rsidR="007235B7" w:rsidRPr="00880A57" w:rsidRDefault="007235B7" w:rsidP="00EF6226">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791C30B3" w14:textId="59563B26" w:rsidR="007235B7" w:rsidRPr="00720639"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tc>
      </w:tr>
    </w:tbl>
    <w:p w14:paraId="1609DBDC" w14:textId="77777777" w:rsidR="007235B7" w:rsidRPr="00880A57" w:rsidRDefault="007235B7" w:rsidP="007235B7">
      <w:pPr>
        <w:spacing w:before="120" w:after="120" w:line="240" w:lineRule="auto"/>
        <w:jc w:val="both"/>
        <w:rPr>
          <w:rFonts w:asciiTheme="minorHAnsi" w:hAnsiTheme="minorHAnsi" w:cstheme="minorHAnsi"/>
          <w:color w:val="000000"/>
          <w:sz w:val="24"/>
        </w:rPr>
      </w:pPr>
    </w:p>
    <w:p w14:paraId="13444078"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235B7" w:rsidRPr="00880A57" w14:paraId="4587086A" w14:textId="77777777" w:rsidTr="00EF6226">
        <w:tc>
          <w:tcPr>
            <w:tcW w:w="9563" w:type="dxa"/>
          </w:tcPr>
          <w:p w14:paraId="3C6A0240"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9E5361A" w14:textId="77777777" w:rsidR="007235B7" w:rsidRPr="00880A57" w:rsidRDefault="007235B7" w:rsidP="00EF6226">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959700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Registrele electronice al cererilor de finantare, Bazele de date AFIR cu proiectele contractate pe schema de minimis (sM 6.2, sM6.4,  sM7.6) Registrul C 1.13</w:t>
            </w:r>
          </w:p>
          <w:p w14:paraId="772B2AD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4E1818D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Pr="00880A57">
              <w:rPr>
                <w:rFonts w:asciiTheme="minorHAnsi" w:hAnsiTheme="minorHAnsi" w:cstheme="minorHAnsi"/>
                <w:sz w:val="24"/>
                <w:szCs w:val="24"/>
              </w:rPr>
              <w:t xml:space="preserve">DR 36- </w:t>
            </w:r>
            <w:r w:rsidRPr="00880A57">
              <w:rPr>
                <w:rFonts w:asciiTheme="minorHAnsi" w:hAnsiTheme="minorHAnsi" w:cstheme="minorHAnsi"/>
                <w:sz w:val="24"/>
              </w:rPr>
              <w:t>LEADER</w:t>
            </w:r>
          </w:p>
          <w:p w14:paraId="0D7E68CC"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235B7" w:rsidRPr="00880A57" w14:paraId="69216C5A" w14:textId="77777777" w:rsidTr="00EF6226">
        <w:tc>
          <w:tcPr>
            <w:tcW w:w="9563" w:type="dxa"/>
          </w:tcPr>
          <w:p w14:paraId="685AAE16"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9D56B30" w14:textId="77777777" w:rsidR="007235B7" w:rsidRPr="00880A57" w:rsidRDefault="007235B7" w:rsidP="00EF6226">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B7E118B" w14:textId="77777777" w:rsidR="007235B7" w:rsidRPr="00880A57" w:rsidRDefault="007235B7" w:rsidP="00EF6226">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7E73B3C5"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37C48833"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A9DB48"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44E08F6"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50BA9ADC"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1D3CD6E"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557CB0D4"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B9893E0"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176DD092"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6AE71C7F"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3F3D1B77" w14:textId="77777777" w:rsidR="007235B7" w:rsidRPr="00880A57" w:rsidRDefault="007235B7" w:rsidP="00EF6226">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lastRenderedPageBreak/>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26536A4A" w14:textId="77777777" w:rsidR="007235B7" w:rsidRPr="00880A57" w:rsidRDefault="007235B7" w:rsidP="00EF6226">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42469FDF" w14:textId="77777777" w:rsidR="007235B7" w:rsidRPr="00880A57" w:rsidRDefault="007235B7" w:rsidP="007235B7">
      <w:pPr>
        <w:spacing w:before="120" w:after="120" w:line="240" w:lineRule="auto"/>
        <w:jc w:val="both"/>
        <w:rPr>
          <w:rFonts w:asciiTheme="minorHAnsi" w:hAnsiTheme="minorHAnsi" w:cstheme="minorHAnsi"/>
          <w:sz w:val="24"/>
        </w:rPr>
      </w:pPr>
    </w:p>
    <w:p w14:paraId="2A700C6C" w14:textId="77777777" w:rsidR="007235B7" w:rsidRPr="00880A57" w:rsidRDefault="007235B7" w:rsidP="007235B7">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235B7" w:rsidRPr="00880A57" w14:paraId="3ABC32FE" w14:textId="77777777" w:rsidTr="00EF6226">
        <w:tc>
          <w:tcPr>
            <w:tcW w:w="9563" w:type="dxa"/>
          </w:tcPr>
          <w:p w14:paraId="27995FFB" w14:textId="77777777" w:rsidR="007235B7" w:rsidRPr="00880A57" w:rsidRDefault="007235B7" w:rsidP="00EF6226">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4203E45E"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A5CCF3A"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4586BF2F"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5D61431E" w14:textId="77777777" w:rsidR="007235B7" w:rsidRPr="00880A57" w:rsidRDefault="007235B7" w:rsidP="00EF6226">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7758B5F4" w14:textId="77777777" w:rsidR="007235B7" w:rsidRPr="00880A57" w:rsidRDefault="007235B7" w:rsidP="00EF6226">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21494C9A"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40C6645" w14:textId="77777777" w:rsidR="007235B7" w:rsidRPr="00880A57" w:rsidRDefault="007235B7" w:rsidP="00EF6226">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-PATRIMVEN</w:t>
            </w:r>
          </w:p>
        </w:tc>
      </w:tr>
      <w:tr w:rsidR="007235B7" w:rsidRPr="00880A57" w14:paraId="6AB171E8" w14:textId="77777777" w:rsidTr="00EF6226">
        <w:tc>
          <w:tcPr>
            <w:tcW w:w="9563" w:type="dxa"/>
          </w:tcPr>
          <w:p w14:paraId="60FD1084"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676F746A"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9D1E5E4"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446D3E6F"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E0103AA" w14:textId="77777777" w:rsidR="007235B7" w:rsidRPr="00880A57" w:rsidRDefault="007235B7" w:rsidP="00EF622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77F65457" w14:textId="77777777" w:rsidR="007235B7" w:rsidRPr="00880A57" w:rsidRDefault="007235B7" w:rsidP="00EF6226">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400E87AA" w14:textId="77777777" w:rsidR="007235B7" w:rsidRPr="00880A57" w:rsidRDefault="007235B7" w:rsidP="00EF6226">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lastRenderedPageBreak/>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8775A8E" w14:textId="77777777" w:rsidR="007235B7" w:rsidRPr="00880A57" w:rsidRDefault="007235B7" w:rsidP="00EF6226">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5D9AC3C" w14:textId="77777777" w:rsidR="007235B7" w:rsidRPr="00880A57" w:rsidRDefault="007235B7" w:rsidP="00EF6226">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346BB1A4" w14:textId="77777777" w:rsidR="007235B7" w:rsidRPr="00880A57" w:rsidRDefault="007235B7" w:rsidP="007235B7">
      <w:pPr>
        <w:spacing w:before="120" w:after="120" w:line="240" w:lineRule="auto"/>
        <w:jc w:val="both"/>
        <w:rPr>
          <w:rFonts w:asciiTheme="minorHAnsi" w:hAnsiTheme="minorHAnsi" w:cstheme="minorHAnsi"/>
          <w:color w:val="000000"/>
          <w:sz w:val="24"/>
        </w:rPr>
      </w:pPr>
    </w:p>
    <w:p w14:paraId="228AAAAF" w14:textId="77777777" w:rsidR="007235B7" w:rsidRPr="00880A57" w:rsidRDefault="007235B7" w:rsidP="007235B7">
      <w:pPr>
        <w:spacing w:before="120" w:after="120" w:line="240" w:lineRule="auto"/>
        <w:jc w:val="both"/>
        <w:rPr>
          <w:rFonts w:asciiTheme="minorHAnsi" w:hAnsiTheme="minorHAnsi" w:cstheme="minorHAnsi"/>
          <w:b/>
          <w:i/>
          <w:sz w:val="24"/>
          <w:lang w:val="en-US"/>
        </w:rPr>
      </w:pPr>
    </w:p>
    <w:p w14:paraId="3CC2C7B4" w14:textId="77777777" w:rsidR="007235B7" w:rsidRPr="00880A57" w:rsidRDefault="007235B7" w:rsidP="007235B7">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17740CD9" w14:textId="77777777" w:rsidR="007235B7" w:rsidRPr="00880A57" w:rsidRDefault="007235B7" w:rsidP="007235B7">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5A1DAD1C" w14:textId="77777777" w:rsidR="007235B7" w:rsidRPr="00880A57" w:rsidRDefault="007235B7" w:rsidP="007235B7">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3F86E191" w14:textId="77777777" w:rsidR="007235B7" w:rsidRPr="00880A57" w:rsidRDefault="007235B7" w:rsidP="007235B7">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4883BB6" w14:textId="77777777" w:rsidR="007235B7" w:rsidRPr="00880A57" w:rsidRDefault="007235B7" w:rsidP="007235B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69678C42" w14:textId="77777777" w:rsidR="007235B7" w:rsidRPr="00880A57" w:rsidRDefault="007235B7" w:rsidP="007235B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447CA355" w14:textId="77777777" w:rsidR="007235B7" w:rsidRPr="00880A57" w:rsidRDefault="007235B7" w:rsidP="007235B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7C92C82B" w14:textId="77777777" w:rsidR="007235B7" w:rsidRPr="00880A57" w:rsidRDefault="007235B7" w:rsidP="007235B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26162716" w14:textId="77777777" w:rsidR="007235B7" w:rsidRPr="00880A57" w:rsidRDefault="007235B7" w:rsidP="007235B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3AE64E6F" w14:textId="77777777" w:rsidR="007235B7" w:rsidRPr="00880A57" w:rsidRDefault="007235B7" w:rsidP="007235B7">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4D75089C" w14:textId="77777777" w:rsidR="007235B7" w:rsidRPr="00880A57" w:rsidRDefault="007235B7" w:rsidP="007235B7">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1DD83146" w14:textId="77777777" w:rsidR="007235B7" w:rsidRPr="00880A57" w:rsidRDefault="007235B7" w:rsidP="007235B7">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investițiile neproductive menite să protejeze efectivele de animale și culturile de daune provocate de animale sălbatice;</w:t>
      </w:r>
    </w:p>
    <w:p w14:paraId="09E713CA" w14:textId="77777777" w:rsidR="007235B7" w:rsidRPr="00880A57" w:rsidRDefault="007235B7" w:rsidP="007235B7">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00EED932" w14:textId="77777777" w:rsidR="007235B7" w:rsidRPr="00880A57" w:rsidRDefault="007235B7" w:rsidP="007235B7">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60EF81A" w14:textId="77777777" w:rsidR="007235B7" w:rsidRPr="00880A57" w:rsidRDefault="007235B7" w:rsidP="007235B7">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6750EC57" w14:textId="77777777" w:rsidR="007235B7" w:rsidRPr="00880A57" w:rsidRDefault="007235B7" w:rsidP="007235B7">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2687A451" w14:textId="77777777" w:rsidR="007235B7" w:rsidRPr="00880A57" w:rsidRDefault="007235B7" w:rsidP="007235B7">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3CB781AE" w14:textId="77777777" w:rsidR="007235B7" w:rsidRPr="00880A57" w:rsidRDefault="007235B7" w:rsidP="007235B7">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66F6CA4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 si documentatia aferenta</w:t>
      </w:r>
      <w:r w:rsidRPr="00880A57">
        <w:rPr>
          <w:rFonts w:asciiTheme="minorHAnsi" w:hAnsiTheme="minorHAnsi" w:cstheme="minorHAnsi"/>
          <w:sz w:val="24"/>
        </w:rPr>
        <w:t xml:space="preserve"> este </w:t>
      </w:r>
      <w:r w:rsidRPr="00880A57">
        <w:rPr>
          <w:rFonts w:asciiTheme="minorHAnsi" w:hAnsiTheme="minorHAnsi" w:cstheme="minorHAnsi"/>
          <w:sz w:val="24"/>
          <w:szCs w:val="24"/>
        </w:rPr>
        <w:t>în</w:t>
      </w:r>
      <w:r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Pr="00880A57">
        <w:rPr>
          <w:rFonts w:asciiTheme="minorHAnsi" w:hAnsiTheme="minorHAnsi" w:cstheme="minorHAnsi"/>
          <w:i/>
          <w:sz w:val="24"/>
          <w:u w:val="single"/>
        </w:rPr>
        <w:t>Fisa interventiei din SDL aprobata si Ghidul solicitantului</w:t>
      </w:r>
      <w:r w:rsidRPr="00880A57">
        <w:rPr>
          <w:rFonts w:asciiTheme="minorHAnsi" w:hAnsiTheme="minorHAnsi" w:cstheme="minorHAnsi"/>
          <w:sz w:val="24"/>
        </w:rPr>
        <w:t xml:space="preserve"> </w:t>
      </w:r>
      <w:r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24BAC602"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2C4B07C1" w14:textId="77777777" w:rsidR="007235B7" w:rsidRPr="00880A57" w:rsidRDefault="007235B7" w:rsidP="007235B7">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55754676" w14:textId="77777777" w:rsidR="007235B7" w:rsidRPr="00880A57" w:rsidRDefault="007235B7" w:rsidP="007235B7">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 xml:space="preserve">Pentru proiectele de investitii care se încadreaza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Pr="00880A57">
        <w:rPr>
          <w:rFonts w:asciiTheme="minorHAnsi" w:hAnsiTheme="minorHAnsi" w:cstheme="minorHAnsi"/>
          <w:sz w:val="24"/>
        </w:rPr>
        <w:t xml:space="preserve"> este de </w:t>
      </w:r>
      <w:r w:rsidRPr="00880A57">
        <w:rPr>
          <w:rFonts w:asciiTheme="minorHAnsi" w:hAnsiTheme="minorHAnsi" w:cstheme="minorHAnsi"/>
          <w:b/>
          <w:sz w:val="24"/>
        </w:rPr>
        <w:t>maximum 65%</w:t>
      </w:r>
      <w:r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0F1D046C" w14:textId="77777777" w:rsidR="007235B7" w:rsidRPr="00880A57" w:rsidRDefault="007235B7" w:rsidP="007235B7">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673F57C2"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041693FC" w14:textId="77777777" w:rsidR="007235B7" w:rsidRPr="00880A57" w:rsidRDefault="007235B7" w:rsidP="007235B7">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Pr="00880A57">
        <w:rPr>
          <w:rFonts w:asciiTheme="minorHAnsi" w:hAnsiTheme="minorHAnsi" w:cstheme="minorHAnsi"/>
          <w:color w:val="000000"/>
          <w:sz w:val="24"/>
          <w:szCs w:val="24"/>
          <w:lang w:val="en-US"/>
        </w:rPr>
        <w:t xml:space="preserve">pentru </w:t>
      </w:r>
      <w:r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Pr="00880A57">
        <w:rPr>
          <w:rFonts w:asciiTheme="minorHAnsi" w:hAnsiTheme="minorHAnsi" w:cstheme="minorHAnsi"/>
          <w:b/>
          <w:color w:val="000000"/>
          <w:sz w:val="24"/>
          <w:szCs w:val="24"/>
          <w:lang w:val="en-US"/>
        </w:rPr>
        <w:t>existenta</w:t>
      </w:r>
    </w:p>
    <w:p w14:paraId="7137CA3D"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lastRenderedPageBreak/>
        <w:t>Se verifica in Cererea de Finantare Studiul de Fezabilitate, Memoriul Justificativ (dupa caz) urmatoarele aspecte</w:t>
      </w:r>
    </w:p>
    <w:p w14:paraId="04567FFF" w14:textId="77777777" w:rsidR="007235B7" w:rsidRPr="00880A57" w:rsidRDefault="007235B7" w:rsidP="007235B7">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Pr="00880A57">
        <w:rPr>
          <w:rFonts w:asciiTheme="minorHAnsi" w:hAnsiTheme="minorHAnsi" w:cstheme="minorHAnsi"/>
          <w:sz w:val="24"/>
          <w:szCs w:val="24"/>
        </w:rPr>
        <w:t xml:space="preserve"> (bilant, RECOM)</w:t>
      </w:r>
    </w:p>
    <w:p w14:paraId="05791A9A" w14:textId="77777777" w:rsidR="007235B7" w:rsidRPr="00880A57" w:rsidRDefault="007235B7" w:rsidP="007235B7">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Pr="00880A57">
        <w:rPr>
          <w:rFonts w:asciiTheme="minorHAnsi" w:hAnsiTheme="minorHAnsi" w:cstheme="minorHAnsi"/>
          <w:sz w:val="24"/>
          <w:szCs w:val="24"/>
        </w:rPr>
        <w:t xml:space="preserve"> (CF/SF/MJ)</w:t>
      </w:r>
    </w:p>
    <w:p w14:paraId="11FE4BEE" w14:textId="77777777" w:rsidR="007235B7" w:rsidRPr="00880A57" w:rsidRDefault="007235B7" w:rsidP="007235B7">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Pr="00880A57">
        <w:rPr>
          <w:rFonts w:asciiTheme="minorHAnsi" w:hAnsiTheme="minorHAnsi" w:cstheme="minorHAnsi"/>
          <w:sz w:val="24"/>
          <w:szCs w:val="24"/>
        </w:rPr>
        <w:t xml:space="preserve"> (CF/SF/MJ)</w:t>
      </w:r>
    </w:p>
    <w:p w14:paraId="63B3B5F6" w14:textId="77777777" w:rsidR="007235B7" w:rsidRPr="00880A57" w:rsidRDefault="007235B7" w:rsidP="007235B7">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Pr="00880A57">
        <w:rPr>
          <w:rFonts w:asciiTheme="minorHAnsi" w:hAnsiTheme="minorHAnsi" w:cstheme="minorHAnsi"/>
          <w:sz w:val="24"/>
          <w:szCs w:val="24"/>
        </w:rPr>
        <w:t xml:space="preserve"> (CF/SF/MJ)</w:t>
      </w:r>
    </w:p>
    <w:p w14:paraId="005889AB" w14:textId="77777777" w:rsidR="007235B7" w:rsidRPr="00880A57" w:rsidRDefault="007235B7" w:rsidP="007235B7">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Pr="00880A57">
        <w:rPr>
          <w:rFonts w:asciiTheme="minorHAnsi" w:hAnsiTheme="minorHAnsi" w:cstheme="minorHAnsi"/>
          <w:color w:val="000000"/>
          <w:sz w:val="24"/>
          <w:szCs w:val="24"/>
          <w:lang w:val="en-US"/>
        </w:rPr>
        <w:t xml:space="preserve">pentru </w:t>
      </w:r>
      <w:r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Pr="00880A57">
        <w:rPr>
          <w:rFonts w:asciiTheme="minorHAnsi" w:hAnsiTheme="minorHAnsi" w:cstheme="minorHAnsi"/>
          <w:b/>
          <w:color w:val="000000"/>
          <w:sz w:val="24"/>
          <w:szCs w:val="24"/>
          <w:lang w:val="en-US"/>
        </w:rPr>
        <w:t>desfasurata</w:t>
      </w:r>
      <w:r w:rsidRPr="00880A57">
        <w:rPr>
          <w:rFonts w:asciiTheme="minorHAnsi" w:hAnsiTheme="minorHAnsi" w:cstheme="minorHAnsi"/>
          <w:color w:val="000000"/>
          <w:sz w:val="24"/>
          <w:szCs w:val="24"/>
          <w:lang w:val="en-US"/>
        </w:rPr>
        <w:t xml:space="preserve"> </w:t>
      </w:r>
    </w:p>
    <w:p w14:paraId="5FA61CCB"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2AB7004" w14:textId="77777777" w:rsidR="007235B7" w:rsidRPr="00880A57" w:rsidRDefault="007235B7" w:rsidP="007235B7">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05F50A45" w14:textId="77777777" w:rsidR="007235B7" w:rsidRPr="00880A57" w:rsidRDefault="007235B7" w:rsidP="007235B7">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497B11E" w14:textId="77777777" w:rsidR="007235B7" w:rsidRPr="00880A57" w:rsidRDefault="007235B7" w:rsidP="007235B7">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6A729145"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Pr="00880A57">
        <w:rPr>
          <w:rFonts w:asciiTheme="minorHAnsi" w:hAnsiTheme="minorHAnsi" w:cstheme="minorHAnsi"/>
          <w:color w:val="000000"/>
          <w:sz w:val="24"/>
          <w:szCs w:val="24"/>
          <w:lang w:val="en-US"/>
        </w:rPr>
        <w:t xml:space="preserve">pentru </w:t>
      </w:r>
      <w:r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483BFCAA"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Pr="00880A57">
        <w:rPr>
          <w:rFonts w:asciiTheme="minorHAnsi" w:hAnsiTheme="minorHAnsi" w:cstheme="minorHAnsi"/>
          <w:b/>
        </w:rPr>
        <w:t>3</w:t>
      </w:r>
      <w:r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Pr="00880A57">
        <w:rPr>
          <w:rFonts w:asciiTheme="minorHAnsi" w:hAnsiTheme="minorHAnsi" w:cstheme="minorHAnsi"/>
          <w:color w:val="000000"/>
          <w:sz w:val="24"/>
          <w:lang w:val="en-US"/>
        </w:rPr>
        <w:t xml:space="preserve"> </w:t>
      </w:r>
    </w:p>
    <w:p w14:paraId="4058D9D4"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2BA96C37"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DA9376D"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7FC001F9"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0418A233"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40133201"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3B722209"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24908CA9"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5870FD9E"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investiții în servicii de bază în zonele rurale;</w:t>
      </w:r>
    </w:p>
    <w:p w14:paraId="01BE8885"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0587FBEF"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4CD8BA58"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lastRenderedPageBreak/>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xml:space="preserve">) informatiile necesare vor fi regasite în sectiunea A6- Descrierea proiectului a Cererii de finantare. </w:t>
      </w:r>
    </w:p>
    <w:p w14:paraId="3171AD7C"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71192B56"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6DA07268"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3F51FCD6" w14:textId="77777777"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75D7DBA" w14:textId="6FDC6699" w:rsidR="007235B7" w:rsidRPr="00880A57" w:rsidRDefault="007235B7" w:rsidP="007235B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7235B7" w:rsidRPr="00880A57" w:rsidSect="007235B7">
          <w:headerReference w:type="default" r:id="rId17"/>
          <w:headerReference w:type="first" r:id="rId18"/>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00720639">
        <w:rPr>
          <w:rFonts w:asciiTheme="minorHAnsi" w:hAnsiTheme="minorHAnsi" w:cstheme="minorHAnsi"/>
          <w:color w:val="000000"/>
          <w:sz w:val="24"/>
          <w:szCs w:val="24"/>
          <w:lang w:val="en-US"/>
        </w:rPr>
        <w:t>.</w:t>
      </w:r>
    </w:p>
    <w:p w14:paraId="5AADAA23" w14:textId="77777777" w:rsidR="007235B7" w:rsidRPr="00880A57" w:rsidRDefault="007235B7" w:rsidP="007235B7">
      <w:pPr>
        <w:rPr>
          <w:rFonts w:asciiTheme="minorHAnsi" w:hAnsiTheme="minorHAnsi" w:cstheme="minorHAnsi"/>
          <w:b/>
          <w:sz w:val="24"/>
        </w:rPr>
      </w:pPr>
      <w:r w:rsidRPr="00880A57">
        <w:rPr>
          <w:rFonts w:asciiTheme="minorHAnsi" w:hAnsiTheme="minorHAnsi" w:cstheme="minorHAnsi"/>
          <w:b/>
          <w:sz w:val="24"/>
        </w:rPr>
        <w:lastRenderedPageBreak/>
        <w:t>S-a utilizat cursul de schimb              1 Euro = …………………..LEI   din data de:____/_____/__________</w:t>
      </w:r>
    </w:p>
    <w:p w14:paraId="5364DE99" w14:textId="77777777" w:rsidR="007235B7" w:rsidRPr="00880A57" w:rsidRDefault="007235B7" w:rsidP="007235B7">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5FBC8446" w14:textId="77777777" w:rsidR="007235B7" w:rsidRPr="00880A57" w:rsidRDefault="007235B7" w:rsidP="007235B7">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5E2B5276" w14:textId="77777777" w:rsidR="007235B7" w:rsidRPr="00880A57" w:rsidRDefault="007235B7" w:rsidP="007235B7">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3F075B53" w14:textId="77777777" w:rsidR="007235B7" w:rsidRPr="00880A57" w:rsidRDefault="007235B7" w:rsidP="007235B7">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18474C8E" w14:textId="77777777" w:rsidR="007235B7" w:rsidRPr="00880A57" w:rsidRDefault="007235B7" w:rsidP="007235B7">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0250AF6B" w14:textId="77777777" w:rsidR="007235B7" w:rsidRPr="00880A57" w:rsidRDefault="007235B7" w:rsidP="007235B7">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30"/>
        <w:gridCol w:w="6282"/>
        <w:gridCol w:w="1132"/>
        <w:gridCol w:w="1062"/>
      </w:tblGrid>
      <w:tr w:rsidR="007235B7" w:rsidRPr="00880A57" w14:paraId="0451E5BD" w14:textId="77777777" w:rsidTr="00EF6226">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664873"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2AF666E8"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49D697E4"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88DD5DA"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7235B7" w:rsidRPr="00880A57" w14:paraId="03A17BB7" w14:textId="77777777" w:rsidTr="00EF6226">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4E73975"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5942761"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B780F7"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DDB5D92"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7235B7" w:rsidRPr="00880A57" w14:paraId="471FCBA7" w14:textId="77777777" w:rsidTr="00EF622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13CE81"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3E61F74"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E5170E4"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564CD2B"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7235B7" w:rsidRPr="00880A57" w14:paraId="2E989544" w14:textId="77777777" w:rsidTr="00EF622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9D4A820"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E42A106"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D28555F"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F5FF075"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7235B7" w:rsidRPr="00880A57" w14:paraId="637841D3" w14:textId="77777777" w:rsidTr="00EF622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EA32699"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40C8DB4"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0A50F3A" w14:textId="77777777" w:rsidR="007235B7" w:rsidRPr="00880A57" w:rsidRDefault="007235B7" w:rsidP="00EF622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745FFEF" w14:textId="77777777" w:rsidR="007235B7" w:rsidRPr="00880A57" w:rsidRDefault="007235B7" w:rsidP="00EF622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7235B7" w:rsidRPr="00880A57" w14:paraId="113927EA" w14:textId="77777777" w:rsidTr="00EF622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78218DE"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500AE9F"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6380FE2"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FC63056"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7235B7" w:rsidRPr="00880A57" w14:paraId="421C14E7" w14:textId="77777777" w:rsidTr="00EF622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8BCF939"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4B1E8E8"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840E706"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CEB8363"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7235B7" w:rsidRPr="00880A57" w14:paraId="6982BA06" w14:textId="77777777" w:rsidTr="00EF622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A5AB4A3"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4D0BF70"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74CE695" w14:textId="77777777" w:rsidR="007235B7" w:rsidRPr="00880A57" w:rsidRDefault="007235B7" w:rsidP="00EF622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C36B320" w14:textId="77777777" w:rsidR="007235B7" w:rsidRPr="00880A57" w:rsidRDefault="007235B7" w:rsidP="00EF622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7235B7" w:rsidRPr="00880A57" w14:paraId="222C513E" w14:textId="77777777" w:rsidTr="00EF622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7276B7E"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E53AF85"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B8146A1"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7F42A3" w14:textId="77777777" w:rsidR="007235B7" w:rsidRPr="00880A57" w:rsidRDefault="007235B7" w:rsidP="00EF6226">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7235B7" w:rsidRPr="00880A57" w14:paraId="6287C220" w14:textId="77777777" w:rsidTr="00EF622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9356BE7"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lastRenderedPageBreak/>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1792F1F"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118691" w14:textId="77777777" w:rsidR="007235B7" w:rsidRPr="00880A57" w:rsidRDefault="007235B7" w:rsidP="00EF622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8641508" w14:textId="77777777" w:rsidR="007235B7" w:rsidRPr="00880A57" w:rsidRDefault="007235B7" w:rsidP="00EF6226">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7235B7" w:rsidRPr="00880A57" w14:paraId="3C092975" w14:textId="77777777" w:rsidTr="00EF6226">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0D2F26E3" w14:textId="77777777" w:rsidR="007235B7" w:rsidRPr="00880A57" w:rsidRDefault="007235B7" w:rsidP="00EF6226">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4F37D19" w14:textId="77777777" w:rsidR="007235B7" w:rsidRPr="00880A57" w:rsidRDefault="007235B7" w:rsidP="00EF622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C130F7B" w14:textId="77777777" w:rsidR="007235B7" w:rsidRPr="00880A57" w:rsidRDefault="007235B7" w:rsidP="00EF622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45D500" w14:textId="77777777" w:rsidR="007235B7" w:rsidRPr="00880A57" w:rsidRDefault="007235B7" w:rsidP="00EF622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468839C8" w14:textId="77777777" w:rsidR="007235B7" w:rsidRPr="00880A57" w:rsidRDefault="007235B7" w:rsidP="007235B7">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31D840C" w14:textId="77777777" w:rsidR="007235B7" w:rsidRPr="00880A57" w:rsidRDefault="007235B7" w:rsidP="007235B7">
      <w:pPr>
        <w:spacing w:after="160" w:line="252" w:lineRule="auto"/>
        <w:jc w:val="both"/>
        <w:rPr>
          <w:rFonts w:asciiTheme="minorHAnsi" w:hAnsiTheme="minorHAnsi" w:cstheme="minorHAnsi"/>
        </w:rPr>
      </w:pPr>
      <w:r w:rsidRPr="00880A57">
        <w:rPr>
          <w:rFonts w:asciiTheme="minorHAnsi" w:hAnsiTheme="minorHAnsi"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5FAAC2" w14:textId="77777777" w:rsidR="007235B7" w:rsidRPr="00880A57" w:rsidRDefault="007235B7" w:rsidP="007235B7">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4726AB9E" w14:textId="77777777" w:rsidR="007235B7" w:rsidRPr="00880A57" w:rsidRDefault="007235B7" w:rsidP="007235B7">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3192AFC1" w14:textId="77777777" w:rsidR="007235B7" w:rsidRPr="00880A57" w:rsidRDefault="007235B7" w:rsidP="007235B7">
      <w:pPr>
        <w:spacing w:after="160" w:line="252" w:lineRule="auto"/>
        <w:jc w:val="both"/>
        <w:rPr>
          <w:rFonts w:asciiTheme="minorHAnsi" w:hAnsiTheme="minorHAnsi" w:cstheme="minorHAnsi"/>
        </w:rPr>
      </w:pPr>
      <w:r w:rsidRPr="00880A57">
        <w:rPr>
          <w:rFonts w:asciiTheme="minorHAnsi" w:hAnsiTheme="minorHAnsi"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636D5368" w14:textId="77777777" w:rsidR="007235B7" w:rsidRPr="00880A57" w:rsidRDefault="007235B7" w:rsidP="007235B7">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425A3E1" w14:textId="77777777" w:rsidR="007235B7" w:rsidRPr="00880A57" w:rsidRDefault="007235B7" w:rsidP="007235B7">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630CEC8B" w14:textId="77777777" w:rsidR="007235B7" w:rsidRPr="00880A57" w:rsidRDefault="007235B7" w:rsidP="007235B7">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01DB6971" w14:textId="77777777" w:rsidR="007235B7" w:rsidRPr="00880A57" w:rsidRDefault="007235B7" w:rsidP="007235B7">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5968B877" w14:textId="77777777" w:rsidR="007235B7" w:rsidRPr="00880A57" w:rsidRDefault="007235B7" w:rsidP="007235B7">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217991B7" w14:textId="77777777" w:rsidR="007235B7" w:rsidRPr="00880A57" w:rsidRDefault="007235B7" w:rsidP="007235B7">
      <w:pPr>
        <w:spacing w:before="120" w:after="120" w:line="240" w:lineRule="auto"/>
        <w:jc w:val="both"/>
        <w:rPr>
          <w:rFonts w:asciiTheme="minorHAnsi" w:hAnsiTheme="minorHAnsi" w:cstheme="minorHAnsi"/>
        </w:rPr>
      </w:pPr>
      <w:r w:rsidRPr="00880A57">
        <w:rPr>
          <w:rFonts w:asciiTheme="minorHAnsi" w:hAnsiTheme="minorHAnsi" w:cstheme="minorHAnsi"/>
        </w:rPr>
        <w:lastRenderedPageBreak/>
        <w:t>*prevederea a fost adaptată si pt beneficiarii privați (vezi cap. 4.7 MODIFICAREA CONTRACTELOR DE ACHIZIȚII punctul 2 din Instructiunile de achizitii pentru beneficiarii privati ai PS 2023– 2027).</w:t>
      </w:r>
    </w:p>
    <w:p w14:paraId="4FD7D3D9" w14:textId="77777777" w:rsidR="007235B7" w:rsidRPr="00880A57" w:rsidRDefault="007235B7" w:rsidP="007235B7">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5E718C8" w14:textId="77777777" w:rsidR="007235B7" w:rsidRPr="00880A57" w:rsidRDefault="007235B7" w:rsidP="007235B7">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2DAE682E" w14:textId="77777777" w:rsidR="007235B7" w:rsidRPr="00880A57" w:rsidRDefault="007235B7" w:rsidP="007235B7">
      <w:pPr>
        <w:spacing w:before="120" w:after="120" w:line="240" w:lineRule="auto"/>
        <w:jc w:val="both"/>
        <w:rPr>
          <w:rFonts w:asciiTheme="minorHAnsi" w:hAnsiTheme="minorHAnsi" w:cstheme="minorHAnsi"/>
          <w:sz w:val="24"/>
        </w:rPr>
      </w:pPr>
    </w:p>
    <w:p w14:paraId="16DF770B"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016"/>
      </w:tblGrid>
      <w:tr w:rsidR="007235B7" w:rsidRPr="00880A57" w14:paraId="3005BD6E" w14:textId="77777777" w:rsidTr="00EF6226">
        <w:tc>
          <w:tcPr>
            <w:tcW w:w="9563" w:type="dxa"/>
          </w:tcPr>
          <w:p w14:paraId="15E69BAB" w14:textId="77777777" w:rsidR="007235B7" w:rsidRPr="00880A57" w:rsidRDefault="007235B7" w:rsidP="00EF6226">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4AEEAB3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412B2A62"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235B7" w:rsidRPr="00880A57" w14:paraId="08AFF75A" w14:textId="77777777" w:rsidTr="00EF6226">
        <w:tc>
          <w:tcPr>
            <w:tcW w:w="9563" w:type="dxa"/>
          </w:tcPr>
          <w:p w14:paraId="6740F7E8"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2735C0B" w14:textId="77777777" w:rsidR="007235B7" w:rsidRPr="00880A57" w:rsidRDefault="007235B7" w:rsidP="00EF6226">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5E9EE6E3"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110C8AF4"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293B691D"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73C5965" w14:textId="77777777" w:rsidR="007235B7" w:rsidRPr="00880A57" w:rsidRDefault="007235B7" w:rsidP="00EF6226">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113E6C0F" w14:textId="77777777" w:rsidR="007235B7" w:rsidRPr="00880A57" w:rsidRDefault="007235B7" w:rsidP="00EF6226">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2C4324D" w14:textId="77777777" w:rsidR="007235B7" w:rsidRPr="00880A57" w:rsidRDefault="007235B7" w:rsidP="00EF6226">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5BCA65F3"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7EB5FB08" w14:textId="77777777" w:rsidR="007235B7" w:rsidRPr="00880A57" w:rsidRDefault="007235B7" w:rsidP="00EF6226">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266C675B" w14:textId="77777777" w:rsidR="007235B7" w:rsidRPr="00880A57" w:rsidRDefault="007235B7" w:rsidP="00EF6226">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27C5D4DE"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 verifică corelarea datelor prezentate in Devizul general cu cele prezentate în Cererea de finanțare/  Studiul de fezabilitate/ MJ/ DALI.</w:t>
            </w:r>
          </w:p>
          <w:p w14:paraId="6B841513"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45295E3B"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5F10DFAA"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verifică dacă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5615B9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Dacă</w:t>
            </w:r>
            <w:r w:rsidRPr="00880A57">
              <w:rPr>
                <w:rFonts w:asciiTheme="minorHAnsi" w:hAnsiTheme="minorHAnsi" w:cstheme="minorHAnsi"/>
                <w:sz w:val="24"/>
              </w:rPr>
              <w:t xml:space="preserve"> aceste costuri se </w:t>
            </w:r>
            <w:r w:rsidRPr="00880A57">
              <w:rPr>
                <w:rFonts w:asciiTheme="minorHAnsi" w:hAnsiTheme="minorHAnsi" w:cstheme="minorHAnsi"/>
                <w:sz w:val="24"/>
                <w:szCs w:val="24"/>
              </w:rPr>
              <w:t>încadreaza î</w:t>
            </w:r>
            <w:r w:rsidRPr="00880A57">
              <w:rPr>
                <w:rFonts w:asciiTheme="minorHAnsi" w:hAnsiTheme="minorHAnsi" w:cstheme="minorHAnsi"/>
                <w:sz w:val="24"/>
              </w:rPr>
              <w:t xml:space="preserve">n procentele specificate mai sus, expertul bifează DA </w:t>
            </w:r>
            <w:r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2304949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2L</w:t>
            </w:r>
            <w:r w:rsidRPr="00880A57">
              <w:rPr>
                <w:rFonts w:asciiTheme="minorHAnsi" w:hAnsiTheme="minorHAnsi" w:cstheme="minorHAnsi"/>
                <w:sz w:val="24"/>
              </w:rPr>
              <w:t xml:space="preserve"> si bifeaza DA cu diferente si îşi motivează poziţia în linia prevăzută în acest scop la rubrica Observatii.</w:t>
            </w:r>
          </w:p>
          <w:p w14:paraId="01C536AE"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05CF722D"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025BEE56" w14:textId="77777777" w:rsidR="007235B7" w:rsidRPr="00880A57" w:rsidRDefault="007235B7" w:rsidP="00EF6226">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1BD31660"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0C0E33DB" w14:textId="77777777" w:rsidR="007235B7" w:rsidRPr="00880A57" w:rsidRDefault="007235B7" w:rsidP="00EF622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17E8070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Ghidul solicitantului GAL si Fișa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3B61EF9B" w14:textId="77777777" w:rsidR="007235B7" w:rsidRPr="00880A57" w:rsidRDefault="007235B7" w:rsidP="00EF6226">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3731EE44" w14:textId="77777777" w:rsidR="007235B7" w:rsidRPr="00880A57" w:rsidRDefault="007235B7" w:rsidP="00EF6226">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118E8232" w14:textId="77777777" w:rsidR="007235B7" w:rsidRPr="00880A57" w:rsidRDefault="007235B7" w:rsidP="00EF6226">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23256353" w14:textId="77777777" w:rsidR="007235B7" w:rsidRPr="00880A57" w:rsidRDefault="007235B7" w:rsidP="00EF6226">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6C60329A" w14:textId="77777777" w:rsidR="007235B7" w:rsidRPr="00880A57" w:rsidRDefault="007235B7" w:rsidP="00EF6226">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lastRenderedPageBreak/>
              <w:t>Schema de ajutor de minimis - "LEADER - Dezvoltarea locală plasată sub responsabilitatea comunității", care se aprobă prin ordin al ministrului agriculturii și dezvoltării rurale;</w:t>
            </w:r>
          </w:p>
          <w:p w14:paraId="41823AC7" w14:textId="77777777" w:rsidR="007235B7" w:rsidRPr="00880A57" w:rsidRDefault="007235B7" w:rsidP="00EF6226">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3C15AF72" w14:textId="77777777" w:rsidR="007235B7" w:rsidRPr="00880A57" w:rsidRDefault="007235B7" w:rsidP="00EF6226">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6F88960" w14:textId="77777777" w:rsidR="007235B7" w:rsidRPr="00880A57" w:rsidRDefault="007235B7" w:rsidP="00EF6226">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27BADD00" w14:textId="77777777" w:rsidR="007235B7" w:rsidRPr="00880A57" w:rsidRDefault="007235B7" w:rsidP="00EF6226">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46BD1A86" w14:textId="77777777" w:rsidR="007235B7" w:rsidRPr="00880A57" w:rsidRDefault="007235B7" w:rsidP="00EF6226">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5FAF5222" w14:textId="77777777" w:rsidR="007235B7" w:rsidRPr="00880A57" w:rsidRDefault="007235B7" w:rsidP="00EF6226">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63EEB8D1" w14:textId="77777777" w:rsidR="007235B7" w:rsidRPr="00880A57" w:rsidRDefault="007235B7" w:rsidP="00EF6226">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58351B4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0864DF45" w14:textId="77777777" w:rsidR="007235B7" w:rsidRPr="00880A57" w:rsidRDefault="007235B7" w:rsidP="00EF622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20D6176F" w14:textId="77777777" w:rsidR="007235B7" w:rsidRPr="00880A57" w:rsidRDefault="007235B7" w:rsidP="00EF6226">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504DCE19" w14:textId="77777777" w:rsidR="007235B7" w:rsidRPr="00880A57" w:rsidRDefault="007235B7" w:rsidP="00EF6226">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53E86794" w14:textId="77777777" w:rsidR="007235B7" w:rsidRPr="00880A57" w:rsidRDefault="007235B7" w:rsidP="00EF6226">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szCs w:val="24"/>
                <w:lang w:eastAsia="ro-RO"/>
              </w:rPr>
              <w:t xml:space="preserve"> construite/neconstruite este neeligibila</w:t>
            </w:r>
          </w:p>
          <w:p w14:paraId="15DA7215" w14:textId="77777777" w:rsidR="007235B7" w:rsidRPr="00880A57" w:rsidRDefault="007235B7" w:rsidP="00EF6226">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785756E2" w14:textId="77777777" w:rsidR="007235B7" w:rsidRPr="00880A57" w:rsidRDefault="007235B7" w:rsidP="00EF6226">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49AD1257" w14:textId="77777777" w:rsidR="007235B7" w:rsidRPr="00880A57" w:rsidRDefault="007235B7" w:rsidP="00EF6226">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0FA55F5C" w14:textId="77777777" w:rsidR="007235B7" w:rsidRPr="00880A57" w:rsidRDefault="007235B7" w:rsidP="00EF6226">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56481866" w14:textId="77777777" w:rsidR="007235B7" w:rsidRPr="00880A57" w:rsidRDefault="007235B7" w:rsidP="00EF6226">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26DCE1F0" w14:textId="77777777" w:rsidR="007235B7" w:rsidRPr="00880A57" w:rsidRDefault="007235B7" w:rsidP="00EF6226">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în scop social pentru multiplicare zootehnică;</w:t>
            </w:r>
          </w:p>
          <w:p w14:paraId="02D488B6" w14:textId="77777777" w:rsidR="007235B7" w:rsidRPr="00880A57" w:rsidRDefault="007235B7" w:rsidP="00EF6226">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2E8D5D66" w14:textId="77777777" w:rsidR="007235B7" w:rsidRPr="00880A57" w:rsidRDefault="007235B7" w:rsidP="00EF6226">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0044DD24" w14:textId="77777777" w:rsidR="007235B7" w:rsidRPr="00880A57" w:rsidRDefault="007235B7" w:rsidP="00EF6226">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6CE45257" w14:textId="77777777" w:rsidR="007235B7" w:rsidRPr="00880A57" w:rsidRDefault="007235B7" w:rsidP="00EF6226">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E37D084"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14:paraId="0E471207" w14:textId="77777777" w:rsidR="007235B7" w:rsidRPr="00880A57" w:rsidRDefault="007235B7" w:rsidP="00EF6226">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578B4140" w14:textId="77777777" w:rsidR="007235B7" w:rsidRPr="00880A57" w:rsidRDefault="007235B7" w:rsidP="00EF6226">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1453229F" w14:textId="77777777" w:rsidR="007235B7" w:rsidRPr="00880A57" w:rsidRDefault="007235B7" w:rsidP="00EF6226">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5463F697" w14:textId="77777777" w:rsidR="007235B7" w:rsidRPr="00880A57" w:rsidRDefault="007235B7" w:rsidP="00EF6226">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19F7EDFA" w14:textId="77777777" w:rsidR="007235B7" w:rsidRPr="00880A57" w:rsidRDefault="007235B7" w:rsidP="00EF6226">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771519B" w14:textId="77777777" w:rsidR="007235B7" w:rsidRPr="00880A57" w:rsidRDefault="007235B7" w:rsidP="00EF6226">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31549395" w14:textId="77777777" w:rsidR="007235B7" w:rsidRPr="00880A57" w:rsidRDefault="007235B7" w:rsidP="00EF6226">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14AE80AA" w14:textId="77777777" w:rsidR="007235B7" w:rsidRPr="00880A57" w:rsidRDefault="007235B7" w:rsidP="00EF6226">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058AC2D1" w14:textId="77777777" w:rsidR="007235B7" w:rsidRPr="00880A57" w:rsidRDefault="007235B7" w:rsidP="00EF6226">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37608339" w14:textId="77777777" w:rsidR="007235B7" w:rsidRPr="00880A57" w:rsidRDefault="007235B7" w:rsidP="00EF6226">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 xml:space="preserve">cheltuielilor necesare implementării proiectelor care presupun înființare/reconversie plantații pomicole, plantații de struguri de masă, hamei și înființare perdele de protecție, în cadrul intervențiilor a cărei arie de </w:t>
            </w:r>
            <w:r w:rsidRPr="00880A57">
              <w:rPr>
                <w:rFonts w:asciiTheme="minorHAnsi" w:hAnsiTheme="minorHAnsi" w:cstheme="minorHAnsi"/>
                <w:sz w:val="24"/>
              </w:rPr>
              <w:lastRenderedPageBreak/>
              <w:t>eligibilitate permite aceste culturi, pot fi realizate după depunerea cererii de finanțare;</w:t>
            </w:r>
          </w:p>
          <w:p w14:paraId="0C96FD7F" w14:textId="77777777" w:rsidR="007235B7" w:rsidRPr="00880A57" w:rsidRDefault="007235B7" w:rsidP="00EF6226">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1787B82C" w14:textId="77777777" w:rsidR="007235B7" w:rsidRPr="00880A57" w:rsidRDefault="007235B7" w:rsidP="00EF6226">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4CB12AF4" w14:textId="77777777" w:rsidR="007235B7" w:rsidRPr="00880A57" w:rsidRDefault="007235B7" w:rsidP="00EF6226">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43C9AA9B" w14:textId="77777777" w:rsidR="007235B7" w:rsidRPr="00880A57" w:rsidRDefault="007235B7" w:rsidP="00EF6226">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2AA2DF97" w14:textId="77777777" w:rsidR="007235B7" w:rsidRPr="00880A57" w:rsidRDefault="007235B7" w:rsidP="00EF6226">
            <w:pPr>
              <w:tabs>
                <w:tab w:val="left" w:pos="180"/>
                <w:tab w:val="left" w:pos="360"/>
              </w:tabs>
              <w:spacing w:before="120" w:after="120" w:line="240" w:lineRule="auto"/>
              <w:jc w:val="both"/>
              <w:rPr>
                <w:rFonts w:asciiTheme="minorHAnsi" w:hAnsiTheme="minorHAnsi" w:cstheme="minorHAnsi"/>
                <w:sz w:val="24"/>
                <w:szCs w:val="24"/>
              </w:rPr>
            </w:pPr>
          </w:p>
          <w:p w14:paraId="4568712E" w14:textId="77777777" w:rsidR="007235B7" w:rsidRPr="00880A57" w:rsidRDefault="007235B7" w:rsidP="00EF6226">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52CADCEF" w14:textId="77777777" w:rsidR="007235B7" w:rsidRPr="00880A57" w:rsidRDefault="007235B7" w:rsidP="00EF6226">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4B8A93E4" w14:textId="77777777" w:rsidR="007235B7" w:rsidRPr="00880A57" w:rsidRDefault="007235B7" w:rsidP="00EF6226">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1E586E38" w14:textId="77777777" w:rsidR="007235B7" w:rsidRPr="00880A57" w:rsidRDefault="007235B7" w:rsidP="00EF6226">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41890C65"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41AD656B"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341894D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2E129CDA"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1B18192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(iii) autovehiculele utilizate pentru astfel de transporturi sunt conduse de personal angajat de către întreprindere sau pus la dispoziţia acesteia în temeiul unei obligaţii contractuale;</w:t>
            </w:r>
          </w:p>
          <w:p w14:paraId="06890133"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50FFBED1"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7E484817"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36029756" w14:textId="77777777" w:rsidR="007235B7" w:rsidRPr="00880A57" w:rsidRDefault="007235B7" w:rsidP="00EF622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1C74972F"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3FD8B0DA"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7057FAC"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28FFD994"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7A4AD269"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23770992"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28B6F098"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0D38C6CC"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562F2FD6"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B4B19A1"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3B231D1D"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4D20C377"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7CF79594" w14:textId="77777777" w:rsidR="007235B7" w:rsidRPr="00880A57" w:rsidRDefault="007235B7" w:rsidP="00EF6226">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41323771" w14:textId="77777777" w:rsidR="007235B7" w:rsidRPr="00880A57" w:rsidRDefault="007235B7" w:rsidP="00EF6226">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3E85BA73" w14:textId="77777777" w:rsidR="007235B7" w:rsidRPr="00880A57" w:rsidRDefault="007235B7" w:rsidP="00EF6226">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2B4EA3CC" w14:textId="77777777" w:rsidR="007235B7" w:rsidRPr="00880A57" w:rsidRDefault="007235B7" w:rsidP="00EF6226">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02EE90AC" w14:textId="77777777" w:rsidR="007235B7" w:rsidRPr="00880A57" w:rsidRDefault="007235B7" w:rsidP="00EF6226">
            <w:pPr>
              <w:jc w:val="both"/>
              <w:rPr>
                <w:rFonts w:asciiTheme="minorHAnsi" w:hAnsiTheme="minorHAnsi" w:cstheme="minorHAnsi"/>
                <w:sz w:val="24"/>
                <w:lang w:val="it-IT"/>
              </w:rPr>
            </w:pPr>
          </w:p>
          <w:p w14:paraId="1530B582" w14:textId="77777777" w:rsidR="007235B7" w:rsidRPr="00880A57" w:rsidRDefault="007235B7" w:rsidP="00EF6226">
            <w:pPr>
              <w:jc w:val="both"/>
              <w:rPr>
                <w:rFonts w:asciiTheme="minorHAnsi" w:hAnsiTheme="minorHAnsi" w:cstheme="minorHAnsi"/>
                <w:sz w:val="24"/>
              </w:rPr>
            </w:pPr>
            <w:r w:rsidRPr="00880A57">
              <w:rPr>
                <w:rFonts w:asciiTheme="minorHAnsi" w:hAnsiTheme="minorHAnsi" w:cstheme="minorHAnsi"/>
                <w:sz w:val="24"/>
              </w:rPr>
              <w:t>În cazul proiectelor pentru care solicitantul prezintă drept de creanță pentru terenurile și/ sau clădirile aferente realizării investiţiilor (</w:t>
            </w:r>
            <w:r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xml:space="preserve">. Se va </w:t>
            </w:r>
            <w:r w:rsidRPr="00880A57">
              <w:rPr>
                <w:rFonts w:asciiTheme="minorHAnsi" w:hAnsiTheme="minorHAnsi" w:cstheme="minorHAnsi"/>
                <w:sz w:val="24"/>
              </w:rPr>
              <w:lastRenderedPageBreak/>
              <w:t>depune obligatoriu acordul expres al proprietarului de drept al imobilului cu privire la lucrările/ modificările care sunt permise a se realiza asupra imobilului.</w:t>
            </w:r>
          </w:p>
        </w:tc>
      </w:tr>
    </w:tbl>
    <w:p w14:paraId="61B0E7D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5ABC4E58"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05167B3C"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 xml:space="preserve"> expertul va bifa, dupa caz:</w:t>
      </w:r>
    </w:p>
    <w:p w14:paraId="4A826A8A" w14:textId="77777777" w:rsidR="007235B7" w:rsidRPr="00880A57" w:rsidRDefault="007235B7" w:rsidP="007235B7">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83DFD63"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4D2E7CDB"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 L</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0B78B8C0"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3154536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4.L</w:t>
      </w:r>
      <w:r w:rsidRPr="00880A57">
        <w:rPr>
          <w:rFonts w:asciiTheme="minorHAnsi" w:hAnsiTheme="minorHAnsi" w:cstheme="minorHAnsi"/>
        </w:rPr>
        <w:t>L</w:t>
      </w:r>
    </w:p>
    <w:p w14:paraId="0B104BF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0B40243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36BB379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47515AC0"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171353F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in urma verificarii se constata ca aceasta corespunde, expertul bifează caseta corespunzatoare DA. Daca aceasta nu corespunde, expertul bifează caseta corespunzatoare </w:t>
      </w:r>
      <w:r w:rsidRPr="00880A57">
        <w:rPr>
          <w:rFonts w:asciiTheme="minorHAnsi" w:hAnsiTheme="minorHAnsi" w:cstheme="minorHAnsi"/>
          <w:sz w:val="24"/>
        </w:rPr>
        <w:lastRenderedPageBreak/>
        <w:t>NU şi înştiinţează solicitantul in vederea clarificarii prin Fisa de solicitare a informaţiilor suplimentare E3.4L.</w:t>
      </w:r>
    </w:p>
    <w:p w14:paraId="5B89DB63"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52B253EF" w14:textId="77777777" w:rsidR="007235B7" w:rsidRPr="00880A57" w:rsidRDefault="007235B7" w:rsidP="007235B7">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E4AD20A" w14:textId="77777777" w:rsidR="007235B7" w:rsidRPr="00880A57" w:rsidRDefault="007235B7" w:rsidP="007235B7">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376897C9" w14:textId="77777777" w:rsidR="007235B7" w:rsidRPr="00880A57" w:rsidRDefault="007235B7" w:rsidP="007235B7">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4293BEC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90BB4E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1129155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702435EB"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3835629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7315371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0FF04D12"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10C976FF"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p>
    <w:p w14:paraId="1BE6C4BE"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daca cheltuielile eligibile prevazute in proiect indeplinesc conditiile procedurale aplicabile pentru a fi eligibile, respectiv dispoziţiile  privind eligibilitatea cheltuielilor.</w:t>
      </w:r>
    </w:p>
    <w:p w14:paraId="7F167806"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14:paraId="1C077791"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6582B30A" w14:textId="77777777" w:rsidR="007235B7" w:rsidRPr="00880A57" w:rsidRDefault="007235B7" w:rsidP="007235B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21B7DC4"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53B4C110"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85F5C20"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5D5E253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7FC7B1C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2AFB517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0670408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1B686B23"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0FE2ED5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0FB8E5D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 sunt aferente activităţilor de coordonare şi supervizare a execuţiei şi recepţiei lucrărilor de construcţii-montaj.</w:t>
      </w:r>
    </w:p>
    <w:p w14:paraId="4356803C"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688265CC"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6D88217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1A77E03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3E08043"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56A5304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1A39040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14:paraId="185B84C4"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0A0103FC"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6402978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527C5D6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081905B4" w14:textId="77777777" w:rsidR="007235B7" w:rsidRPr="00880A57" w:rsidRDefault="007235B7" w:rsidP="007235B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42FC7B78"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B198375"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4CD509AD"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23E11A8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Pr="00880A57">
        <w:rPr>
          <w:rFonts w:asciiTheme="minorHAnsi" w:hAnsiTheme="minorHAnsi" w:cstheme="minorHAnsi"/>
          <w:sz w:val="24"/>
        </w:rPr>
        <w:t>TVA-ul aferent cheltuielilor eligibile este trecut în coloana cheltuielilor eligibile (dacă solicitantul e neplătitor de TVA).</w:t>
      </w:r>
    </w:p>
    <w:p w14:paraId="0DC35702" w14:textId="77777777" w:rsidR="007235B7" w:rsidRPr="00880A57" w:rsidRDefault="007235B7" w:rsidP="007235B7">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19ED906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49C9FE2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65293C7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şi bifează DA în căsuţa corespunzătoare. </w:t>
      </w:r>
    </w:p>
    <w:p w14:paraId="7A00C66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0AC8CB05"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542131B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187C39F5" w14:textId="77777777" w:rsidR="007235B7" w:rsidRPr="00880A57" w:rsidRDefault="007235B7" w:rsidP="007235B7">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70C819A2" w14:textId="77777777" w:rsidR="007235B7" w:rsidRPr="00880A57" w:rsidRDefault="007235B7" w:rsidP="007235B7">
      <w:pPr>
        <w:spacing w:before="120" w:after="120" w:line="240" w:lineRule="auto"/>
        <w:jc w:val="both"/>
        <w:rPr>
          <w:rFonts w:asciiTheme="minorHAnsi" w:hAnsiTheme="minorHAnsi" w:cstheme="minorHAnsi"/>
          <w:color w:val="000000"/>
          <w:sz w:val="24"/>
        </w:rPr>
      </w:pPr>
    </w:p>
    <w:p w14:paraId="478C4D71" w14:textId="77777777" w:rsidR="007235B7" w:rsidRPr="00880A57" w:rsidRDefault="007235B7" w:rsidP="007235B7">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6C83CFF9"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17CE813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bunurile cu caracteristicile prevăzute în </w:t>
      </w:r>
      <w:r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683EE07B" w14:textId="77777777" w:rsidR="007235B7" w:rsidRPr="00880A57" w:rsidRDefault="007235B7" w:rsidP="007235B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F36CAE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041352FF" w14:textId="77777777" w:rsidR="007235B7" w:rsidRPr="00880A57" w:rsidRDefault="007235B7" w:rsidP="007235B7">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7463A7E5" w14:textId="77777777" w:rsidR="007235B7" w:rsidRPr="00880A57" w:rsidRDefault="007235B7" w:rsidP="007235B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E2D034A" w14:textId="77777777" w:rsidR="007235B7" w:rsidRPr="00880A57" w:rsidRDefault="007235B7" w:rsidP="007235B7">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FE3F48B"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372936F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32F4E1E"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08D4B64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6362AD45"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Totodată expertul va compara valorile din bugetul indicativ pentru bunurile care nu se regăsesc în baza de date,  cu  prețurile unor bunuri de același tip disponibile pe Internet cu ofertele prezentate.</w:t>
      </w:r>
    </w:p>
    <w:p w14:paraId="5B9E0F3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59BAF1C5"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73D9FA44"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sz w:val="24"/>
          <w:szCs w:val="24"/>
        </w:rPr>
        <w:t>este necesar, esolicitantul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0C62EB88" w14:textId="77777777" w:rsidR="007235B7" w:rsidRPr="00880A57" w:rsidRDefault="007235B7" w:rsidP="007235B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49F27861" w14:textId="77777777" w:rsidR="007235B7" w:rsidRPr="00880A57" w:rsidRDefault="007235B7" w:rsidP="007235B7">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7600EF03" w14:textId="77777777" w:rsidR="007235B7" w:rsidRPr="00880A57" w:rsidRDefault="007235B7" w:rsidP="007235B7">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1CDE34C3" w14:textId="77777777" w:rsidR="007235B7" w:rsidRPr="00880A57" w:rsidRDefault="007235B7" w:rsidP="007235B7">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39ADB4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36DA3238"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6BC54D8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0B3B52C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DE3CBD9"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27103414" w14:textId="77777777" w:rsidR="007235B7" w:rsidRPr="00880A57" w:rsidRDefault="007235B7" w:rsidP="007235B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 xml:space="preserve">Pentru servicii se vor prezenta devize defalcate cu estimarea costurilor (nr. experti, ore/ expert, costuri/ ora). Pentru situaţiile în care valorile sunt nejustificate prin numarul de </w:t>
      </w:r>
      <w:r w:rsidRPr="00880A57">
        <w:rPr>
          <w:rFonts w:asciiTheme="minorHAnsi" w:hAnsiTheme="minorHAnsi" w:cstheme="minorHAnsi"/>
          <w:sz w:val="24"/>
        </w:rPr>
        <w:lastRenderedPageBreak/>
        <w:t>experţi, prin numarul de ore prognozate sau prin natura investiţiei, la verificarea proiectului, acestea pot fi reduse, cu informarea solicitantului.</w:t>
      </w:r>
    </w:p>
    <w:p w14:paraId="33AA9AA4"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32FB41F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C1EB05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7060E7D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50AB910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60E6A21C"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E608B5" w14:textId="77777777" w:rsidR="007235B7" w:rsidRPr="00880A57" w:rsidRDefault="007235B7" w:rsidP="007235B7">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35E8B6E2" w14:textId="77777777" w:rsidR="007235B7" w:rsidRPr="00880A57" w:rsidRDefault="007235B7" w:rsidP="007235B7">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3BBCDF9B" w14:textId="77777777" w:rsidR="007235B7" w:rsidRPr="00880A57" w:rsidRDefault="007235B7" w:rsidP="007235B7">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7DB1F8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C55CFFF"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53191B77"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053F760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EA0B80C"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6C190B5"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6AD93C67"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AEF34A7"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35C3C09D"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1C107A0"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54E4EA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382B579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71CC4BA4"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457EC239" w14:textId="77777777" w:rsidR="007235B7" w:rsidRPr="00880A57" w:rsidRDefault="007235B7" w:rsidP="007235B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AEDD110" w14:textId="77777777" w:rsidR="007235B7" w:rsidRPr="00880A57" w:rsidRDefault="007235B7" w:rsidP="007235B7">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07A09D0" w14:textId="77777777" w:rsidR="007235B7" w:rsidRPr="00880A57" w:rsidRDefault="007235B7" w:rsidP="007235B7">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64D73079" w14:textId="77777777" w:rsidR="007235B7" w:rsidRPr="00880A57" w:rsidRDefault="007235B7" w:rsidP="007235B7">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2E6B8FD7"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F79F009"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3FA8DAB"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2E19B177"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2AB9DBA1"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372B683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1749A65A"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7F7F902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5BCA109E"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1EC5F54"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141202DE" w14:textId="77777777" w:rsidR="007235B7" w:rsidRPr="00880A57" w:rsidRDefault="007235B7" w:rsidP="007235B7">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204C11D" w14:textId="77777777" w:rsidR="007235B7" w:rsidRPr="00880A57" w:rsidRDefault="007235B7" w:rsidP="007235B7">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B712D6E" w14:textId="77777777" w:rsidR="007235B7" w:rsidRPr="00880A57" w:rsidRDefault="007235B7" w:rsidP="007235B7">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FE8C222" w14:textId="77777777" w:rsidR="007235B7" w:rsidRPr="00880A57" w:rsidRDefault="007235B7" w:rsidP="007235B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3F6C5EC7" w14:textId="77777777" w:rsidR="007235B7" w:rsidRPr="00880A57" w:rsidRDefault="007235B7" w:rsidP="007235B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B7CDC9F" w14:textId="77777777" w:rsidR="007235B7" w:rsidRPr="00880A57" w:rsidRDefault="007235B7" w:rsidP="007235B7">
      <w:pPr>
        <w:spacing w:before="120" w:after="120" w:line="240" w:lineRule="auto"/>
        <w:contextualSpacing/>
        <w:jc w:val="both"/>
        <w:rPr>
          <w:rFonts w:asciiTheme="minorHAnsi" w:hAnsiTheme="minorHAnsi" w:cstheme="minorHAnsi"/>
          <w:sz w:val="24"/>
        </w:rPr>
      </w:pPr>
    </w:p>
    <w:p w14:paraId="4028A1EB"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71D88C42"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verifica existenta precizarilor proiectantului privind  sursa de preţuri din Studiul de fezabilitate, daca declaraţia este semnata şi  bifează in caseta corespunzatoare DA sau NU.  </w:t>
      </w:r>
    </w:p>
    <w:p w14:paraId="1B89C2A7"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0EFD521E" w14:textId="77777777" w:rsidR="007235B7" w:rsidRPr="00880A57" w:rsidRDefault="007235B7" w:rsidP="007235B7">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27440D62" w14:textId="77777777" w:rsidR="007235B7" w:rsidRPr="00880A57" w:rsidRDefault="007235B7" w:rsidP="007235B7">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8C24330" w14:textId="77777777" w:rsidR="007235B7" w:rsidRPr="00880A57" w:rsidRDefault="007235B7" w:rsidP="007235B7">
      <w:pPr>
        <w:shd w:val="clear" w:color="auto" w:fill="FFFFFF"/>
        <w:spacing w:before="120" w:after="120" w:line="240" w:lineRule="auto"/>
        <w:jc w:val="both"/>
        <w:rPr>
          <w:rFonts w:asciiTheme="minorHAnsi" w:hAnsiTheme="minorHAnsi" w:cstheme="minorHAnsi"/>
          <w:sz w:val="24"/>
          <w:szCs w:val="24"/>
        </w:rPr>
      </w:pPr>
    </w:p>
    <w:p w14:paraId="4F98796E" w14:textId="77777777" w:rsidR="007235B7" w:rsidRPr="00880A57" w:rsidRDefault="007235B7" w:rsidP="007235B7">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7774781"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25FEF1D6"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şi gradul de intervenţie publică nu vor depăşi valoarea prevazuta prin Fisa interventiei din SDL </w:t>
      </w:r>
      <w:r w:rsidRPr="00880A57">
        <w:rPr>
          <w:rFonts w:asciiTheme="minorHAnsi" w:hAnsiTheme="minorHAnsi" w:cstheme="minorHAnsi"/>
          <w:sz w:val="24"/>
          <w:szCs w:val="24"/>
        </w:rPr>
        <w:t xml:space="preserve">aprobat si Ghidul solicitantului cu respectarea cerintelor privind intensitatea sprijinului. </w:t>
      </w:r>
    </w:p>
    <w:p w14:paraId="40906DA4"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7FCB10AE" w14:textId="77777777" w:rsidR="007235B7" w:rsidRPr="00880A57" w:rsidRDefault="007235B7" w:rsidP="007235B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2C4BD6D4" w14:textId="77777777" w:rsidR="007235B7" w:rsidRPr="00880A57" w:rsidRDefault="007235B7" w:rsidP="007235B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747D40FA" w14:textId="77777777" w:rsidR="007235B7" w:rsidRPr="00880A57" w:rsidRDefault="007235B7" w:rsidP="007235B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0432BF58" w14:textId="77777777" w:rsidR="007235B7" w:rsidRPr="00880A57" w:rsidRDefault="007235B7" w:rsidP="007235B7">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9E344A6" w14:textId="77777777" w:rsidR="007235B7" w:rsidRPr="00880A57" w:rsidRDefault="007235B7" w:rsidP="007235B7">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3. Avansul solicitat se încadreaza într-un cuantum de până la 50% din ajutorul public nerambursabil?</w:t>
      </w:r>
    </w:p>
    <w:p w14:paraId="0ECD5831" w14:textId="77777777" w:rsidR="007235B7" w:rsidRPr="00880A57" w:rsidRDefault="007235B7" w:rsidP="007235B7">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76BD1901" w14:textId="77777777" w:rsidR="007235B7" w:rsidRPr="00880A57" w:rsidRDefault="007235B7" w:rsidP="007235B7">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4F7526F6" w14:textId="77777777" w:rsidR="007235B7" w:rsidRPr="00880A57" w:rsidRDefault="007235B7" w:rsidP="007235B7">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5C647EE9" w14:textId="77777777" w:rsidR="007235B7" w:rsidRPr="00880A57" w:rsidRDefault="007235B7" w:rsidP="007235B7">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16659ECB" w14:textId="77777777" w:rsidR="007235B7" w:rsidRPr="00880A57" w:rsidRDefault="007235B7" w:rsidP="007235B7">
      <w:pPr>
        <w:spacing w:after="0" w:line="240" w:lineRule="auto"/>
        <w:jc w:val="both"/>
        <w:rPr>
          <w:rFonts w:asciiTheme="minorHAnsi" w:hAnsiTheme="minorHAnsi" w:cstheme="minorHAnsi"/>
          <w:b/>
          <w:sz w:val="24"/>
          <w:szCs w:val="24"/>
        </w:rPr>
      </w:pPr>
    </w:p>
    <w:p w14:paraId="538985AC" w14:textId="77777777" w:rsidR="007235B7" w:rsidRPr="00880A57" w:rsidRDefault="007235B7" w:rsidP="007235B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5DD9EC9A" w14:textId="77777777" w:rsidR="007235B7" w:rsidRPr="00880A57" w:rsidRDefault="007235B7" w:rsidP="007235B7">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3"/>
        <w:gridCol w:w="1303"/>
        <w:gridCol w:w="820"/>
      </w:tblGrid>
      <w:tr w:rsidR="007235B7" w:rsidRPr="00880A57" w14:paraId="6B990D72" w14:textId="77777777" w:rsidTr="00EF6226">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0C56B6FA" w14:textId="77777777" w:rsidR="007235B7" w:rsidRPr="00880A57" w:rsidRDefault="007235B7" w:rsidP="00EF6226">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75B63EED" w14:textId="77777777" w:rsidR="007235B7" w:rsidRPr="00880A57" w:rsidRDefault="007235B7" w:rsidP="00EF6226">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7235B7" w:rsidRPr="00880A57" w14:paraId="3B80C227" w14:textId="77777777" w:rsidTr="00EF6226">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9A5B849" w14:textId="77777777" w:rsidR="007235B7" w:rsidRPr="00880A57" w:rsidRDefault="007235B7" w:rsidP="00EF6226">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159BBBB0" w14:textId="77777777" w:rsidR="007235B7" w:rsidRPr="00880A57" w:rsidRDefault="007235B7" w:rsidP="00EF6226">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127C0962" w14:textId="77777777" w:rsidR="007235B7" w:rsidRPr="00880A57" w:rsidRDefault="007235B7" w:rsidP="00EF6226">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7235B7" w:rsidRPr="00880A57" w14:paraId="6722576F" w14:textId="77777777" w:rsidTr="00EF6226">
        <w:trPr>
          <w:trHeight w:val="624"/>
        </w:trPr>
        <w:tc>
          <w:tcPr>
            <w:tcW w:w="3786" w:type="pct"/>
            <w:tcBorders>
              <w:top w:val="single" w:sz="4" w:space="0" w:color="auto"/>
              <w:left w:val="single" w:sz="4" w:space="0" w:color="auto"/>
              <w:bottom w:val="single" w:sz="4" w:space="0" w:color="auto"/>
              <w:right w:val="single" w:sz="4" w:space="0" w:color="auto"/>
            </w:tcBorders>
          </w:tcPr>
          <w:p w14:paraId="55A52BEE" w14:textId="77777777" w:rsidR="007235B7" w:rsidRPr="00880A57" w:rsidRDefault="007235B7" w:rsidP="00EF6226">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3C933A87" w14:textId="77777777" w:rsidR="007235B7" w:rsidRPr="00880A57" w:rsidRDefault="007235B7" w:rsidP="00EF6226">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77392A8D" w14:textId="77777777" w:rsidR="007235B7" w:rsidRPr="00880A57" w:rsidRDefault="007235B7" w:rsidP="00EF6226">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2B81330A" w14:textId="77777777" w:rsidR="007235B7" w:rsidRPr="00880A57" w:rsidRDefault="007235B7" w:rsidP="007235B7">
      <w:pPr>
        <w:spacing w:before="120" w:after="120" w:line="240" w:lineRule="auto"/>
        <w:contextualSpacing/>
        <w:jc w:val="both"/>
        <w:rPr>
          <w:rFonts w:asciiTheme="minorHAnsi" w:hAnsiTheme="minorHAnsi" w:cstheme="minorHAnsi"/>
          <w:sz w:val="24"/>
          <w:szCs w:val="24"/>
        </w:rPr>
      </w:pPr>
    </w:p>
    <w:p w14:paraId="168FC7D3" w14:textId="77777777" w:rsidR="007235B7" w:rsidRPr="00880A57" w:rsidRDefault="007235B7" w:rsidP="007235B7">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24F19E2E" w14:textId="77777777" w:rsidR="007235B7" w:rsidRPr="00880A57" w:rsidRDefault="007235B7" w:rsidP="007235B7">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644E0AD9" w14:textId="77777777" w:rsidR="007235B7" w:rsidRPr="00880A57" w:rsidRDefault="007235B7" w:rsidP="007235B7">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1031341" w14:textId="77777777" w:rsidR="007235B7" w:rsidRPr="00880A57" w:rsidRDefault="007235B7" w:rsidP="007235B7">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0E067816" w14:textId="77777777" w:rsidR="007235B7" w:rsidRPr="00880A57" w:rsidRDefault="007235B7" w:rsidP="007235B7">
      <w:pPr>
        <w:spacing w:before="120" w:after="120" w:line="240" w:lineRule="auto"/>
        <w:contextualSpacing/>
        <w:jc w:val="both"/>
        <w:rPr>
          <w:rFonts w:asciiTheme="minorHAnsi" w:hAnsiTheme="minorHAnsi" w:cstheme="minorHAnsi"/>
          <w:b/>
          <w:kern w:val="32"/>
          <w:sz w:val="24"/>
          <w:szCs w:val="24"/>
        </w:rPr>
      </w:pPr>
    </w:p>
    <w:p w14:paraId="2939A4CF" w14:textId="77777777" w:rsidR="007235B7" w:rsidRPr="00880A57" w:rsidRDefault="007235B7" w:rsidP="007235B7">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2374513F" w14:textId="77777777" w:rsidR="007235B7" w:rsidRPr="00880A57" w:rsidRDefault="007235B7" w:rsidP="007235B7">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405DB2A2" w14:textId="77777777" w:rsidR="007235B7" w:rsidRPr="00880A57" w:rsidRDefault="007235B7" w:rsidP="007235B7">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659AB509" w14:textId="77777777" w:rsidR="007235B7" w:rsidRPr="00880A57" w:rsidRDefault="007235B7" w:rsidP="007235B7">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7B1FFF58"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1593D473"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6349EE75"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lastRenderedPageBreak/>
        <w:t xml:space="preserve">- pentru fiecare criteriu de eligibilitate care nu a fost îndeplinit, motivul neeligibilităţii, dacă este cazul, </w:t>
      </w:r>
    </w:p>
    <w:p w14:paraId="264DDE90"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14600EE9" w14:textId="77777777" w:rsidR="007235B7" w:rsidRPr="00880A57" w:rsidRDefault="007235B7" w:rsidP="007235B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4428B6E5" w14:textId="77777777" w:rsidR="007235B7" w:rsidRPr="00880A57" w:rsidRDefault="007235B7" w:rsidP="007235B7">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68FD3625" w14:textId="77777777" w:rsidR="007235B7" w:rsidRPr="00880A57" w:rsidRDefault="007235B7" w:rsidP="007235B7">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7C314B60" w14:textId="77777777" w:rsidR="00E276F2" w:rsidRDefault="00E276F2"/>
    <w:sectPr w:rsidR="00E276F2">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7FD6A" w14:textId="77777777" w:rsidR="00684F4D" w:rsidRDefault="00684F4D" w:rsidP="009C7FE6">
      <w:pPr>
        <w:spacing w:after="0" w:line="240" w:lineRule="auto"/>
      </w:pPr>
      <w:r>
        <w:separator/>
      </w:r>
    </w:p>
  </w:endnote>
  <w:endnote w:type="continuationSeparator" w:id="0">
    <w:p w14:paraId="5E9367B0" w14:textId="77777777" w:rsidR="00684F4D" w:rsidRDefault="00684F4D" w:rsidP="009C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027198"/>
      <w:docPartObj>
        <w:docPartGallery w:val="Page Numbers (Bottom of Page)"/>
        <w:docPartUnique/>
      </w:docPartObj>
    </w:sdtPr>
    <w:sdtEndPr>
      <w:rPr>
        <w:noProof/>
      </w:rPr>
    </w:sdtEndPr>
    <w:sdtContent>
      <w:p w14:paraId="519BB996" w14:textId="601D0B75" w:rsidR="00275DA9" w:rsidRDefault="00275D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19BBE0" w14:textId="77777777" w:rsidR="00275DA9" w:rsidRDefault="00275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133C" w14:textId="77777777" w:rsidR="00684F4D" w:rsidRDefault="00684F4D" w:rsidP="009C7FE6">
      <w:pPr>
        <w:spacing w:after="0" w:line="240" w:lineRule="auto"/>
      </w:pPr>
      <w:r>
        <w:separator/>
      </w:r>
    </w:p>
  </w:footnote>
  <w:footnote w:type="continuationSeparator" w:id="0">
    <w:p w14:paraId="7FEDA325" w14:textId="77777777" w:rsidR="00684F4D" w:rsidRDefault="00684F4D" w:rsidP="009C7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A521" w14:textId="77777777" w:rsidR="004968A3" w:rsidRDefault="004968A3" w:rsidP="004968A3">
    <w:pPr>
      <w:pStyle w:val="Header"/>
    </w:pPr>
    <w:r>
      <w:rPr>
        <w:noProof/>
      </w:rPr>
      <w:drawing>
        <wp:inline distT="0" distB="0" distL="0" distR="0" wp14:anchorId="521B8E5F" wp14:editId="0631B2E0">
          <wp:extent cx="539993" cy="421161"/>
          <wp:effectExtent l="0" t="0" r="0" b="0"/>
          <wp:docPr id="1049823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68" cy="429487"/>
                  </a:xfrm>
                  <a:prstGeom prst="rect">
                    <a:avLst/>
                  </a:prstGeom>
                  <a:noFill/>
                  <a:ln>
                    <a:noFill/>
                  </a:ln>
                </pic:spPr>
              </pic:pic>
            </a:graphicData>
          </a:graphic>
        </wp:inline>
      </w:drawing>
    </w:r>
    <w:r>
      <w:rPr>
        <w:noProof/>
      </w:rPr>
      <w:t xml:space="preserve">    </w:t>
    </w:r>
    <w:r>
      <w:rPr>
        <w:noProof/>
      </w:rPr>
      <w:drawing>
        <wp:inline distT="0" distB="0" distL="0" distR="0" wp14:anchorId="3BA7DF1E" wp14:editId="32274E07">
          <wp:extent cx="449580" cy="449580"/>
          <wp:effectExtent l="0" t="0" r="7620" b="7620"/>
          <wp:docPr id="83862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Pr>
        <w:noProof/>
      </w:rPr>
      <w:t xml:space="preserve">    </w:t>
    </w:r>
    <w:r>
      <w:rPr>
        <w:noProof/>
      </w:rPr>
      <w:drawing>
        <wp:inline distT="0" distB="0" distL="0" distR="0" wp14:anchorId="28E92B00" wp14:editId="14236B48">
          <wp:extent cx="1018540" cy="424655"/>
          <wp:effectExtent l="0" t="0" r="0" b="0"/>
          <wp:docPr id="1005386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3604" cy="435105"/>
                  </a:xfrm>
                  <a:prstGeom prst="rect">
                    <a:avLst/>
                  </a:prstGeom>
                  <a:noFill/>
                  <a:ln>
                    <a:noFill/>
                  </a:ln>
                </pic:spPr>
              </pic:pic>
            </a:graphicData>
          </a:graphic>
        </wp:inline>
      </w:drawing>
    </w:r>
    <w:r>
      <w:rPr>
        <w:noProof/>
      </w:rPr>
      <w:t xml:space="preserve">       </w:t>
    </w:r>
    <w:r>
      <w:rPr>
        <w:noProof/>
      </w:rPr>
      <w:drawing>
        <wp:inline distT="0" distB="0" distL="0" distR="0" wp14:anchorId="2DD75930" wp14:editId="39854A79">
          <wp:extent cx="882015" cy="389594"/>
          <wp:effectExtent l="0" t="0" r="0" b="0"/>
          <wp:docPr id="13328294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3384" cy="407867"/>
                  </a:xfrm>
                  <a:prstGeom prst="rect">
                    <a:avLst/>
                  </a:prstGeom>
                  <a:noFill/>
                  <a:ln>
                    <a:noFill/>
                  </a:ln>
                </pic:spPr>
              </pic:pic>
            </a:graphicData>
          </a:graphic>
        </wp:inline>
      </w:drawing>
    </w:r>
    <w:r>
      <w:rPr>
        <w:noProof/>
      </w:rPr>
      <w:t xml:space="preserve">     </w:t>
    </w:r>
    <w:r>
      <w:rPr>
        <w:noProof/>
      </w:rPr>
      <w:drawing>
        <wp:inline distT="0" distB="0" distL="0" distR="0" wp14:anchorId="4986DB19" wp14:editId="55903170">
          <wp:extent cx="600919" cy="376472"/>
          <wp:effectExtent l="0" t="0" r="0" b="5080"/>
          <wp:docPr id="14633861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81" cy="386096"/>
                  </a:xfrm>
                  <a:prstGeom prst="rect">
                    <a:avLst/>
                  </a:prstGeom>
                  <a:noFill/>
                  <a:ln>
                    <a:noFill/>
                  </a:ln>
                </pic:spPr>
              </pic:pic>
            </a:graphicData>
          </a:graphic>
        </wp:inline>
      </w:drawing>
    </w:r>
    <w:r>
      <w:rPr>
        <w:noProof/>
      </w:rPr>
      <w:t xml:space="preserve">    </w:t>
    </w:r>
    <w:r>
      <w:rPr>
        <w:noProof/>
      </w:rPr>
      <w:drawing>
        <wp:inline distT="0" distB="0" distL="0" distR="0" wp14:anchorId="17C569FC" wp14:editId="0B7FA94A">
          <wp:extent cx="1435142" cy="365702"/>
          <wp:effectExtent l="0" t="0" r="0" b="0"/>
          <wp:docPr id="16719593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236" cy="371332"/>
                  </a:xfrm>
                  <a:prstGeom prst="rect">
                    <a:avLst/>
                  </a:prstGeom>
                  <a:noFill/>
                  <a:ln>
                    <a:noFill/>
                  </a:ln>
                </pic:spPr>
              </pic:pic>
            </a:graphicData>
          </a:graphic>
        </wp:inline>
      </w:drawing>
    </w:r>
  </w:p>
  <w:p w14:paraId="09EC0354" w14:textId="77777777" w:rsidR="007235B7" w:rsidRDefault="00723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235B7" w:rsidRPr="002E7635" w14:paraId="6D6695AB" w14:textId="77777777" w:rsidTr="00A26985">
      <w:trPr>
        <w:jc w:val="center"/>
      </w:trPr>
      <w:tc>
        <w:tcPr>
          <w:tcW w:w="2518" w:type="dxa"/>
          <w:vAlign w:val="center"/>
        </w:tcPr>
        <w:p w14:paraId="7BDA29A1" w14:textId="77777777" w:rsidR="007235B7" w:rsidRPr="002E7635" w:rsidRDefault="007235B7"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B7BFDBF" w14:textId="77777777" w:rsidR="007235B7" w:rsidRPr="002E7635" w:rsidRDefault="007235B7" w:rsidP="00A26985">
          <w:pPr>
            <w:tabs>
              <w:tab w:val="center" w:pos="4320"/>
              <w:tab w:val="right" w:pos="8640"/>
            </w:tabs>
            <w:spacing w:after="0" w:line="240" w:lineRule="auto"/>
            <w:jc w:val="center"/>
            <w:rPr>
              <w:rFonts w:ascii="Arial" w:hAnsi="Arial" w:cs="Arial"/>
              <w:b/>
              <w:sz w:val="18"/>
              <w:szCs w:val="18"/>
              <w:lang w:val="fr-FR"/>
            </w:rPr>
          </w:pPr>
        </w:p>
        <w:p w14:paraId="5EC276C1" w14:textId="77777777" w:rsidR="007235B7" w:rsidRPr="002E7635" w:rsidRDefault="007235B7"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6552B961"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19EB454"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3078B82F"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223EA95C"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58F3F06F"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15BAD24"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550DF73F"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13D31C6F"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24F67B0F"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EDBB2C9" w14:textId="77777777" w:rsidR="007235B7" w:rsidRPr="00412201" w:rsidRDefault="007235B7"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388BA5C" w14:textId="77777777" w:rsidR="007235B7" w:rsidRDefault="00723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235B7" w:rsidRPr="005B3C15" w14:paraId="00418C45"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F4CE5F3" w14:textId="77777777" w:rsidR="007235B7" w:rsidRPr="005B3C15" w:rsidRDefault="007235B7"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41E8B4B" w14:textId="77777777" w:rsidR="007235B7" w:rsidRPr="005B3C15" w:rsidRDefault="007235B7" w:rsidP="00020D29">
          <w:pPr>
            <w:tabs>
              <w:tab w:val="center" w:pos="4320"/>
              <w:tab w:val="right" w:pos="8640"/>
            </w:tabs>
            <w:spacing w:after="0" w:line="240" w:lineRule="auto"/>
            <w:jc w:val="center"/>
            <w:rPr>
              <w:rFonts w:ascii="Arial" w:eastAsia="Times New Roman" w:hAnsi="Arial" w:cs="Arial"/>
              <w:sz w:val="18"/>
              <w:szCs w:val="18"/>
            </w:rPr>
          </w:pPr>
        </w:p>
        <w:p w14:paraId="52D2AB5D" w14:textId="77777777" w:rsidR="007235B7" w:rsidRPr="005B3C15" w:rsidRDefault="007235B7"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7704F702" w14:textId="77777777" w:rsidR="007235B7" w:rsidRPr="005B3C15" w:rsidRDefault="007235B7"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1484FAF8" w14:textId="77777777" w:rsidR="007235B7" w:rsidRPr="005B3C15" w:rsidRDefault="007235B7"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C9CBDA8" w14:textId="77777777" w:rsidR="007235B7" w:rsidRPr="005B3C15" w:rsidRDefault="007235B7" w:rsidP="00020D29">
          <w:pPr>
            <w:tabs>
              <w:tab w:val="center" w:pos="4320"/>
              <w:tab w:val="right" w:pos="8640"/>
            </w:tabs>
            <w:spacing w:after="0" w:line="240" w:lineRule="auto"/>
            <w:ind w:firstLine="25"/>
            <w:jc w:val="center"/>
            <w:rPr>
              <w:rFonts w:ascii="Arial" w:eastAsia="Times New Roman" w:hAnsi="Arial" w:cs="Arial"/>
              <w:sz w:val="16"/>
              <w:szCs w:val="16"/>
            </w:rPr>
          </w:pPr>
        </w:p>
        <w:p w14:paraId="3424AD66" w14:textId="77777777" w:rsidR="007235B7" w:rsidRPr="005B3C15" w:rsidRDefault="007235B7"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7E1CF3F3" w14:textId="77777777" w:rsidR="007235B7" w:rsidRPr="005B3C15" w:rsidRDefault="007235B7"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C79F93" w14:textId="77777777" w:rsidR="007235B7" w:rsidRPr="005B3C15" w:rsidRDefault="007235B7"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6DAED994" w14:textId="77777777" w:rsidR="007235B7" w:rsidRDefault="007235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235B7" w:rsidRPr="002E7635" w14:paraId="4A040F3D" w14:textId="77777777" w:rsidTr="00A26985">
      <w:trPr>
        <w:jc w:val="center"/>
      </w:trPr>
      <w:tc>
        <w:tcPr>
          <w:tcW w:w="2518" w:type="dxa"/>
          <w:vAlign w:val="center"/>
        </w:tcPr>
        <w:p w14:paraId="477BAE63" w14:textId="77777777" w:rsidR="007235B7" w:rsidRPr="002E7635" w:rsidRDefault="007235B7"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EDDE846" w14:textId="77777777" w:rsidR="007235B7" w:rsidRPr="002E7635" w:rsidRDefault="007235B7" w:rsidP="00A26985">
          <w:pPr>
            <w:tabs>
              <w:tab w:val="center" w:pos="4320"/>
              <w:tab w:val="right" w:pos="8640"/>
            </w:tabs>
            <w:spacing w:after="0" w:line="240" w:lineRule="auto"/>
            <w:jc w:val="center"/>
            <w:rPr>
              <w:rFonts w:ascii="Arial" w:hAnsi="Arial" w:cs="Arial"/>
              <w:b/>
              <w:sz w:val="18"/>
              <w:szCs w:val="18"/>
              <w:lang w:val="fr-FR"/>
            </w:rPr>
          </w:pPr>
        </w:p>
        <w:p w14:paraId="5224BD3D" w14:textId="77777777" w:rsidR="007235B7" w:rsidRPr="002E7635" w:rsidRDefault="007235B7"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667CB815"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9AEDF2F"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24B4FAF2"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E0BECD5"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3A8975D4"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467A26AC"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572A7A76"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13A8E2E0"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rPr>
          </w:pPr>
        </w:p>
        <w:p w14:paraId="51147554" w14:textId="77777777" w:rsidR="007235B7" w:rsidRPr="002E7635" w:rsidRDefault="007235B7"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8E5FC12" w14:textId="77777777" w:rsidR="007235B7" w:rsidRPr="00412201" w:rsidRDefault="007235B7"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8C962B1" w14:textId="77777777" w:rsidR="007235B7" w:rsidRDefault="007235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1715" w14:textId="77777777" w:rsidR="009C7FE6" w:rsidRDefault="009C7FE6" w:rsidP="009C7FE6">
    <w:pPr>
      <w:pStyle w:val="Header"/>
    </w:pPr>
    <w:r>
      <w:rPr>
        <w:noProof/>
      </w:rPr>
      <w:drawing>
        <wp:inline distT="0" distB="0" distL="0" distR="0" wp14:anchorId="435D5945" wp14:editId="6F368155">
          <wp:extent cx="539993" cy="421161"/>
          <wp:effectExtent l="0" t="0" r="0" b="0"/>
          <wp:docPr id="544424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68" cy="429487"/>
                  </a:xfrm>
                  <a:prstGeom prst="rect">
                    <a:avLst/>
                  </a:prstGeom>
                  <a:noFill/>
                  <a:ln>
                    <a:noFill/>
                  </a:ln>
                </pic:spPr>
              </pic:pic>
            </a:graphicData>
          </a:graphic>
        </wp:inline>
      </w:drawing>
    </w:r>
    <w:r>
      <w:rPr>
        <w:noProof/>
      </w:rPr>
      <w:t xml:space="preserve">    </w:t>
    </w:r>
    <w:r>
      <w:rPr>
        <w:noProof/>
      </w:rPr>
      <w:drawing>
        <wp:inline distT="0" distB="0" distL="0" distR="0" wp14:anchorId="190C8ED8" wp14:editId="11D0BCC7">
          <wp:extent cx="449580" cy="449580"/>
          <wp:effectExtent l="0" t="0" r="7620" b="7620"/>
          <wp:docPr id="2119122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Pr>
        <w:noProof/>
      </w:rPr>
      <w:t xml:space="preserve">    </w:t>
    </w:r>
    <w:r>
      <w:rPr>
        <w:noProof/>
      </w:rPr>
      <w:drawing>
        <wp:inline distT="0" distB="0" distL="0" distR="0" wp14:anchorId="0FE6DCA3" wp14:editId="26AB117D">
          <wp:extent cx="1018540" cy="424655"/>
          <wp:effectExtent l="0" t="0" r="0" b="0"/>
          <wp:docPr id="355268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3604" cy="435105"/>
                  </a:xfrm>
                  <a:prstGeom prst="rect">
                    <a:avLst/>
                  </a:prstGeom>
                  <a:noFill/>
                  <a:ln>
                    <a:noFill/>
                  </a:ln>
                </pic:spPr>
              </pic:pic>
            </a:graphicData>
          </a:graphic>
        </wp:inline>
      </w:drawing>
    </w:r>
    <w:r>
      <w:rPr>
        <w:noProof/>
      </w:rPr>
      <w:t xml:space="preserve">       </w:t>
    </w:r>
    <w:r>
      <w:rPr>
        <w:noProof/>
      </w:rPr>
      <w:drawing>
        <wp:inline distT="0" distB="0" distL="0" distR="0" wp14:anchorId="0BCAABB3" wp14:editId="7929A9D9">
          <wp:extent cx="882015" cy="389594"/>
          <wp:effectExtent l="0" t="0" r="0" b="0"/>
          <wp:docPr id="1242896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3384" cy="407867"/>
                  </a:xfrm>
                  <a:prstGeom prst="rect">
                    <a:avLst/>
                  </a:prstGeom>
                  <a:noFill/>
                  <a:ln>
                    <a:noFill/>
                  </a:ln>
                </pic:spPr>
              </pic:pic>
            </a:graphicData>
          </a:graphic>
        </wp:inline>
      </w:drawing>
    </w:r>
    <w:r>
      <w:rPr>
        <w:noProof/>
      </w:rPr>
      <w:t xml:space="preserve">     </w:t>
    </w:r>
    <w:r>
      <w:rPr>
        <w:noProof/>
      </w:rPr>
      <w:drawing>
        <wp:inline distT="0" distB="0" distL="0" distR="0" wp14:anchorId="4E65D009" wp14:editId="32EAB9D2">
          <wp:extent cx="600919" cy="376472"/>
          <wp:effectExtent l="0" t="0" r="0" b="5080"/>
          <wp:docPr id="20359391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81" cy="386096"/>
                  </a:xfrm>
                  <a:prstGeom prst="rect">
                    <a:avLst/>
                  </a:prstGeom>
                  <a:noFill/>
                  <a:ln>
                    <a:noFill/>
                  </a:ln>
                </pic:spPr>
              </pic:pic>
            </a:graphicData>
          </a:graphic>
        </wp:inline>
      </w:drawing>
    </w:r>
    <w:r>
      <w:rPr>
        <w:noProof/>
      </w:rPr>
      <w:t xml:space="preserve">    </w:t>
    </w:r>
    <w:r>
      <w:rPr>
        <w:noProof/>
      </w:rPr>
      <w:drawing>
        <wp:inline distT="0" distB="0" distL="0" distR="0" wp14:anchorId="71E76AE1" wp14:editId="55FC1F6A">
          <wp:extent cx="1435142" cy="365702"/>
          <wp:effectExtent l="0" t="0" r="0" b="0"/>
          <wp:docPr id="19011230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236" cy="371332"/>
                  </a:xfrm>
                  <a:prstGeom prst="rect">
                    <a:avLst/>
                  </a:prstGeom>
                  <a:noFill/>
                  <a:ln>
                    <a:noFill/>
                  </a:ln>
                </pic:spPr>
              </pic:pic>
            </a:graphicData>
          </a:graphic>
        </wp:inline>
      </w:drawing>
    </w:r>
  </w:p>
  <w:p w14:paraId="79EB86CE" w14:textId="77777777" w:rsidR="009C7FE6" w:rsidRDefault="009C7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55pt;height:11.5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85468232">
    <w:abstractNumId w:val="121"/>
  </w:num>
  <w:num w:numId="2" w16cid:durableId="812719679">
    <w:abstractNumId w:val="0"/>
  </w:num>
  <w:num w:numId="3" w16cid:durableId="1565069709">
    <w:abstractNumId w:val="152"/>
  </w:num>
  <w:num w:numId="4" w16cid:durableId="624822287">
    <w:abstractNumId w:val="29"/>
  </w:num>
  <w:num w:numId="5" w16cid:durableId="1245991665">
    <w:abstractNumId w:val="67"/>
  </w:num>
  <w:num w:numId="6" w16cid:durableId="1032609598">
    <w:abstractNumId w:val="139"/>
  </w:num>
  <w:num w:numId="7" w16cid:durableId="564922453">
    <w:abstractNumId w:val="100"/>
  </w:num>
  <w:num w:numId="8" w16cid:durableId="938680594">
    <w:abstractNumId w:val="11"/>
  </w:num>
  <w:num w:numId="9" w16cid:durableId="131367677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261348">
    <w:abstractNumId w:val="85"/>
  </w:num>
  <w:num w:numId="11" w16cid:durableId="807016109">
    <w:abstractNumId w:val="138"/>
  </w:num>
  <w:num w:numId="12" w16cid:durableId="1375277065">
    <w:abstractNumId w:val="91"/>
  </w:num>
  <w:num w:numId="13" w16cid:durableId="1509522422">
    <w:abstractNumId w:val="66"/>
  </w:num>
  <w:num w:numId="14" w16cid:durableId="487743972">
    <w:abstractNumId w:val="144"/>
  </w:num>
  <w:num w:numId="15" w16cid:durableId="2101831544">
    <w:abstractNumId w:val="43"/>
  </w:num>
  <w:num w:numId="16" w16cid:durableId="812408682">
    <w:abstractNumId w:val="89"/>
  </w:num>
  <w:num w:numId="17" w16cid:durableId="415710803">
    <w:abstractNumId w:val="103"/>
  </w:num>
  <w:num w:numId="18" w16cid:durableId="279844816">
    <w:abstractNumId w:val="80"/>
  </w:num>
  <w:num w:numId="19" w16cid:durableId="1660768569">
    <w:abstractNumId w:val="74"/>
  </w:num>
  <w:num w:numId="20" w16cid:durableId="1853957334">
    <w:abstractNumId w:val="145"/>
  </w:num>
  <w:num w:numId="21" w16cid:durableId="7105736">
    <w:abstractNumId w:val="22"/>
  </w:num>
  <w:num w:numId="22" w16cid:durableId="508914249">
    <w:abstractNumId w:val="127"/>
  </w:num>
  <w:num w:numId="23" w16cid:durableId="708258214">
    <w:abstractNumId w:val="119"/>
  </w:num>
  <w:num w:numId="24" w16cid:durableId="1621111741">
    <w:abstractNumId w:val="72"/>
  </w:num>
  <w:num w:numId="25" w16cid:durableId="1404568659">
    <w:abstractNumId w:val="53"/>
  </w:num>
  <w:num w:numId="26" w16cid:durableId="152532919">
    <w:abstractNumId w:val="110"/>
  </w:num>
  <w:num w:numId="27" w16cid:durableId="1212618827">
    <w:abstractNumId w:val="116"/>
  </w:num>
  <w:num w:numId="28" w16cid:durableId="750855126">
    <w:abstractNumId w:val="96"/>
  </w:num>
  <w:num w:numId="29" w16cid:durableId="1100757688">
    <w:abstractNumId w:val="150"/>
  </w:num>
  <w:num w:numId="30" w16cid:durableId="2075468845">
    <w:abstractNumId w:val="12"/>
  </w:num>
  <w:num w:numId="31" w16cid:durableId="577057388">
    <w:abstractNumId w:val="82"/>
  </w:num>
  <w:num w:numId="32" w16cid:durableId="83184826">
    <w:abstractNumId w:val="4"/>
  </w:num>
  <w:num w:numId="33" w16cid:durableId="1955866365">
    <w:abstractNumId w:val="63"/>
  </w:num>
  <w:num w:numId="34" w16cid:durableId="936060868">
    <w:abstractNumId w:val="128"/>
  </w:num>
  <w:num w:numId="35" w16cid:durableId="673531342">
    <w:abstractNumId w:val="78"/>
  </w:num>
  <w:num w:numId="36" w16cid:durableId="979848736">
    <w:abstractNumId w:val="112"/>
  </w:num>
  <w:num w:numId="37" w16cid:durableId="916136042">
    <w:abstractNumId w:val="146"/>
  </w:num>
  <w:num w:numId="38" w16cid:durableId="27803301">
    <w:abstractNumId w:val="77"/>
  </w:num>
  <w:num w:numId="39" w16cid:durableId="1594900027">
    <w:abstractNumId w:val="1"/>
  </w:num>
  <w:num w:numId="40" w16cid:durableId="983198776">
    <w:abstractNumId w:val="141"/>
  </w:num>
  <w:num w:numId="41" w16cid:durableId="387655048">
    <w:abstractNumId w:val="71"/>
  </w:num>
  <w:num w:numId="42" w16cid:durableId="440229624">
    <w:abstractNumId w:val="33"/>
  </w:num>
  <w:num w:numId="43" w16cid:durableId="257098809">
    <w:abstractNumId w:val="154"/>
  </w:num>
  <w:num w:numId="44" w16cid:durableId="845754471">
    <w:abstractNumId w:val="125"/>
  </w:num>
  <w:num w:numId="45" w16cid:durableId="1080252640">
    <w:abstractNumId w:val="68"/>
  </w:num>
  <w:num w:numId="46" w16cid:durableId="307251279">
    <w:abstractNumId w:val="70"/>
  </w:num>
  <w:num w:numId="47" w16cid:durableId="1224487342">
    <w:abstractNumId w:val="27"/>
  </w:num>
  <w:num w:numId="48" w16cid:durableId="96364693">
    <w:abstractNumId w:val="14"/>
  </w:num>
  <w:num w:numId="49" w16cid:durableId="1219053757">
    <w:abstractNumId w:val="64"/>
  </w:num>
  <w:num w:numId="50" w16cid:durableId="1870996084">
    <w:abstractNumId w:val="23"/>
  </w:num>
  <w:num w:numId="51" w16cid:durableId="694119466">
    <w:abstractNumId w:val="137"/>
  </w:num>
  <w:num w:numId="52" w16cid:durableId="351030319">
    <w:abstractNumId w:val="16"/>
  </w:num>
  <w:num w:numId="53" w16cid:durableId="1073815395">
    <w:abstractNumId w:val="60"/>
  </w:num>
  <w:num w:numId="54" w16cid:durableId="547492442">
    <w:abstractNumId w:val="147"/>
  </w:num>
  <w:num w:numId="55" w16cid:durableId="1478297512">
    <w:abstractNumId w:val="41"/>
  </w:num>
  <w:num w:numId="56" w16cid:durableId="1612661194">
    <w:abstractNumId w:val="18"/>
  </w:num>
  <w:num w:numId="57" w16cid:durableId="1968243642">
    <w:abstractNumId w:val="159"/>
  </w:num>
  <w:num w:numId="58" w16cid:durableId="1114591115">
    <w:abstractNumId w:val="99"/>
  </w:num>
  <w:num w:numId="59" w16cid:durableId="2091190429">
    <w:abstractNumId w:val="90"/>
  </w:num>
  <w:num w:numId="60" w16cid:durableId="859705070">
    <w:abstractNumId w:val="118"/>
  </w:num>
  <w:num w:numId="61" w16cid:durableId="472675544">
    <w:abstractNumId w:val="24"/>
  </w:num>
  <w:num w:numId="62" w16cid:durableId="1218857555">
    <w:abstractNumId w:val="101"/>
  </w:num>
  <w:num w:numId="63" w16cid:durableId="678238714">
    <w:abstractNumId w:val="2"/>
  </w:num>
  <w:num w:numId="64" w16cid:durableId="2113667814">
    <w:abstractNumId w:val="98"/>
  </w:num>
  <w:num w:numId="65" w16cid:durableId="2018921010">
    <w:abstractNumId w:val="157"/>
  </w:num>
  <w:num w:numId="66" w16cid:durableId="1384256069">
    <w:abstractNumId w:val="34"/>
  </w:num>
  <w:num w:numId="67" w16cid:durableId="1454055796">
    <w:abstractNumId w:val="21"/>
  </w:num>
  <w:num w:numId="68" w16cid:durableId="457602379">
    <w:abstractNumId w:val="75"/>
  </w:num>
  <w:num w:numId="69" w16cid:durableId="16727523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9723889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9593187">
    <w:abstractNumId w:val="165"/>
  </w:num>
  <w:num w:numId="72" w16cid:durableId="1554657227">
    <w:abstractNumId w:val="13"/>
  </w:num>
  <w:num w:numId="73" w16cid:durableId="1629626110">
    <w:abstractNumId w:val="17"/>
  </w:num>
  <w:num w:numId="74" w16cid:durableId="236480208">
    <w:abstractNumId w:val="134"/>
  </w:num>
  <w:num w:numId="75" w16cid:durableId="1685591031">
    <w:abstractNumId w:val="148"/>
  </w:num>
  <w:num w:numId="76" w16cid:durableId="1783113798">
    <w:abstractNumId w:val="131"/>
  </w:num>
  <w:num w:numId="77" w16cid:durableId="688263862">
    <w:abstractNumId w:val="88"/>
  </w:num>
  <w:num w:numId="78" w16cid:durableId="902834610">
    <w:abstractNumId w:val="87"/>
  </w:num>
  <w:num w:numId="79" w16cid:durableId="1105927110">
    <w:abstractNumId w:val="36"/>
  </w:num>
  <w:num w:numId="80" w16cid:durableId="138957942">
    <w:abstractNumId w:val="115"/>
  </w:num>
  <w:num w:numId="81" w16cid:durableId="483200679">
    <w:abstractNumId w:val="162"/>
  </w:num>
  <w:num w:numId="82" w16cid:durableId="1281448843">
    <w:abstractNumId w:val="161"/>
  </w:num>
  <w:num w:numId="83" w16cid:durableId="11297990">
    <w:abstractNumId w:val="153"/>
  </w:num>
  <w:num w:numId="84" w16cid:durableId="444082700">
    <w:abstractNumId w:val="5"/>
  </w:num>
  <w:num w:numId="85" w16cid:durableId="1159728390">
    <w:abstractNumId w:val="69"/>
  </w:num>
  <w:num w:numId="86" w16cid:durableId="217671816">
    <w:abstractNumId w:val="39"/>
  </w:num>
  <w:num w:numId="87" w16cid:durableId="600917994">
    <w:abstractNumId w:val="31"/>
  </w:num>
  <w:num w:numId="88" w16cid:durableId="1589532515">
    <w:abstractNumId w:val="9"/>
  </w:num>
  <w:num w:numId="89" w16cid:durableId="1886945098">
    <w:abstractNumId w:val="51"/>
  </w:num>
  <w:num w:numId="90" w16cid:durableId="1753966592">
    <w:abstractNumId w:val="73"/>
  </w:num>
  <w:num w:numId="91" w16cid:durableId="1785540114">
    <w:abstractNumId w:val="76"/>
  </w:num>
  <w:num w:numId="92" w16cid:durableId="2010400545">
    <w:abstractNumId w:val="167"/>
  </w:num>
  <w:num w:numId="93" w16cid:durableId="952592361">
    <w:abstractNumId w:val="57"/>
  </w:num>
  <w:num w:numId="94" w16cid:durableId="1884750970">
    <w:abstractNumId w:val="106"/>
  </w:num>
  <w:num w:numId="95" w16cid:durableId="858085325">
    <w:abstractNumId w:val="130"/>
  </w:num>
  <w:num w:numId="96" w16cid:durableId="1516382069">
    <w:abstractNumId w:val="93"/>
  </w:num>
  <w:num w:numId="97" w16cid:durableId="1298561991">
    <w:abstractNumId w:val="47"/>
  </w:num>
  <w:num w:numId="98" w16cid:durableId="456489608">
    <w:abstractNumId w:val="58"/>
  </w:num>
  <w:num w:numId="99" w16cid:durableId="935407401">
    <w:abstractNumId w:val="156"/>
  </w:num>
  <w:num w:numId="100" w16cid:durableId="1742144018">
    <w:abstractNumId w:val="56"/>
  </w:num>
  <w:num w:numId="101" w16cid:durableId="179012323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6069447">
    <w:abstractNumId w:val="86"/>
  </w:num>
  <w:num w:numId="103" w16cid:durableId="3545046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83984763">
    <w:abstractNumId w:val="160"/>
  </w:num>
  <w:num w:numId="105" w16cid:durableId="1026902143">
    <w:abstractNumId w:val="54"/>
  </w:num>
  <w:num w:numId="106" w16cid:durableId="55318724">
    <w:abstractNumId w:val="122"/>
  </w:num>
  <w:num w:numId="107" w16cid:durableId="1921866316">
    <w:abstractNumId w:val="97"/>
  </w:num>
  <w:num w:numId="108" w16cid:durableId="1396199041">
    <w:abstractNumId w:val="42"/>
  </w:num>
  <w:num w:numId="109" w16cid:durableId="58134860">
    <w:abstractNumId w:val="94"/>
  </w:num>
  <w:num w:numId="110" w16cid:durableId="252205455">
    <w:abstractNumId w:val="92"/>
  </w:num>
  <w:num w:numId="111" w16cid:durableId="1846165224">
    <w:abstractNumId w:val="44"/>
  </w:num>
  <w:num w:numId="112" w16cid:durableId="690450691">
    <w:abstractNumId w:val="8"/>
  </w:num>
  <w:num w:numId="113" w16cid:durableId="1239941405">
    <w:abstractNumId w:val="158"/>
  </w:num>
  <w:num w:numId="114" w16cid:durableId="463279882">
    <w:abstractNumId w:val="163"/>
  </w:num>
  <w:num w:numId="115" w16cid:durableId="1604144341">
    <w:abstractNumId w:val="120"/>
  </w:num>
  <w:num w:numId="116" w16cid:durableId="1079714629">
    <w:abstractNumId w:val="111"/>
  </w:num>
  <w:num w:numId="117" w16cid:durableId="1438527377">
    <w:abstractNumId w:val="45"/>
  </w:num>
  <w:num w:numId="118" w16cid:durableId="506987927">
    <w:abstractNumId w:val="32"/>
  </w:num>
  <w:num w:numId="119" w16cid:durableId="846529240">
    <w:abstractNumId w:val="133"/>
  </w:num>
  <w:num w:numId="120" w16cid:durableId="2011519070">
    <w:abstractNumId w:val="151"/>
  </w:num>
  <w:num w:numId="121" w16cid:durableId="283537068">
    <w:abstractNumId w:val="55"/>
  </w:num>
  <w:num w:numId="122" w16cid:durableId="615869793">
    <w:abstractNumId w:val="83"/>
  </w:num>
  <w:num w:numId="123" w16cid:durableId="1045519179">
    <w:abstractNumId w:val="10"/>
  </w:num>
  <w:num w:numId="124" w16cid:durableId="1016690024">
    <w:abstractNumId w:val="20"/>
  </w:num>
  <w:num w:numId="125" w16cid:durableId="960108344">
    <w:abstractNumId w:val="166"/>
  </w:num>
  <w:num w:numId="126" w16cid:durableId="550845071">
    <w:abstractNumId w:val="30"/>
  </w:num>
  <w:num w:numId="127" w16cid:durableId="152183546">
    <w:abstractNumId w:val="124"/>
  </w:num>
  <w:num w:numId="128" w16cid:durableId="801650317">
    <w:abstractNumId w:val="62"/>
  </w:num>
  <w:num w:numId="129" w16cid:durableId="255095759">
    <w:abstractNumId w:val="102"/>
  </w:num>
  <w:num w:numId="130" w16cid:durableId="671881652">
    <w:abstractNumId w:val="136"/>
  </w:num>
  <w:num w:numId="131" w16cid:durableId="1755780942">
    <w:abstractNumId w:val="149"/>
  </w:num>
  <w:num w:numId="132" w16cid:durableId="1755593294">
    <w:abstractNumId w:val="46"/>
  </w:num>
  <w:num w:numId="133" w16cid:durableId="812212613">
    <w:abstractNumId w:val="49"/>
  </w:num>
  <w:num w:numId="134" w16cid:durableId="192125383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86251701">
    <w:abstractNumId w:val="6"/>
  </w:num>
  <w:num w:numId="136" w16cid:durableId="434635537">
    <w:abstractNumId w:val="109"/>
  </w:num>
  <w:num w:numId="137" w16cid:durableId="1665623524">
    <w:abstractNumId w:val="135"/>
  </w:num>
  <w:num w:numId="138" w16cid:durableId="1212113597">
    <w:abstractNumId w:val="126"/>
  </w:num>
  <w:num w:numId="139" w16cid:durableId="648243167">
    <w:abstractNumId w:val="84"/>
  </w:num>
  <w:num w:numId="140" w16cid:durableId="709182271">
    <w:abstractNumId w:val="7"/>
  </w:num>
  <w:num w:numId="141" w16cid:durableId="43240826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24467326">
    <w:abstractNumId w:val="140"/>
  </w:num>
  <w:num w:numId="143" w16cid:durableId="396901330">
    <w:abstractNumId w:val="50"/>
  </w:num>
  <w:num w:numId="144" w16cid:durableId="623730483">
    <w:abstractNumId w:val="113"/>
  </w:num>
  <w:num w:numId="145" w16cid:durableId="526526255">
    <w:abstractNumId w:val="37"/>
  </w:num>
  <w:num w:numId="146" w16cid:durableId="1257638412">
    <w:abstractNumId w:val="40"/>
  </w:num>
  <w:num w:numId="147" w16cid:durableId="484736303">
    <w:abstractNumId w:val="25"/>
  </w:num>
  <w:num w:numId="148" w16cid:durableId="163514150">
    <w:abstractNumId w:val="38"/>
  </w:num>
  <w:num w:numId="149" w16cid:durableId="206727863">
    <w:abstractNumId w:val="95"/>
  </w:num>
  <w:num w:numId="150" w16cid:durableId="1297643330">
    <w:abstractNumId w:val="3"/>
  </w:num>
  <w:num w:numId="151" w16cid:durableId="335808001">
    <w:abstractNumId w:val="19"/>
  </w:num>
  <w:num w:numId="152" w16cid:durableId="347176200">
    <w:abstractNumId w:val="107"/>
  </w:num>
  <w:num w:numId="153" w16cid:durableId="2007703084">
    <w:abstractNumId w:val="59"/>
  </w:num>
  <w:num w:numId="154" w16cid:durableId="925696058">
    <w:abstractNumId w:val="61"/>
  </w:num>
  <w:num w:numId="155" w16cid:durableId="503055819">
    <w:abstractNumId w:val="155"/>
  </w:num>
  <w:num w:numId="156" w16cid:durableId="274168545">
    <w:abstractNumId w:val="81"/>
  </w:num>
  <w:num w:numId="157" w16cid:durableId="1932469753">
    <w:abstractNumId w:val="15"/>
  </w:num>
  <w:num w:numId="158" w16cid:durableId="866066350">
    <w:abstractNumId w:val="142"/>
  </w:num>
  <w:num w:numId="159" w16cid:durableId="460853035">
    <w:abstractNumId w:val="28"/>
  </w:num>
  <w:num w:numId="160" w16cid:durableId="1658604371">
    <w:abstractNumId w:val="52"/>
  </w:num>
  <w:num w:numId="161" w16cid:durableId="973413560">
    <w:abstractNumId w:val="164"/>
  </w:num>
  <w:num w:numId="162" w16cid:durableId="1600138723">
    <w:abstractNumId w:val="108"/>
  </w:num>
  <w:num w:numId="163" w16cid:durableId="590504663">
    <w:abstractNumId w:val="79"/>
  </w:num>
  <w:num w:numId="164" w16cid:durableId="697393481">
    <w:abstractNumId w:val="26"/>
  </w:num>
  <w:num w:numId="165" w16cid:durableId="1748724252">
    <w:abstractNumId w:val="129"/>
  </w:num>
  <w:num w:numId="166" w16cid:durableId="1500122183">
    <w:abstractNumId w:val="117"/>
  </w:num>
  <w:num w:numId="167" w16cid:durableId="883375043">
    <w:abstractNumId w:val="48"/>
  </w:num>
  <w:num w:numId="168" w16cid:durableId="1765220177">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93"/>
    <w:rsid w:val="00132AAD"/>
    <w:rsid w:val="001A7006"/>
    <w:rsid w:val="001E0BA4"/>
    <w:rsid w:val="00216002"/>
    <w:rsid w:val="00257AE0"/>
    <w:rsid w:val="00275DA9"/>
    <w:rsid w:val="00340EB0"/>
    <w:rsid w:val="00426826"/>
    <w:rsid w:val="004968A3"/>
    <w:rsid w:val="006519C2"/>
    <w:rsid w:val="00684F4D"/>
    <w:rsid w:val="00691666"/>
    <w:rsid w:val="006A4B53"/>
    <w:rsid w:val="00720639"/>
    <w:rsid w:val="007235B7"/>
    <w:rsid w:val="0077040A"/>
    <w:rsid w:val="007F5645"/>
    <w:rsid w:val="00986F97"/>
    <w:rsid w:val="009B5BE5"/>
    <w:rsid w:val="009C7FE6"/>
    <w:rsid w:val="00AA5ADD"/>
    <w:rsid w:val="00AB1B19"/>
    <w:rsid w:val="00AC1A41"/>
    <w:rsid w:val="00B82FB9"/>
    <w:rsid w:val="00BE1180"/>
    <w:rsid w:val="00C935C3"/>
    <w:rsid w:val="00D70774"/>
    <w:rsid w:val="00DE7CAB"/>
    <w:rsid w:val="00E276F2"/>
    <w:rsid w:val="00E47093"/>
    <w:rsid w:val="00F16EAB"/>
    <w:rsid w:val="00F46BA0"/>
    <w:rsid w:val="00FC15A8"/>
    <w:rsid w:val="00FE51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B586"/>
  <w15:chartTrackingRefBased/>
  <w15:docId w15:val="{A180D3D7-4D20-4EF2-9B84-3B870A43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5B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E470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470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E470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E470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E470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E47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47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47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47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70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47093"/>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E470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E47093"/>
    <w:rPr>
      <w:rFonts w:eastAsiaTheme="majorEastAsia" w:cstheme="majorBidi"/>
      <w:i/>
      <w:iCs/>
      <w:color w:val="2F5496" w:themeColor="accent1" w:themeShade="BF"/>
    </w:rPr>
  </w:style>
  <w:style w:type="character" w:customStyle="1" w:styleId="Heading5Char">
    <w:name w:val="Heading 5 Char"/>
    <w:basedOn w:val="DefaultParagraphFont"/>
    <w:link w:val="Heading5"/>
    <w:rsid w:val="00E47093"/>
    <w:rPr>
      <w:rFonts w:eastAsiaTheme="majorEastAsia" w:cstheme="majorBidi"/>
      <w:color w:val="2F5496" w:themeColor="accent1" w:themeShade="BF"/>
    </w:rPr>
  </w:style>
  <w:style w:type="character" w:customStyle="1" w:styleId="Heading6Char">
    <w:name w:val="Heading 6 Char"/>
    <w:basedOn w:val="DefaultParagraphFont"/>
    <w:link w:val="Heading6"/>
    <w:rsid w:val="00E47093"/>
    <w:rPr>
      <w:rFonts w:eastAsiaTheme="majorEastAsia" w:cstheme="majorBidi"/>
      <w:i/>
      <w:iCs/>
      <w:color w:val="595959" w:themeColor="text1" w:themeTint="A6"/>
    </w:rPr>
  </w:style>
  <w:style w:type="character" w:customStyle="1" w:styleId="Heading7Char">
    <w:name w:val="Heading 7 Char"/>
    <w:basedOn w:val="DefaultParagraphFont"/>
    <w:link w:val="Heading7"/>
    <w:rsid w:val="00E47093"/>
    <w:rPr>
      <w:rFonts w:eastAsiaTheme="majorEastAsia" w:cstheme="majorBidi"/>
      <w:color w:val="595959" w:themeColor="text1" w:themeTint="A6"/>
    </w:rPr>
  </w:style>
  <w:style w:type="character" w:customStyle="1" w:styleId="Heading8Char">
    <w:name w:val="Heading 8 Char"/>
    <w:basedOn w:val="DefaultParagraphFont"/>
    <w:link w:val="Heading8"/>
    <w:rsid w:val="00E47093"/>
    <w:rPr>
      <w:rFonts w:eastAsiaTheme="majorEastAsia" w:cstheme="majorBidi"/>
      <w:i/>
      <w:iCs/>
      <w:color w:val="272727" w:themeColor="text1" w:themeTint="D8"/>
    </w:rPr>
  </w:style>
  <w:style w:type="character" w:customStyle="1" w:styleId="Heading9Char">
    <w:name w:val="Heading 9 Char"/>
    <w:basedOn w:val="DefaultParagraphFont"/>
    <w:link w:val="Heading9"/>
    <w:rsid w:val="00E47093"/>
    <w:rPr>
      <w:rFonts w:eastAsiaTheme="majorEastAsia" w:cstheme="majorBidi"/>
      <w:color w:val="272727" w:themeColor="text1" w:themeTint="D8"/>
    </w:rPr>
  </w:style>
  <w:style w:type="paragraph" w:styleId="Title">
    <w:name w:val="Title"/>
    <w:basedOn w:val="Normal"/>
    <w:next w:val="Normal"/>
    <w:link w:val="TitleChar"/>
    <w:qFormat/>
    <w:rsid w:val="00E47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7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47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47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093"/>
    <w:pPr>
      <w:spacing w:before="160"/>
      <w:jc w:val="center"/>
    </w:pPr>
    <w:rPr>
      <w:i/>
      <w:iCs/>
      <w:color w:val="404040" w:themeColor="text1" w:themeTint="BF"/>
    </w:rPr>
  </w:style>
  <w:style w:type="character" w:customStyle="1" w:styleId="QuoteChar">
    <w:name w:val="Quote Char"/>
    <w:basedOn w:val="DefaultParagraphFont"/>
    <w:link w:val="Quote"/>
    <w:uiPriority w:val="29"/>
    <w:rsid w:val="00E47093"/>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47093"/>
    <w:pPr>
      <w:ind w:left="720"/>
      <w:contextualSpacing/>
    </w:pPr>
  </w:style>
  <w:style w:type="character" w:styleId="IntenseEmphasis">
    <w:name w:val="Intense Emphasis"/>
    <w:basedOn w:val="DefaultParagraphFont"/>
    <w:uiPriority w:val="21"/>
    <w:qFormat/>
    <w:rsid w:val="00E47093"/>
    <w:rPr>
      <w:i/>
      <w:iCs/>
      <w:color w:val="2F5496" w:themeColor="accent1" w:themeShade="BF"/>
    </w:rPr>
  </w:style>
  <w:style w:type="paragraph" w:styleId="IntenseQuote">
    <w:name w:val="Intense Quote"/>
    <w:basedOn w:val="Normal"/>
    <w:next w:val="Normal"/>
    <w:link w:val="IntenseQuoteChar"/>
    <w:uiPriority w:val="30"/>
    <w:qFormat/>
    <w:rsid w:val="00E470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7093"/>
    <w:rPr>
      <w:i/>
      <w:iCs/>
      <w:color w:val="2F5496" w:themeColor="accent1" w:themeShade="BF"/>
    </w:rPr>
  </w:style>
  <w:style w:type="character" w:styleId="IntenseReference">
    <w:name w:val="Intense Reference"/>
    <w:basedOn w:val="DefaultParagraphFont"/>
    <w:uiPriority w:val="32"/>
    <w:qFormat/>
    <w:rsid w:val="00E47093"/>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iPriority w:val="99"/>
    <w:unhideWhenUsed/>
    <w:qFormat/>
    <w:rsid w:val="009C7FE6"/>
    <w:pPr>
      <w:tabs>
        <w:tab w:val="center" w:pos="4513"/>
        <w:tab w:val="right" w:pos="9026"/>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uiPriority w:val="99"/>
    <w:rsid w:val="009C7FE6"/>
  </w:style>
  <w:style w:type="paragraph" w:styleId="Footer">
    <w:name w:val="footer"/>
    <w:aliases w:val=" Char"/>
    <w:basedOn w:val="Normal"/>
    <w:link w:val="FooterChar"/>
    <w:uiPriority w:val="99"/>
    <w:unhideWhenUsed/>
    <w:rsid w:val="009C7FE6"/>
    <w:pPr>
      <w:tabs>
        <w:tab w:val="center" w:pos="4513"/>
        <w:tab w:val="right" w:pos="9026"/>
      </w:tabs>
      <w:spacing w:after="0" w:line="240" w:lineRule="auto"/>
    </w:pPr>
  </w:style>
  <w:style w:type="character" w:customStyle="1" w:styleId="FooterChar">
    <w:name w:val="Footer Char"/>
    <w:aliases w:val=" Char Char"/>
    <w:basedOn w:val="DefaultParagraphFont"/>
    <w:link w:val="Footer"/>
    <w:uiPriority w:val="99"/>
    <w:rsid w:val="009C7FE6"/>
  </w:style>
  <w:style w:type="paragraph" w:styleId="NormalWeb">
    <w:name w:val="Normal (Web)"/>
    <w:aliases w:val="Normal (Web) Char Char,Normal (Web) Char"/>
    <w:basedOn w:val="Normal"/>
    <w:uiPriority w:val="99"/>
    <w:qFormat/>
    <w:rsid w:val="007235B7"/>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7235B7"/>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7235B7"/>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7235B7"/>
    <w:rPr>
      <w:color w:val="0000FF"/>
      <w:u w:val="single"/>
    </w:rPr>
  </w:style>
  <w:style w:type="table" w:styleId="TableGrid">
    <w:name w:val="Table Grid"/>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7235B7"/>
    <w:rPr>
      <w:sz w:val="16"/>
      <w:szCs w:val="16"/>
    </w:rPr>
  </w:style>
  <w:style w:type="paragraph" w:styleId="CommentText">
    <w:name w:val="annotation text"/>
    <w:basedOn w:val="Normal"/>
    <w:link w:val="CommentTextChar"/>
    <w:uiPriority w:val="99"/>
    <w:unhideWhenUsed/>
    <w:rsid w:val="007235B7"/>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7235B7"/>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7235B7"/>
    <w:rPr>
      <w:b/>
      <w:bCs/>
    </w:rPr>
  </w:style>
  <w:style w:type="character" w:customStyle="1" w:styleId="CommentSubjectChar">
    <w:name w:val="Comment Subject Char"/>
    <w:basedOn w:val="CommentTextChar"/>
    <w:link w:val="CommentSubject"/>
    <w:rsid w:val="007235B7"/>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7235B7"/>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7235B7"/>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7235B7"/>
    <w:rPr>
      <w:vertAlign w:val="superscript"/>
    </w:rPr>
  </w:style>
  <w:style w:type="paragraph" w:styleId="BodyText">
    <w:name w:val="Body Text"/>
    <w:basedOn w:val="Normal"/>
    <w:link w:val="BodyTextChar"/>
    <w:unhideWhenUsed/>
    <w:rsid w:val="007235B7"/>
    <w:pPr>
      <w:spacing w:after="120"/>
    </w:pPr>
  </w:style>
  <w:style w:type="character" w:customStyle="1" w:styleId="BodyTextChar">
    <w:name w:val="Body Text Char"/>
    <w:basedOn w:val="DefaultParagraphFont"/>
    <w:link w:val="BodyText"/>
    <w:rsid w:val="007235B7"/>
    <w:rPr>
      <w:rFonts w:ascii="Calibri" w:eastAsia="Calibri" w:hAnsi="Calibri" w:cs="Times New Roman"/>
      <w:kern w:val="0"/>
      <w14:ligatures w14:val="none"/>
    </w:rPr>
  </w:style>
  <w:style w:type="paragraph" w:styleId="TOC1">
    <w:name w:val="toc 1"/>
    <w:basedOn w:val="Normal"/>
    <w:next w:val="Normal"/>
    <w:autoRedefine/>
    <w:uiPriority w:val="39"/>
    <w:unhideWhenUsed/>
    <w:qFormat/>
    <w:rsid w:val="007235B7"/>
    <w:pPr>
      <w:tabs>
        <w:tab w:val="left" w:pos="440"/>
        <w:tab w:val="right" w:leader="dot" w:pos="9074"/>
      </w:tabs>
      <w:spacing w:after="100"/>
    </w:pPr>
  </w:style>
  <w:style w:type="paragraph" w:styleId="TOC2">
    <w:name w:val="toc 2"/>
    <w:basedOn w:val="Normal"/>
    <w:next w:val="Normal"/>
    <w:autoRedefine/>
    <w:uiPriority w:val="39"/>
    <w:unhideWhenUsed/>
    <w:qFormat/>
    <w:rsid w:val="007235B7"/>
    <w:pPr>
      <w:tabs>
        <w:tab w:val="right" w:leader="dot" w:pos="9074"/>
      </w:tabs>
      <w:spacing w:after="100"/>
    </w:pPr>
  </w:style>
  <w:style w:type="paragraph" w:customStyle="1" w:styleId="xl47">
    <w:name w:val="xl47"/>
    <w:basedOn w:val="Normal"/>
    <w:qFormat/>
    <w:rsid w:val="007235B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7235B7"/>
    <w:pPr>
      <w:spacing w:after="0" w:line="240" w:lineRule="auto"/>
    </w:pPr>
    <w:rPr>
      <w:rFonts w:ascii="Calibri" w:eastAsia="Calibri" w:hAnsi="Calibri" w:cs="Times New Roman"/>
      <w:kern w:val="0"/>
      <w14:ligatures w14:val="none"/>
    </w:rPr>
  </w:style>
  <w:style w:type="numbering" w:customStyle="1" w:styleId="NoList1">
    <w:name w:val="No List1"/>
    <w:next w:val="NoList"/>
    <w:uiPriority w:val="99"/>
    <w:semiHidden/>
    <w:unhideWhenUsed/>
    <w:rsid w:val="007235B7"/>
  </w:style>
  <w:style w:type="character" w:styleId="FollowedHyperlink">
    <w:name w:val="FollowedHyperlink"/>
    <w:uiPriority w:val="99"/>
    <w:unhideWhenUsed/>
    <w:rsid w:val="007235B7"/>
    <w:rPr>
      <w:color w:val="800080"/>
      <w:u w:val="single"/>
    </w:rPr>
  </w:style>
  <w:style w:type="paragraph" w:styleId="TOC3">
    <w:name w:val="toc 3"/>
    <w:basedOn w:val="Normal"/>
    <w:next w:val="Normal"/>
    <w:autoRedefine/>
    <w:uiPriority w:val="39"/>
    <w:unhideWhenUsed/>
    <w:qFormat/>
    <w:rsid w:val="007235B7"/>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7235B7"/>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7235B7"/>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7235B7"/>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7235B7"/>
    <w:rPr>
      <w:rFonts w:ascii="Calibri" w:eastAsia="Times New Roman" w:hAnsi="Calibri" w:cs="Times New Roman"/>
      <w:kern w:val="0"/>
      <w:sz w:val="20"/>
      <w:szCs w:val="20"/>
      <w:lang w:val="en-US" w:eastAsia="x-none"/>
      <w14:ligatures w14:val="none"/>
    </w:rPr>
  </w:style>
  <w:style w:type="paragraph" w:styleId="BodyTextIndent">
    <w:name w:val="Body Text Indent"/>
    <w:basedOn w:val="Normal"/>
    <w:link w:val="BodyTextIndentChar"/>
    <w:unhideWhenUsed/>
    <w:rsid w:val="007235B7"/>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7235B7"/>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7235B7"/>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7235B7"/>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7235B7"/>
    <w:rPr>
      <w:rFonts w:eastAsia="Times New Roman"/>
      <w:sz w:val="20"/>
      <w:szCs w:val="20"/>
      <w:lang w:val="x-none" w:eastAsia="x-none"/>
    </w:rPr>
  </w:style>
  <w:style w:type="character" w:customStyle="1" w:styleId="NoteHeadingChar">
    <w:name w:val="Note Heading Char"/>
    <w:basedOn w:val="DefaultParagraphFont"/>
    <w:link w:val="NoteHeading"/>
    <w:rsid w:val="007235B7"/>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7235B7"/>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7235B7"/>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7235B7"/>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7235B7"/>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7235B7"/>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7235B7"/>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7235B7"/>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7235B7"/>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7235B7"/>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7235B7"/>
    <w:rPr>
      <w:rFonts w:ascii="Consolas" w:eastAsia="Calibri" w:hAnsi="Consolas" w:cs="Times New Roman"/>
      <w:kern w:val="0"/>
      <w:sz w:val="21"/>
      <w:szCs w:val="21"/>
      <w:lang w:val="en-US" w:eastAsia="x-none"/>
      <w14:ligatures w14:val="none"/>
    </w:rPr>
  </w:style>
  <w:style w:type="paragraph" w:styleId="NoSpacing">
    <w:name w:val="No Spacing"/>
    <w:link w:val="NoSpacingChar"/>
    <w:uiPriority w:val="1"/>
    <w:qFormat/>
    <w:rsid w:val="007235B7"/>
    <w:pPr>
      <w:spacing w:after="0" w:line="240" w:lineRule="auto"/>
    </w:pPr>
    <w:rPr>
      <w:rFonts w:ascii="Arial" w:eastAsia="Times New Roman" w:hAnsi="Arial" w:cs="Times New Roman"/>
      <w:kern w:val="0"/>
      <w:sz w:val="28"/>
      <w:szCs w:val="28"/>
      <w:lang w:val="en-US"/>
      <w14:ligatures w14:val="none"/>
    </w:rPr>
  </w:style>
  <w:style w:type="paragraph" w:styleId="TOCHeading">
    <w:name w:val="TOC Heading"/>
    <w:basedOn w:val="Heading1"/>
    <w:next w:val="Normal"/>
    <w:uiPriority w:val="39"/>
    <w:unhideWhenUsed/>
    <w:qFormat/>
    <w:rsid w:val="007235B7"/>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7235B7"/>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7235B7"/>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7235B7"/>
    <w:rPr>
      <w:sz w:val="24"/>
      <w:lang w:val="en-GB" w:eastAsia="en-GB"/>
    </w:rPr>
  </w:style>
  <w:style w:type="paragraph" w:customStyle="1" w:styleId="Text1">
    <w:name w:val="Text 1"/>
    <w:basedOn w:val="Normal"/>
    <w:link w:val="Text1Char"/>
    <w:qFormat/>
    <w:rsid w:val="007235B7"/>
    <w:pPr>
      <w:spacing w:after="240" w:line="240" w:lineRule="auto"/>
      <w:ind w:left="482"/>
      <w:jc w:val="both"/>
    </w:pPr>
    <w:rPr>
      <w:rFonts w:asciiTheme="minorHAnsi" w:eastAsiaTheme="minorHAnsi" w:hAnsiTheme="minorHAnsi" w:cstheme="minorBidi"/>
      <w:kern w:val="2"/>
      <w:sz w:val="24"/>
      <w:lang w:val="en-GB" w:eastAsia="en-GB"/>
      <w14:ligatures w14:val="standardContextual"/>
    </w:rPr>
  </w:style>
  <w:style w:type="paragraph" w:customStyle="1" w:styleId="ZchnZchnCharCharChar">
    <w:name w:val="Zchn Zchn Char Char Char"/>
    <w:basedOn w:val="Normal"/>
    <w:qFormat/>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7235B7"/>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7235B7"/>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7235B7"/>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7235B7"/>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7235B7"/>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7235B7"/>
    <w:pPr>
      <w:numPr>
        <w:numId w:val="1"/>
      </w:numPr>
      <w:tabs>
        <w:tab w:val="clear" w:pos="765"/>
      </w:tabs>
      <w:ind w:left="0" w:firstLine="0"/>
    </w:pPr>
  </w:style>
  <w:style w:type="paragraph" w:customStyle="1" w:styleId="CaracterCaracterCaracter">
    <w:name w:val="Caracter Caracter Caracter"/>
    <w:basedOn w:val="Normal"/>
    <w:rsid w:val="007235B7"/>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7235B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7235B7"/>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7235B7"/>
    <w:pPr>
      <w:spacing w:after="0" w:line="240" w:lineRule="auto"/>
    </w:pPr>
    <w:rPr>
      <w:rFonts w:ascii="Arial" w:eastAsia="Times New Roman" w:hAnsi="Arial" w:cs="Times New Roman"/>
      <w:kern w:val="0"/>
      <w:sz w:val="28"/>
      <w:szCs w:val="28"/>
      <w14:ligatures w14:val="none"/>
    </w:rPr>
  </w:style>
  <w:style w:type="paragraph" w:customStyle="1" w:styleId="xl34">
    <w:name w:val="xl34"/>
    <w:basedOn w:val="Normal"/>
    <w:qFormat/>
    <w:rsid w:val="007235B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7235B7"/>
    <w:rPr>
      <w:vertAlign w:val="superscript"/>
    </w:rPr>
  </w:style>
  <w:style w:type="character" w:styleId="BookTitle">
    <w:name w:val="Book Title"/>
    <w:qFormat/>
    <w:rsid w:val="007235B7"/>
    <w:rPr>
      <w:b/>
      <w:bCs/>
      <w:smallCaps/>
      <w:spacing w:val="5"/>
    </w:rPr>
  </w:style>
  <w:style w:type="character" w:customStyle="1" w:styleId="tpa1">
    <w:name w:val="tpa1"/>
    <w:basedOn w:val="DefaultParagraphFont"/>
    <w:rsid w:val="007235B7"/>
  </w:style>
  <w:style w:type="character" w:customStyle="1" w:styleId="tli1">
    <w:name w:val="tli1"/>
    <w:basedOn w:val="DefaultParagraphFont"/>
    <w:rsid w:val="007235B7"/>
  </w:style>
  <w:style w:type="character" w:customStyle="1" w:styleId="text10">
    <w:name w:val="text1"/>
    <w:basedOn w:val="DefaultParagraphFont"/>
    <w:rsid w:val="007235B7"/>
  </w:style>
  <w:style w:type="character" w:customStyle="1" w:styleId="pt1">
    <w:name w:val="pt1"/>
    <w:rsid w:val="007235B7"/>
    <w:rPr>
      <w:b/>
      <w:bCs/>
      <w:color w:val="8F0000"/>
    </w:rPr>
  </w:style>
  <w:style w:type="character" w:customStyle="1" w:styleId="tpt1">
    <w:name w:val="tpt1"/>
    <w:basedOn w:val="DefaultParagraphFont"/>
    <w:rsid w:val="007235B7"/>
  </w:style>
  <w:style w:type="character" w:customStyle="1" w:styleId="al1">
    <w:name w:val="al1"/>
    <w:rsid w:val="007235B7"/>
    <w:rPr>
      <w:b/>
      <w:bCs/>
      <w:color w:val="008F00"/>
    </w:rPr>
  </w:style>
  <w:style w:type="character" w:customStyle="1" w:styleId="tal1">
    <w:name w:val="tal1"/>
    <w:basedOn w:val="DefaultParagraphFont"/>
    <w:rsid w:val="007235B7"/>
  </w:style>
  <w:style w:type="character" w:customStyle="1" w:styleId="do1">
    <w:name w:val="do1"/>
    <w:rsid w:val="007235B7"/>
    <w:rPr>
      <w:b/>
      <w:bCs/>
      <w:sz w:val="26"/>
      <w:szCs w:val="26"/>
    </w:rPr>
  </w:style>
  <w:style w:type="character" w:customStyle="1" w:styleId="def">
    <w:name w:val="def"/>
    <w:basedOn w:val="DefaultParagraphFont"/>
    <w:rsid w:val="007235B7"/>
  </w:style>
  <w:style w:type="character" w:customStyle="1" w:styleId="titlupag">
    <w:name w:val="titlu_pag"/>
    <w:basedOn w:val="DefaultParagraphFont"/>
    <w:rsid w:val="007235B7"/>
  </w:style>
  <w:style w:type="character" w:customStyle="1" w:styleId="ar1">
    <w:name w:val="ar1"/>
    <w:rsid w:val="007235B7"/>
    <w:rPr>
      <w:b/>
      <w:bCs/>
      <w:color w:val="0000AF"/>
      <w:sz w:val="22"/>
      <w:szCs w:val="22"/>
    </w:rPr>
  </w:style>
  <w:style w:type="paragraph" w:styleId="z-TopofForm">
    <w:name w:val="HTML Top of Form"/>
    <w:basedOn w:val="Normal"/>
    <w:next w:val="Normal"/>
    <w:link w:val="z-TopofFormChar"/>
    <w:hidden/>
    <w:uiPriority w:val="99"/>
    <w:unhideWhenUsed/>
    <w:rsid w:val="007235B7"/>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7235B7"/>
    <w:rPr>
      <w:rFonts w:ascii="Arial" w:eastAsia="Times New Roman" w:hAnsi="Arial" w:cs="Times New Roman"/>
      <w:vanish/>
      <w:kern w:val="0"/>
      <w:sz w:val="16"/>
      <w:szCs w:val="16"/>
      <w:lang w:val="en-US" w:eastAsia="x-none"/>
      <w14:ligatures w14:val="none"/>
    </w:rPr>
  </w:style>
  <w:style w:type="paragraph" w:styleId="z-BottomofForm">
    <w:name w:val="HTML Bottom of Form"/>
    <w:basedOn w:val="Normal"/>
    <w:next w:val="Normal"/>
    <w:link w:val="z-BottomofFormChar"/>
    <w:hidden/>
    <w:uiPriority w:val="99"/>
    <w:unhideWhenUsed/>
    <w:rsid w:val="007235B7"/>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7235B7"/>
    <w:rPr>
      <w:rFonts w:ascii="Arial" w:eastAsia="Times New Roman" w:hAnsi="Arial" w:cs="Times New Roman"/>
      <w:vanish/>
      <w:kern w:val="0"/>
      <w:sz w:val="16"/>
      <w:szCs w:val="16"/>
      <w:lang w:val="en-US" w:eastAsia="x-none"/>
      <w14:ligatures w14:val="none"/>
    </w:rPr>
  </w:style>
  <w:style w:type="table" w:customStyle="1" w:styleId="TableGrid1">
    <w:name w:val="Table Grid1"/>
    <w:basedOn w:val="TableNormal"/>
    <w:next w:val="TableGrid"/>
    <w:uiPriority w:val="39"/>
    <w:rsid w:val="007235B7"/>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7235B7"/>
  </w:style>
  <w:style w:type="table" w:customStyle="1" w:styleId="TableGrid2">
    <w:name w:val="Table Grid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7235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7235B7"/>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7235B7"/>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7235B7"/>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7235B7"/>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7235B7"/>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7235B7"/>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7235B7"/>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7235B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7235B7"/>
    <w:pPr>
      <w:widowControl w:val="0"/>
      <w:spacing w:after="0" w:line="240" w:lineRule="auto"/>
    </w:pPr>
    <w:rPr>
      <w:rFonts w:ascii="Arial" w:eastAsia="Times New Roman" w:hAnsi="Arial" w:cs="Times New Roman"/>
      <w:b/>
      <w:kern w:val="0"/>
      <w:sz w:val="36"/>
      <w:szCs w:val="20"/>
      <w:lang w:val="en-US"/>
      <w14:ligatures w14:val="none"/>
    </w:rPr>
  </w:style>
  <w:style w:type="paragraph" w:customStyle="1" w:styleId="DefaultText">
    <w:name w:val="Default Text"/>
    <w:basedOn w:val="Normal"/>
    <w:qFormat/>
    <w:rsid w:val="007235B7"/>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7235B7"/>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7235B7"/>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7235B7"/>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7235B7"/>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7235B7"/>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7235B7"/>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7235B7"/>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7235B7"/>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7235B7"/>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7235B7"/>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7235B7"/>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7235B7"/>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7235B7"/>
    <w:rPr>
      <w:b/>
      <w:bCs/>
      <w:color w:val="8F0000"/>
    </w:rPr>
  </w:style>
  <w:style w:type="character" w:customStyle="1" w:styleId="tsp1">
    <w:name w:val="tsp1"/>
    <w:basedOn w:val="DefaultParagraphFont"/>
    <w:rsid w:val="007235B7"/>
  </w:style>
  <w:style w:type="character" w:styleId="Strong">
    <w:name w:val="Strong"/>
    <w:uiPriority w:val="22"/>
    <w:qFormat/>
    <w:rsid w:val="007235B7"/>
    <w:rPr>
      <w:b/>
      <w:bCs/>
    </w:rPr>
  </w:style>
  <w:style w:type="character" w:customStyle="1" w:styleId="tax1">
    <w:name w:val="tax1"/>
    <w:rsid w:val="007235B7"/>
    <w:rPr>
      <w:b/>
      <w:bCs/>
      <w:sz w:val="26"/>
      <w:szCs w:val="26"/>
    </w:rPr>
  </w:style>
  <w:style w:type="character" w:customStyle="1" w:styleId="tca1">
    <w:name w:val="tca1"/>
    <w:rsid w:val="007235B7"/>
    <w:rPr>
      <w:b/>
      <w:bCs/>
      <w:sz w:val="24"/>
      <w:szCs w:val="24"/>
    </w:rPr>
  </w:style>
  <w:style w:type="character" w:customStyle="1" w:styleId="BodyTextIndentChar1">
    <w:name w:val="Body Text Indent Char1"/>
    <w:uiPriority w:val="99"/>
    <w:rsid w:val="007235B7"/>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7235B7"/>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7235B7"/>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7235B7"/>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7235B7"/>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7235B7"/>
    <w:pPr>
      <w:spacing w:after="100"/>
      <w:ind w:left="660"/>
    </w:pPr>
    <w:rPr>
      <w:rFonts w:eastAsia="Times New Roman"/>
      <w:lang w:val="en-US"/>
    </w:rPr>
  </w:style>
  <w:style w:type="paragraph" w:styleId="TOC5">
    <w:name w:val="toc 5"/>
    <w:basedOn w:val="Normal"/>
    <w:next w:val="Normal"/>
    <w:autoRedefine/>
    <w:uiPriority w:val="39"/>
    <w:unhideWhenUsed/>
    <w:rsid w:val="007235B7"/>
    <w:pPr>
      <w:spacing w:after="100"/>
      <w:ind w:left="880"/>
    </w:pPr>
    <w:rPr>
      <w:rFonts w:eastAsia="Times New Roman"/>
      <w:lang w:val="en-US"/>
    </w:rPr>
  </w:style>
  <w:style w:type="paragraph" w:styleId="TOC6">
    <w:name w:val="toc 6"/>
    <w:basedOn w:val="Normal"/>
    <w:next w:val="Normal"/>
    <w:autoRedefine/>
    <w:uiPriority w:val="39"/>
    <w:unhideWhenUsed/>
    <w:rsid w:val="007235B7"/>
    <w:pPr>
      <w:spacing w:after="100"/>
      <w:ind w:left="1100"/>
    </w:pPr>
    <w:rPr>
      <w:rFonts w:eastAsia="Times New Roman"/>
      <w:lang w:val="en-US"/>
    </w:rPr>
  </w:style>
  <w:style w:type="paragraph" w:styleId="TOC7">
    <w:name w:val="toc 7"/>
    <w:basedOn w:val="Normal"/>
    <w:next w:val="Normal"/>
    <w:autoRedefine/>
    <w:uiPriority w:val="39"/>
    <w:unhideWhenUsed/>
    <w:rsid w:val="007235B7"/>
    <w:pPr>
      <w:spacing w:after="100"/>
      <w:ind w:left="1320"/>
    </w:pPr>
    <w:rPr>
      <w:rFonts w:eastAsia="Times New Roman"/>
      <w:lang w:val="en-US"/>
    </w:rPr>
  </w:style>
  <w:style w:type="paragraph" w:styleId="TOC8">
    <w:name w:val="toc 8"/>
    <w:basedOn w:val="Normal"/>
    <w:next w:val="Normal"/>
    <w:autoRedefine/>
    <w:uiPriority w:val="39"/>
    <w:unhideWhenUsed/>
    <w:rsid w:val="007235B7"/>
    <w:pPr>
      <w:spacing w:after="100"/>
      <w:ind w:left="1540"/>
    </w:pPr>
    <w:rPr>
      <w:rFonts w:eastAsia="Times New Roman"/>
      <w:lang w:val="en-US"/>
    </w:rPr>
  </w:style>
  <w:style w:type="paragraph" w:styleId="TOC9">
    <w:name w:val="toc 9"/>
    <w:basedOn w:val="Normal"/>
    <w:next w:val="Normal"/>
    <w:autoRedefine/>
    <w:uiPriority w:val="39"/>
    <w:unhideWhenUsed/>
    <w:rsid w:val="007235B7"/>
    <w:pPr>
      <w:spacing w:after="100"/>
      <w:ind w:left="1760"/>
    </w:pPr>
    <w:rPr>
      <w:rFonts w:eastAsia="Times New Roman"/>
      <w:lang w:val="en-US"/>
    </w:rPr>
  </w:style>
  <w:style w:type="table" w:customStyle="1" w:styleId="TableGrid11">
    <w:name w:val="Table Grid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235B7"/>
  </w:style>
  <w:style w:type="paragraph" w:customStyle="1" w:styleId="text">
    <w:name w:val="text"/>
    <w:basedOn w:val="Normal"/>
    <w:rsid w:val="007235B7"/>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7235B7"/>
  </w:style>
  <w:style w:type="numbering" w:customStyle="1" w:styleId="NoList111">
    <w:name w:val="No List111"/>
    <w:next w:val="NoList"/>
    <w:uiPriority w:val="99"/>
    <w:semiHidden/>
    <w:unhideWhenUsed/>
    <w:rsid w:val="007235B7"/>
  </w:style>
  <w:style w:type="table" w:customStyle="1" w:styleId="TableGrid21">
    <w:name w:val="Table Grid2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7235B7"/>
  </w:style>
  <w:style w:type="numbering" w:customStyle="1" w:styleId="NoList3">
    <w:name w:val="No List3"/>
    <w:next w:val="NoList"/>
    <w:uiPriority w:val="99"/>
    <w:semiHidden/>
    <w:unhideWhenUsed/>
    <w:rsid w:val="007235B7"/>
  </w:style>
  <w:style w:type="paragraph" w:customStyle="1" w:styleId="Stil2">
    <w:name w:val="Stil2"/>
    <w:basedOn w:val="Heading1"/>
    <w:autoRedefine/>
    <w:rsid w:val="007235B7"/>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7235B7"/>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7235B7"/>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7235B7"/>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7235B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7235B7"/>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7235B7"/>
    <w:pPr>
      <w:spacing w:after="0" w:line="240" w:lineRule="auto"/>
      <w:ind w:left="720"/>
    </w:pPr>
    <w:rPr>
      <w:rFonts w:ascii="Times New Roman" w:eastAsia="Times New Roman" w:hAnsi="Times New Roman"/>
      <w:sz w:val="24"/>
      <w:szCs w:val="24"/>
    </w:rPr>
  </w:style>
  <w:style w:type="paragraph" w:customStyle="1" w:styleId="xl31">
    <w:name w:val="xl31"/>
    <w:basedOn w:val="Normal"/>
    <w:rsid w:val="007235B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7235B7"/>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7235B7"/>
    <w:pPr>
      <w:spacing w:after="0" w:line="240" w:lineRule="auto"/>
      <w:jc w:val="both"/>
    </w:pPr>
    <w:rPr>
      <w:rFonts w:ascii="Arial" w:eastAsia="Times New Roman" w:hAnsi="Arial"/>
      <w:szCs w:val="20"/>
      <w:lang w:val="en-GB"/>
    </w:rPr>
  </w:style>
  <w:style w:type="character" w:customStyle="1" w:styleId="Titlu1Caracter">
    <w:name w:val="Titlu 1 Caracter"/>
    <w:rsid w:val="007235B7"/>
    <w:rPr>
      <w:rFonts w:asciiTheme="minorHAnsi" w:hAnsiTheme="minorHAnsi"/>
      <w:b/>
      <w:bCs/>
      <w:noProof/>
      <w:sz w:val="24"/>
      <w:szCs w:val="24"/>
      <w:lang w:val="ro-RO" w:eastAsia="fr-FR" w:bidi="ar-SA"/>
    </w:rPr>
  </w:style>
  <w:style w:type="paragraph" w:customStyle="1" w:styleId="Application3">
    <w:name w:val="Application3"/>
    <w:basedOn w:val="Normal"/>
    <w:rsid w:val="007235B7"/>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7235B7"/>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7235B7"/>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7235B7"/>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7235B7"/>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7235B7"/>
    <w:rPr>
      <w:b/>
    </w:rPr>
  </w:style>
  <w:style w:type="paragraph" w:customStyle="1" w:styleId="Titreobjet">
    <w:name w:val="Titre objet"/>
    <w:basedOn w:val="Normal"/>
    <w:next w:val="Normal"/>
    <w:qFormat/>
    <w:rsid w:val="007235B7"/>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7235B7"/>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7235B7"/>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7235B7"/>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7235B7"/>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7235B7"/>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7235B7"/>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7235B7"/>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7235B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7235B7"/>
    <w:pPr>
      <w:ind w:left="680" w:hanging="113"/>
    </w:pPr>
  </w:style>
  <w:style w:type="paragraph" w:customStyle="1" w:styleId="CharCharCharCharCharCharCharCharCharChar">
    <w:name w:val="Char Char Char Char Char Char Char Char Char Cha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7235B7"/>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7235B7"/>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7235B7"/>
    <w:pPr>
      <w:spacing w:after="0" w:line="240" w:lineRule="auto"/>
    </w:pPr>
    <w:rPr>
      <w:rFonts w:ascii="Times New Roman" w:eastAsia="Times New Roman" w:hAnsi="Times New Roman"/>
      <w:sz w:val="24"/>
      <w:szCs w:val="24"/>
      <w:lang w:val="pl-PL" w:eastAsia="pl-PL"/>
    </w:rPr>
  </w:style>
  <w:style w:type="character" w:customStyle="1" w:styleId="Char11">
    <w:name w:val="Char11"/>
    <w:rsid w:val="007235B7"/>
    <w:rPr>
      <w:sz w:val="24"/>
      <w:szCs w:val="24"/>
      <w:lang w:val="ro-RO"/>
    </w:rPr>
  </w:style>
  <w:style w:type="paragraph" w:customStyle="1" w:styleId="xl22">
    <w:name w:val="xl22"/>
    <w:basedOn w:val="Normal"/>
    <w:rsid w:val="007235B7"/>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7235B7"/>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7235B7"/>
    <w:rPr>
      <w:rFonts w:ascii="Times New Roman" w:hAnsi="Times New Roman" w:cs="Times New Roman"/>
      <w:sz w:val="20"/>
      <w:szCs w:val="20"/>
    </w:rPr>
  </w:style>
  <w:style w:type="character" w:customStyle="1" w:styleId="FontStyle509">
    <w:name w:val="Font Style509"/>
    <w:rsid w:val="007235B7"/>
    <w:rPr>
      <w:rFonts w:ascii="Times New Roman" w:hAnsi="Times New Roman" w:cs="Times New Roman"/>
      <w:b/>
      <w:bCs/>
      <w:sz w:val="20"/>
      <w:szCs w:val="20"/>
    </w:rPr>
  </w:style>
  <w:style w:type="paragraph" w:customStyle="1" w:styleId="Style164">
    <w:name w:val="Style164"/>
    <w:basedOn w:val="Normal"/>
    <w:rsid w:val="007235B7"/>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7235B7"/>
    <w:rPr>
      <w:i/>
      <w:iCs/>
    </w:rPr>
  </w:style>
  <w:style w:type="numbering" w:customStyle="1" w:styleId="NoList4">
    <w:name w:val="No List4"/>
    <w:next w:val="NoList"/>
    <w:uiPriority w:val="99"/>
    <w:semiHidden/>
    <w:unhideWhenUsed/>
    <w:rsid w:val="007235B7"/>
  </w:style>
  <w:style w:type="paragraph" w:styleId="Caption">
    <w:name w:val="caption"/>
    <w:basedOn w:val="Normal"/>
    <w:next w:val="Normal"/>
    <w:qFormat/>
    <w:rsid w:val="007235B7"/>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7235B7"/>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7235B7"/>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7235B7"/>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7235B7"/>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7235B7"/>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7235B7"/>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7235B7"/>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7235B7"/>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7235B7"/>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7235B7"/>
    <w:pPr>
      <w:spacing w:before="120"/>
      <w:jc w:val="center"/>
    </w:pPr>
    <w:rPr>
      <w:sz w:val="20"/>
    </w:rPr>
  </w:style>
  <w:style w:type="paragraph" w:customStyle="1" w:styleId="textcslovan">
    <w:name w:val="text císlovaný"/>
    <w:basedOn w:val="text"/>
    <w:rsid w:val="007235B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7235B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7235B7"/>
    <w:pPr>
      <w:pageBreakBefore w:val="0"/>
      <w:spacing w:before="0"/>
    </w:pPr>
    <w:rPr>
      <w:sz w:val="32"/>
    </w:rPr>
  </w:style>
  <w:style w:type="table" w:customStyle="1" w:styleId="TableGrid6">
    <w:name w:val="Table Grid6"/>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7235B7"/>
    <w:rPr>
      <w:b/>
      <w:bCs/>
      <w:sz w:val="24"/>
      <w:szCs w:val="24"/>
    </w:rPr>
  </w:style>
  <w:style w:type="character" w:customStyle="1" w:styleId="NormalWeb2Char">
    <w:name w:val="Normal (Web)2 Char"/>
    <w:link w:val="NormalWeb2"/>
    <w:rsid w:val="007235B7"/>
    <w:rPr>
      <w:rFonts w:ascii="Times New Roman" w:eastAsia="Times New Roman" w:hAnsi="Times New Roman" w:cs="Times New Roman"/>
      <w:kern w:val="0"/>
      <w:sz w:val="24"/>
      <w:szCs w:val="24"/>
      <w:lang w:val="x-none" w:eastAsia="x-none"/>
      <w14:ligatures w14:val="none"/>
    </w:rPr>
  </w:style>
  <w:style w:type="paragraph" w:customStyle="1" w:styleId="Default">
    <w:name w:val="Default"/>
    <w:qFormat/>
    <w:rsid w:val="007235B7"/>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numbering" w:customStyle="1" w:styleId="NoList5">
    <w:name w:val="No List5"/>
    <w:next w:val="NoList"/>
    <w:uiPriority w:val="99"/>
    <w:semiHidden/>
    <w:unhideWhenUsed/>
    <w:rsid w:val="007235B7"/>
  </w:style>
  <w:style w:type="table" w:customStyle="1" w:styleId="TableGrid7">
    <w:name w:val="Table Grid7"/>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235B7"/>
  </w:style>
  <w:style w:type="table" w:customStyle="1" w:styleId="TableGrid10">
    <w:name w:val="Table Grid10"/>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7235B7"/>
    <w:pPr>
      <w:tabs>
        <w:tab w:val="clear" w:pos="4513"/>
        <w:tab w:val="clear" w:pos="9026"/>
        <w:tab w:val="center" w:pos="4536"/>
        <w:tab w:val="right" w:pos="9072"/>
      </w:tabs>
    </w:pPr>
    <w:rPr>
      <w:rFonts w:ascii="Times New Roman" w:eastAsia="Times New Roman" w:hAnsi="Times New Roman"/>
      <w:b/>
      <w:sz w:val="24"/>
      <w:szCs w:val="24"/>
      <w:lang w:eastAsia="fr-FR"/>
    </w:rPr>
  </w:style>
  <w:style w:type="paragraph" w:customStyle="1" w:styleId="msolistparagraph0">
    <w:name w:val="msolistparagraph"/>
    <w:basedOn w:val="Normal"/>
    <w:qFormat/>
    <w:rsid w:val="007235B7"/>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235B7"/>
  </w:style>
  <w:style w:type="numbering" w:customStyle="1" w:styleId="NoList31">
    <w:name w:val="No List31"/>
    <w:next w:val="NoList"/>
    <w:uiPriority w:val="99"/>
    <w:semiHidden/>
    <w:unhideWhenUsed/>
    <w:rsid w:val="007235B7"/>
  </w:style>
  <w:style w:type="character" w:customStyle="1" w:styleId="NoSpacingChar">
    <w:name w:val="No Spacing Char"/>
    <w:link w:val="NoSpacing"/>
    <w:uiPriority w:val="1"/>
    <w:rsid w:val="007235B7"/>
    <w:rPr>
      <w:rFonts w:ascii="Arial" w:eastAsia="Times New Roman" w:hAnsi="Arial" w:cs="Times New Roman"/>
      <w:kern w:val="0"/>
      <w:sz w:val="28"/>
      <w:szCs w:val="28"/>
      <w:lang w:val="en-US"/>
      <w14:ligatures w14:val="none"/>
    </w:rPr>
  </w:style>
  <w:style w:type="table" w:customStyle="1" w:styleId="TableGrid71">
    <w:name w:val="Table Grid7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235B7"/>
  </w:style>
  <w:style w:type="numbering" w:customStyle="1" w:styleId="NoList22">
    <w:name w:val="No List22"/>
    <w:next w:val="NoList"/>
    <w:uiPriority w:val="99"/>
    <w:semiHidden/>
    <w:unhideWhenUsed/>
    <w:rsid w:val="007235B7"/>
  </w:style>
  <w:style w:type="numbering" w:customStyle="1" w:styleId="NoList112">
    <w:name w:val="No List112"/>
    <w:next w:val="NoList"/>
    <w:uiPriority w:val="99"/>
    <w:semiHidden/>
    <w:unhideWhenUsed/>
    <w:rsid w:val="007235B7"/>
  </w:style>
  <w:style w:type="table" w:customStyle="1" w:styleId="TableGrid41">
    <w:name w:val="Table Grid4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7235B7"/>
  </w:style>
  <w:style w:type="numbering" w:customStyle="1" w:styleId="NoList32">
    <w:name w:val="No List32"/>
    <w:next w:val="NoList"/>
    <w:uiPriority w:val="99"/>
    <w:semiHidden/>
    <w:unhideWhenUsed/>
    <w:rsid w:val="007235B7"/>
  </w:style>
  <w:style w:type="table" w:customStyle="1" w:styleId="TableGrid51">
    <w:name w:val="Table Grid51"/>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7235B7"/>
  </w:style>
  <w:style w:type="paragraph" w:customStyle="1" w:styleId="List2">
    <w:name w:val="List2"/>
    <w:basedOn w:val="Normal"/>
    <w:rsid w:val="007235B7"/>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7235B7"/>
  </w:style>
  <w:style w:type="table" w:customStyle="1" w:styleId="TableGrid15">
    <w:name w:val="Table Grid15"/>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7235B7"/>
  </w:style>
  <w:style w:type="table" w:customStyle="1" w:styleId="TableGrid17">
    <w:name w:val="Table Grid17"/>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7235B7"/>
  </w:style>
  <w:style w:type="numbering" w:customStyle="1" w:styleId="NoList11111">
    <w:name w:val="No List11111"/>
    <w:next w:val="NoList"/>
    <w:uiPriority w:val="99"/>
    <w:semiHidden/>
    <w:unhideWhenUsed/>
    <w:rsid w:val="007235B7"/>
  </w:style>
  <w:style w:type="table" w:customStyle="1" w:styleId="TableGrid191">
    <w:name w:val="Table Grid191"/>
    <w:basedOn w:val="TableNormal"/>
    <w:next w:val="TableGrid"/>
    <w:uiPriority w:val="59"/>
    <w:rsid w:val="007235B7"/>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7235B7"/>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7235B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7235B7"/>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7235B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7235B7"/>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7235B7"/>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7235B7"/>
  </w:style>
  <w:style w:type="paragraph" w:customStyle="1" w:styleId="StilStil1Stnga">
    <w:name w:val="Stil Stil1 + Stânga"/>
    <w:basedOn w:val="Normal"/>
    <w:qFormat/>
    <w:rsid w:val="007235B7"/>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7235B7"/>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7235B7"/>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7235B7"/>
    <w:rPr>
      <w:rFonts w:ascii="Times New Roman" w:eastAsia="Times New Roman" w:hAnsi="Times New Roman" w:cs="Times New Roman"/>
      <w:b/>
      <w:sz w:val="20"/>
      <w:szCs w:val="20"/>
      <w:u w:val="single"/>
      <w:lang w:val="fr-FR" w:eastAsia="fr-FR"/>
    </w:rPr>
  </w:style>
  <w:style w:type="character" w:customStyle="1" w:styleId="CharChar14">
    <w:name w:val="Char Char14"/>
    <w:rsid w:val="007235B7"/>
    <w:rPr>
      <w:rFonts w:ascii="Times New Roman" w:eastAsia="Times New Roman" w:hAnsi="Times New Roman" w:cs="Times New Roman"/>
      <w:sz w:val="24"/>
      <w:szCs w:val="24"/>
      <w:lang w:val="fr-FR" w:eastAsia="fr-FR"/>
    </w:rPr>
  </w:style>
  <w:style w:type="character" w:customStyle="1" w:styleId="CharChar141">
    <w:name w:val="Char Char141"/>
    <w:locked/>
    <w:rsid w:val="007235B7"/>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7235B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7235B7"/>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7235B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7235B7"/>
    <w:rPr>
      <w:rFonts w:ascii="Calibri" w:eastAsia="Calibri" w:hAnsi="Calibri" w:cs="Times New Roman"/>
      <w:lang w:val="ro-RO"/>
    </w:rPr>
  </w:style>
  <w:style w:type="character" w:customStyle="1" w:styleId="BodyTextChar1">
    <w:name w:val="Body Text Char1"/>
    <w:semiHidden/>
    <w:rsid w:val="007235B7"/>
    <w:rPr>
      <w:rFonts w:ascii="Calibri" w:eastAsia="Calibri" w:hAnsi="Calibri" w:cs="Times New Roman"/>
      <w:lang w:val="ro-RO"/>
    </w:rPr>
  </w:style>
  <w:style w:type="character" w:customStyle="1" w:styleId="CommentTextChar1">
    <w:name w:val="Comment Text Char1"/>
    <w:uiPriority w:val="99"/>
    <w:semiHidden/>
    <w:rsid w:val="007235B7"/>
    <w:rPr>
      <w:rFonts w:ascii="Calibri" w:eastAsia="Calibri" w:hAnsi="Calibri" w:cs="Times New Roman"/>
      <w:sz w:val="20"/>
      <w:szCs w:val="20"/>
      <w:lang w:val="ro-RO"/>
    </w:rPr>
  </w:style>
  <w:style w:type="character" w:customStyle="1" w:styleId="SubtitleChar1">
    <w:name w:val="Subtitle Char1"/>
    <w:rsid w:val="007235B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7235B7"/>
    <w:rPr>
      <w:rFonts w:ascii="Cambria" w:eastAsia="Times New Roman" w:hAnsi="Cambria" w:cs="Times New Roman"/>
      <w:i/>
      <w:iCs/>
      <w:color w:val="404040"/>
      <w:sz w:val="22"/>
      <w:szCs w:val="22"/>
      <w:lang w:val="ro-RO"/>
    </w:rPr>
  </w:style>
  <w:style w:type="character" w:customStyle="1" w:styleId="Heading8Char1">
    <w:name w:val="Heading 8 Char1"/>
    <w:semiHidden/>
    <w:rsid w:val="007235B7"/>
    <w:rPr>
      <w:rFonts w:ascii="Cambria" w:eastAsia="Times New Roman" w:hAnsi="Cambria" w:cs="Times New Roman"/>
      <w:color w:val="404040"/>
      <w:lang w:val="ro-RO"/>
    </w:rPr>
  </w:style>
  <w:style w:type="character" w:customStyle="1" w:styleId="Heading9Char1">
    <w:name w:val="Heading 9 Char1"/>
    <w:semiHidden/>
    <w:rsid w:val="007235B7"/>
    <w:rPr>
      <w:rFonts w:ascii="Cambria" w:eastAsia="Times New Roman" w:hAnsi="Cambria" w:cs="Times New Roman"/>
      <w:i/>
      <w:iCs/>
      <w:color w:val="404040"/>
      <w:lang w:val="ro-RO"/>
    </w:rPr>
  </w:style>
  <w:style w:type="character" w:customStyle="1" w:styleId="BalloonTextChar1">
    <w:name w:val="Balloon Text Char1"/>
    <w:uiPriority w:val="99"/>
    <w:semiHidden/>
    <w:rsid w:val="007235B7"/>
    <w:rPr>
      <w:rFonts w:ascii="Tahoma" w:eastAsia="Calibri" w:hAnsi="Tahoma" w:cs="Tahoma"/>
      <w:sz w:val="16"/>
      <w:szCs w:val="16"/>
      <w:lang w:val="ro-RO"/>
    </w:rPr>
  </w:style>
  <w:style w:type="character" w:customStyle="1" w:styleId="CommentSubjectChar1">
    <w:name w:val="Comment Subject Char1"/>
    <w:uiPriority w:val="99"/>
    <w:semiHidden/>
    <w:rsid w:val="007235B7"/>
    <w:rPr>
      <w:rFonts w:ascii="Calibri" w:eastAsia="Calibri" w:hAnsi="Calibri" w:cs="Times New Roman"/>
      <w:b/>
      <w:bCs/>
      <w:sz w:val="20"/>
      <w:szCs w:val="20"/>
      <w:lang w:val="ro-RO"/>
    </w:rPr>
  </w:style>
  <w:style w:type="character" w:customStyle="1" w:styleId="EndnoteTextChar1">
    <w:name w:val="Endnote Text Char1"/>
    <w:uiPriority w:val="99"/>
    <w:semiHidden/>
    <w:rsid w:val="007235B7"/>
    <w:rPr>
      <w:rFonts w:ascii="Calibri" w:eastAsia="Calibri" w:hAnsi="Calibri" w:cs="Times New Roman"/>
      <w:sz w:val="20"/>
      <w:szCs w:val="20"/>
      <w:lang w:val="ro-RO"/>
    </w:rPr>
  </w:style>
  <w:style w:type="character" w:customStyle="1" w:styleId="TitleChar1">
    <w:name w:val="Title Char1"/>
    <w:rsid w:val="007235B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7235B7"/>
    <w:rPr>
      <w:rFonts w:ascii="Calibri" w:eastAsia="Calibri" w:hAnsi="Calibri" w:cs="Times New Roman"/>
      <w:lang w:val="ro-RO"/>
    </w:rPr>
  </w:style>
  <w:style w:type="character" w:customStyle="1" w:styleId="NoteHeadingChar1">
    <w:name w:val="Note Heading Char1"/>
    <w:semiHidden/>
    <w:rsid w:val="007235B7"/>
    <w:rPr>
      <w:rFonts w:ascii="Calibri" w:eastAsia="Calibri" w:hAnsi="Calibri" w:cs="Times New Roman"/>
      <w:lang w:val="ro-RO"/>
    </w:rPr>
  </w:style>
  <w:style w:type="character" w:customStyle="1" w:styleId="BodyText2Char1">
    <w:name w:val="Body Text 2 Char1"/>
    <w:semiHidden/>
    <w:rsid w:val="007235B7"/>
    <w:rPr>
      <w:rFonts w:ascii="Calibri" w:eastAsia="Calibri" w:hAnsi="Calibri" w:cs="Times New Roman"/>
      <w:lang w:val="ro-RO"/>
    </w:rPr>
  </w:style>
  <w:style w:type="character" w:customStyle="1" w:styleId="BodyText3Char1">
    <w:name w:val="Body Text 3 Char1"/>
    <w:semiHidden/>
    <w:rsid w:val="007235B7"/>
    <w:rPr>
      <w:rFonts w:ascii="Calibri" w:eastAsia="Calibri" w:hAnsi="Calibri" w:cs="Times New Roman"/>
      <w:sz w:val="16"/>
      <w:szCs w:val="16"/>
      <w:lang w:val="ro-RO"/>
    </w:rPr>
  </w:style>
  <w:style w:type="character" w:customStyle="1" w:styleId="BodyTextIndent3Char1">
    <w:name w:val="Body Text Indent 3 Char1"/>
    <w:uiPriority w:val="99"/>
    <w:semiHidden/>
    <w:rsid w:val="007235B7"/>
    <w:rPr>
      <w:rFonts w:ascii="Calibri" w:eastAsia="Calibri" w:hAnsi="Calibri" w:cs="Times New Roman"/>
      <w:sz w:val="16"/>
      <w:szCs w:val="16"/>
      <w:lang w:val="ro-RO"/>
    </w:rPr>
  </w:style>
  <w:style w:type="character" w:customStyle="1" w:styleId="DocumentMapChar1">
    <w:name w:val="Document Map Char1"/>
    <w:semiHidden/>
    <w:rsid w:val="007235B7"/>
    <w:rPr>
      <w:rFonts w:ascii="Tahoma" w:eastAsia="Calibri" w:hAnsi="Tahoma" w:cs="Tahoma"/>
      <w:sz w:val="16"/>
      <w:szCs w:val="16"/>
      <w:lang w:val="ro-RO"/>
    </w:rPr>
  </w:style>
  <w:style w:type="character" w:customStyle="1" w:styleId="PlainTextChar1">
    <w:name w:val="Plain Text Char1"/>
    <w:uiPriority w:val="99"/>
    <w:semiHidden/>
    <w:rsid w:val="007235B7"/>
    <w:rPr>
      <w:rFonts w:ascii="Consolas" w:eastAsia="Calibri" w:hAnsi="Consolas" w:cs="Consolas"/>
      <w:sz w:val="21"/>
      <w:szCs w:val="21"/>
      <w:lang w:val="ro-RO"/>
    </w:rPr>
  </w:style>
  <w:style w:type="character" w:customStyle="1" w:styleId="BodyTextIndent2Char1">
    <w:name w:val="Body Text Indent 2 Char1"/>
    <w:uiPriority w:val="99"/>
    <w:semiHidden/>
    <w:rsid w:val="007235B7"/>
    <w:rPr>
      <w:rFonts w:ascii="Calibri" w:eastAsia="Calibri" w:hAnsi="Calibri" w:cs="Times New Roman"/>
      <w:lang w:val="ro-RO"/>
    </w:rPr>
  </w:style>
  <w:style w:type="character" w:customStyle="1" w:styleId="label1">
    <w:name w:val="label1"/>
    <w:rsid w:val="007235B7"/>
    <w:rPr>
      <w:b/>
      <w:bCs/>
      <w:vanish/>
      <w:webHidden w:val="0"/>
      <w:color w:val="FFFFFF"/>
      <w:sz w:val="18"/>
      <w:szCs w:val="18"/>
      <w:vertAlign w:val="baseline"/>
      <w:specVanish/>
    </w:rPr>
  </w:style>
  <w:style w:type="paragraph" w:customStyle="1" w:styleId="instruct">
    <w:name w:val="instruct"/>
    <w:basedOn w:val="Normal"/>
    <w:rsid w:val="007235B7"/>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7235B7"/>
    <w:rPr>
      <w:color w:val="0000FF"/>
      <w:u w:val="single"/>
    </w:rPr>
  </w:style>
  <w:style w:type="character" w:customStyle="1" w:styleId="Fontdeparagrafimplicit2">
    <w:name w:val="Font de paragraf implicit2"/>
    <w:rsid w:val="007235B7"/>
  </w:style>
  <w:style w:type="character" w:customStyle="1" w:styleId="sp1">
    <w:name w:val="sp1"/>
    <w:rsid w:val="007235B7"/>
    <w:rPr>
      <w:b/>
      <w:bCs/>
      <w:color w:val="8F0000"/>
    </w:rPr>
  </w:style>
  <w:style w:type="character" w:customStyle="1" w:styleId="Fontdeparagrafimplicit1">
    <w:name w:val="Font de paragraf implicit1"/>
    <w:rsid w:val="007235B7"/>
  </w:style>
  <w:style w:type="table" w:customStyle="1" w:styleId="GridTable1Light-Accent511">
    <w:name w:val="Grid Table 1 Light - Accent 511"/>
    <w:basedOn w:val="TableNormal"/>
    <w:uiPriority w:val="46"/>
    <w:rsid w:val="007235B7"/>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7235B7"/>
  </w:style>
  <w:style w:type="numbering" w:customStyle="1" w:styleId="NoList13">
    <w:name w:val="No List13"/>
    <w:next w:val="NoList"/>
    <w:semiHidden/>
    <w:unhideWhenUsed/>
    <w:rsid w:val="007235B7"/>
  </w:style>
  <w:style w:type="table" w:customStyle="1" w:styleId="TableGrid25">
    <w:name w:val="Table Grid25"/>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7235B7"/>
  </w:style>
  <w:style w:type="character" w:customStyle="1" w:styleId="MeniuneNerezolvat">
    <w:name w:val="Mențiune Nerezolvat"/>
    <w:uiPriority w:val="99"/>
    <w:semiHidden/>
    <w:unhideWhenUsed/>
    <w:rsid w:val="007235B7"/>
    <w:rPr>
      <w:color w:val="605E5C"/>
      <w:shd w:val="clear" w:color="auto" w:fill="E1DFDD"/>
    </w:rPr>
  </w:style>
  <w:style w:type="character" w:customStyle="1" w:styleId="Fontdeparagrafimplicit">
    <w:name w:val="Font de paragraf implicit"/>
    <w:rsid w:val="007235B7"/>
  </w:style>
  <w:style w:type="table" w:customStyle="1" w:styleId="TableGrid26">
    <w:name w:val="Table Grid26"/>
    <w:basedOn w:val="TableNormal"/>
    <w:next w:val="TableGrid"/>
    <w:uiPriority w:val="39"/>
    <w:rsid w:val="007235B7"/>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235B7"/>
  </w:style>
  <w:style w:type="character" w:customStyle="1" w:styleId="eop">
    <w:name w:val="eop"/>
    <w:basedOn w:val="DefaultParagraphFont"/>
    <w:rsid w:val="007235B7"/>
  </w:style>
  <w:style w:type="paragraph" w:customStyle="1" w:styleId="paragraph">
    <w:name w:val="paragraph"/>
    <w:basedOn w:val="Normal"/>
    <w:rsid w:val="007235B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7235B7"/>
    <w:rPr>
      <w:color w:val="605E5C"/>
      <w:shd w:val="clear" w:color="auto" w:fill="E1DFDD"/>
    </w:rPr>
  </w:style>
  <w:style w:type="numbering" w:customStyle="1" w:styleId="NoList9">
    <w:name w:val="No List9"/>
    <w:next w:val="NoList"/>
    <w:uiPriority w:val="99"/>
    <w:semiHidden/>
    <w:unhideWhenUsed/>
    <w:rsid w:val="007235B7"/>
  </w:style>
  <w:style w:type="table" w:customStyle="1" w:styleId="TableGrid27">
    <w:name w:val="Table Grid27"/>
    <w:basedOn w:val="TableNormal"/>
    <w:next w:val="TableGrid"/>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235B7"/>
  </w:style>
  <w:style w:type="table" w:customStyle="1" w:styleId="TableGrid113">
    <w:name w:val="Table Grid113"/>
    <w:basedOn w:val="TableNormal"/>
    <w:next w:val="TableGrid"/>
    <w:rsid w:val="007235B7"/>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7235B7"/>
  </w:style>
  <w:style w:type="numbering" w:customStyle="1" w:styleId="NoList23">
    <w:name w:val="No List23"/>
    <w:next w:val="NoList"/>
    <w:uiPriority w:val="99"/>
    <w:semiHidden/>
    <w:unhideWhenUsed/>
    <w:rsid w:val="007235B7"/>
  </w:style>
  <w:style w:type="numbering" w:customStyle="1" w:styleId="NoList1113">
    <w:name w:val="No List1113"/>
    <w:next w:val="NoList"/>
    <w:uiPriority w:val="99"/>
    <w:semiHidden/>
    <w:unhideWhenUsed/>
    <w:rsid w:val="007235B7"/>
  </w:style>
  <w:style w:type="table" w:customStyle="1" w:styleId="TableGrid212">
    <w:name w:val="Table Grid2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7235B7"/>
  </w:style>
  <w:style w:type="numbering" w:customStyle="1" w:styleId="NoList33">
    <w:name w:val="No List33"/>
    <w:next w:val="NoList"/>
    <w:uiPriority w:val="99"/>
    <w:semiHidden/>
    <w:unhideWhenUsed/>
    <w:rsid w:val="007235B7"/>
  </w:style>
  <w:style w:type="table" w:customStyle="1" w:styleId="TableGrid52">
    <w:name w:val="Table Grid52"/>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7235B7"/>
  </w:style>
  <w:style w:type="table" w:customStyle="1" w:styleId="TableGrid62">
    <w:name w:val="Table Grid62"/>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7235B7"/>
  </w:style>
  <w:style w:type="table" w:customStyle="1" w:styleId="TableGrid72">
    <w:name w:val="Table Grid7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7235B7"/>
  </w:style>
  <w:style w:type="table" w:customStyle="1" w:styleId="TableGrid101">
    <w:name w:val="Table Grid10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7235B7"/>
  </w:style>
  <w:style w:type="numbering" w:customStyle="1" w:styleId="NoList311">
    <w:name w:val="No List311"/>
    <w:next w:val="NoList"/>
    <w:uiPriority w:val="99"/>
    <w:semiHidden/>
    <w:unhideWhenUsed/>
    <w:rsid w:val="007235B7"/>
  </w:style>
  <w:style w:type="table" w:customStyle="1" w:styleId="TableGrid711">
    <w:name w:val="Table Grid71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7235B7"/>
  </w:style>
  <w:style w:type="numbering" w:customStyle="1" w:styleId="NoList221">
    <w:name w:val="No List221"/>
    <w:next w:val="NoList"/>
    <w:uiPriority w:val="99"/>
    <w:semiHidden/>
    <w:unhideWhenUsed/>
    <w:rsid w:val="007235B7"/>
  </w:style>
  <w:style w:type="numbering" w:customStyle="1" w:styleId="NoList1121">
    <w:name w:val="No List1121"/>
    <w:next w:val="NoList"/>
    <w:uiPriority w:val="99"/>
    <w:semiHidden/>
    <w:unhideWhenUsed/>
    <w:rsid w:val="007235B7"/>
  </w:style>
  <w:style w:type="table" w:customStyle="1" w:styleId="TableGrid411">
    <w:name w:val="Table Grid41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7235B7"/>
  </w:style>
  <w:style w:type="numbering" w:customStyle="1" w:styleId="NoList321">
    <w:name w:val="No List321"/>
    <w:next w:val="NoList"/>
    <w:uiPriority w:val="99"/>
    <w:semiHidden/>
    <w:unhideWhenUsed/>
    <w:rsid w:val="007235B7"/>
  </w:style>
  <w:style w:type="table" w:customStyle="1" w:styleId="TableGrid511">
    <w:name w:val="Table Grid511"/>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7235B7"/>
  </w:style>
  <w:style w:type="table" w:customStyle="1" w:styleId="TableGrid611">
    <w:name w:val="Table Grid611"/>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7235B7"/>
  </w:style>
  <w:style w:type="table" w:customStyle="1" w:styleId="TableGrid151">
    <w:name w:val="Table Grid15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7235B7"/>
  </w:style>
  <w:style w:type="table" w:customStyle="1" w:styleId="TableGrid171">
    <w:name w:val="Table Grid17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7235B7"/>
  </w:style>
  <w:style w:type="table" w:customStyle="1" w:styleId="TableGrid1911">
    <w:name w:val="Table Grid1911"/>
    <w:basedOn w:val="TableNormal"/>
    <w:next w:val="TableGrid"/>
    <w:uiPriority w:val="59"/>
    <w:rsid w:val="007235B7"/>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7235B7"/>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7235B7"/>
  </w:style>
  <w:style w:type="numbering" w:customStyle="1" w:styleId="NoList131">
    <w:name w:val="No List131"/>
    <w:next w:val="NoList"/>
    <w:semiHidden/>
    <w:unhideWhenUsed/>
    <w:rsid w:val="007235B7"/>
  </w:style>
  <w:style w:type="table" w:customStyle="1" w:styleId="TableGrid251">
    <w:name w:val="Table Grid251"/>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7235B7"/>
  </w:style>
  <w:style w:type="table" w:customStyle="1" w:styleId="TableGrid29">
    <w:name w:val="Table Grid29"/>
    <w:basedOn w:val="TableNormal"/>
    <w:next w:val="TableGrid"/>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7235B7"/>
  </w:style>
  <w:style w:type="table" w:customStyle="1" w:styleId="TableGrid115">
    <w:name w:val="Table Grid115"/>
    <w:basedOn w:val="TableNormal"/>
    <w:next w:val="TableGrid"/>
    <w:rsid w:val="007235B7"/>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7235B7"/>
  </w:style>
  <w:style w:type="numbering" w:customStyle="1" w:styleId="NoList24">
    <w:name w:val="No List24"/>
    <w:next w:val="NoList"/>
    <w:uiPriority w:val="99"/>
    <w:semiHidden/>
    <w:unhideWhenUsed/>
    <w:rsid w:val="007235B7"/>
  </w:style>
  <w:style w:type="numbering" w:customStyle="1" w:styleId="NoList1114">
    <w:name w:val="No List1114"/>
    <w:next w:val="NoList"/>
    <w:uiPriority w:val="99"/>
    <w:semiHidden/>
    <w:unhideWhenUsed/>
    <w:rsid w:val="007235B7"/>
  </w:style>
  <w:style w:type="table" w:customStyle="1" w:styleId="TableGrid213">
    <w:name w:val="Table Grid21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7235B7"/>
  </w:style>
  <w:style w:type="numbering" w:customStyle="1" w:styleId="NoList34">
    <w:name w:val="No List34"/>
    <w:next w:val="NoList"/>
    <w:uiPriority w:val="99"/>
    <w:semiHidden/>
    <w:unhideWhenUsed/>
    <w:rsid w:val="007235B7"/>
  </w:style>
  <w:style w:type="table" w:customStyle="1" w:styleId="TableGrid53">
    <w:name w:val="Table Grid53"/>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7235B7"/>
  </w:style>
  <w:style w:type="table" w:customStyle="1" w:styleId="TableGrid63">
    <w:name w:val="Table Grid63"/>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7235B7"/>
  </w:style>
  <w:style w:type="table" w:customStyle="1" w:styleId="TableGrid73">
    <w:name w:val="Table Grid7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7235B7"/>
  </w:style>
  <w:style w:type="table" w:customStyle="1" w:styleId="TableGrid102">
    <w:name w:val="Table Grid10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7235B7"/>
  </w:style>
  <w:style w:type="numbering" w:customStyle="1" w:styleId="NoList312">
    <w:name w:val="No List312"/>
    <w:next w:val="NoList"/>
    <w:uiPriority w:val="99"/>
    <w:semiHidden/>
    <w:unhideWhenUsed/>
    <w:rsid w:val="007235B7"/>
  </w:style>
  <w:style w:type="table" w:customStyle="1" w:styleId="TableGrid712">
    <w:name w:val="Table Grid712"/>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7235B7"/>
  </w:style>
  <w:style w:type="numbering" w:customStyle="1" w:styleId="NoList222">
    <w:name w:val="No List222"/>
    <w:next w:val="NoList"/>
    <w:uiPriority w:val="99"/>
    <w:semiHidden/>
    <w:unhideWhenUsed/>
    <w:rsid w:val="007235B7"/>
  </w:style>
  <w:style w:type="numbering" w:customStyle="1" w:styleId="NoList1122">
    <w:name w:val="No List1122"/>
    <w:next w:val="NoList"/>
    <w:uiPriority w:val="99"/>
    <w:semiHidden/>
    <w:unhideWhenUsed/>
    <w:rsid w:val="007235B7"/>
  </w:style>
  <w:style w:type="table" w:customStyle="1" w:styleId="TableGrid412">
    <w:name w:val="Table Grid412"/>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7235B7"/>
  </w:style>
  <w:style w:type="numbering" w:customStyle="1" w:styleId="NoList322">
    <w:name w:val="No List322"/>
    <w:next w:val="NoList"/>
    <w:uiPriority w:val="99"/>
    <w:semiHidden/>
    <w:unhideWhenUsed/>
    <w:rsid w:val="007235B7"/>
  </w:style>
  <w:style w:type="table" w:customStyle="1" w:styleId="TableGrid512">
    <w:name w:val="Table Grid512"/>
    <w:basedOn w:val="TableNormal"/>
    <w:next w:val="TableGrid"/>
    <w:uiPriority w:val="59"/>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7235B7"/>
  </w:style>
  <w:style w:type="table" w:customStyle="1" w:styleId="TableGrid612">
    <w:name w:val="Table Grid612"/>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7235B7"/>
  </w:style>
  <w:style w:type="table" w:customStyle="1" w:styleId="TableGrid152">
    <w:name w:val="Table Grid15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7235B7"/>
  </w:style>
  <w:style w:type="table" w:customStyle="1" w:styleId="TableGrid172">
    <w:name w:val="Table Grid17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7235B7"/>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7235B7"/>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7235B7"/>
  </w:style>
  <w:style w:type="table" w:customStyle="1" w:styleId="TableGrid1912">
    <w:name w:val="Table Grid1912"/>
    <w:basedOn w:val="TableNormal"/>
    <w:next w:val="TableGrid"/>
    <w:uiPriority w:val="59"/>
    <w:rsid w:val="007235B7"/>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7235B7"/>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7235B7"/>
  </w:style>
  <w:style w:type="numbering" w:customStyle="1" w:styleId="NoList132">
    <w:name w:val="No List132"/>
    <w:next w:val="NoList"/>
    <w:semiHidden/>
    <w:unhideWhenUsed/>
    <w:rsid w:val="007235B7"/>
  </w:style>
  <w:style w:type="table" w:customStyle="1" w:styleId="TableGrid252">
    <w:name w:val="Table Grid252"/>
    <w:basedOn w:val="TableNormal"/>
    <w:next w:val="TableGrid"/>
    <w:rsid w:val="007235B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7235B7"/>
  </w:style>
  <w:style w:type="numbering" w:customStyle="1" w:styleId="NoList17">
    <w:name w:val="No List17"/>
    <w:next w:val="NoList"/>
    <w:uiPriority w:val="99"/>
    <w:semiHidden/>
    <w:unhideWhenUsed/>
    <w:rsid w:val="007235B7"/>
  </w:style>
  <w:style w:type="paragraph" w:customStyle="1" w:styleId="TableParagraph">
    <w:name w:val="Table Paragraph"/>
    <w:basedOn w:val="Normal"/>
    <w:uiPriority w:val="1"/>
    <w:qFormat/>
    <w:rsid w:val="007235B7"/>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7235B7"/>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7235B7"/>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7235B7"/>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7235B7"/>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7235B7"/>
    <w:rPr>
      <w:rFonts w:ascii="Times New Roman" w:eastAsia="Times New Roman" w:hAnsi="Times New Roman" w:cs="Times New Roman"/>
      <w:sz w:val="20"/>
      <w:szCs w:val="20"/>
      <w:lang w:val="en-US"/>
    </w:rPr>
  </w:style>
  <w:style w:type="paragraph" w:customStyle="1" w:styleId="ZCom">
    <w:name w:val="Z_Com"/>
    <w:basedOn w:val="Normal"/>
    <w:next w:val="ZDGName"/>
    <w:rsid w:val="007235B7"/>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7235B7"/>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7235B7"/>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7235B7"/>
    <w:rPr>
      <w:rFonts w:ascii="Times New Roman" w:eastAsia="Times New Roman" w:hAnsi="Times New Roman" w:cs="Times New Roman"/>
      <w:kern w:val="0"/>
      <w:sz w:val="24"/>
      <w:szCs w:val="20"/>
      <w:lang w:val="en-GB"/>
      <w14:ligatures w14:val="none"/>
    </w:rPr>
  </w:style>
  <w:style w:type="paragraph" w:customStyle="1" w:styleId="References">
    <w:name w:val="References"/>
    <w:basedOn w:val="Normal"/>
    <w:next w:val="Normal"/>
    <w:rsid w:val="007235B7"/>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7235B7"/>
    <w:pPr>
      <w:spacing w:after="0" w:line="240" w:lineRule="auto"/>
    </w:pPr>
    <w:rPr>
      <w:rFonts w:ascii="Times New Roman" w:eastAsia="Times New Roman" w:hAnsi="Times New Roman"/>
      <w:sz w:val="24"/>
      <w:szCs w:val="24"/>
      <w:lang w:val="pl-PL" w:eastAsia="pl-PL"/>
    </w:rPr>
  </w:style>
  <w:style w:type="character" w:customStyle="1" w:styleId="tar1">
    <w:name w:val="tar1"/>
    <w:rsid w:val="007235B7"/>
    <w:rPr>
      <w:b/>
      <w:bCs/>
      <w:sz w:val="22"/>
      <w:szCs w:val="22"/>
    </w:rPr>
  </w:style>
  <w:style w:type="paragraph" w:customStyle="1" w:styleId="Head2-Alin">
    <w:name w:val="Head2-Alin"/>
    <w:basedOn w:val="Normal"/>
    <w:rsid w:val="007235B7"/>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7235B7"/>
  </w:style>
  <w:style w:type="character" w:customStyle="1" w:styleId="titlu1Char">
    <w:name w:val="titlu1 Char"/>
    <w:basedOn w:val="DefaultParagraphFont"/>
    <w:link w:val="titlu1"/>
    <w:rsid w:val="007235B7"/>
    <w:rPr>
      <w:rFonts w:ascii="Calibri" w:eastAsia="Calibri" w:hAnsi="Calibri" w:cs="Times New Roman"/>
      <w:kern w:val="0"/>
      <w14:ligatures w14:val="none"/>
    </w:rPr>
  </w:style>
  <w:style w:type="character" w:customStyle="1" w:styleId="UnresolvedMention2">
    <w:name w:val="Unresolved Mention2"/>
    <w:basedOn w:val="DefaultParagraphFont"/>
    <w:uiPriority w:val="99"/>
    <w:semiHidden/>
    <w:unhideWhenUsed/>
    <w:rsid w:val="007235B7"/>
    <w:rPr>
      <w:color w:val="605E5C"/>
      <w:shd w:val="clear" w:color="auto" w:fill="E1DFDD"/>
    </w:rPr>
  </w:style>
  <w:style w:type="character" w:customStyle="1" w:styleId="EmailStyle571">
    <w:name w:val="EmailStyle571"/>
    <w:semiHidden/>
    <w:rsid w:val="007235B7"/>
    <w:rPr>
      <w:rFonts w:ascii="Arial" w:hAnsi="Arial" w:cs="Arial"/>
      <w:color w:val="auto"/>
      <w:sz w:val="20"/>
      <w:szCs w:val="20"/>
    </w:rPr>
  </w:style>
  <w:style w:type="paragraph" w:customStyle="1" w:styleId="CaracterCaracter5">
    <w:name w:val="Caracter Caracter5"/>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7235B7"/>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7235B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7235B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7235B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7235B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7235B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7235B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7235B7"/>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7235B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7235B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7235B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7235B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7235B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7235B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7235B7"/>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7235B7"/>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7235B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7235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7235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7235B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7235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7235B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7235B7"/>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7235B7"/>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7235B7"/>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7235B7"/>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7235B7"/>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7235B7"/>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7235B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7235B7"/>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7235B7"/>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7235B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7235B7"/>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7235B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7235B7"/>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7235B7"/>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7235B7"/>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7235B7"/>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7235B7"/>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7235B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7235B7"/>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7235B7"/>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7235B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7235B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7235B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7235B7"/>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7235B7"/>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7235B7"/>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7235B7"/>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7235B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7235B7"/>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7235B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7235B7"/>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7235B7"/>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7235B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7235B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7235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7235B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7235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7235B7"/>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7235B7"/>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7235B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7235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7235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7235B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7235B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7235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7235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7235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7235B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7235B7"/>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7235B7"/>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7235B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7235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7235B7"/>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7235B7"/>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7235B7"/>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7235B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7235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7235B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7235B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7235B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7235B7"/>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7235B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7235B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7235B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7235B7"/>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7235B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7235B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7235B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7235B7"/>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7235B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7235B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7235B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7235B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7235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7235B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7235B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7235B7"/>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7235B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7235B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7235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7235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7235B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7235B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7235B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7235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7235B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7235B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7235B7"/>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7235B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7235B7"/>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7235B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7235B7"/>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7235B7"/>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7235B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7235B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7235B7"/>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7235B7"/>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7235B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7235B7"/>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7235B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7235B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7235B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7235B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7235B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7235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7235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7235B7"/>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7235B7"/>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7235B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7235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7235B7"/>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7235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7235B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7235B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7235B7"/>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7235B7"/>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7235B7"/>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7235B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7235B7"/>
  </w:style>
  <w:style w:type="character" w:customStyle="1" w:styleId="ListLabel2">
    <w:name w:val="ListLabel 2"/>
    <w:rsid w:val="007235B7"/>
    <w:rPr>
      <w:rFonts w:cs="Wingdings"/>
    </w:rPr>
  </w:style>
  <w:style w:type="character" w:customStyle="1" w:styleId="HeaderChar2">
    <w:name w:val="Header Char2"/>
    <w:uiPriority w:val="99"/>
    <w:rsid w:val="007235B7"/>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fs\metodologie%20nou\PNDR%202014-2020\Proceduri%202014%20-%202020\Proceduri%202016\lista%20proiectelor%20finantate%20din%20alte%20surse%20infrastructura%20"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ecb.int/index.html" TargetMode="Externa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idas.ec.europa.eu/efda/tl-brows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onrc.ro/ONRCPortalWeb/ONRCPortal.portal" TargetMode="External"/><Relationship Id="rId5" Type="http://schemas.openxmlformats.org/officeDocument/2006/relationships/footnotes" Target="footnotes.xml"/><Relationship Id="rId15" Type="http://schemas.openxmlformats.org/officeDocument/2006/relationships/hyperlink" Target="https://afir-app:44381/RegistrulCFsm19_2"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fir-app:44381/RegistrulCFsm19_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5.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83</Pages>
  <Words>32331</Words>
  <Characters>187521</Characters>
  <Application>Microsoft Office Word</Application>
  <DocSecurity>0</DocSecurity>
  <Lines>1562</Lines>
  <Paragraphs>438</Paragraphs>
  <ScaleCrop>false</ScaleCrop>
  <Company/>
  <LinksUpToDate>false</LinksUpToDate>
  <CharactersWithSpaces>219414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Zara</dc:creator>
  <cp:keywords/>
  <dc:description/>
  <cp:lastModifiedBy>Stefan Zara</cp:lastModifiedBy>
  <cp:revision>19</cp:revision>
  <dcterms:created xsi:type="dcterms:W3CDTF">2025-09-14T14:14:00Z</dcterms:created>
  <dcterms:modified xsi:type="dcterms:W3CDTF">2025-09-17T07:21:00Z</dcterms:modified>
</cp:coreProperties>
</file>